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B9" w:rsidRPr="00062BB9" w:rsidRDefault="00062BB9" w:rsidP="00062BB9">
      <w:pPr>
        <w:jc w:val="center"/>
      </w:pPr>
      <w:r w:rsidRPr="00062BB9">
        <w:t>Совет депутатов</w:t>
      </w:r>
    </w:p>
    <w:p w:rsidR="00062BB9" w:rsidRPr="00062BB9" w:rsidRDefault="00062BB9" w:rsidP="00062BB9">
      <w:pPr>
        <w:jc w:val="center"/>
      </w:pPr>
      <w:r w:rsidRPr="00062BB9">
        <w:t>Восточного сельского поселения</w:t>
      </w:r>
    </w:p>
    <w:p w:rsidR="00062BB9" w:rsidRPr="00062BB9" w:rsidRDefault="00062BB9" w:rsidP="00062BB9">
      <w:pPr>
        <w:jc w:val="center"/>
      </w:pPr>
      <w:r w:rsidRPr="00062BB9">
        <w:t>Хабаровского му</w:t>
      </w:r>
      <w:bookmarkStart w:id="0" w:name="_GoBack"/>
      <w:bookmarkEnd w:id="0"/>
      <w:r w:rsidRPr="00062BB9">
        <w:t>ниципального района Хабаровского края</w:t>
      </w:r>
    </w:p>
    <w:p w:rsidR="00062BB9" w:rsidRPr="00062BB9" w:rsidRDefault="00062BB9" w:rsidP="00062BB9">
      <w:pPr>
        <w:jc w:val="center"/>
      </w:pPr>
      <w:r w:rsidRPr="00062BB9">
        <w:t>РЕШЕНИЕ</w:t>
      </w:r>
    </w:p>
    <w:p w:rsidR="00062BB9" w:rsidRPr="00062BB9" w:rsidRDefault="00062BB9" w:rsidP="00062BB9">
      <w:r w:rsidRPr="00062BB9">
        <w:t>07.05.2018 № 75-226</w:t>
      </w:r>
    </w:p>
    <w:p w:rsidR="00062BB9" w:rsidRPr="00062BB9" w:rsidRDefault="00062BB9" w:rsidP="00062BB9">
      <w:r w:rsidRPr="00062BB9">
        <w:t>с. Восточное</w:t>
      </w:r>
    </w:p>
    <w:p w:rsidR="00062BB9" w:rsidRPr="00062BB9" w:rsidRDefault="00062BB9" w:rsidP="00062BB9">
      <w:r w:rsidRPr="00062BB9">
        <w:t>О внесении изменений в решение Совета депутатов от 15.01.2018 № 73-212 «О бюджете Восточного сельского поселения на 2018 год и на плановый период 2019 и 2020 годов»</w:t>
      </w:r>
    </w:p>
    <w:p w:rsidR="00062BB9" w:rsidRPr="00062BB9" w:rsidRDefault="00062BB9" w:rsidP="00062BB9">
      <w:r w:rsidRPr="00062BB9">
        <w:t>Рассмотрев основные направления бюджетной и налоговой политики, руководствуясь Бюджетным кодексом Российской Федерации, Уставом Восточного сельского поселения, Положением о бюджетном процессе в Восточном сельском поселении, Совет депутатов Восточного сельского поселения Хабаровского муниципального района Хабаровского края</w:t>
      </w:r>
    </w:p>
    <w:p w:rsidR="00062BB9" w:rsidRPr="00062BB9" w:rsidRDefault="00062BB9" w:rsidP="00062BB9">
      <w:r w:rsidRPr="00062BB9">
        <w:t>РЕШИЛ:</w:t>
      </w:r>
    </w:p>
    <w:p w:rsidR="00062BB9" w:rsidRPr="00062BB9" w:rsidRDefault="00062BB9" w:rsidP="00062BB9">
      <w:r w:rsidRPr="00062BB9">
        <w:tab/>
        <w:t xml:space="preserve">1. Внести в решение Совета депутатов Восточного сельского поселения от 15.01.2018 № 73-212 «О бюджете Восточного сельского поселения на 2018 год и на плановый период 2019 и 2020 годов» следующие изменения: </w:t>
      </w:r>
    </w:p>
    <w:p w:rsidR="00062BB9" w:rsidRPr="00062BB9" w:rsidRDefault="00062BB9" w:rsidP="00062BB9">
      <w:r w:rsidRPr="00062BB9">
        <w:t>1.1. Часть 1 статьи 1 «Основные характеристики и иные показатели бюджета сельского поселения на 2018 и на плановый период 2019 и 2020 годов» изложить в новой редакции:</w:t>
      </w:r>
    </w:p>
    <w:p w:rsidR="00062BB9" w:rsidRPr="00062BB9" w:rsidRDefault="00062BB9" w:rsidP="00062BB9">
      <w:r w:rsidRPr="00062BB9">
        <w:t xml:space="preserve">«1. Утвердить основные характеристики и иные показатели бюджета сельского поселения на 2018 год: </w:t>
      </w:r>
    </w:p>
    <w:p w:rsidR="00062BB9" w:rsidRPr="00062BB9" w:rsidRDefault="00062BB9" w:rsidP="00062BB9">
      <w:r w:rsidRPr="00062BB9">
        <w:t>1) общий объем доходов бюджета сельского поселения в сумме 22 660,06 тыс. рублей, из них:</w:t>
      </w:r>
    </w:p>
    <w:p w:rsidR="00062BB9" w:rsidRPr="00062BB9" w:rsidRDefault="00062BB9" w:rsidP="00062BB9">
      <w:r w:rsidRPr="00062BB9">
        <w:t>- налоговые и неналоговые доходы в сумме 17 773,2 тыс. рублей;</w:t>
      </w:r>
    </w:p>
    <w:p w:rsidR="00062BB9" w:rsidRPr="00062BB9" w:rsidRDefault="00062BB9" w:rsidP="00062BB9">
      <w:r w:rsidRPr="00062BB9">
        <w:t>- безвозмездные поступления 4 886,86 тыс. рублей, в том числе межбюджетные трансферты из бюджетов других уровней в сумме 2 256,97 тыс. рублей;</w:t>
      </w:r>
    </w:p>
    <w:p w:rsidR="00062BB9" w:rsidRPr="00062BB9" w:rsidRDefault="00062BB9" w:rsidP="00062BB9">
      <w:r w:rsidRPr="00062BB9">
        <w:t>2) общий объем расходов бюджета сельского поселения в сумме 27 023,791 тыс. рублей;</w:t>
      </w:r>
    </w:p>
    <w:p w:rsidR="00062BB9" w:rsidRPr="00062BB9" w:rsidRDefault="00062BB9" w:rsidP="00062BB9">
      <w:r w:rsidRPr="00062BB9">
        <w:lastRenderedPageBreak/>
        <w:t>3) предельный объем муниципального долга сельского поселения на 2018 год в сумме 17 682 тыс. рублей;</w:t>
      </w:r>
    </w:p>
    <w:p w:rsidR="00062BB9" w:rsidRPr="00062BB9" w:rsidRDefault="00062BB9" w:rsidP="00062BB9">
      <w:r w:rsidRPr="00062BB9">
        <w:t>4) верхний предел муниципального долга сельского поселения на 1 января 2019 года 0,00 рублей, в том числе верхний предел муниципального долга по муниципальным гарантиям в сумме 0,00 рублей;</w:t>
      </w:r>
    </w:p>
    <w:p w:rsidR="00062BB9" w:rsidRPr="00062BB9" w:rsidRDefault="00062BB9" w:rsidP="00062BB9">
      <w:r w:rsidRPr="00062BB9">
        <w:t>5) дефицит бюджета сельского поселения в сумме 4 454,931 тыс. рублей.».</w:t>
      </w:r>
    </w:p>
    <w:p w:rsidR="00062BB9" w:rsidRPr="00062BB9" w:rsidRDefault="00062BB9" w:rsidP="00062BB9">
      <w:r w:rsidRPr="00062BB9">
        <w:t>1.2. Статью 5 «Бюджетные ассигнования бюджета сельского поселения на 2018 год и плановый период 2019 и 2020 годов» изложить в новой редакции:</w:t>
      </w:r>
    </w:p>
    <w:p w:rsidR="00062BB9" w:rsidRPr="00062BB9" w:rsidRDefault="00062BB9" w:rsidP="00062BB9">
      <w:r w:rsidRPr="00062BB9">
        <w:t xml:space="preserve">Установить в составе общего </w:t>
      </w:r>
      <w:proofErr w:type="spellStart"/>
      <w:r w:rsidRPr="00062BB9">
        <w:t>объема</w:t>
      </w:r>
      <w:proofErr w:type="spellEnd"/>
      <w:r w:rsidRPr="00062BB9">
        <w:t xml:space="preserve"> расходов бюджета сельского поселения, </w:t>
      </w:r>
      <w:proofErr w:type="spellStart"/>
      <w:r w:rsidRPr="00062BB9">
        <w:t>утвержденного</w:t>
      </w:r>
      <w:proofErr w:type="spellEnd"/>
      <w:r w:rsidRPr="00062BB9">
        <w:t xml:space="preserve"> </w:t>
      </w:r>
      <w:proofErr w:type="spellStart"/>
      <w:r w:rsidRPr="00062BB9">
        <w:t>статьей</w:t>
      </w:r>
      <w:proofErr w:type="spellEnd"/>
      <w:r w:rsidRPr="00062BB9">
        <w:t xml:space="preserve"> 1 настоящего решения:</w:t>
      </w:r>
    </w:p>
    <w:p w:rsidR="00062BB9" w:rsidRPr="00062BB9" w:rsidRDefault="00062BB9" w:rsidP="00062BB9">
      <w:r w:rsidRPr="00062BB9">
        <w:t>1) 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поселения:</w:t>
      </w:r>
    </w:p>
    <w:p w:rsidR="00062BB9" w:rsidRPr="00062BB9" w:rsidRDefault="00062BB9" w:rsidP="00062BB9">
      <w:r w:rsidRPr="00062BB9">
        <w:t>а) на 2018 год согласно приложению № 4 к настоящему решению;</w:t>
      </w:r>
    </w:p>
    <w:p w:rsidR="00062BB9" w:rsidRPr="00062BB9" w:rsidRDefault="00062BB9" w:rsidP="00062BB9">
      <w:r w:rsidRPr="00062BB9">
        <w:t>б) на плановый период 2019 и 2020 годов согласно приложению № 5 к настоящему решению;</w:t>
      </w:r>
    </w:p>
    <w:p w:rsidR="00062BB9" w:rsidRPr="00062BB9" w:rsidRDefault="00062BB9" w:rsidP="00062BB9">
      <w:r w:rsidRPr="00062BB9">
        <w:t xml:space="preserve">2) ведомственную </w:t>
      </w:r>
      <w:hyperlink r:id="rId5" w:history="1">
        <w:r w:rsidRPr="00062BB9">
          <w:t>структуру</w:t>
        </w:r>
      </w:hyperlink>
      <w:r w:rsidRPr="00062BB9">
        <w:t xml:space="preserve"> расходов бюджета сельского поселения:</w:t>
      </w:r>
    </w:p>
    <w:p w:rsidR="00062BB9" w:rsidRPr="00062BB9" w:rsidRDefault="00062BB9" w:rsidP="00062BB9">
      <w:r w:rsidRPr="00062BB9">
        <w:t>а) на 2018 год согласно приложению № 6 к настоящему решению;</w:t>
      </w:r>
    </w:p>
    <w:p w:rsidR="00062BB9" w:rsidRPr="00062BB9" w:rsidRDefault="00062BB9" w:rsidP="00062BB9">
      <w:r w:rsidRPr="00062BB9">
        <w:t>б) на плановый период 2019 и 2020 годов согласно приложению № 7 к настоящему решению;</w:t>
      </w:r>
    </w:p>
    <w:p w:rsidR="00062BB9" w:rsidRPr="00062BB9" w:rsidRDefault="00062BB9" w:rsidP="00062BB9">
      <w:r w:rsidRPr="00062BB9">
        <w:t>3) размер резервного фонда администрации сельского поселения на 2018 год в сумме 176,8 тыс. рублей, на 2019 год в сумме 196,9 тыс. рублей и на 2020 год в сумме 200,4 тыс. рублей;</w:t>
      </w:r>
    </w:p>
    <w:p w:rsidR="00062BB9" w:rsidRPr="00062BB9" w:rsidRDefault="00062BB9" w:rsidP="00062BB9">
      <w:r w:rsidRPr="00062BB9">
        <w:t>4) общий объем  бюджетных ассигнований, направляемых на исполнение публичных нормативных обязательств сельского поселения на 2018 год в сумме 62,4 тыс. рублей, на 2019 год в сумме 62,3 тыс. рублей, на 2020 год в сумме 62,3 тыс. рублей.</w:t>
      </w:r>
    </w:p>
    <w:p w:rsidR="00062BB9" w:rsidRPr="00062BB9" w:rsidRDefault="00062BB9" w:rsidP="00062BB9">
      <w:r w:rsidRPr="00062BB9">
        <w:t>1.3. Приложение № 1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062BB9" w:rsidRPr="00062BB9" w:rsidRDefault="00062BB9" w:rsidP="00062BB9">
      <w:r w:rsidRPr="00062BB9">
        <w:lastRenderedPageBreak/>
        <w:t>Приложение № 1</w:t>
      </w:r>
    </w:p>
    <w:p w:rsidR="00062BB9" w:rsidRPr="00062BB9" w:rsidRDefault="00062BB9" w:rsidP="00062BB9">
      <w:r w:rsidRPr="00062BB9">
        <w:t>к решению Совета депутатов</w:t>
      </w:r>
    </w:p>
    <w:p w:rsidR="00062BB9" w:rsidRPr="00062BB9" w:rsidRDefault="00062BB9" w:rsidP="00062BB9">
      <w:r w:rsidRPr="00062BB9">
        <w:t>Восточного сельского поселения</w:t>
      </w:r>
    </w:p>
    <w:p w:rsidR="00062BB9" w:rsidRPr="00062BB9" w:rsidRDefault="00062BB9" w:rsidP="00062BB9">
      <w:r w:rsidRPr="00062BB9">
        <w:t xml:space="preserve">от  15.01.2018 № 73-212 </w:t>
      </w:r>
    </w:p>
    <w:p w:rsidR="00062BB9" w:rsidRPr="00062BB9" w:rsidRDefault="00062BB9" w:rsidP="00062BB9"/>
    <w:p w:rsidR="00062BB9" w:rsidRPr="00062BB9" w:rsidRDefault="00062BB9" w:rsidP="00062BB9">
      <w:r w:rsidRPr="00062BB9">
        <w:t>ДОХОДЫ БЮДЖЕТА СЕЛЬСКОГО ПОСЕЛЕНИЯ ПО ГРУППАМ, ПОДГРУППАМ И СТАТЬЯМ КЛАССИФИКАЦИИ ДОХОДОВ</w:t>
      </w:r>
    </w:p>
    <w:p w:rsidR="00062BB9" w:rsidRPr="00062BB9" w:rsidRDefault="00062BB9" w:rsidP="00062BB9">
      <w:r w:rsidRPr="00062BB9">
        <w:t>НА 2018 - 2020 гг.</w:t>
      </w:r>
    </w:p>
    <w:p w:rsidR="00062BB9" w:rsidRPr="00062BB9" w:rsidRDefault="00062BB9" w:rsidP="00062BB9">
      <w:r w:rsidRPr="00062BB9">
        <w:t>(тыс. рублей)</w:t>
      </w:r>
    </w:p>
    <w:tbl>
      <w:tblPr>
        <w:tblW w:w="10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4251"/>
        <w:gridCol w:w="1417"/>
        <w:gridCol w:w="1418"/>
        <w:gridCol w:w="1378"/>
      </w:tblGrid>
      <w:tr w:rsidR="00062BB9" w:rsidRPr="00062BB9" w:rsidTr="0079769B">
        <w:trPr>
          <w:trHeight w:val="15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 xml:space="preserve">Код   бюджетной  </w:t>
            </w:r>
            <w:proofErr w:type="spellStart"/>
            <w:r w:rsidRPr="00062BB9">
              <w:t>классифика</w:t>
            </w:r>
            <w:proofErr w:type="spellEnd"/>
          </w:p>
          <w:p w:rsidR="00062BB9" w:rsidRPr="00062BB9" w:rsidRDefault="00062BB9" w:rsidP="00062BB9">
            <w:proofErr w:type="spellStart"/>
            <w:r w:rsidRPr="00062BB9">
              <w:t>ции</w:t>
            </w:r>
            <w:proofErr w:type="spellEnd"/>
            <w:r w:rsidRPr="00062BB9">
              <w:t xml:space="preserve"> 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Наименование  групп, подгрупп, статей, подстатей, элементов, программ  (подпрограмм),  кодов  экономической классификации 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Прогноз</w:t>
            </w:r>
          </w:p>
          <w:p w:rsidR="00062BB9" w:rsidRPr="00062BB9" w:rsidRDefault="00062BB9" w:rsidP="00062BB9">
            <w:r w:rsidRPr="00062BB9"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Прогноз</w:t>
            </w:r>
          </w:p>
          <w:p w:rsidR="00062BB9" w:rsidRPr="00062BB9" w:rsidRDefault="00062BB9" w:rsidP="00062BB9">
            <w:r w:rsidRPr="00062BB9">
              <w:t>2019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Прогноз</w:t>
            </w:r>
          </w:p>
          <w:p w:rsidR="00062BB9" w:rsidRPr="00062BB9" w:rsidRDefault="00062BB9" w:rsidP="00062BB9">
            <w:r w:rsidRPr="00062BB9">
              <w:t>2020</w:t>
            </w:r>
          </w:p>
        </w:tc>
      </w:tr>
      <w:tr w:rsidR="00062BB9" w:rsidRPr="00062BB9" w:rsidTr="0079769B">
        <w:trPr>
          <w:trHeight w:val="22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</w:t>
            </w:r>
          </w:p>
        </w:tc>
      </w:tr>
      <w:tr w:rsidR="00062BB9" w:rsidRPr="00062BB9" w:rsidTr="0079769B">
        <w:trPr>
          <w:trHeight w:val="44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17 773,2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19 699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20 040</w:t>
            </w:r>
          </w:p>
        </w:tc>
      </w:tr>
      <w:tr w:rsidR="00062BB9" w:rsidRPr="00062BB9" w:rsidTr="0079769B">
        <w:trPr>
          <w:trHeight w:val="4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101 02000 01 0000 110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   на  доходы   физических 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2 336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2 464</w:t>
            </w:r>
          </w:p>
        </w:tc>
      </w:tr>
      <w:tr w:rsidR="00062BB9" w:rsidRPr="00062BB9" w:rsidTr="0079769B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101 02010 01 0000 110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Налог на доходы физических  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 и 228 Налогового кодекса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2 336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2 464</w:t>
            </w:r>
          </w:p>
        </w:tc>
      </w:tr>
      <w:tr w:rsidR="00062BB9" w:rsidRPr="00062BB9" w:rsidTr="0079769B">
        <w:trPr>
          <w:trHeight w:val="82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103 00000 00 0000 000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Налоги на товары (работы, услуги), реализуемые на территории Российской </w:t>
            </w:r>
            <w:r w:rsidRPr="00062BB9"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760</w:t>
            </w:r>
          </w:p>
        </w:tc>
      </w:tr>
      <w:tr w:rsidR="00062BB9" w:rsidRPr="00062BB9" w:rsidTr="0079769B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103 02230 01 000 110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62BB9">
              <w:t>учетом</w:t>
            </w:r>
            <w:proofErr w:type="spellEnd"/>
            <w:r w:rsidRPr="00062BB9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262</w:t>
            </w:r>
          </w:p>
        </w:tc>
      </w:tr>
      <w:tr w:rsidR="00062BB9" w:rsidRPr="00062BB9" w:rsidTr="0079769B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103 02240 01 0000 110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Доходы от уплаты акцизов на моторные масла для дизельных и (или) карбюраторных (</w:t>
            </w:r>
            <w:proofErr w:type="spellStart"/>
            <w:r w:rsidRPr="00062BB9">
              <w:t>инжекторных</w:t>
            </w:r>
            <w:proofErr w:type="spellEnd"/>
            <w:r w:rsidRPr="00062BB9"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62BB9">
              <w:t>учетом</w:t>
            </w:r>
            <w:proofErr w:type="spellEnd"/>
            <w:r w:rsidRPr="00062BB9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</w:t>
            </w:r>
          </w:p>
        </w:tc>
      </w:tr>
      <w:tr w:rsidR="00062BB9" w:rsidRPr="00062BB9" w:rsidTr="0079769B">
        <w:trPr>
          <w:trHeight w:val="4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103 02250 01 0000 110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62BB9">
              <w:t>учетом</w:t>
            </w:r>
            <w:proofErr w:type="spellEnd"/>
            <w:r w:rsidRPr="00062BB9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546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546</w:t>
            </w:r>
          </w:p>
        </w:tc>
      </w:tr>
      <w:tr w:rsidR="00062BB9" w:rsidRPr="00062BB9" w:rsidTr="0079769B">
        <w:trPr>
          <w:trHeight w:val="226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103 02260 01 0000 110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</w:t>
            </w:r>
            <w:proofErr w:type="spellStart"/>
            <w:r w:rsidRPr="00062BB9">
              <w:t>учетом</w:t>
            </w:r>
            <w:proofErr w:type="spellEnd"/>
            <w:r w:rsidRPr="00062BB9"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-49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-49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-50</w:t>
            </w:r>
          </w:p>
        </w:tc>
      </w:tr>
      <w:tr w:rsidR="00062BB9" w:rsidRPr="00062BB9" w:rsidTr="0079769B">
        <w:trPr>
          <w:trHeight w:val="41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105 00000 00 0000 110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973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982</w:t>
            </w:r>
          </w:p>
        </w:tc>
      </w:tr>
      <w:tr w:rsidR="00062BB9" w:rsidRPr="00062BB9" w:rsidTr="0079769B">
        <w:trPr>
          <w:trHeight w:val="8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105 01000 00 0000 110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Налог, взимаемый в связи с применением </w:t>
            </w:r>
            <w:proofErr w:type="spellStart"/>
            <w:r w:rsidRPr="00062BB9">
              <w:t>упрощенной</w:t>
            </w:r>
            <w:proofErr w:type="spellEnd"/>
            <w:r w:rsidRPr="00062BB9">
              <w:t xml:space="preserve">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886</w:t>
            </w:r>
          </w:p>
        </w:tc>
      </w:tr>
      <w:tr w:rsidR="00062BB9" w:rsidRPr="00062BB9" w:rsidTr="0079769B">
        <w:trPr>
          <w:trHeight w:val="11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105 01010 01 0000 110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883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886</w:t>
            </w:r>
          </w:p>
        </w:tc>
      </w:tr>
      <w:tr w:rsidR="00062BB9" w:rsidRPr="00062BB9" w:rsidTr="0079769B">
        <w:trPr>
          <w:trHeight w:val="45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105 01011 01 0000 110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613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616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618</w:t>
            </w:r>
          </w:p>
        </w:tc>
      </w:tr>
      <w:tr w:rsidR="00062BB9" w:rsidRPr="00062BB9" w:rsidTr="0079769B">
        <w:trPr>
          <w:trHeight w:val="112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105 01020 01 0000 110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268</w:t>
            </w:r>
          </w:p>
        </w:tc>
      </w:tr>
      <w:tr w:rsidR="00062BB9" w:rsidRPr="00062BB9" w:rsidTr="0079769B">
        <w:trPr>
          <w:trHeight w:val="416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105 01021 01 0000 110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</w:t>
            </w:r>
            <w:r w:rsidRPr="00062BB9">
              <w:lastRenderedPageBreak/>
              <w:t>минимальный налог, зачисленный в бюджеты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268</w:t>
            </w:r>
          </w:p>
        </w:tc>
      </w:tr>
      <w:tr w:rsidR="00062BB9" w:rsidRPr="00062BB9" w:rsidTr="0079769B">
        <w:trPr>
          <w:trHeight w:val="32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105 03000 01 0000 110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96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105 03010 01 0000 110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96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106 00000 00 0000 110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12 910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14 751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14 955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106 01000 00 0000 110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1 459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106 01030 10 0000 110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1 430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1 459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106 04000 02 0000 110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Транспортный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3 076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3 214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106 04011 02 0000 110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Транспортный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61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63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106 04012 02 0000 110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Транспортный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3 015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3 151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106 06000 00 0000 110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8 566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10 245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10 282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106 06030 00 0000 110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8 715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8 737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106 06033 10 0000 110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7 051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8 715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8 737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106 06040 00 0000 110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1 530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1 545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106 06043 10 0000 110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1 530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1 545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108 00000 00 0000 110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108 04000 01 0000 110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108 04020 01 0000 110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45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111 00000 00 0000 000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734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734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111 05000 00 0000 120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062BB9">
              <w:lastRenderedPageBreak/>
              <w:t xml:space="preserve">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062BB9">
              <w:t>казенных</w:t>
            </w:r>
            <w:proofErr w:type="spellEnd"/>
            <w:r w:rsidRPr="00062BB9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111 05070 00 0000 120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111 05075 10 0000 120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444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111 09000 00 0000 120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proofErr w:type="spellStart"/>
            <w:r w:rsidRPr="00062BB9">
              <w:t>казенных</w:t>
            </w:r>
            <w:proofErr w:type="spellEnd"/>
            <w:r w:rsidRPr="00062BB9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111 09040 00 0000 120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062BB9">
              <w:lastRenderedPageBreak/>
              <w:t xml:space="preserve">предприятий, в том числе </w:t>
            </w:r>
            <w:proofErr w:type="spellStart"/>
            <w:r w:rsidRPr="00062BB9">
              <w:t>казенных</w:t>
            </w:r>
            <w:proofErr w:type="spellEnd"/>
            <w:r w:rsidRPr="00062BB9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111 09045 10 0000 120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казанных)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290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113 00000 00 0000 000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113 01990 00 0000 130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113 01995 10 0000 130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117 00000 00 0000 000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117 05000 00 0000 180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117 05050 10 0000 180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200 00000 00 0000 000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4 886,86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4 363,04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4 415,529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202 00000 00 0000 151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4 786,86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4 263,04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4 315,529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 xml:space="preserve">202 15001 00 </w:t>
            </w:r>
            <w:r w:rsidRPr="00062BB9">
              <w:lastRenderedPageBreak/>
              <w:t>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 xml:space="preserve">Дотации на выравнивание </w:t>
            </w:r>
            <w:r w:rsidRPr="00062BB9">
              <w:lastRenderedPageBreak/>
              <w:t>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1 995,87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2 132,5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2 271,079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202 15001 10 0000 151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1 995,87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2 132,5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2 271,079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202 30000 00 0000 151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534,02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542,72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542,03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202 30024 00 0000 151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202 30024 10 0000 151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202 35118 00 0000 151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Субвенции бюджетам на осуществление первичного воинского </w:t>
            </w:r>
            <w:proofErr w:type="spellStart"/>
            <w:r w:rsidRPr="00062BB9">
              <w:t>учета</w:t>
            </w:r>
            <w:proofErr w:type="spellEnd"/>
            <w:r w:rsidRPr="00062BB9">
              <w:t xml:space="preserve"> на территории, где отсутствуют военные комиссариаты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448,32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202 35118 10 0000 151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062BB9">
              <w:t>учета</w:t>
            </w:r>
            <w:proofErr w:type="spellEnd"/>
            <w:r w:rsidRPr="00062BB9">
              <w:t xml:space="preserve">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448,32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202 35930 00 0000 151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91,51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202 35930 10 0000 151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92,2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91,51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lastRenderedPageBreak/>
              <w:t>202 40000 00 0000 151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2 256,97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1 587,82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1 502,,42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202 49999 00 0000 151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2 256,97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1 587,82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1 502,42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202 49999 10 0000 151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2 256,97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1 587,82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B9" w:rsidRPr="00062BB9" w:rsidRDefault="00062BB9" w:rsidP="00062BB9">
            <w:r w:rsidRPr="00062BB9">
              <w:t>1 502,42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207 00000 00 0000 180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</w:tr>
      <w:tr w:rsidR="00062BB9" w:rsidRPr="00062BB9" w:rsidTr="0079769B">
        <w:trPr>
          <w:trHeight w:val="27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207 05030 10 0000 180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100</w:t>
            </w:r>
          </w:p>
        </w:tc>
      </w:tr>
      <w:tr w:rsidR="00062BB9" w:rsidRPr="00062BB9" w:rsidTr="0079769B">
        <w:trPr>
          <w:trHeight w:val="277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ИТОГО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22 660,06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24 062,04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B9" w:rsidRPr="00062BB9" w:rsidRDefault="00062BB9" w:rsidP="00062BB9">
            <w:r w:rsidRPr="00062BB9">
              <w:t>24 455,529</w:t>
            </w:r>
          </w:p>
        </w:tc>
      </w:tr>
    </w:tbl>
    <w:p w:rsidR="00062BB9" w:rsidRPr="00062BB9" w:rsidRDefault="00062BB9" w:rsidP="00062BB9"/>
    <w:p w:rsidR="00062BB9" w:rsidRPr="00062BB9" w:rsidRDefault="00062BB9" w:rsidP="00062BB9"/>
    <w:p w:rsidR="00062BB9" w:rsidRPr="00062BB9" w:rsidRDefault="00062BB9" w:rsidP="00062BB9">
      <w:r w:rsidRPr="00062BB9">
        <w:t xml:space="preserve">            1.4. Приложение № 4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062BB9" w:rsidRPr="00062BB9" w:rsidRDefault="00062BB9" w:rsidP="00062BB9"/>
    <w:p w:rsidR="00062BB9" w:rsidRPr="00062BB9" w:rsidRDefault="00062BB9" w:rsidP="00062BB9">
      <w:r w:rsidRPr="00062BB9">
        <w:t>Приложение № 4</w:t>
      </w:r>
    </w:p>
    <w:p w:rsidR="00062BB9" w:rsidRPr="00062BB9" w:rsidRDefault="00062BB9" w:rsidP="00062BB9">
      <w:r w:rsidRPr="00062BB9">
        <w:t>к решению Совета депутатов</w:t>
      </w:r>
    </w:p>
    <w:p w:rsidR="00062BB9" w:rsidRPr="00062BB9" w:rsidRDefault="00062BB9" w:rsidP="00062BB9">
      <w:r w:rsidRPr="00062BB9">
        <w:t>Восточного сельского поселения</w:t>
      </w:r>
    </w:p>
    <w:p w:rsidR="00062BB9" w:rsidRPr="00062BB9" w:rsidRDefault="00062BB9" w:rsidP="00062BB9">
      <w:r w:rsidRPr="00062BB9">
        <w:t xml:space="preserve">от  15.01.2018 № 73-212 </w:t>
      </w:r>
    </w:p>
    <w:p w:rsidR="00062BB9" w:rsidRPr="00062BB9" w:rsidRDefault="00062BB9" w:rsidP="00062BB9"/>
    <w:p w:rsidR="00062BB9" w:rsidRPr="00062BB9" w:rsidRDefault="00062BB9" w:rsidP="00062BB9">
      <w:r w:rsidRPr="00062BB9">
        <w:t>РАСПРЕДЕЛЕНИЕ БЮДЖЕТНЫХ АССИГНОВАНИЙ</w:t>
      </w:r>
    </w:p>
    <w:p w:rsidR="00062BB9" w:rsidRPr="00062BB9" w:rsidRDefault="00062BB9" w:rsidP="00062BB9">
      <w:r w:rsidRPr="00062BB9">
        <w:t xml:space="preserve">ПО ЦЕЛЕВЫМ СТАТЬЯМ (МУНИЦИПАЛЬНЫМ ПРОГРАММАМ СЕЛЬСКОГО ПОСЕЛЕНИЯ И НЕПРОГРАММНЫМ НАПРАВЛЕНИЯМ </w:t>
      </w:r>
      <w:r w:rsidRPr="00062BB9">
        <w:lastRenderedPageBreak/>
        <w:t>ДЕЯТЕЛЬНОСТИ) И ГРУППАМ (ГРУППАМ И ПОДГРУППАМ) ВИДОВ РАСХОДОВ КЛАССИФИКАЦИИ РАСХОДОВ БЮДЖЕТА СЕЛЬСКОГО ПОСЕЛЕНИЯ</w:t>
      </w:r>
    </w:p>
    <w:p w:rsidR="00062BB9" w:rsidRPr="00062BB9" w:rsidRDefault="00062BB9" w:rsidP="00062BB9">
      <w:r w:rsidRPr="00062BB9">
        <w:t>НА 2018 ГОД</w:t>
      </w:r>
    </w:p>
    <w:p w:rsidR="00062BB9" w:rsidRPr="00062BB9" w:rsidRDefault="00062BB9" w:rsidP="00062BB9">
      <w:r w:rsidRPr="00062BB9">
        <w:t>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851"/>
        <w:gridCol w:w="1701"/>
      </w:tblGrid>
      <w:tr w:rsidR="00062BB9" w:rsidRPr="00062BB9" w:rsidTr="0079769B">
        <w:trPr>
          <w:trHeight w:val="3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Сумма на 2018 год</w:t>
            </w:r>
          </w:p>
        </w:tc>
      </w:tr>
      <w:tr w:rsidR="00062BB9" w:rsidRPr="00062BB9" w:rsidTr="0079769B">
        <w:trPr>
          <w:cantSplit/>
          <w:trHeight w:val="173"/>
          <w:tblHeader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 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0,1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Подготовка, издание, печать и распространение информационно-справочных брошюр, листовок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0100400020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0,1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0100400020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0,1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«Пожарная безопасность (по обеспечению первичных мер пожарной безопасности на территории Восточного сельского поселения на 2016-2020 гг.)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39001S555A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356,0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39001S555A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356,0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1800000001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300,0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1800000001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300,0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 Поддержка местных инициатив и развитие территориального общественного самоуправления в Восточное сельском поселении на 2016-2018 гг.»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29000SC580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101,0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29000SC580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101,0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Муниципальная программа «Профессиональная подготовка, повышение квалификации лиц, замещающих муниципальные </w:t>
            </w:r>
            <w:r w:rsidRPr="00062BB9">
              <w:lastRenderedPageBreak/>
              <w:t>должности, муниципальных служащих администрации Восточного сельского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lastRenderedPageBreak/>
              <w:t>30001SС310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300001SС310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20,0</w:t>
            </w:r>
          </w:p>
        </w:tc>
      </w:tr>
      <w:tr w:rsidR="00062BB9" w:rsidRPr="00062BB9" w:rsidTr="0079769B">
        <w:trPr>
          <w:trHeight w:val="4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Функционирование высшего должностного лица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1 829,9</w:t>
            </w:r>
          </w:p>
        </w:tc>
      </w:tr>
      <w:tr w:rsidR="00062BB9" w:rsidRPr="00062BB9" w:rsidTr="0079769B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1 829,9</w:t>
            </w:r>
          </w:p>
        </w:tc>
      </w:tr>
      <w:tr w:rsidR="00062BB9" w:rsidRPr="00062BB9" w:rsidTr="0079769B">
        <w:trPr>
          <w:trHeight w:val="4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1 829,9</w:t>
            </w:r>
          </w:p>
        </w:tc>
      </w:tr>
      <w:tr w:rsidR="00062BB9" w:rsidRPr="00062BB9" w:rsidTr="0079769B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1 829,9</w:t>
            </w:r>
          </w:p>
        </w:tc>
      </w:tr>
      <w:tr w:rsidR="00062BB9" w:rsidRPr="00062BB9" w:rsidTr="0079769B">
        <w:trPr>
          <w:trHeight w:val="4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9 443,9</w:t>
            </w:r>
          </w:p>
        </w:tc>
      </w:tr>
      <w:tr w:rsidR="00062BB9" w:rsidRPr="00062BB9" w:rsidTr="0079769B">
        <w:trPr>
          <w:trHeight w:val="4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Аппарат управления администрации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9 443,9</w:t>
            </w:r>
          </w:p>
        </w:tc>
      </w:tr>
      <w:tr w:rsidR="00062BB9" w:rsidRPr="00062BB9" w:rsidTr="0079769B">
        <w:trPr>
          <w:trHeight w:val="58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7 294,95</w:t>
            </w:r>
          </w:p>
        </w:tc>
      </w:tr>
      <w:tr w:rsidR="00062BB9" w:rsidRPr="00062BB9" w:rsidTr="0079769B">
        <w:trPr>
          <w:trHeight w:val="4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7 294,95</w:t>
            </w:r>
          </w:p>
        </w:tc>
      </w:tr>
      <w:tr w:rsidR="00062BB9" w:rsidRPr="00062BB9" w:rsidTr="0079769B">
        <w:trPr>
          <w:trHeight w:val="3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2 148,95</w:t>
            </w:r>
          </w:p>
        </w:tc>
      </w:tr>
      <w:tr w:rsidR="00062BB9" w:rsidRPr="00062BB9" w:rsidTr="0079769B">
        <w:trPr>
          <w:trHeight w:val="4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2 109,95</w:t>
            </w:r>
          </w:p>
        </w:tc>
      </w:tr>
      <w:tr w:rsidR="00062BB9" w:rsidRPr="00062BB9" w:rsidTr="0079769B">
        <w:trPr>
          <w:trHeight w:val="1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39,0</w:t>
            </w:r>
          </w:p>
        </w:tc>
      </w:tr>
      <w:tr w:rsidR="00062BB9" w:rsidRPr="00062BB9" w:rsidTr="0079769B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Обеспечение деятельности Контрольно-</w:t>
            </w:r>
            <w:proofErr w:type="spellStart"/>
            <w:r w:rsidRPr="00062BB9">
              <w:t>счетной</w:t>
            </w:r>
            <w:proofErr w:type="spellEnd"/>
            <w:r w:rsidRPr="00062BB9">
              <w:t xml:space="preserve"> палаты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Председатель Контрольно-</w:t>
            </w:r>
            <w:proofErr w:type="spellStart"/>
            <w:r w:rsidRPr="00062BB9">
              <w:t>счетной</w:t>
            </w:r>
            <w:proofErr w:type="spellEnd"/>
            <w:r w:rsidRPr="00062BB9">
              <w:t xml:space="preserve"> палаты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6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534,02</w:t>
            </w:r>
          </w:p>
        </w:tc>
      </w:tr>
      <w:tr w:rsidR="00062BB9" w:rsidRPr="00062BB9" w:rsidTr="0079769B">
        <w:trPr>
          <w:trHeight w:val="12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4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390,5</w:t>
            </w:r>
          </w:p>
        </w:tc>
      </w:tr>
      <w:tr w:rsidR="00062BB9" w:rsidRPr="00062BB9" w:rsidTr="0079769B">
        <w:trPr>
          <w:trHeight w:val="3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Иные закупки товаров, работ и услуг </w:t>
            </w:r>
            <w:r w:rsidRPr="00062BB9">
              <w:lastRenderedPageBreak/>
              <w:t>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lastRenderedPageBreak/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57,82</w:t>
            </w:r>
          </w:p>
        </w:tc>
      </w:tr>
      <w:tr w:rsidR="00062BB9" w:rsidRPr="00062BB9" w:rsidTr="0079769B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 xml:space="preserve">Осуществление полномочий Российской Федерации на государственную регистрацию актов гражданского состояния (за </w:t>
            </w:r>
            <w:proofErr w:type="spellStart"/>
            <w:r w:rsidRPr="00062BB9">
              <w:t>счет</w:t>
            </w:r>
            <w:proofErr w:type="spellEnd"/>
            <w:r w:rsidRPr="00062BB9">
              <w:t xml:space="preserve"> средств федерального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83,5</w:t>
            </w:r>
          </w:p>
        </w:tc>
      </w:tr>
      <w:tr w:rsidR="00062BB9" w:rsidRPr="00062BB9" w:rsidTr="0079769B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70,3</w:t>
            </w:r>
          </w:p>
        </w:tc>
      </w:tr>
      <w:tr w:rsidR="00062BB9" w:rsidRPr="00062BB9" w:rsidTr="0079769B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13,2</w:t>
            </w:r>
          </w:p>
        </w:tc>
      </w:tr>
      <w:tr w:rsidR="00062BB9" w:rsidRPr="00062BB9" w:rsidTr="0079769B">
        <w:trPr>
          <w:trHeight w:val="6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13 777,911</w:t>
            </w:r>
          </w:p>
        </w:tc>
      </w:tr>
      <w:tr w:rsidR="00062BB9" w:rsidRPr="00062BB9" w:rsidTr="0079769B">
        <w:trPr>
          <w:trHeight w:val="26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13 777,911</w:t>
            </w:r>
          </w:p>
        </w:tc>
      </w:tr>
      <w:tr w:rsidR="00062BB9" w:rsidRPr="00062BB9" w:rsidTr="0079769B">
        <w:trPr>
          <w:trHeight w:val="7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Обеспечение деятельности подведомственных учреждений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Расходы на выплаты персоналу </w:t>
            </w:r>
            <w:proofErr w:type="spellStart"/>
            <w:r w:rsidRPr="00062BB9">
              <w:t>казенных</w:t>
            </w:r>
            <w:proofErr w:type="spellEnd"/>
            <w:r w:rsidRPr="00062BB9">
              <w:t xml:space="preserve">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6 430,3</w:t>
            </w:r>
          </w:p>
        </w:tc>
      </w:tr>
      <w:tr w:rsidR="00062BB9" w:rsidRPr="00062BB9" w:rsidTr="0079769B">
        <w:trPr>
          <w:trHeight w:val="16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1 866,17</w:t>
            </w:r>
          </w:p>
        </w:tc>
      </w:tr>
      <w:tr w:rsidR="00062BB9" w:rsidRPr="00062BB9" w:rsidTr="0079769B">
        <w:trPr>
          <w:trHeight w:val="4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Уплата налогов, сборов и иных </w:t>
            </w:r>
            <w:r w:rsidRPr="00062BB9">
              <w:lastRenderedPageBreak/>
              <w:t>платежей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lastRenderedPageBreak/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14,2</w:t>
            </w:r>
          </w:p>
        </w:tc>
      </w:tr>
      <w:tr w:rsidR="00062BB9" w:rsidRPr="00062BB9" w:rsidTr="0079769B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Резервный фонд администрации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Резервные средства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11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5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Публичные нормативные социальные выплаты гражданам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8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2 518,731</w:t>
            </w:r>
          </w:p>
        </w:tc>
      </w:tr>
      <w:tr w:rsidR="00062BB9" w:rsidRPr="00062BB9" w:rsidTr="0079769B">
        <w:trPr>
          <w:trHeight w:val="3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2 518,731</w:t>
            </w:r>
          </w:p>
        </w:tc>
      </w:tr>
      <w:tr w:rsidR="00062BB9" w:rsidRPr="00062BB9" w:rsidTr="0079769B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50,0</w:t>
            </w:r>
          </w:p>
        </w:tc>
      </w:tr>
      <w:tr w:rsidR="00062BB9" w:rsidRPr="00062BB9" w:rsidTr="0079769B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50,0</w:t>
            </w:r>
          </w:p>
        </w:tc>
      </w:tr>
      <w:tr w:rsidR="00062BB9" w:rsidRPr="00062BB9" w:rsidTr="0079769B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275,32</w:t>
            </w:r>
          </w:p>
        </w:tc>
      </w:tr>
      <w:tr w:rsidR="00062BB9" w:rsidRPr="00062BB9" w:rsidTr="0079769B">
        <w:trPr>
          <w:trHeight w:val="4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Иные закупки товаров, работ и услуг </w:t>
            </w:r>
            <w:r w:rsidRPr="00062BB9">
              <w:lastRenderedPageBreak/>
              <w:t>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lastRenderedPageBreak/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275,32</w:t>
            </w:r>
          </w:p>
        </w:tc>
      </w:tr>
      <w:tr w:rsidR="00062BB9" w:rsidRPr="00062BB9" w:rsidTr="0079769B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Мероприятия в области жилищного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110,0</w:t>
            </w:r>
          </w:p>
        </w:tc>
      </w:tr>
      <w:tr w:rsidR="00062BB9" w:rsidRPr="00062BB9" w:rsidTr="0079769B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110,0</w:t>
            </w:r>
          </w:p>
        </w:tc>
      </w:tr>
      <w:tr w:rsidR="00062BB9" w:rsidRPr="00062BB9" w:rsidTr="0079769B">
        <w:trPr>
          <w:trHeight w:val="2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1 290,9</w:t>
            </w:r>
          </w:p>
        </w:tc>
      </w:tr>
      <w:tr w:rsidR="00062BB9" w:rsidRPr="00062BB9" w:rsidTr="0079769B">
        <w:trPr>
          <w:trHeight w:val="2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1 290,9</w:t>
            </w:r>
          </w:p>
        </w:tc>
      </w:tr>
      <w:tr w:rsidR="00062BB9" w:rsidRPr="00062BB9" w:rsidTr="0079769B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Озеленение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106,2</w:t>
            </w:r>
          </w:p>
        </w:tc>
      </w:tr>
      <w:tr w:rsidR="00062BB9" w:rsidRPr="00062BB9" w:rsidTr="0079769B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106,2</w:t>
            </w:r>
          </w:p>
        </w:tc>
      </w:tr>
      <w:tr w:rsidR="00062BB9" w:rsidRPr="00062BB9" w:rsidTr="0079769B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Содержание кладбища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210,0</w:t>
            </w:r>
          </w:p>
        </w:tc>
      </w:tr>
      <w:tr w:rsidR="00062BB9" w:rsidRPr="00062BB9" w:rsidTr="0079769B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210,0</w:t>
            </w:r>
          </w:p>
        </w:tc>
      </w:tr>
      <w:tr w:rsidR="00062BB9" w:rsidRPr="00062BB9" w:rsidTr="0079769B">
        <w:trPr>
          <w:trHeight w:val="29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мероприятия по благоустройству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371,4</w:t>
            </w:r>
          </w:p>
        </w:tc>
      </w:tr>
      <w:tr w:rsidR="00062BB9" w:rsidRPr="00062BB9" w:rsidTr="0079769B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371,4</w:t>
            </w:r>
          </w:p>
        </w:tc>
      </w:tr>
      <w:tr w:rsidR="00062BB9" w:rsidRPr="00062BB9" w:rsidTr="0079769B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Мероприятия реализации государственной политики в области 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233,19</w:t>
            </w:r>
          </w:p>
        </w:tc>
      </w:tr>
      <w:tr w:rsidR="00062BB9" w:rsidRPr="00062BB9" w:rsidTr="0079769B">
        <w:trPr>
          <w:trHeight w:val="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233,19</w:t>
            </w:r>
          </w:p>
        </w:tc>
      </w:tr>
      <w:tr w:rsidR="00062BB9" w:rsidRPr="00062BB9" w:rsidTr="0079769B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Обеспечение деятельности Избирательной комиссии Восточного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62,4</w:t>
            </w:r>
          </w:p>
        </w:tc>
      </w:tr>
      <w:tr w:rsidR="00062BB9" w:rsidRPr="00062BB9" w:rsidTr="0079769B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62,4</w:t>
            </w:r>
          </w:p>
        </w:tc>
      </w:tr>
      <w:tr w:rsidR="00062BB9" w:rsidRPr="00062BB9" w:rsidTr="0079769B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27 114,991</w:t>
            </w:r>
          </w:p>
        </w:tc>
      </w:tr>
    </w:tbl>
    <w:p w:rsidR="00062BB9" w:rsidRPr="00062BB9" w:rsidRDefault="00062BB9" w:rsidP="00062BB9"/>
    <w:p w:rsidR="00062BB9" w:rsidRPr="00062BB9" w:rsidRDefault="00062BB9" w:rsidP="00062BB9">
      <w:r w:rsidRPr="00062BB9">
        <w:t>1.5. Приложение № 6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062BB9" w:rsidRPr="00062BB9" w:rsidRDefault="00062BB9" w:rsidP="00062BB9">
      <w:r w:rsidRPr="00062BB9">
        <w:t>Приложение № 6</w:t>
      </w:r>
    </w:p>
    <w:p w:rsidR="00062BB9" w:rsidRPr="00062BB9" w:rsidRDefault="00062BB9" w:rsidP="00062BB9">
      <w:r w:rsidRPr="00062BB9">
        <w:t>к решению Совета депутатов</w:t>
      </w:r>
    </w:p>
    <w:p w:rsidR="00062BB9" w:rsidRPr="00062BB9" w:rsidRDefault="00062BB9" w:rsidP="00062BB9">
      <w:r w:rsidRPr="00062BB9">
        <w:t>Восточного сельского поселения</w:t>
      </w:r>
    </w:p>
    <w:p w:rsidR="00062BB9" w:rsidRPr="00062BB9" w:rsidRDefault="00062BB9" w:rsidP="00062BB9">
      <w:r w:rsidRPr="00062BB9">
        <w:t xml:space="preserve">от  15.01.2018 № 73-212 </w:t>
      </w:r>
    </w:p>
    <w:p w:rsidR="00062BB9" w:rsidRPr="00062BB9" w:rsidRDefault="00062BB9" w:rsidP="00062BB9"/>
    <w:p w:rsidR="00062BB9" w:rsidRPr="00062BB9" w:rsidRDefault="00062BB9" w:rsidP="00062BB9"/>
    <w:p w:rsidR="00062BB9" w:rsidRPr="00062BB9" w:rsidRDefault="00062BB9" w:rsidP="00062BB9">
      <w:r w:rsidRPr="00062BB9">
        <w:t>ВЕДОМСТВЕННАЯ СТРУКТУРА РАСХОДОВ БЮДЖЕТА ВОСТОЧНОГО СЕЛЬСКОГО ПОСЕЛЕНИЯ</w:t>
      </w:r>
    </w:p>
    <w:p w:rsidR="00062BB9" w:rsidRPr="00062BB9" w:rsidRDefault="00062BB9" w:rsidP="00062BB9">
      <w:r w:rsidRPr="00062BB9">
        <w:t>НА 2018 ГОД</w:t>
      </w:r>
    </w:p>
    <w:p w:rsidR="00062BB9" w:rsidRPr="00062BB9" w:rsidRDefault="00062BB9" w:rsidP="00062BB9"/>
    <w:p w:rsidR="00062BB9" w:rsidRPr="00062BB9" w:rsidRDefault="00062BB9" w:rsidP="00062BB9">
      <w:r w:rsidRPr="00062BB9"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99"/>
        <w:gridCol w:w="530"/>
        <w:gridCol w:w="704"/>
        <w:gridCol w:w="1694"/>
        <w:gridCol w:w="636"/>
        <w:gridCol w:w="1931"/>
      </w:tblGrid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Глава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РЗ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ПР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ВР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Сумма</w:t>
            </w:r>
          </w:p>
        </w:tc>
      </w:tr>
      <w:tr w:rsidR="00062BB9" w:rsidRPr="00062BB9" w:rsidTr="0079769B">
        <w:trPr>
          <w:trHeight w:val="70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18 804,321</w:t>
            </w:r>
          </w:p>
        </w:tc>
      </w:tr>
      <w:tr w:rsidR="00062BB9" w:rsidRPr="00062BB9" w:rsidTr="0079769B">
        <w:trPr>
          <w:trHeight w:val="2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12 510,55</w:t>
            </w:r>
          </w:p>
        </w:tc>
      </w:tr>
      <w:tr w:rsidR="00062BB9" w:rsidRPr="00062BB9" w:rsidTr="0079769B">
        <w:trPr>
          <w:trHeight w:val="55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1 829,9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1 829,9</w:t>
            </w:r>
          </w:p>
        </w:tc>
      </w:tr>
      <w:tr w:rsidR="00062BB9" w:rsidRPr="00062BB9" w:rsidTr="0079769B">
        <w:trPr>
          <w:trHeight w:val="6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Глава муниципального образования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1 829,9</w:t>
            </w:r>
          </w:p>
        </w:tc>
      </w:tr>
      <w:tr w:rsidR="00062BB9" w:rsidRPr="00062BB9" w:rsidTr="0079769B">
        <w:trPr>
          <w:trHeight w:val="8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7110000001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1 829,9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7110000001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1 829,9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062BB9">
              <w:lastRenderedPageBreak/>
              <w:t>администраций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9 476,1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30001SC310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20,0</w:t>
            </w:r>
          </w:p>
        </w:tc>
      </w:tr>
      <w:tr w:rsidR="00062BB9" w:rsidRPr="00062BB9" w:rsidTr="0079769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30001SC310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20,0</w:t>
            </w:r>
          </w:p>
        </w:tc>
      </w:tr>
      <w:tr w:rsidR="00062BB9" w:rsidRPr="00062BB9" w:rsidTr="0079769B">
        <w:trPr>
          <w:trHeight w:val="9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9 443,9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Аппарат управления администрации сельского </w:t>
            </w:r>
            <w:r w:rsidRPr="00062BB9">
              <w:lastRenderedPageBreak/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9 443,9</w:t>
            </w:r>
          </w:p>
        </w:tc>
      </w:tr>
      <w:tr w:rsidR="00062BB9" w:rsidRPr="00062BB9" w:rsidTr="0079769B">
        <w:trPr>
          <w:trHeight w:val="1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7 294,95</w:t>
            </w:r>
          </w:p>
        </w:tc>
      </w:tr>
      <w:tr w:rsidR="00062BB9" w:rsidRPr="00062BB9" w:rsidTr="0079769B">
        <w:trPr>
          <w:trHeight w:val="94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7220000001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7 294,95</w:t>
            </w:r>
          </w:p>
        </w:tc>
      </w:tr>
      <w:tr w:rsidR="00062BB9" w:rsidRPr="00062BB9" w:rsidTr="0079769B">
        <w:trPr>
          <w:trHeight w:val="6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7220000002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2 148,95</w:t>
            </w:r>
          </w:p>
        </w:tc>
      </w:tr>
      <w:tr w:rsidR="00062BB9" w:rsidRPr="00062BB9" w:rsidTr="0079769B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7220000002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2 109,95</w:t>
            </w:r>
          </w:p>
        </w:tc>
      </w:tr>
      <w:tr w:rsidR="00062BB9" w:rsidRPr="00062BB9" w:rsidTr="0079769B">
        <w:trPr>
          <w:trHeight w:val="58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7220000002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850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39,0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</w:t>
            </w:r>
            <w:r w:rsidRPr="00062BB9">
              <w:lastRenderedPageBreak/>
              <w:t>правонарушениях»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752000П320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752000П320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2,2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Обеспечение деятельности Контрольно-</w:t>
            </w:r>
            <w:proofErr w:type="spellStart"/>
            <w:r w:rsidRPr="00062BB9">
              <w:t>счетной</w:t>
            </w:r>
            <w:proofErr w:type="spellEnd"/>
            <w:r w:rsidRPr="00062BB9">
              <w:t xml:space="preserve"> палаты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Председатель Контрольно-</w:t>
            </w:r>
            <w:proofErr w:type="spellStart"/>
            <w:r w:rsidRPr="00062BB9">
              <w:t>счетной</w:t>
            </w:r>
            <w:proofErr w:type="spellEnd"/>
            <w:r w:rsidRPr="00062BB9">
              <w:t xml:space="preserve"> палаты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7410000002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7410000002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732,16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Обеспечение проведения выборов и референдумов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62,4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Обеспечение деятельности Избирательной комиссии Восточного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62,4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62,4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Иные закупки товаров, работ и услуг для обеспечения </w:t>
            </w:r>
            <w:r w:rsidRPr="00062BB9"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9990000039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62,4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Резервные фонды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Резервный фонд администрации Восточного сельского поселения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Резервные средства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870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176,8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Другие общегосударственные вопросы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233,19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233,19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Мероприятия реализации государственной политики в области приватизации и управления государственной и муниципальной собственностью в рамках </w:t>
            </w:r>
            <w:r w:rsidRPr="00062BB9">
              <w:lastRenderedPageBreak/>
              <w:t>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233,19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233,19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Национальная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448,32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390,5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7520051180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57,82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143,5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Органы юстиции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83,5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83,5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7520059300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83,5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7520059300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120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70,3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7520059300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13,2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60,0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Муниципальная программа «Пожарная безопасность» на 2016-2020 гг.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1600000001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1600000001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Непрограммные расходы органа местного </w:t>
            </w:r>
            <w:r w:rsidRPr="00062BB9">
              <w:lastRenderedPageBreak/>
              <w:t>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50,0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 Национальная экономика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2 818,831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 Дорожное хозяйство (дорожные фонды)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2 818,731</w:t>
            </w:r>
          </w:p>
        </w:tc>
      </w:tr>
      <w:tr w:rsidR="00062BB9" w:rsidRPr="00062BB9" w:rsidTr="0079769B">
        <w:trPr>
          <w:trHeight w:val="8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</w:t>
            </w:r>
            <w:r w:rsidRPr="00062BB9">
              <w:lastRenderedPageBreak/>
              <w:t>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1800000001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300,0</w:t>
            </w:r>
          </w:p>
        </w:tc>
      </w:tr>
      <w:tr w:rsidR="00062BB9" w:rsidRPr="00062BB9" w:rsidTr="0079769B">
        <w:trPr>
          <w:trHeight w:val="4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1800000001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300,0</w:t>
            </w:r>
          </w:p>
        </w:tc>
      </w:tr>
      <w:tr w:rsidR="00062BB9" w:rsidRPr="00062BB9" w:rsidTr="0079769B">
        <w:trPr>
          <w:trHeight w:val="8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2 518,731</w:t>
            </w:r>
          </w:p>
        </w:tc>
      </w:tr>
      <w:tr w:rsidR="00062BB9" w:rsidRPr="00062BB9" w:rsidTr="0079769B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2 518,731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2 518,731</w:t>
            </w:r>
          </w:p>
        </w:tc>
      </w:tr>
      <w:tr w:rsidR="00062BB9" w:rsidRPr="00062BB9" w:rsidTr="0079769B">
        <w:trPr>
          <w:trHeight w:val="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2 518,731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Муниципальная программа « Развитие и поддержка малого и среднего предпринимательства в Восточном сельском поселении на 2017-2020 </w:t>
            </w:r>
            <w:proofErr w:type="spellStart"/>
            <w:r w:rsidRPr="00062BB9">
              <w:lastRenderedPageBreak/>
              <w:t>гг</w:t>
            </w:r>
            <w:proofErr w:type="spellEnd"/>
            <w:r w:rsidRPr="00062BB9"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 xml:space="preserve">04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0100000001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0,1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Подготовка, издание, печать и распространение информационно-справочных брошюр, листовок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0100400020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0,1</w:t>
            </w:r>
          </w:p>
        </w:tc>
      </w:tr>
      <w:tr w:rsidR="00062BB9" w:rsidRPr="00062BB9" w:rsidTr="0079769B">
        <w:trPr>
          <w:trHeight w:val="4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0100400020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0,1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Жилищно-коммунальное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2 820,82</w:t>
            </w:r>
          </w:p>
        </w:tc>
      </w:tr>
      <w:tr w:rsidR="00062BB9" w:rsidRPr="00062BB9" w:rsidTr="0079769B">
        <w:trPr>
          <w:trHeight w:val="3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Жилищное хозяйство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385,32</w:t>
            </w:r>
          </w:p>
        </w:tc>
      </w:tr>
      <w:tr w:rsidR="00062BB9" w:rsidRPr="00062BB9" w:rsidTr="0079769B">
        <w:trPr>
          <w:trHeight w:val="1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385,32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275,32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Мероприятия в области жилищного хозяйства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275,32</w:t>
            </w:r>
          </w:p>
        </w:tc>
      </w:tr>
      <w:tr w:rsidR="00062BB9" w:rsidRPr="00062BB9" w:rsidTr="0079769B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275,32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110,0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110,0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2 435,5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Муниципальная программа «Формирование современной городской среды на территории Восточного сельского поселения на 2018-2022 </w:t>
            </w:r>
            <w:proofErr w:type="spellStart"/>
            <w:r w:rsidRPr="00062BB9">
              <w:t>гг</w:t>
            </w:r>
            <w:proofErr w:type="spellEnd"/>
            <w:r w:rsidRPr="00062BB9"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39001S555A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356,0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39001S555A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356,0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 xml:space="preserve">Муниципальная программа « Поддержка местных инициатив и развитие территориального общественного самоуправления в Восточном сельском поселении на 2016-2018 </w:t>
            </w:r>
            <w:proofErr w:type="spellStart"/>
            <w:r w:rsidRPr="00062BB9">
              <w:t>гг</w:t>
            </w:r>
            <w:proofErr w:type="spellEnd"/>
            <w:r w:rsidRPr="00062BB9">
              <w:t>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29000SC580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101,0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29000SC580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101,0</w:t>
            </w:r>
          </w:p>
        </w:tc>
      </w:tr>
      <w:tr w:rsidR="00062BB9" w:rsidRPr="00062BB9" w:rsidTr="0079769B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Непрограммные расходы органа местного самоуправления сельского </w:t>
            </w:r>
            <w:r w:rsidRPr="00062BB9">
              <w:lastRenderedPageBreak/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1 978,5</w:t>
            </w:r>
          </w:p>
        </w:tc>
      </w:tr>
      <w:tr w:rsidR="00062BB9" w:rsidRPr="00062BB9" w:rsidTr="0079769B">
        <w:trPr>
          <w:trHeight w:val="6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1 978,5</w:t>
            </w:r>
          </w:p>
        </w:tc>
      </w:tr>
      <w:tr w:rsidR="00062BB9" w:rsidRPr="00062BB9" w:rsidTr="0079769B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Уличное освещение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1 290,9</w:t>
            </w:r>
          </w:p>
        </w:tc>
      </w:tr>
      <w:tr w:rsidR="00062BB9" w:rsidRPr="00062BB9" w:rsidTr="0079769B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1 290,9</w:t>
            </w:r>
          </w:p>
        </w:tc>
      </w:tr>
      <w:tr w:rsidR="00062BB9" w:rsidRPr="00062BB9" w:rsidTr="0079769B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Озеленение территорий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106,2</w:t>
            </w:r>
          </w:p>
        </w:tc>
      </w:tr>
      <w:tr w:rsidR="00062BB9" w:rsidRPr="00062BB9" w:rsidTr="0079769B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106,2</w:t>
            </w:r>
          </w:p>
        </w:tc>
      </w:tr>
      <w:tr w:rsidR="00062BB9" w:rsidRPr="00062BB9" w:rsidTr="0079769B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Содержание кладбища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210,0</w:t>
            </w:r>
          </w:p>
        </w:tc>
      </w:tr>
      <w:tr w:rsidR="00062BB9" w:rsidRPr="00062BB9" w:rsidTr="0079769B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9990000021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>
            <w:r w:rsidRPr="00062BB9">
              <w:t>210,0</w:t>
            </w:r>
          </w:p>
        </w:tc>
      </w:tr>
      <w:tr w:rsidR="00062BB9" w:rsidRPr="00062BB9" w:rsidTr="0079769B">
        <w:trPr>
          <w:trHeight w:val="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мероприятия по благоустройству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371,4</w:t>
            </w:r>
          </w:p>
        </w:tc>
      </w:tr>
      <w:tr w:rsidR="00062BB9" w:rsidRPr="00062BB9" w:rsidTr="0079769B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9990000022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371,4</w:t>
            </w:r>
          </w:p>
        </w:tc>
      </w:tr>
      <w:tr w:rsidR="00062BB9" w:rsidRPr="00062BB9" w:rsidTr="0079769B">
        <w:trPr>
          <w:trHeight w:val="30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Социальная политика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2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Пенсионное обеспечение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Публичные нормативные социальные выплаты гражданам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310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62,3</w:t>
            </w:r>
          </w:p>
        </w:tc>
      </w:tr>
      <w:tr w:rsidR="00062BB9" w:rsidRPr="00062BB9" w:rsidTr="0079769B">
        <w:trPr>
          <w:trHeight w:val="4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Муниципальное </w:t>
            </w:r>
            <w:proofErr w:type="spellStart"/>
            <w:r w:rsidRPr="00062BB9">
              <w:t>казенное</w:t>
            </w:r>
            <w:proofErr w:type="spellEnd"/>
            <w:r w:rsidRPr="00062BB9">
              <w:t xml:space="preserve">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Культура, кинематография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26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Культура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2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Непрограммные расходы органа местного самоуправления сельского </w:t>
            </w:r>
            <w:r w:rsidRPr="00062BB9">
              <w:lastRenderedPageBreak/>
              <w:t>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34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Обеспечение деятельности подведомственных учреждений в рамках непрограммных расходов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9900000004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000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8 310,67</w:t>
            </w:r>
          </w:p>
        </w:tc>
      </w:tr>
      <w:tr w:rsidR="00062BB9" w:rsidRPr="00062BB9" w:rsidTr="0079769B">
        <w:trPr>
          <w:trHeight w:val="6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Расходы на выплаты персоналу </w:t>
            </w:r>
            <w:proofErr w:type="spellStart"/>
            <w:r w:rsidRPr="00062BB9">
              <w:t>казенных</w:t>
            </w:r>
            <w:proofErr w:type="spellEnd"/>
            <w:r w:rsidRPr="00062BB9">
              <w:t xml:space="preserve"> учреждений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110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6 430,3</w:t>
            </w:r>
          </w:p>
        </w:tc>
      </w:tr>
      <w:tr w:rsidR="00062BB9" w:rsidRPr="00062BB9" w:rsidTr="0079769B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240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1 866,17</w:t>
            </w:r>
          </w:p>
        </w:tc>
      </w:tr>
      <w:tr w:rsidR="00062BB9" w:rsidRPr="00062BB9" w:rsidTr="0079769B">
        <w:trPr>
          <w:trHeight w:val="43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/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903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01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9990000004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850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14,2</w:t>
            </w:r>
          </w:p>
        </w:tc>
      </w:tr>
      <w:tr w:rsidR="00062BB9" w:rsidRPr="00062BB9" w:rsidTr="0079769B">
        <w:trPr>
          <w:trHeight w:val="3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ИТОГО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/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2BB9" w:rsidRPr="00062BB9" w:rsidRDefault="00062BB9" w:rsidP="00062BB9"/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2BB9" w:rsidRPr="00062BB9" w:rsidRDefault="00062BB9" w:rsidP="00062BB9">
            <w:r w:rsidRPr="00062BB9">
              <w:t>27 114,991</w:t>
            </w:r>
          </w:p>
        </w:tc>
      </w:tr>
    </w:tbl>
    <w:p w:rsidR="00062BB9" w:rsidRPr="00062BB9" w:rsidRDefault="00062BB9" w:rsidP="00062BB9"/>
    <w:p w:rsidR="00062BB9" w:rsidRPr="00062BB9" w:rsidRDefault="00062BB9" w:rsidP="00062BB9">
      <w:r w:rsidRPr="00062BB9">
        <w:t>1.6. Приложение № 8 к решению Совета депутатов Восточного сельского поселения от 15.01.2018 № 73-212 «О бюджете Восточного сельского поселения на 2018 год и на плановый период 2019 и 2020 годов» изложить в новой редакции:</w:t>
      </w:r>
    </w:p>
    <w:p w:rsidR="00062BB9" w:rsidRPr="00062BB9" w:rsidRDefault="00062BB9" w:rsidP="00062BB9">
      <w:r w:rsidRPr="00062BB9">
        <w:t>Приложение № 8</w:t>
      </w:r>
    </w:p>
    <w:p w:rsidR="00062BB9" w:rsidRPr="00062BB9" w:rsidRDefault="00062BB9" w:rsidP="00062BB9">
      <w:r w:rsidRPr="00062BB9">
        <w:t>к решению Совета депутатов</w:t>
      </w:r>
    </w:p>
    <w:p w:rsidR="00062BB9" w:rsidRPr="00062BB9" w:rsidRDefault="00062BB9" w:rsidP="00062BB9">
      <w:r w:rsidRPr="00062BB9">
        <w:t>Восточного сельского поселения</w:t>
      </w:r>
    </w:p>
    <w:p w:rsidR="00062BB9" w:rsidRPr="00062BB9" w:rsidRDefault="00062BB9" w:rsidP="00062BB9">
      <w:r w:rsidRPr="00062BB9">
        <w:t xml:space="preserve">от  15.01.2018 № 73-212 </w:t>
      </w:r>
    </w:p>
    <w:p w:rsidR="00062BB9" w:rsidRPr="00062BB9" w:rsidRDefault="00062BB9" w:rsidP="00062BB9"/>
    <w:p w:rsidR="00062BB9" w:rsidRPr="00062BB9" w:rsidRDefault="00062BB9" w:rsidP="00062BB9">
      <w:r w:rsidRPr="00062BB9">
        <w:t>ИСТОЧНИКИ ВНУТРЕННЕГО ФИНАНСИРОВАНИЯ ДЕФИЦИТА БЮДЖЕТА СЕЛЬСКОГО ПОСЕЛЕНИЯ НА 2018 ГОД</w:t>
      </w:r>
    </w:p>
    <w:p w:rsidR="00062BB9" w:rsidRPr="00062BB9" w:rsidRDefault="00062BB9" w:rsidP="00062BB9">
      <w:r w:rsidRPr="00062BB9">
        <w:lastRenderedPageBreak/>
        <w:t xml:space="preserve">                                                                                   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673"/>
        <w:gridCol w:w="1700"/>
      </w:tblGrid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Код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Наименование кода администратора,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Сумма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803 01 00 00 00 00 0000 000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4 454,931</w:t>
            </w:r>
          </w:p>
        </w:tc>
      </w:tr>
      <w:tr w:rsidR="00062BB9" w:rsidRPr="00062BB9" w:rsidTr="0079769B">
        <w:trPr>
          <w:trHeight w:val="5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803 01 05 00 00 00 0000 000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 xml:space="preserve">Изменение остатков средств на счетах по </w:t>
            </w:r>
            <w:proofErr w:type="spellStart"/>
            <w:r w:rsidRPr="00062BB9">
              <w:t>учету</w:t>
            </w:r>
            <w:proofErr w:type="spellEnd"/>
            <w:r w:rsidRPr="00062BB9">
              <w:t xml:space="preserve">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4 454,931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803 01 05 00 00 00 0000 500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-27 114,991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803 01 05 00 00 00 0000 600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22 660,06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803 01 05 02 00 00 0000 500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-27 114,991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803 01 05 02 01 00 0000 510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Увеличение прочих остатков денежных средств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-27 114,991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803 01 05 02 01 10 0000 510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B9" w:rsidRPr="00062BB9" w:rsidRDefault="00062BB9" w:rsidP="00062BB9">
            <w:r w:rsidRPr="00062BB9">
              <w:t>-27 114,991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803 01 05 02 00 00 0000 600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22 660,06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803 01 05 02 01 00 0000 610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22 660,06</w:t>
            </w:r>
          </w:p>
        </w:tc>
      </w:tr>
      <w:tr w:rsidR="00062BB9" w:rsidRPr="00062BB9" w:rsidTr="0079769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lastRenderedPageBreak/>
              <w:t>803 01 05 02 01 10 0000 610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B9" w:rsidRPr="00062BB9" w:rsidRDefault="00062BB9" w:rsidP="00062BB9">
            <w:r w:rsidRPr="00062BB9">
              <w:t>22 660,06</w:t>
            </w:r>
          </w:p>
        </w:tc>
      </w:tr>
    </w:tbl>
    <w:p w:rsidR="00062BB9" w:rsidRPr="00062BB9" w:rsidRDefault="00062BB9" w:rsidP="00062BB9"/>
    <w:p w:rsidR="00062BB9" w:rsidRPr="00062BB9" w:rsidRDefault="00062BB9" w:rsidP="00062BB9">
      <w:r w:rsidRPr="00062BB9">
        <w:t>2. Опубликовать настоящее решение в Информационном бюллетене Восточного сельского поселения.</w:t>
      </w:r>
    </w:p>
    <w:p w:rsidR="00062BB9" w:rsidRPr="00062BB9" w:rsidRDefault="00062BB9" w:rsidP="00062BB9"/>
    <w:p w:rsidR="00062BB9" w:rsidRPr="00062BB9" w:rsidRDefault="00062BB9" w:rsidP="00062BB9">
      <w:proofErr w:type="spellStart"/>
      <w:r w:rsidRPr="00062BB9">
        <w:t>Врип</w:t>
      </w:r>
      <w:proofErr w:type="spellEnd"/>
      <w:r w:rsidRPr="00062BB9">
        <w:t xml:space="preserve"> главы Восточного сельского поселения                          Е.Н. Амеженко</w:t>
      </w:r>
    </w:p>
    <w:p w:rsidR="00062BB9" w:rsidRPr="00062BB9" w:rsidRDefault="00062BB9" w:rsidP="00062BB9">
      <w:r w:rsidRPr="00062BB9">
        <w:t>Председатель Совета депутатов                                                    В.В. Сергеев</w:t>
      </w:r>
    </w:p>
    <w:p w:rsidR="00071E35" w:rsidRDefault="00071E35"/>
    <w:sectPr w:rsidR="00071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29"/>
    <w:rsid w:val="00062BB9"/>
    <w:rsid w:val="00071E35"/>
    <w:rsid w:val="001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56103;fld=134;dst=101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5270</Words>
  <Characters>30044</Characters>
  <Application>Microsoft Office Word</Application>
  <DocSecurity>0</DocSecurity>
  <Lines>250</Lines>
  <Paragraphs>70</Paragraphs>
  <ScaleCrop>false</ScaleCrop>
  <Company/>
  <LinksUpToDate>false</LinksUpToDate>
  <CharactersWithSpaces>35244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2018-05-16T00:21:00Z</dcterms:created>
  <dcterms:modified xsi:type="dcterms:W3CDTF">2018-05-16T00:22:00Z</dcterms:modified>
</cp:coreProperties>
</file>