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52" w:rsidRPr="00A630BC" w:rsidRDefault="00B62452" w:rsidP="00B62452">
      <w:pPr>
        <w:ind w:firstLine="3119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1</w:t>
      </w:r>
    </w:p>
    <w:p w:rsidR="00B62452" w:rsidRPr="00A630BC" w:rsidRDefault="00B62452" w:rsidP="00B62452">
      <w:pPr>
        <w:ind w:firstLine="3119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119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</w:t>
      </w:r>
      <w:r w:rsidRPr="00A630BC">
        <w:rPr>
          <w:rFonts w:eastAsia="Calibri"/>
          <w:lang w:eastAsia="en-US"/>
        </w:rPr>
        <w:t>ь</w:t>
      </w:r>
      <w:r w:rsidRPr="00A630BC">
        <w:rPr>
          <w:rFonts w:eastAsia="Calibri"/>
          <w:lang w:eastAsia="en-US"/>
        </w:rPr>
        <w:t>ского поселения</w:t>
      </w:r>
    </w:p>
    <w:p w:rsidR="00B62452" w:rsidRPr="00A630BC" w:rsidRDefault="00B62452" w:rsidP="00B62452">
      <w:pPr>
        <w:ind w:firstLine="3119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27.11.2017   № 68-200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</w:p>
    <w:p w:rsidR="00B62452" w:rsidRPr="00A630BC" w:rsidRDefault="00B62452" w:rsidP="00B62452">
      <w:pPr>
        <w:spacing w:line="240" w:lineRule="exact"/>
        <w:rPr>
          <w:b/>
        </w:rPr>
      </w:pPr>
    </w:p>
    <w:p w:rsidR="00B62452" w:rsidRPr="00A630BC" w:rsidRDefault="00B62452" w:rsidP="00B62452">
      <w:pPr>
        <w:spacing w:after="120" w:line="240" w:lineRule="exact"/>
        <w:ind w:left="851" w:hanging="851"/>
        <w:jc w:val="center"/>
        <w:rPr>
          <w:b/>
        </w:rPr>
      </w:pPr>
      <w:r w:rsidRPr="00A630BC">
        <w:rPr>
          <w:b/>
        </w:rPr>
        <w:t>ДОХОДЫ БЮДЖЕТА СЕЛЬСКОГО ПОСЕЛЕНИЯ ПО ГРУППАМ, ПОДГРУППАМ И СТАТЬЯМ КЛАСС</w:t>
      </w:r>
      <w:r w:rsidRPr="00A630BC">
        <w:rPr>
          <w:b/>
        </w:rPr>
        <w:t>И</w:t>
      </w:r>
      <w:r w:rsidRPr="00A630BC">
        <w:rPr>
          <w:b/>
        </w:rPr>
        <w:t>ФИКАЦИИ ДОХОДОВ</w:t>
      </w:r>
    </w:p>
    <w:p w:rsidR="00B62452" w:rsidRPr="00A630BC" w:rsidRDefault="00B62452" w:rsidP="00B62452">
      <w:pPr>
        <w:spacing w:after="120" w:line="240" w:lineRule="exact"/>
        <w:ind w:left="851" w:hanging="851"/>
        <w:jc w:val="center"/>
        <w:rPr>
          <w:b/>
        </w:rPr>
      </w:pPr>
      <w:r w:rsidRPr="00A630BC">
        <w:rPr>
          <w:b/>
        </w:rPr>
        <w:t>НА 2018 - 2020 гг.</w:t>
      </w:r>
    </w:p>
    <w:p w:rsidR="00B62452" w:rsidRPr="00A630BC" w:rsidRDefault="00B62452" w:rsidP="00B62452">
      <w:pPr>
        <w:spacing w:after="120" w:line="240" w:lineRule="exact"/>
        <w:jc w:val="right"/>
      </w:pPr>
      <w:r w:rsidRPr="00A630BC">
        <w:t>(тыс. рублей)</w:t>
      </w: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134"/>
        <w:gridCol w:w="992"/>
        <w:gridCol w:w="1276"/>
      </w:tblGrid>
      <w:tr w:rsidR="00B62452" w:rsidRPr="00A630BC" w:rsidTr="00000816">
        <w:trPr>
          <w:trHeight w:val="1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Код   бю</w:t>
            </w:r>
            <w:r w:rsidRPr="00A630BC">
              <w:rPr>
                <w:b/>
              </w:rPr>
              <w:t>д</w:t>
            </w:r>
            <w:r w:rsidRPr="00A630BC">
              <w:rPr>
                <w:b/>
              </w:rPr>
              <w:t xml:space="preserve">жетной  </w:t>
            </w:r>
            <w:proofErr w:type="spellStart"/>
            <w:r w:rsidRPr="00A630BC">
              <w:rPr>
                <w:b/>
              </w:rPr>
              <w:t>класс</w:t>
            </w:r>
            <w:r w:rsidRPr="00A630BC">
              <w:rPr>
                <w:b/>
              </w:rPr>
              <w:t>и</w:t>
            </w:r>
            <w:r w:rsidRPr="00A630BC">
              <w:rPr>
                <w:b/>
              </w:rPr>
              <w:t>фика</w:t>
            </w:r>
            <w:proofErr w:type="spellEnd"/>
          </w:p>
          <w:p w:rsidR="00B62452" w:rsidRPr="00A630BC" w:rsidRDefault="00B62452" w:rsidP="00000816">
            <w:pPr>
              <w:jc w:val="center"/>
              <w:rPr>
                <w:b/>
              </w:rPr>
            </w:pPr>
            <w:proofErr w:type="spellStart"/>
            <w:r w:rsidRPr="00A630BC">
              <w:rPr>
                <w:b/>
              </w:rPr>
              <w:t>ции</w:t>
            </w:r>
            <w:proofErr w:type="spellEnd"/>
            <w:r w:rsidRPr="00A630BC">
              <w:rPr>
                <w:b/>
              </w:rPr>
              <w:t xml:space="preserve"> 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Наименование  групп, подгрупп, статей, по</w:t>
            </w:r>
            <w:r w:rsidRPr="00A630BC">
              <w:rPr>
                <w:b/>
              </w:rPr>
              <w:t>д</w:t>
            </w:r>
            <w:r w:rsidRPr="00A630BC">
              <w:rPr>
                <w:b/>
              </w:rPr>
              <w:t>статей, элементов, программ  (подпр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грамм),  кодов  эк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номической классификации  дох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Пр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гноз</w:t>
            </w:r>
          </w:p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Пр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гноз</w:t>
            </w:r>
          </w:p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rPr>
                <w:b/>
              </w:rPr>
            </w:pPr>
            <w:r w:rsidRPr="00A630BC">
              <w:rPr>
                <w:b/>
              </w:rPr>
              <w:t>Пр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гноз</w:t>
            </w:r>
          </w:p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2020</w:t>
            </w:r>
          </w:p>
        </w:tc>
      </w:tr>
      <w:tr w:rsidR="00B62452" w:rsidRPr="00A630BC" w:rsidTr="00000816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</w:t>
            </w:r>
          </w:p>
        </w:tc>
      </w:tr>
      <w:tr w:rsidR="00B62452" w:rsidRPr="00A630BC" w:rsidTr="00000816">
        <w:trPr>
          <w:trHeight w:val="4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ind w:right="-108"/>
              <w:jc w:val="center"/>
              <w:rPr>
                <w:b/>
              </w:rPr>
            </w:pPr>
            <w:r w:rsidRPr="00A630BC">
              <w:rPr>
                <w:b/>
              </w:rPr>
              <w:t>100 00000 00 0000 000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Налоговые и неналог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17 682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19 699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20 040</w:t>
            </w:r>
          </w:p>
        </w:tc>
      </w:tr>
      <w:tr w:rsidR="00B62452" w:rsidRPr="00A630BC" w:rsidTr="00000816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101 02000 01 0000 110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rPr>
                <w:b/>
              </w:rPr>
            </w:pPr>
            <w:r w:rsidRPr="00A630BC">
              <w:rPr>
                <w:b/>
              </w:rPr>
              <w:t>Налог   на  доходы   ф</w:t>
            </w:r>
            <w:r w:rsidRPr="00A630BC">
              <w:rPr>
                <w:b/>
              </w:rPr>
              <w:t>и</w:t>
            </w:r>
            <w:r w:rsidRPr="00A630BC">
              <w:rPr>
                <w:b/>
              </w:rPr>
              <w:t>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  <w:color w:val="000000"/>
              </w:rPr>
            </w:pPr>
            <w:r w:rsidRPr="00A630BC">
              <w:rPr>
                <w:b/>
                <w:color w:val="000000"/>
              </w:rPr>
              <w:t>2 217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  <w:color w:val="000000"/>
              </w:rPr>
            </w:pPr>
            <w:r w:rsidRPr="00A630BC">
              <w:rPr>
                <w:b/>
                <w:color w:val="000000"/>
              </w:rPr>
              <w:t>2 336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  <w:color w:val="000000"/>
              </w:rPr>
            </w:pPr>
            <w:r w:rsidRPr="00A630BC">
              <w:rPr>
                <w:b/>
                <w:color w:val="000000"/>
              </w:rPr>
              <w:t>2 464</w:t>
            </w:r>
          </w:p>
        </w:tc>
      </w:tr>
      <w:tr w:rsidR="00B62452" w:rsidRPr="00A630BC" w:rsidTr="00000816">
        <w:trPr>
          <w:trHeight w:val="2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101 02010 01 0000 110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Налог   на  доходы  физических   лиц  с  дох</w:t>
            </w:r>
            <w:r w:rsidRPr="00A630BC">
              <w:t>о</w:t>
            </w:r>
            <w:r w:rsidRPr="00A630BC">
              <w:t>дов,  источником которых является налог</w:t>
            </w:r>
            <w:r w:rsidRPr="00A630BC">
              <w:t>о</w:t>
            </w:r>
            <w:r w:rsidRPr="00A630BC">
              <w:t>вый агент, за исключ</w:t>
            </w:r>
            <w:r w:rsidRPr="00A630BC">
              <w:t>е</w:t>
            </w:r>
            <w:r w:rsidRPr="00A630BC">
              <w:t>нием доходов, в отношении которых и</w:t>
            </w:r>
            <w:r w:rsidRPr="00A630BC">
              <w:t>с</w:t>
            </w:r>
            <w:r w:rsidRPr="00A630BC">
              <w:t>числение и уплата налога осущест</w:t>
            </w:r>
            <w:r w:rsidRPr="00A630BC">
              <w:t>в</w:t>
            </w:r>
            <w:r w:rsidRPr="00A630BC">
              <w:t>ляются в соо</w:t>
            </w:r>
            <w:r w:rsidRPr="00A630BC">
              <w:t>т</w:t>
            </w:r>
            <w:r w:rsidRPr="00A630BC">
              <w:t>ветствии со статьями 227, 227</w:t>
            </w:r>
            <w:r w:rsidRPr="00A630BC">
              <w:rPr>
                <w:vertAlign w:val="superscript"/>
              </w:rPr>
              <w:t>1</w:t>
            </w:r>
            <w:r w:rsidRPr="00A630BC">
              <w:t xml:space="preserve">  и 228 Налогового кодекса Российской Фед</w:t>
            </w:r>
            <w:r w:rsidRPr="00A630BC">
              <w:t>е</w:t>
            </w:r>
            <w:r w:rsidRPr="00A630BC">
              <w:t xml:space="preserve">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2 464</w:t>
            </w:r>
          </w:p>
        </w:tc>
      </w:tr>
      <w:tr w:rsidR="00B62452" w:rsidRPr="00A630BC" w:rsidTr="00000816">
        <w:trPr>
          <w:trHeight w:val="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/>
              </w:rPr>
              <w:t>103 00000 00 0000 000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b/>
                <w:lang w:eastAsia="en-US"/>
              </w:rPr>
              <w:t>Налоги на товары (р</w:t>
            </w:r>
            <w:r w:rsidRPr="00A630BC">
              <w:rPr>
                <w:rFonts w:eastAsia="Calibri"/>
                <w:b/>
                <w:lang w:eastAsia="en-US"/>
              </w:rPr>
              <w:t>а</w:t>
            </w:r>
            <w:r w:rsidRPr="00A630BC">
              <w:rPr>
                <w:rFonts w:eastAsia="Calibri"/>
                <w:b/>
                <w:lang w:eastAsia="en-US"/>
              </w:rPr>
              <w:t>боты, услуги), реализ</w:t>
            </w:r>
            <w:r w:rsidRPr="00A630BC">
              <w:rPr>
                <w:rFonts w:eastAsia="Calibri"/>
                <w:b/>
                <w:lang w:eastAsia="en-US"/>
              </w:rPr>
              <w:t>у</w:t>
            </w:r>
            <w:r w:rsidRPr="00A630BC">
              <w:rPr>
                <w:rFonts w:eastAsia="Calibri"/>
                <w:b/>
                <w:lang w:eastAsia="en-US"/>
              </w:rPr>
              <w:t>емые на территории Российской Фед</w:t>
            </w:r>
            <w:r w:rsidRPr="00A630BC">
              <w:rPr>
                <w:rFonts w:eastAsia="Calibri"/>
                <w:b/>
                <w:lang w:eastAsia="en-US"/>
              </w:rPr>
              <w:t>е</w:t>
            </w:r>
            <w:r w:rsidRPr="00A630BC">
              <w:rPr>
                <w:rFonts w:eastAsia="Calibri"/>
                <w:b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760</w:t>
            </w:r>
          </w:p>
        </w:tc>
      </w:tr>
      <w:tr w:rsidR="00B62452" w:rsidRPr="00A630BC" w:rsidTr="00000816">
        <w:trPr>
          <w:trHeight w:val="2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103 02230 01 000 110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>Доходы от уплаты акц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зов на дизельное топл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во, подлежащие распр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делению между бюдж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тами субъектов Росси</w:t>
            </w:r>
            <w:r w:rsidRPr="00A630BC">
              <w:rPr>
                <w:rFonts w:eastAsia="Calibri"/>
                <w:lang w:eastAsia="en-US"/>
              </w:rPr>
              <w:t>й</w:t>
            </w:r>
            <w:r w:rsidRPr="00A630BC">
              <w:rPr>
                <w:rFonts w:eastAsia="Calibri"/>
                <w:lang w:eastAsia="en-US"/>
              </w:rPr>
              <w:t>ской Федерации и мес</w:t>
            </w:r>
            <w:r w:rsidRPr="00A630BC">
              <w:rPr>
                <w:rFonts w:eastAsia="Calibri"/>
                <w:lang w:eastAsia="en-US"/>
              </w:rPr>
              <w:t>т</w:t>
            </w:r>
            <w:r w:rsidRPr="00A630BC">
              <w:rPr>
                <w:rFonts w:eastAsia="Calibri"/>
                <w:lang w:eastAsia="en-US"/>
              </w:rPr>
              <w:t xml:space="preserve">ными бюджетами с </w:t>
            </w:r>
            <w:proofErr w:type="spellStart"/>
            <w:r w:rsidRPr="00A630BC">
              <w:rPr>
                <w:rFonts w:eastAsia="Calibri"/>
                <w:lang w:eastAsia="en-US"/>
              </w:rPr>
              <w:t>уч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том</w:t>
            </w:r>
            <w:proofErr w:type="spellEnd"/>
            <w:r w:rsidRPr="00A630BC">
              <w:rPr>
                <w:rFonts w:eastAsia="Calibri"/>
                <w:lang w:eastAsia="en-US"/>
              </w:rPr>
              <w:t xml:space="preserve"> установленных </w:t>
            </w:r>
            <w:r w:rsidRPr="00A630BC">
              <w:rPr>
                <w:rFonts w:eastAsia="Calibri"/>
                <w:lang w:eastAsia="en-US"/>
              </w:rPr>
              <w:lastRenderedPageBreak/>
              <w:t>дифф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ренцированных нормативов отчи</w:t>
            </w:r>
            <w:r w:rsidRPr="00A630BC">
              <w:rPr>
                <w:rFonts w:eastAsia="Calibri"/>
                <w:lang w:eastAsia="en-US"/>
              </w:rPr>
              <w:t>с</w:t>
            </w:r>
            <w:r w:rsidRPr="00A630BC">
              <w:rPr>
                <w:rFonts w:eastAsia="Calibri"/>
                <w:lang w:eastAsia="en-US"/>
              </w:rPr>
              <w:t>лений в местные бю</w:t>
            </w:r>
            <w:r w:rsidRPr="00A630BC">
              <w:rPr>
                <w:rFonts w:eastAsia="Calibri"/>
                <w:lang w:eastAsia="en-US"/>
              </w:rPr>
              <w:t>д</w:t>
            </w:r>
            <w:r w:rsidRPr="00A630BC">
              <w:rPr>
                <w:rFonts w:eastAsia="Calibri"/>
                <w:lang w:eastAsia="en-US"/>
              </w:rPr>
              <w:t>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262</w:t>
            </w:r>
          </w:p>
        </w:tc>
      </w:tr>
      <w:tr w:rsidR="00B62452" w:rsidRPr="00A630BC" w:rsidTr="00000816">
        <w:trPr>
          <w:trHeight w:val="2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103 02240 01 0000 110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>Доходы от уплаты акц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зов на моторные масла для дизельных и (или) карбюраторных (</w:t>
            </w:r>
            <w:proofErr w:type="spellStart"/>
            <w:r w:rsidRPr="00A630BC">
              <w:rPr>
                <w:rFonts w:eastAsia="Calibri"/>
                <w:lang w:eastAsia="en-US"/>
              </w:rPr>
              <w:t>инжекторных</w:t>
            </w:r>
            <w:proofErr w:type="spellEnd"/>
            <w:r w:rsidRPr="00A630BC">
              <w:rPr>
                <w:rFonts w:eastAsia="Calibri"/>
                <w:lang w:eastAsia="en-US"/>
              </w:rPr>
              <w:t>) двиг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телей, подлежащие распред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лению между бюджет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ми субъектов Росси</w:t>
            </w:r>
            <w:r w:rsidRPr="00A630BC">
              <w:rPr>
                <w:rFonts w:eastAsia="Calibri"/>
                <w:lang w:eastAsia="en-US"/>
              </w:rPr>
              <w:t>й</w:t>
            </w:r>
            <w:r w:rsidRPr="00A630BC">
              <w:rPr>
                <w:rFonts w:eastAsia="Calibri"/>
                <w:lang w:eastAsia="en-US"/>
              </w:rPr>
              <w:t>ской Федерации и мес</w:t>
            </w:r>
            <w:r w:rsidRPr="00A630BC">
              <w:rPr>
                <w:rFonts w:eastAsia="Calibri"/>
                <w:lang w:eastAsia="en-US"/>
              </w:rPr>
              <w:t>т</w:t>
            </w:r>
            <w:r w:rsidRPr="00A630BC">
              <w:rPr>
                <w:rFonts w:eastAsia="Calibri"/>
                <w:lang w:eastAsia="en-US"/>
              </w:rPr>
              <w:t xml:space="preserve">ными бюджетами с </w:t>
            </w:r>
            <w:proofErr w:type="spellStart"/>
            <w:r w:rsidRPr="00A630BC">
              <w:rPr>
                <w:rFonts w:eastAsia="Calibri"/>
                <w:lang w:eastAsia="en-US"/>
              </w:rPr>
              <w:t>уч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том</w:t>
            </w:r>
            <w:proofErr w:type="spellEnd"/>
            <w:r w:rsidRPr="00A630BC">
              <w:rPr>
                <w:rFonts w:eastAsia="Calibri"/>
                <w:lang w:eastAsia="en-US"/>
              </w:rPr>
              <w:t xml:space="preserve"> установленных дифференцированных нормативов отчи</w:t>
            </w:r>
            <w:r w:rsidRPr="00A630BC">
              <w:rPr>
                <w:rFonts w:eastAsia="Calibri"/>
                <w:lang w:eastAsia="en-US"/>
              </w:rPr>
              <w:t>с</w:t>
            </w:r>
            <w:r w:rsidRPr="00A630BC">
              <w:rPr>
                <w:rFonts w:eastAsia="Calibri"/>
                <w:lang w:eastAsia="en-US"/>
              </w:rPr>
              <w:t>лений в местные бю</w:t>
            </w:r>
            <w:r w:rsidRPr="00A630BC">
              <w:rPr>
                <w:rFonts w:eastAsia="Calibri"/>
                <w:lang w:eastAsia="en-US"/>
              </w:rPr>
              <w:t>д</w:t>
            </w:r>
            <w:r w:rsidRPr="00A630BC">
              <w:rPr>
                <w:rFonts w:eastAsia="Calibri"/>
                <w:lang w:eastAsia="en-US"/>
              </w:rPr>
              <w:t>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</w:t>
            </w:r>
          </w:p>
        </w:tc>
      </w:tr>
      <w:tr w:rsidR="00B62452" w:rsidRPr="00A630BC" w:rsidTr="00000816">
        <w:trPr>
          <w:trHeight w:val="2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103 02250 01 0000 110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>Доходы от уплаты акцизов на автомобил</w:t>
            </w:r>
            <w:r w:rsidRPr="00A630BC">
              <w:rPr>
                <w:rFonts w:eastAsia="Calibri"/>
                <w:lang w:eastAsia="en-US"/>
              </w:rPr>
              <w:t>ь</w:t>
            </w:r>
            <w:r w:rsidRPr="00A630BC">
              <w:rPr>
                <w:rFonts w:eastAsia="Calibri"/>
                <w:lang w:eastAsia="en-US"/>
              </w:rPr>
              <w:t>ный бензин, подлежащие распредел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 xml:space="preserve">нию между бюджетами субъектов Российской Федерации и местными бюджетами с </w:t>
            </w:r>
            <w:proofErr w:type="spellStart"/>
            <w:r w:rsidRPr="00A630BC">
              <w:rPr>
                <w:rFonts w:eastAsia="Calibri"/>
                <w:lang w:eastAsia="en-US"/>
              </w:rPr>
              <w:t>учетом</w:t>
            </w:r>
            <w:proofErr w:type="spellEnd"/>
            <w:r w:rsidRPr="00A630BC">
              <w:rPr>
                <w:rFonts w:eastAsia="Calibri"/>
                <w:lang w:eastAsia="en-US"/>
              </w:rPr>
              <w:t xml:space="preserve"> установленных дифф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ренцированных нормат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546</w:t>
            </w:r>
          </w:p>
        </w:tc>
      </w:tr>
      <w:tr w:rsidR="00B62452" w:rsidRPr="00A630BC" w:rsidTr="00000816">
        <w:trPr>
          <w:trHeight w:val="2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103 02260 01 0000 110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>Доходы от уплаты акц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зов на прямогонный бензин, подлежащие ра</w:t>
            </w:r>
            <w:r w:rsidRPr="00A630BC">
              <w:rPr>
                <w:rFonts w:eastAsia="Calibri"/>
                <w:lang w:eastAsia="en-US"/>
              </w:rPr>
              <w:t>с</w:t>
            </w:r>
            <w:r w:rsidRPr="00A630BC">
              <w:rPr>
                <w:rFonts w:eastAsia="Calibri"/>
                <w:lang w:eastAsia="en-US"/>
              </w:rPr>
              <w:t xml:space="preserve">пределению между бюджетами субъектов Российской Федерации и местными бюджетами с </w:t>
            </w:r>
            <w:proofErr w:type="spellStart"/>
            <w:r w:rsidRPr="00A630BC">
              <w:rPr>
                <w:rFonts w:eastAsia="Calibri"/>
                <w:lang w:eastAsia="en-US"/>
              </w:rPr>
              <w:t>учетом</w:t>
            </w:r>
            <w:proofErr w:type="spellEnd"/>
            <w:r w:rsidRPr="00A630BC">
              <w:rPr>
                <w:rFonts w:eastAsia="Calibri"/>
                <w:lang w:eastAsia="en-US"/>
              </w:rPr>
              <w:t xml:space="preserve"> установленных дифф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ренцированных нормативов отчи</w:t>
            </w:r>
            <w:r w:rsidRPr="00A630BC">
              <w:rPr>
                <w:rFonts w:eastAsia="Calibri"/>
                <w:lang w:eastAsia="en-US"/>
              </w:rPr>
              <w:t>с</w:t>
            </w:r>
            <w:r w:rsidRPr="00A630BC">
              <w:rPr>
                <w:rFonts w:eastAsia="Calibri"/>
                <w:lang w:eastAsia="en-US"/>
              </w:rPr>
              <w:t>лений в местные бю</w:t>
            </w:r>
            <w:r w:rsidRPr="00A630BC">
              <w:rPr>
                <w:rFonts w:eastAsia="Calibri"/>
                <w:lang w:eastAsia="en-US"/>
              </w:rPr>
              <w:t>д</w:t>
            </w:r>
            <w:r w:rsidRPr="00A630BC">
              <w:rPr>
                <w:rFonts w:eastAsia="Calibri"/>
                <w:lang w:eastAsia="en-US"/>
              </w:rPr>
              <w:t>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-50</w:t>
            </w:r>
          </w:p>
        </w:tc>
      </w:tr>
      <w:tr w:rsidR="00B62452" w:rsidRPr="00A630BC" w:rsidTr="00000816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/>
              </w:rPr>
              <w:t>105 00000 00 0000 110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b/>
              </w:rPr>
              <w:t>Налоги на совоку</w:t>
            </w:r>
            <w:r w:rsidRPr="00A630BC">
              <w:rPr>
                <w:b/>
              </w:rPr>
              <w:t>п</w:t>
            </w:r>
            <w:r w:rsidRPr="00A630BC">
              <w:rPr>
                <w:b/>
              </w:rPr>
              <w:t>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982</w:t>
            </w:r>
          </w:p>
        </w:tc>
      </w:tr>
      <w:tr w:rsidR="00B62452" w:rsidRPr="00A630BC" w:rsidTr="00000816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105 01000 00 0000 110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t xml:space="preserve">Налог, взимаемый в связи с применением </w:t>
            </w:r>
            <w:proofErr w:type="spellStart"/>
            <w:r w:rsidRPr="00A630BC">
              <w:t>упр</w:t>
            </w:r>
            <w:r w:rsidRPr="00A630BC">
              <w:t>о</w:t>
            </w:r>
            <w:r w:rsidRPr="00A630BC">
              <w:t>щенной</w:t>
            </w:r>
            <w:proofErr w:type="spellEnd"/>
            <w:r w:rsidRPr="00A630BC">
              <w:t xml:space="preserve"> системы налогообл</w:t>
            </w:r>
            <w:r w:rsidRPr="00A630BC">
              <w:t>о</w:t>
            </w:r>
            <w:r w:rsidRPr="00A630BC"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886</w:t>
            </w:r>
          </w:p>
        </w:tc>
      </w:tr>
      <w:tr w:rsidR="00B62452" w:rsidRPr="00A630BC" w:rsidTr="00000816">
        <w:trPr>
          <w:trHeight w:val="11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105 01010 01 0000 110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t>Налог, взимаемый с налогоплательщиков, выбра</w:t>
            </w:r>
            <w:r w:rsidRPr="00A630BC">
              <w:t>в</w:t>
            </w:r>
            <w:r w:rsidRPr="00A630BC">
              <w:t>ших в качестве объекта налогооблож</w:t>
            </w:r>
            <w:r w:rsidRPr="00A630BC">
              <w:t>е</w:t>
            </w:r>
            <w:r w:rsidRPr="00A630BC">
              <w:t>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886</w:t>
            </w:r>
          </w:p>
        </w:tc>
      </w:tr>
      <w:tr w:rsidR="00B62452" w:rsidRPr="00A630BC" w:rsidTr="00000816">
        <w:trPr>
          <w:trHeight w:val="4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105 01011 01 0000 110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Налог, взимаемый с налогоплательщиков, выбра</w:t>
            </w:r>
            <w:r w:rsidRPr="00A630BC">
              <w:t>в</w:t>
            </w:r>
            <w:r w:rsidRPr="00A630BC">
              <w:t>ших в качестве объекта налогооблож</w:t>
            </w:r>
            <w:r w:rsidRPr="00A630BC">
              <w:t>е</w:t>
            </w:r>
            <w:r w:rsidRPr="00A630BC">
              <w:t>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618</w:t>
            </w:r>
          </w:p>
        </w:tc>
      </w:tr>
      <w:tr w:rsidR="00B62452" w:rsidRPr="00A630BC" w:rsidTr="00000816">
        <w:trPr>
          <w:trHeight w:val="11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105 01020 01 0000 110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Налог, взимаемый с налогоплательщиков, выбра</w:t>
            </w:r>
            <w:r w:rsidRPr="00A630BC">
              <w:t>в</w:t>
            </w:r>
            <w:r w:rsidRPr="00A630BC">
              <w:t>ших в качестве объекта налогооблож</w:t>
            </w:r>
            <w:r w:rsidRPr="00A630BC">
              <w:t>е</w:t>
            </w:r>
            <w:r w:rsidRPr="00A630BC">
              <w:t>ния доходы, уменьше</w:t>
            </w:r>
            <w:r w:rsidRPr="00A630BC">
              <w:t>н</w:t>
            </w:r>
            <w:r w:rsidRPr="00A630BC">
              <w:t>ные на величину расх</w:t>
            </w:r>
            <w:r w:rsidRPr="00A630BC">
              <w:t>о</w:t>
            </w:r>
            <w:r w:rsidRPr="00A630BC"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268</w:t>
            </w:r>
          </w:p>
        </w:tc>
      </w:tr>
      <w:tr w:rsidR="00B62452" w:rsidRPr="00A630BC" w:rsidTr="00000816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105 01021 01 0в000 110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Налог, взимаемый с налогоплательщиков, выбра</w:t>
            </w:r>
            <w:r w:rsidRPr="00A630BC">
              <w:t>в</w:t>
            </w:r>
            <w:r w:rsidRPr="00A630BC">
              <w:t>ших в качестве объекта налогооблож</w:t>
            </w:r>
            <w:r w:rsidRPr="00A630BC">
              <w:t>е</w:t>
            </w:r>
            <w:r w:rsidRPr="00A630BC">
              <w:t>ния доходы, уменьше</w:t>
            </w:r>
            <w:r w:rsidRPr="00A630BC">
              <w:t>н</w:t>
            </w:r>
            <w:r w:rsidRPr="00A630BC">
              <w:t>ные на величину расх</w:t>
            </w:r>
            <w:r w:rsidRPr="00A630BC">
              <w:t>о</w:t>
            </w:r>
            <w:r w:rsidRPr="00A630BC">
              <w:t>дов (в том числе мин</w:t>
            </w:r>
            <w:r w:rsidRPr="00A630BC">
              <w:t>и</w:t>
            </w:r>
            <w:r w:rsidRPr="00A630BC">
              <w:t>мальный налог, зачи</w:t>
            </w:r>
            <w:r w:rsidRPr="00A630BC">
              <w:t>с</w:t>
            </w:r>
            <w:r w:rsidRPr="00A630BC">
              <w:t>ленный в бюджеты суб</w:t>
            </w:r>
            <w:r w:rsidRPr="00A630BC">
              <w:t>ъ</w:t>
            </w:r>
            <w:r w:rsidRPr="00A630BC">
              <w:t>ектов Российской Фед</w:t>
            </w:r>
            <w:r w:rsidRPr="00A630BC">
              <w:t>е</w:t>
            </w:r>
            <w:r w:rsidRPr="00A630BC">
              <w:t>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268</w:t>
            </w:r>
          </w:p>
        </w:tc>
      </w:tr>
      <w:tr w:rsidR="00B62452" w:rsidRPr="00A630BC" w:rsidTr="00000816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105 03000 01 0000 110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Единый сельскохозя</w:t>
            </w:r>
            <w:r w:rsidRPr="00A630BC">
              <w:t>й</w:t>
            </w:r>
            <w:r w:rsidRPr="00A630BC">
              <w:t>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96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105 03010 01 0000 110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Единый сельскохозя</w:t>
            </w:r>
            <w:r w:rsidRPr="00A630BC">
              <w:t>й</w:t>
            </w:r>
            <w:r w:rsidRPr="00A630BC">
              <w:t>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96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/>
              </w:rPr>
              <w:t>106 00000 00 0000 110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12 910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14 751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14 955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106 01000 00 0000 110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Налог на имущество ф</w:t>
            </w:r>
            <w:r w:rsidRPr="00A630BC">
              <w:t>и</w:t>
            </w:r>
            <w:r w:rsidRPr="00A630BC">
              <w:t>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1 459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106 01030 10 0000 110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Налог на имущество физических лиц, взима</w:t>
            </w:r>
            <w:r w:rsidRPr="00A630BC">
              <w:t>е</w:t>
            </w:r>
            <w:r w:rsidRPr="00A630BC">
              <w:t>мый по ставкам, прим</w:t>
            </w:r>
            <w:r w:rsidRPr="00A630BC">
              <w:t>е</w:t>
            </w:r>
            <w:r w:rsidRPr="00A630BC">
              <w:t>няемым к объектам налогообложения, ра</w:t>
            </w:r>
            <w:r w:rsidRPr="00A630BC">
              <w:t>с</w:t>
            </w:r>
            <w:r w:rsidRPr="00A630BC">
              <w:t>положенным в границах сельских пос</w:t>
            </w:r>
            <w:r w:rsidRPr="00A630BC">
              <w:t>е</w:t>
            </w:r>
            <w:r w:rsidRPr="00A630BC">
              <w:t>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1 459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 xml:space="preserve">106 </w:t>
            </w:r>
            <w:r w:rsidRPr="00A630BC">
              <w:lastRenderedPageBreak/>
              <w:t>04000 02 0000 110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3 076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3 214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106 04011 02 0000 110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Транспортный налог с о</w:t>
            </w:r>
            <w:r w:rsidRPr="00A630BC">
              <w:t>р</w:t>
            </w:r>
            <w:r w:rsidRPr="00A630BC">
              <w:t>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63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106 04012 02 0000 110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Транспортный налог с ф</w:t>
            </w:r>
            <w:r w:rsidRPr="00A630BC">
              <w:t>и</w:t>
            </w:r>
            <w:r w:rsidRPr="00A630BC">
              <w:t>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3 015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3 151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106 06000 00 0000 110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10 282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106 06030 00 0000 110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Земельный налог с орг</w:t>
            </w:r>
            <w:r w:rsidRPr="00A630BC">
              <w:t>а</w:t>
            </w:r>
            <w:r w:rsidRPr="00A630BC"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7 051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8 737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106 06033 10 0000 110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Земельный налог с орг</w:t>
            </w:r>
            <w:r w:rsidRPr="00A630BC">
              <w:t>а</w:t>
            </w:r>
            <w:r w:rsidRPr="00A630BC">
              <w:t>низаций, обладающих земельным участком, расположенным в границах сельских п</w:t>
            </w:r>
            <w:r w:rsidRPr="00A630BC">
              <w:t>о</w:t>
            </w:r>
            <w:r w:rsidRPr="00A630BC"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7 051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8 737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106 06040 00 0000 110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Земельный налог с ф</w:t>
            </w:r>
            <w:r w:rsidRPr="00A630BC">
              <w:t>и</w:t>
            </w:r>
            <w:r w:rsidRPr="00A630BC">
              <w:t>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1 545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106 06043 10 0000 110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Земельный налог с физических лиц, облада</w:t>
            </w:r>
            <w:r w:rsidRPr="00A630BC">
              <w:t>ю</w:t>
            </w:r>
            <w:r w:rsidRPr="00A630BC">
              <w:t>щих земельным участком, расположе</w:t>
            </w:r>
            <w:r w:rsidRPr="00A630BC">
              <w:t>н</w:t>
            </w:r>
            <w:r w:rsidRPr="00A630BC">
              <w:t>ным в границах сельских пос</w:t>
            </w:r>
            <w:r w:rsidRPr="00A630BC">
              <w:t>е</w:t>
            </w:r>
            <w:r w:rsidRPr="00A630BC">
              <w:t>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1 545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/>
              </w:rPr>
              <w:t>108 00000 00 0000 110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</w:rPr>
              <w:t>Государственная п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45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108 04000 01 0000 110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Государственная пошл</w:t>
            </w:r>
            <w:r w:rsidRPr="00A630BC">
              <w:t>и</w:t>
            </w:r>
            <w:r w:rsidRPr="00A630BC">
              <w:t>на за совершение нотариал</w:t>
            </w:r>
            <w:r w:rsidRPr="00A630BC">
              <w:t>ь</w:t>
            </w:r>
            <w:r w:rsidRPr="00A630BC">
              <w:t>ных действий (за искл</w:t>
            </w:r>
            <w:r w:rsidRPr="00A630BC">
              <w:t>ю</w:t>
            </w:r>
            <w:r w:rsidRPr="00A630BC">
              <w:t>чением действий, совершаемых консул</w:t>
            </w:r>
            <w:r w:rsidRPr="00A630BC">
              <w:t>ь</w:t>
            </w:r>
            <w:r w:rsidRPr="00A630BC">
              <w:t>скими учреждениями Росси</w:t>
            </w:r>
            <w:r w:rsidRPr="00A630BC">
              <w:t>й</w:t>
            </w:r>
            <w:r w:rsidRPr="00A630BC">
              <w:t>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45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108 04020 01 0000 110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Государственная пошл</w:t>
            </w:r>
            <w:r w:rsidRPr="00A630BC">
              <w:t>и</w:t>
            </w:r>
            <w:r w:rsidRPr="00A630BC">
              <w:t>на за совершение нот</w:t>
            </w:r>
            <w:r w:rsidRPr="00A630BC">
              <w:t>а</w:t>
            </w:r>
            <w:r w:rsidRPr="00A630BC">
              <w:t>риальных действий должнос</w:t>
            </w:r>
            <w:r w:rsidRPr="00A630BC">
              <w:t>т</w:t>
            </w:r>
            <w:r w:rsidRPr="00A630BC">
              <w:t>ными лицами органов местного сам</w:t>
            </w:r>
            <w:r w:rsidRPr="00A630BC">
              <w:t>о</w:t>
            </w:r>
            <w:r w:rsidRPr="00A630BC">
              <w:t>управления, уполномоченными в соо</w:t>
            </w:r>
            <w:r w:rsidRPr="00A630BC">
              <w:t>т</w:t>
            </w:r>
            <w:r w:rsidRPr="00A630BC">
              <w:t xml:space="preserve">ветствии с законодательными актами Российской </w:t>
            </w:r>
            <w:r w:rsidRPr="00A630BC">
              <w:lastRenderedPageBreak/>
              <w:t>Фед</w:t>
            </w:r>
            <w:r w:rsidRPr="00A630BC">
              <w:t>е</w:t>
            </w:r>
            <w:r w:rsidRPr="00A630BC">
              <w:t>рации на совершение нотариал</w:t>
            </w:r>
            <w:r w:rsidRPr="00A630BC">
              <w:t>ь</w:t>
            </w:r>
            <w:r w:rsidRPr="00A630BC">
              <w:t>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45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/>
              </w:rPr>
              <w:lastRenderedPageBreak/>
              <w:t>111 00000 00 0000 000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</w:rPr>
              <w:t>Доходы от использов</w:t>
            </w:r>
            <w:r w:rsidRPr="00A630BC">
              <w:rPr>
                <w:b/>
              </w:rPr>
              <w:t>а</w:t>
            </w:r>
            <w:r w:rsidRPr="00A630BC">
              <w:rPr>
                <w:b/>
              </w:rPr>
              <w:t>ния имущества, находящегося в госуда</w:t>
            </w:r>
            <w:r w:rsidRPr="00A630BC">
              <w:rPr>
                <w:b/>
              </w:rPr>
              <w:t>р</w:t>
            </w:r>
            <w:r w:rsidRPr="00A630BC">
              <w:rPr>
                <w:b/>
              </w:rPr>
              <w:t>ственной и муниц</w:t>
            </w:r>
            <w:r w:rsidRPr="00A630BC">
              <w:rPr>
                <w:b/>
              </w:rPr>
              <w:t>и</w:t>
            </w:r>
            <w:r w:rsidRPr="00A630BC">
              <w:rPr>
                <w:b/>
              </w:rPr>
              <w:t>пальной собстве</w:t>
            </w:r>
            <w:r w:rsidRPr="00A630BC">
              <w:rPr>
                <w:b/>
              </w:rPr>
              <w:t>н</w:t>
            </w:r>
            <w:r w:rsidRPr="00A630BC">
              <w:rPr>
                <w:b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734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111 05000 00 0000 120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Доходы, получаемые в виде арендной либо иной платы за передачу в во</w:t>
            </w:r>
            <w:r w:rsidRPr="00A630BC">
              <w:t>з</w:t>
            </w:r>
            <w:r w:rsidRPr="00A630BC">
              <w:t>мездное пользование государственного и муниципального имущества (за исключен</w:t>
            </w:r>
            <w:r w:rsidRPr="00A630BC">
              <w:t>и</w:t>
            </w:r>
            <w:r w:rsidRPr="00A630BC">
              <w:t>ем имущества бюдже</w:t>
            </w:r>
            <w:r w:rsidRPr="00A630BC">
              <w:t>т</w:t>
            </w:r>
            <w:r w:rsidRPr="00A630BC">
              <w:t>ных и автономных учрежд</w:t>
            </w:r>
            <w:r w:rsidRPr="00A630BC">
              <w:t>е</w:t>
            </w:r>
            <w:r w:rsidRPr="00A630BC">
              <w:t>ний, а также имущества государственных и м</w:t>
            </w:r>
            <w:r w:rsidRPr="00A630BC">
              <w:t>у</w:t>
            </w:r>
            <w:r w:rsidRPr="00A630BC">
              <w:t>ниципальных унитарных предприятий, в том чи</w:t>
            </w:r>
            <w:r w:rsidRPr="00A630BC">
              <w:t>с</w:t>
            </w:r>
            <w:r w:rsidRPr="00A630BC">
              <w:t xml:space="preserve">ле </w:t>
            </w:r>
            <w:proofErr w:type="spellStart"/>
            <w:r w:rsidRPr="00A630BC">
              <w:t>казенных</w:t>
            </w:r>
            <w:proofErr w:type="spellEnd"/>
            <w:r w:rsidRPr="00A630B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111 05070 00 0000 120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Доходы от сдачи в аре</w:t>
            </w:r>
            <w:r w:rsidRPr="00A630BC">
              <w:rPr>
                <w:rFonts w:eastAsia="Calibri"/>
                <w:lang w:eastAsia="en-US"/>
              </w:rPr>
              <w:t>н</w:t>
            </w:r>
            <w:r w:rsidRPr="00A630BC">
              <w:rPr>
                <w:rFonts w:eastAsia="Calibri"/>
                <w:lang w:eastAsia="en-US"/>
              </w:rPr>
              <w:t>ду имущества, составляющ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го государственную (м</w:t>
            </w:r>
            <w:r w:rsidRPr="00A630BC">
              <w:rPr>
                <w:rFonts w:eastAsia="Calibri"/>
                <w:lang w:eastAsia="en-US"/>
              </w:rPr>
              <w:t>у</w:t>
            </w:r>
            <w:r w:rsidRPr="00A630BC">
              <w:rPr>
                <w:rFonts w:eastAsia="Calibri"/>
                <w:lang w:eastAsia="en-US"/>
              </w:rPr>
              <w:t>ниципальную) казну (за исключением земел</w:t>
            </w:r>
            <w:r w:rsidRPr="00A630BC">
              <w:rPr>
                <w:rFonts w:eastAsia="Calibri"/>
                <w:lang w:eastAsia="en-US"/>
              </w:rPr>
              <w:t>ь</w:t>
            </w:r>
            <w:r w:rsidRPr="00A630BC">
              <w:rPr>
                <w:rFonts w:eastAsia="Calibri"/>
                <w:lang w:eastAsia="en-US"/>
              </w:rPr>
              <w:t>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111 05075 10 0000 120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Доходы от сдачи в аре</w:t>
            </w:r>
            <w:r w:rsidRPr="00A630BC">
              <w:rPr>
                <w:rFonts w:eastAsia="Calibri"/>
                <w:lang w:eastAsia="en-US"/>
              </w:rPr>
              <w:t>н</w:t>
            </w:r>
            <w:r w:rsidRPr="00A630BC">
              <w:rPr>
                <w:rFonts w:eastAsia="Calibri"/>
                <w:lang w:eastAsia="en-US"/>
              </w:rPr>
              <w:t>ду имущества, составляющ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го казну сельских поселений (за исключ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нием земельных учас</w:t>
            </w:r>
            <w:r w:rsidRPr="00A630BC">
              <w:rPr>
                <w:rFonts w:eastAsia="Calibri"/>
                <w:lang w:eastAsia="en-US"/>
              </w:rPr>
              <w:t>т</w:t>
            </w:r>
            <w:r w:rsidRPr="00A630BC">
              <w:rPr>
                <w:rFonts w:eastAsia="Calibri"/>
                <w:lang w:eastAsia="en-US"/>
              </w:rPr>
              <w:t>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444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111 09000 00 0000 120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доходы от и</w:t>
            </w:r>
            <w:r w:rsidRPr="00A630BC">
              <w:t>с</w:t>
            </w:r>
            <w:r w:rsidRPr="00A630BC">
              <w:t>пользования имущества и прав, находящихся в государственной и муниципальной собстве</w:t>
            </w:r>
            <w:r w:rsidRPr="00A630BC">
              <w:t>н</w:t>
            </w:r>
            <w:r w:rsidRPr="00A630BC">
              <w:t>ности (за исключением имущ</w:t>
            </w:r>
            <w:r w:rsidRPr="00A630BC">
              <w:t>е</w:t>
            </w:r>
            <w:r w:rsidRPr="00A630BC">
              <w:t>ства бюджетных и автономных учрежд</w:t>
            </w:r>
            <w:r w:rsidRPr="00A630BC">
              <w:t>е</w:t>
            </w:r>
            <w:r w:rsidRPr="00A630BC">
              <w:t xml:space="preserve">ний, а также имущества государственных и </w:t>
            </w:r>
            <w:r w:rsidRPr="00A630BC">
              <w:lastRenderedPageBreak/>
              <w:t>м</w:t>
            </w:r>
            <w:r w:rsidRPr="00A630BC">
              <w:t>у</w:t>
            </w:r>
            <w:r w:rsidRPr="00A630BC">
              <w:t xml:space="preserve">ниципальных унитарных предприятий, в том числе </w:t>
            </w:r>
            <w:proofErr w:type="spellStart"/>
            <w:r w:rsidRPr="00A630BC">
              <w:t>казе</w:t>
            </w:r>
            <w:r w:rsidRPr="00A630BC">
              <w:t>н</w:t>
            </w:r>
            <w:r w:rsidRPr="00A630BC">
              <w:t>ных</w:t>
            </w:r>
            <w:proofErr w:type="spellEnd"/>
            <w:r w:rsidRPr="00A630B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290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lastRenderedPageBreak/>
              <w:t>111 09040 00 0000 120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поступления от использования имущ</w:t>
            </w:r>
            <w:r w:rsidRPr="00A630BC">
              <w:t>е</w:t>
            </w:r>
            <w:r w:rsidRPr="00A630BC">
              <w:t>ства, находящегося в государственной и муниципальной собственности (за и</w:t>
            </w:r>
            <w:r w:rsidRPr="00A630BC">
              <w:t>с</w:t>
            </w:r>
            <w:r w:rsidRPr="00A630BC">
              <w:t>ключением имущества бюджетных и автономных учрежд</w:t>
            </w:r>
            <w:r w:rsidRPr="00A630BC">
              <w:t>е</w:t>
            </w:r>
            <w:r w:rsidRPr="00A630BC">
              <w:t>ний, а также имущества государственных и м</w:t>
            </w:r>
            <w:r w:rsidRPr="00A630BC">
              <w:t>у</w:t>
            </w:r>
            <w:r w:rsidRPr="00A630BC">
              <w:t xml:space="preserve">ниципальных унитарных предприятий, в том числе </w:t>
            </w:r>
            <w:proofErr w:type="spellStart"/>
            <w:r w:rsidRPr="00A630BC">
              <w:t>казе</w:t>
            </w:r>
            <w:r w:rsidRPr="00A630BC">
              <w:t>н</w:t>
            </w:r>
            <w:r w:rsidRPr="00A630BC">
              <w:t>ных</w:t>
            </w:r>
            <w:proofErr w:type="spellEnd"/>
            <w:r w:rsidRPr="00A630B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290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111 09045 10 0000 120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поступления от использования имущ</w:t>
            </w:r>
            <w:r w:rsidRPr="00A630BC">
              <w:t>е</w:t>
            </w:r>
            <w:r w:rsidRPr="00A630BC">
              <w:t>ства, находящегося в собстве</w:t>
            </w:r>
            <w:r w:rsidRPr="00A630BC">
              <w:t>н</w:t>
            </w:r>
            <w:r w:rsidRPr="00A630BC">
              <w:t>ности сельских поселений (за исключ</w:t>
            </w:r>
            <w:r w:rsidRPr="00A630BC">
              <w:t>е</w:t>
            </w:r>
            <w:r w:rsidRPr="00A630BC">
              <w:t>нием имущества муниципальных бюдже</w:t>
            </w:r>
            <w:r w:rsidRPr="00A630BC">
              <w:t>т</w:t>
            </w:r>
            <w:r w:rsidRPr="00A630BC">
              <w:t>ных и автономных учрежд</w:t>
            </w:r>
            <w:r w:rsidRPr="00A630BC">
              <w:t>е</w:t>
            </w:r>
            <w:r w:rsidRPr="00A630BC">
              <w:t>ний, а также имущества муниципальных унитарных предпри</w:t>
            </w:r>
            <w:r w:rsidRPr="00A630BC">
              <w:t>я</w:t>
            </w:r>
            <w:r w:rsidRPr="00A630BC">
              <w:t>тий, в том числе каза</w:t>
            </w:r>
            <w:r w:rsidRPr="00A630BC">
              <w:t>н</w:t>
            </w:r>
            <w:r w:rsidRPr="00A630BC">
              <w:t>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290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/>
              </w:rPr>
              <w:t>113 00000 00 0000 000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</w:rPr>
              <w:t>Доходы от оказания платных услуг (работ) и компенсации затрат го</w:t>
            </w:r>
            <w:r w:rsidRPr="00A630BC">
              <w:rPr>
                <w:b/>
              </w:rPr>
              <w:t>с</w:t>
            </w:r>
            <w:r w:rsidRPr="00A630BC">
              <w:rPr>
                <w:b/>
              </w:rPr>
              <w:t>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100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113 01990 00 0000 130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доходы от оказ</w:t>
            </w:r>
            <w:r w:rsidRPr="00A630BC">
              <w:t>а</w:t>
            </w:r>
            <w:r w:rsidRPr="00A630BC">
              <w:t>ния платных услуг (р</w:t>
            </w:r>
            <w:r w:rsidRPr="00A630BC">
              <w:t>а</w:t>
            </w:r>
            <w:r w:rsidRPr="00A630BC">
              <w:t>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113 01995 10 0000 130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доходы от оказ</w:t>
            </w:r>
            <w:r w:rsidRPr="00A630BC">
              <w:t>а</w:t>
            </w:r>
            <w:r w:rsidRPr="00A630BC">
              <w:t>ния платных услуг (р</w:t>
            </w:r>
            <w:r w:rsidRPr="00A630BC">
              <w:t>а</w:t>
            </w:r>
            <w:r w:rsidRPr="00A630BC">
              <w:t>бот) получателями средств бюджетов сельских пос</w:t>
            </w:r>
            <w:r w:rsidRPr="00A630BC">
              <w:t>е</w:t>
            </w:r>
            <w:r w:rsidRPr="00A630BC">
              <w:t>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/>
              </w:rPr>
              <w:t>200 00000 00 0000 000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</w:rPr>
              <w:t>Безвозмездные посту</w:t>
            </w:r>
            <w:r w:rsidRPr="00A630BC">
              <w:rPr>
                <w:b/>
              </w:rPr>
              <w:t>п</w:t>
            </w:r>
            <w:r w:rsidRPr="00A630BC">
              <w:rPr>
                <w:b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4 886,86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4 363,04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4 415,529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202 00000 00 0000 151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Безвозмездные посту</w:t>
            </w:r>
            <w:r w:rsidRPr="00A630BC">
              <w:t>п</w:t>
            </w:r>
            <w:r w:rsidRPr="00A630BC">
              <w:t>ления от других бюдж</w:t>
            </w:r>
            <w:r w:rsidRPr="00A630BC">
              <w:t>е</w:t>
            </w:r>
            <w:r w:rsidRPr="00A630BC">
              <w:t xml:space="preserve">тов бюджетной </w:t>
            </w:r>
            <w:r w:rsidRPr="00A630BC">
              <w:lastRenderedPageBreak/>
              <w:t>системы Российской Ф</w:t>
            </w:r>
            <w:r w:rsidRPr="00A630BC">
              <w:t>е</w:t>
            </w:r>
            <w:r w:rsidRPr="00A630BC"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4 786,86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4 263,04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4 315,529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202 15001 00 0000 151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Дотации на выравнив</w:t>
            </w:r>
            <w:r w:rsidRPr="00A630BC">
              <w:t>а</w:t>
            </w:r>
            <w:r w:rsidRPr="00A630BC">
              <w:t>ние бюджетной обеспеченн</w:t>
            </w:r>
            <w:r w:rsidRPr="00A630BC">
              <w:t>о</w:t>
            </w:r>
            <w:r w:rsidRPr="00A630BC"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1 995,87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2 132,5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2 271,079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202 15001 10 0000 151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Дотации бюджетам сельских поселений на в</w:t>
            </w:r>
            <w:r w:rsidRPr="00A630BC">
              <w:t>ы</w:t>
            </w:r>
            <w:r w:rsidRPr="00A630BC">
              <w:t>равнивание бюджетной обе</w:t>
            </w:r>
            <w:r w:rsidRPr="00A630BC">
              <w:t>с</w:t>
            </w:r>
            <w:r w:rsidRPr="00A630BC">
              <w:t>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1 995,87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2 132,5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2 271,079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202 30000 00 0000 151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534,02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542,72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542,03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202 30024 00 0000 151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Субвенции местным бюджетам на выполн</w:t>
            </w:r>
            <w:r w:rsidRPr="00A630BC">
              <w:t>е</w:t>
            </w:r>
            <w:r w:rsidRPr="00A630BC">
              <w:t>ние передаваемых по</w:t>
            </w:r>
            <w:r w:rsidRPr="00A630BC">
              <w:t>л</w:t>
            </w:r>
            <w:r w:rsidRPr="00A630BC">
              <w:t>номочий субъектов Ро</w:t>
            </w:r>
            <w:r w:rsidRPr="00A630BC">
              <w:t>с</w:t>
            </w:r>
            <w:r w:rsidRPr="00A630BC"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202 30024 10 0000 151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Субвенции бюджетам сельских пос</w:t>
            </w:r>
            <w:r w:rsidRPr="00A630BC">
              <w:t>е</w:t>
            </w:r>
            <w:r w:rsidRPr="00A630BC">
              <w:t>лений на выполнение передава</w:t>
            </w:r>
            <w:r w:rsidRPr="00A630BC">
              <w:t>е</w:t>
            </w:r>
            <w:r w:rsidRPr="00A630BC">
              <w:t>мых полномочий суб</w:t>
            </w:r>
            <w:r w:rsidRPr="00A630BC">
              <w:t>ъ</w:t>
            </w:r>
            <w:r w:rsidRPr="00A630BC">
              <w:t>ектов Российской Фед</w:t>
            </w:r>
            <w:r w:rsidRPr="00A630BC">
              <w:t>е</w:t>
            </w:r>
            <w:r w:rsidRPr="00A630BC"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202 35118 00 0000 151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Субвенции бюджетам на осуществление перви</w:t>
            </w:r>
            <w:r w:rsidRPr="00A630BC">
              <w:t>ч</w:t>
            </w:r>
            <w:r w:rsidRPr="00A630BC">
              <w:t xml:space="preserve">ного воинского </w:t>
            </w:r>
            <w:proofErr w:type="spellStart"/>
            <w:r w:rsidRPr="00A630BC">
              <w:t>учета</w:t>
            </w:r>
            <w:proofErr w:type="spellEnd"/>
            <w:r w:rsidRPr="00A630BC">
              <w:t xml:space="preserve"> на территории, где отсу</w:t>
            </w:r>
            <w:r w:rsidRPr="00A630BC">
              <w:t>т</w:t>
            </w:r>
            <w:r w:rsidRPr="00A630BC">
              <w:t>ствуют военные коми</w:t>
            </w:r>
            <w:r w:rsidRPr="00A630BC">
              <w:t>с</w:t>
            </w:r>
            <w:r w:rsidRPr="00A630BC">
              <w:t xml:space="preserve">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202 35118 10 0000 151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Субвенции бюджетам сельских пос</w:t>
            </w:r>
            <w:r w:rsidRPr="00A630BC">
              <w:t>е</w:t>
            </w:r>
            <w:r w:rsidRPr="00A630BC">
              <w:t>лений на осуществление перви</w:t>
            </w:r>
            <w:r w:rsidRPr="00A630BC">
              <w:t>ч</w:t>
            </w:r>
            <w:r w:rsidRPr="00A630BC">
              <w:t xml:space="preserve">ного воинского </w:t>
            </w:r>
            <w:proofErr w:type="spellStart"/>
            <w:r w:rsidRPr="00A630BC">
              <w:t>учета</w:t>
            </w:r>
            <w:proofErr w:type="spellEnd"/>
            <w:r w:rsidRPr="00A630BC">
              <w:t xml:space="preserve"> на территориях, где отсу</w:t>
            </w:r>
            <w:r w:rsidRPr="00A630BC">
              <w:t>т</w:t>
            </w:r>
            <w:r w:rsidRPr="00A630BC">
              <w:t>ствуют военные коми</w:t>
            </w:r>
            <w:r w:rsidRPr="00A630BC">
              <w:t>с</w:t>
            </w:r>
            <w:r w:rsidRPr="00A630BC">
              <w:t>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202 35930 00 0000 151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Субвенции бюджетам на государственную рег</w:t>
            </w:r>
            <w:r w:rsidRPr="00A630BC">
              <w:t>и</w:t>
            </w:r>
            <w:r w:rsidRPr="00A630BC">
              <w:t>страцию актов гражданского состо</w:t>
            </w:r>
            <w:r w:rsidRPr="00A630BC">
              <w:t>я</w:t>
            </w:r>
            <w:r w:rsidRPr="00A630BC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91,51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202 35930 10 0000 151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Субвенции бюджетам сельских пос</w:t>
            </w:r>
            <w:r w:rsidRPr="00A630BC">
              <w:t>е</w:t>
            </w:r>
            <w:r w:rsidRPr="00A630BC">
              <w:t>лений на государственную рег</w:t>
            </w:r>
            <w:r w:rsidRPr="00A630BC">
              <w:t>и</w:t>
            </w:r>
            <w:r w:rsidRPr="00A630BC">
              <w:t>страцию актов гражда</w:t>
            </w:r>
            <w:r w:rsidRPr="00A630BC">
              <w:t>н</w:t>
            </w:r>
            <w:r w:rsidRPr="00A630BC">
              <w:t>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91,51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202 40000 00 0000 151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2 256,97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1 587,82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1 502,,42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 xml:space="preserve">202 </w:t>
            </w:r>
            <w:r w:rsidRPr="00A630BC">
              <w:lastRenderedPageBreak/>
              <w:t>49999 00 0000 151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 xml:space="preserve">Прочие межбюджетные </w:t>
            </w:r>
            <w:r w:rsidRPr="00A630BC">
              <w:lastRenderedPageBreak/>
              <w:t>трансферты, передава</w:t>
            </w:r>
            <w:r w:rsidRPr="00A630BC">
              <w:t>е</w:t>
            </w:r>
            <w:r w:rsidRPr="00A630BC">
              <w:t>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2 256,97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 xml:space="preserve">1 </w:t>
            </w:r>
            <w:r w:rsidRPr="00A630BC">
              <w:lastRenderedPageBreak/>
              <w:t>587,82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1 502,42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202 49999 10 0000 151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межбюджетные трансферты, передава</w:t>
            </w:r>
            <w:r w:rsidRPr="00A630BC">
              <w:t>е</w:t>
            </w:r>
            <w:r w:rsidRPr="00A630BC">
              <w:t>мые бюджетам сельских п</w:t>
            </w:r>
            <w:r w:rsidRPr="00A630BC">
              <w:t>о</w:t>
            </w:r>
            <w:r w:rsidRPr="00A630BC"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2 256,97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1 587,82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1 502,42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/>
              </w:rPr>
              <w:t>207 00000 00 0000 180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100</w:t>
            </w:r>
          </w:p>
        </w:tc>
      </w:tr>
      <w:tr w:rsidR="00B62452" w:rsidRPr="00A630BC" w:rsidTr="00000816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207 05030 10 0000 180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безвозмездные поступления в бюдж</w:t>
            </w:r>
            <w:r w:rsidRPr="00A630BC">
              <w:t>е</w:t>
            </w:r>
            <w:r w:rsidRPr="00A630BC">
              <w:t>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</w:t>
            </w:r>
          </w:p>
        </w:tc>
      </w:tr>
      <w:tr w:rsidR="00B62452" w:rsidRPr="00A630BC" w:rsidTr="00000816">
        <w:trPr>
          <w:trHeight w:val="27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22 568,86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24 062,04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24 455,529</w:t>
            </w:r>
          </w:p>
        </w:tc>
      </w:tr>
    </w:tbl>
    <w:p w:rsidR="00B62452" w:rsidRPr="00A630BC" w:rsidRDefault="00B62452" w:rsidP="00B62452">
      <w:pPr>
        <w:jc w:val="center"/>
      </w:pPr>
    </w:p>
    <w:p w:rsidR="00B62452" w:rsidRPr="00A630BC" w:rsidRDefault="00B62452" w:rsidP="00B62452">
      <w:pPr>
        <w:jc w:val="center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spacing w:after="200" w:line="276" w:lineRule="auto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 xml:space="preserve">Глава сельского поселения                                              </w:t>
      </w:r>
      <w:proofErr w:type="spellStart"/>
      <w:r w:rsidRPr="00A630BC">
        <w:rPr>
          <w:rFonts w:eastAsia="Calibri"/>
          <w:lang w:eastAsia="en-US"/>
        </w:rPr>
        <w:t>П.П.Новиков</w:t>
      </w:r>
      <w:proofErr w:type="spellEnd"/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2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</w:t>
      </w:r>
      <w:r w:rsidRPr="00A630BC">
        <w:rPr>
          <w:rFonts w:eastAsia="Calibri"/>
          <w:lang w:eastAsia="en-US"/>
        </w:rPr>
        <w:t>ь</w:t>
      </w:r>
      <w:r w:rsidRPr="00A630BC">
        <w:rPr>
          <w:rFonts w:eastAsia="Calibri"/>
          <w:lang w:eastAsia="en-US"/>
        </w:rPr>
        <w:t>ского поселения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 xml:space="preserve">от  27.11.2017 № 68-200 </w:t>
      </w:r>
    </w:p>
    <w:p w:rsidR="00B62452" w:rsidRPr="00A630BC" w:rsidRDefault="00B62452" w:rsidP="00B62452">
      <w:pPr>
        <w:spacing w:line="240" w:lineRule="exact"/>
        <w:jc w:val="center"/>
        <w:rPr>
          <w:b/>
          <w:color w:val="000000"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hyperlink r:id="rId6" w:history="1">
        <w:r w:rsidRPr="00A630BC">
          <w:rPr>
            <w:b/>
            <w:color w:val="000000"/>
          </w:rPr>
          <w:t xml:space="preserve">ПЕРЕЧЕНЬ </w:t>
        </w:r>
      </w:hyperlink>
      <w:r w:rsidRPr="00A630BC">
        <w:rPr>
          <w:b/>
          <w:color w:val="000000"/>
        </w:rPr>
        <w:t xml:space="preserve">ГЛАВНОГО АДМИНИСТРАТОРА ДОХОДОВ БЮДЖЕТА СЕЛЬСКОГО ПОСЕЛЕНИЯ, </w:t>
      </w:r>
      <w:r w:rsidRPr="00A630BC">
        <w:rPr>
          <w:b/>
        </w:rPr>
        <w:t>ЗАКРЕПЛЯЕМЫЕ ЗА НИМ ВИДЫ (ПОДВИДЫ) ДОХОДОВ БЮДЖЕТА</w:t>
      </w:r>
    </w:p>
    <w:p w:rsidR="00B62452" w:rsidRPr="00A630BC" w:rsidRDefault="00B62452" w:rsidP="00B62452">
      <w:pPr>
        <w:jc w:val="center"/>
        <w:rPr>
          <w:b/>
        </w:rPr>
      </w:pPr>
    </w:p>
    <w:p w:rsidR="00B62452" w:rsidRPr="00A630BC" w:rsidRDefault="00B62452" w:rsidP="00B62452">
      <w:pPr>
        <w:jc w:val="center"/>
        <w:rPr>
          <w:b/>
        </w:rPr>
      </w:pP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4536"/>
      </w:tblGrid>
      <w:tr w:rsidR="00B62452" w:rsidRPr="00A630BC" w:rsidTr="00000816">
        <w:trPr>
          <w:trHeight w:val="10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  <w:rPr>
                <w:lang w:val="en-US"/>
              </w:rPr>
            </w:pPr>
            <w:r w:rsidRPr="00A630BC">
              <w:t>Код гла</w:t>
            </w:r>
            <w:r w:rsidRPr="00A630BC">
              <w:t>в</w:t>
            </w:r>
            <w:r w:rsidRPr="00A630BC">
              <w:t xml:space="preserve">ного </w:t>
            </w:r>
            <w:proofErr w:type="spellStart"/>
            <w:r w:rsidRPr="00A630BC">
              <w:t>а</w:t>
            </w:r>
            <w:r w:rsidRPr="00A630BC">
              <w:t>д</w:t>
            </w:r>
            <w:r w:rsidRPr="00A630BC">
              <w:t>мини</w:t>
            </w:r>
            <w:proofErr w:type="spellEnd"/>
            <w:r w:rsidRPr="00A630BC">
              <w:rPr>
                <w:lang w:val="en-US"/>
              </w:rPr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proofErr w:type="spellStart"/>
            <w:r w:rsidRPr="00A630BC">
              <w:t>стр</w:t>
            </w:r>
            <w:r w:rsidRPr="00A630BC">
              <w:t>а</w:t>
            </w:r>
            <w:r w:rsidRPr="00A630BC">
              <w:t>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Код дохода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Наименование главного администратора д</w:t>
            </w:r>
            <w:r w:rsidRPr="00A630BC">
              <w:t>о</w:t>
            </w:r>
            <w:r w:rsidRPr="00A630BC">
              <w:t>ходов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виды (подвиды) доходов</w:t>
            </w:r>
          </w:p>
        </w:tc>
      </w:tr>
      <w:tr w:rsidR="00B62452" w:rsidRPr="00A630BC" w:rsidTr="00000816">
        <w:trPr>
          <w:trHeight w:val="27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rPr>
                <w:b/>
              </w:rPr>
            </w:pPr>
            <w:r w:rsidRPr="00A630BC">
              <w:rPr>
                <w:b/>
              </w:rPr>
              <w:t>Администрация Восточного сельского поселения Хабаровского муниципального района Хабаро</w:t>
            </w:r>
            <w:r w:rsidRPr="00A630BC">
              <w:rPr>
                <w:b/>
              </w:rPr>
              <w:t>в</w:t>
            </w:r>
            <w:r w:rsidRPr="00A630BC">
              <w:rPr>
                <w:b/>
              </w:rPr>
              <w:t>ского края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108 04020 01 0000 110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A630BC">
              <w:t>е</w:t>
            </w:r>
            <w:r w:rsidRPr="00A630BC">
              <w:t>ния, уполномоченными в соответствии с закон</w:t>
            </w:r>
            <w:r w:rsidRPr="00A630BC">
              <w:t>о</w:t>
            </w:r>
            <w:r w:rsidRPr="00A630BC">
              <w:t>дательными актами Российской Федерации на совершение нотариальных действий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Доходы от сдачи в аренду имущества, нах</w:t>
            </w:r>
            <w:r w:rsidRPr="00A630BC">
              <w:t>о</w:t>
            </w:r>
            <w:r w:rsidRPr="00A630BC">
              <w:t>дящегося в оперативном управлении орг</w:t>
            </w:r>
            <w:r w:rsidRPr="00A630BC">
              <w:t>а</w:t>
            </w:r>
            <w:r w:rsidRPr="00A630BC">
              <w:t xml:space="preserve">нов управления сельских поселений и созданных ими учреждений (за </w:t>
            </w:r>
            <w:r w:rsidRPr="00A630BC">
              <w:lastRenderedPageBreak/>
              <w:t>искл</w:t>
            </w:r>
            <w:r w:rsidRPr="00A630BC">
              <w:t>ю</w:t>
            </w:r>
            <w:r w:rsidRPr="00A630BC">
              <w:t>чением имущества муниципальных бю</w:t>
            </w:r>
            <w:r w:rsidRPr="00A630BC">
              <w:t>д</w:t>
            </w:r>
            <w:r w:rsidRPr="00A630BC">
              <w:t>жетных и автономных учреждений)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Доходы от сдачи в аренду имущества, составляющ</w:t>
            </w:r>
            <w:r w:rsidRPr="00A630BC">
              <w:t>е</w:t>
            </w:r>
            <w:r w:rsidRPr="00A630BC">
              <w:t>го казну сельских поселений (за исключением з</w:t>
            </w:r>
            <w:r w:rsidRPr="00A630BC">
              <w:t>е</w:t>
            </w:r>
            <w:r w:rsidRPr="00A630BC">
              <w:t>мельных участков)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111 09045 10 0000 120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поступления от использования имущества, находящегося в собственн</w:t>
            </w:r>
            <w:r w:rsidRPr="00A630BC">
              <w:t>о</w:t>
            </w:r>
            <w:r w:rsidRPr="00A630BC">
              <w:t>сти сельских поселений (за исключением им</w:t>
            </w:r>
            <w:r w:rsidRPr="00A630BC">
              <w:t>у</w:t>
            </w:r>
            <w:r w:rsidRPr="00A630BC">
              <w:t>щества муниципальных бюджетных и  автономных учреждений, а также имущ</w:t>
            </w:r>
            <w:r w:rsidRPr="00A630BC">
              <w:t>е</w:t>
            </w:r>
            <w:r w:rsidRPr="00A630BC">
              <w:t>ства муниципальных унитарных пре</w:t>
            </w:r>
            <w:r w:rsidRPr="00A630BC">
              <w:t>д</w:t>
            </w:r>
            <w:r w:rsidRPr="00A630BC">
              <w:t xml:space="preserve">приятий, в том числе </w:t>
            </w:r>
            <w:proofErr w:type="spellStart"/>
            <w:r w:rsidRPr="00A630BC">
              <w:t>казенных</w:t>
            </w:r>
            <w:proofErr w:type="spellEnd"/>
            <w:r w:rsidRPr="00A630BC">
              <w:t>)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</w:t>
            </w:r>
            <w:r w:rsidRPr="00A630BC">
              <w:rPr>
                <w:lang w:val="en-US"/>
              </w:rPr>
              <w:t>1</w:t>
            </w:r>
            <w:r w:rsidRPr="00A630BC">
              <w:t>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доходы от оказания платных услуг (работ) получателями средств бюджетов сельских посел</w:t>
            </w:r>
            <w:r w:rsidRPr="00A630BC">
              <w:t>е</w:t>
            </w:r>
            <w:r w:rsidRPr="00A630BC">
              <w:t>ний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</w:pPr>
            <w:r w:rsidRPr="00A630BC">
              <w:t>113 02065 10 0000 130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Доходы, поступающие в порядке возм</w:t>
            </w:r>
            <w:r w:rsidRPr="00A630BC">
              <w:t>е</w:t>
            </w:r>
            <w:r w:rsidRPr="00A630BC">
              <w:t xml:space="preserve">щения расходов, </w:t>
            </w:r>
            <w:proofErr w:type="spellStart"/>
            <w:r w:rsidRPr="00A630BC">
              <w:t>понесенных</w:t>
            </w:r>
            <w:proofErr w:type="spellEnd"/>
            <w:r w:rsidRPr="00A630BC">
              <w:t xml:space="preserve"> в связи с эксплуатацией имущества сельских пос</w:t>
            </w:r>
            <w:r w:rsidRPr="00A630BC">
              <w:t>е</w:t>
            </w:r>
            <w:r w:rsidRPr="00A630BC">
              <w:t>лений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113 0</w:t>
            </w:r>
            <w:r w:rsidRPr="00A630BC">
              <w:rPr>
                <w:lang w:val="en-US"/>
              </w:rPr>
              <w:t>2</w:t>
            </w:r>
            <w:r w:rsidRPr="00A630BC">
              <w:t>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доходы от компенсации затрат бюджетов сельских поселений</w:t>
            </w:r>
          </w:p>
        </w:tc>
      </w:tr>
      <w:tr w:rsidR="00B62452" w:rsidRPr="00A630BC" w:rsidTr="00000816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</w:pPr>
            <w:r w:rsidRPr="00A630BC">
              <w:t xml:space="preserve">     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114 01050 10 0000 410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Доходы от продажи квартир, находящихся в со</w:t>
            </w:r>
            <w:r w:rsidRPr="00A630BC">
              <w:t>б</w:t>
            </w:r>
            <w:r w:rsidRPr="00A630BC">
              <w:t>ственности сельских поселений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114 02053 10 0000 410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Доходы от реализации иного имущества, находящегося в собственности сельских п</w:t>
            </w:r>
            <w:r w:rsidRPr="00A630BC">
              <w:t>о</w:t>
            </w:r>
            <w:r w:rsidRPr="00A630BC">
              <w:t>селений (за исключением имущества муниципальных бюджетных и  автоно</w:t>
            </w:r>
            <w:r w:rsidRPr="00A630BC">
              <w:t>м</w:t>
            </w:r>
            <w:r w:rsidRPr="00A630BC">
              <w:t>ных учреждений, а также имущества муниц</w:t>
            </w:r>
            <w:r w:rsidRPr="00A630BC">
              <w:t>и</w:t>
            </w:r>
            <w:r w:rsidRPr="00A630BC">
              <w:t xml:space="preserve">пальных унитарных предприятий, в том числе </w:t>
            </w:r>
            <w:proofErr w:type="spellStart"/>
            <w:r w:rsidRPr="00A630BC">
              <w:t>казенных</w:t>
            </w:r>
            <w:proofErr w:type="spellEnd"/>
            <w:r w:rsidRPr="00A630BC">
              <w:t>), в части реализации основных средств по указанному имущ</w:t>
            </w:r>
            <w:r w:rsidRPr="00A630BC">
              <w:t>е</w:t>
            </w:r>
            <w:r w:rsidRPr="00A630BC">
              <w:t>ству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114 06025 10 0000 430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Доходы от продажи земельных участков, находящихся в собственности сельских п</w:t>
            </w:r>
            <w:r w:rsidRPr="00A630BC">
              <w:t>о</w:t>
            </w:r>
            <w:r w:rsidRPr="00A630BC">
              <w:t>селений (за исключением земельных учас</w:t>
            </w:r>
            <w:r w:rsidRPr="00A630BC">
              <w:t>т</w:t>
            </w:r>
            <w:r w:rsidRPr="00A630BC">
              <w:t>ков муниципальных бюджетных и автоно</w:t>
            </w:r>
            <w:r w:rsidRPr="00A630BC">
              <w:t>м</w:t>
            </w:r>
            <w:r w:rsidRPr="00A630BC">
              <w:t>ных учреждений)</w:t>
            </w:r>
          </w:p>
        </w:tc>
      </w:tr>
      <w:tr w:rsidR="00B62452" w:rsidRPr="00A630BC" w:rsidTr="0000081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116 33050 10 0000 140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Денежные взыскания (штрафы) за нар</w:t>
            </w:r>
            <w:r w:rsidRPr="00A630BC">
              <w:t>у</w:t>
            </w:r>
            <w:r w:rsidRPr="00A630BC">
              <w:t>шение законодательства Российской Федер</w:t>
            </w:r>
            <w:r w:rsidRPr="00A630BC">
              <w:t>а</w:t>
            </w:r>
            <w:r w:rsidRPr="00A630BC">
              <w:t>ции о контрактной системе в сфере закупок товаров, работ, услуг для обе</w:t>
            </w:r>
            <w:r w:rsidRPr="00A630BC">
              <w:t>с</w:t>
            </w:r>
            <w:r w:rsidRPr="00A630BC">
              <w:t>печения государственных и муниципал</w:t>
            </w:r>
            <w:r w:rsidRPr="00A630BC">
              <w:t>ь</w:t>
            </w:r>
            <w:r w:rsidRPr="00A630BC">
              <w:t>ных нужд для нужд сельских поселений</w:t>
            </w:r>
          </w:p>
        </w:tc>
      </w:tr>
      <w:tr w:rsidR="00B62452" w:rsidRPr="00A630BC" w:rsidTr="0000081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116 90050 10 0000 140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Прочие поступления от денежных взысканий (штрафов) и иных сумм в возмещение ущерба, з</w:t>
            </w:r>
            <w:r w:rsidRPr="00A630BC">
              <w:t>а</w:t>
            </w:r>
            <w:r w:rsidRPr="00A630BC">
              <w:t>числяемые в бюджеты сельских поселений</w:t>
            </w:r>
          </w:p>
        </w:tc>
      </w:tr>
      <w:tr w:rsidR="00B62452" w:rsidRPr="00A630BC" w:rsidTr="00000816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lastRenderedPageBreak/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117 01050 10 0000 180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Невыясненные поступления, зачисляемые в бюдж</w:t>
            </w:r>
            <w:r w:rsidRPr="00A630BC">
              <w:t>е</w:t>
            </w:r>
            <w:r w:rsidRPr="00A630BC">
              <w:t>ты сельских поселений</w:t>
            </w:r>
          </w:p>
        </w:tc>
      </w:tr>
      <w:tr w:rsidR="00B62452" w:rsidRPr="00A630BC" w:rsidTr="00000816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117 02020 10 0000 180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Возмещение потерь сельскохозяйстве</w:t>
            </w:r>
            <w:r w:rsidRPr="00A630BC">
              <w:t>н</w:t>
            </w:r>
            <w:r w:rsidRPr="00A630BC">
              <w:t>ного производства, связанных с изъятием сельскохозяйственных угодий, распол</w:t>
            </w:r>
            <w:r w:rsidRPr="00A630BC">
              <w:t>о</w:t>
            </w:r>
            <w:r w:rsidRPr="00A630BC">
              <w:t>женных на межселенных территориях (по обязател</w:t>
            </w:r>
            <w:r w:rsidRPr="00A630BC">
              <w:t>ь</w:t>
            </w:r>
            <w:r w:rsidRPr="00A630BC">
              <w:t>ствам, возникшим до 1 января 2008 года)</w:t>
            </w:r>
          </w:p>
        </w:tc>
      </w:tr>
      <w:tr w:rsidR="00B62452" w:rsidRPr="00A630BC" w:rsidTr="00000816">
        <w:trPr>
          <w:trHeight w:val="7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Прочие неналоговые доходы бюджетов сельских п</w:t>
            </w:r>
            <w:r w:rsidRPr="00A630BC">
              <w:t>о</w:t>
            </w:r>
            <w:r w:rsidRPr="00A630BC">
              <w:t>селений</w:t>
            </w:r>
          </w:p>
        </w:tc>
      </w:tr>
      <w:tr w:rsidR="00B62452" w:rsidRPr="00A630BC" w:rsidTr="00000816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Дотации бюджетам сельских поселений на выравнивание бюджетной обеспече</w:t>
            </w:r>
            <w:r w:rsidRPr="00A630BC">
              <w:t>н</w:t>
            </w:r>
            <w:r w:rsidRPr="00A630BC">
              <w:t>ности</w:t>
            </w:r>
          </w:p>
        </w:tc>
      </w:tr>
      <w:tr w:rsidR="00B62452" w:rsidRPr="00A630BC" w:rsidTr="00000816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202 15002 10 0000 151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Дотации бюджетам сельских поселений на поддержку мер по обеспечению сбаланс</w:t>
            </w:r>
            <w:r w:rsidRPr="00A630BC">
              <w:t>и</w:t>
            </w:r>
            <w:r w:rsidRPr="00A630BC">
              <w:t>рованности бюджетов</w:t>
            </w:r>
          </w:p>
        </w:tc>
      </w:tr>
      <w:tr w:rsidR="00B62452" w:rsidRPr="00A630BC" w:rsidTr="00000816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202 19999 10 0000 151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Прочие дотации бюджетам сельских п</w:t>
            </w:r>
            <w:r w:rsidRPr="00A630BC">
              <w:t>о</w:t>
            </w:r>
            <w:r w:rsidRPr="00A630BC">
              <w:t>селений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202 20041 10 0000 151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Субсидии бюджетам сельских поселений на строительство и модернизацию автомобильных дорог о</w:t>
            </w:r>
            <w:r w:rsidRPr="00A630BC">
              <w:t>б</w:t>
            </w:r>
            <w:r w:rsidRPr="00A630BC">
              <w:t>щего пользования, в том числе дорог в поселениях (за искл</w:t>
            </w:r>
            <w:r w:rsidRPr="00A630BC">
              <w:t>ю</w:t>
            </w:r>
            <w:r w:rsidRPr="00A630BC">
              <w:t>чением автомобильных дорог федерального знач</w:t>
            </w:r>
            <w:r w:rsidRPr="00A630BC">
              <w:t>е</w:t>
            </w:r>
            <w:r w:rsidRPr="00A630BC">
              <w:t>ния)</w:t>
            </w:r>
          </w:p>
        </w:tc>
      </w:tr>
      <w:tr w:rsidR="00B62452" w:rsidRPr="00A630BC" w:rsidTr="00000816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30BC">
              <w:t>202 20051 10 0000 151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Субсидии бюджетам сельских поселений на реализацию федеральных целевых программ</w:t>
            </w:r>
          </w:p>
        </w:tc>
      </w:tr>
      <w:tr w:rsidR="00B62452" w:rsidRPr="00A630BC" w:rsidTr="00000816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202 20216 10 0000 151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Субсидии бюджетам сельских поселений на осуществление дорожной деятельн</w:t>
            </w:r>
            <w:r w:rsidRPr="00A630BC">
              <w:t>о</w:t>
            </w:r>
            <w:r w:rsidRPr="00A630BC">
              <w:t>сти в отношении автомобильных дорог общего пользования, а также капитальн</w:t>
            </w:r>
            <w:r w:rsidRPr="00A630BC">
              <w:t>о</w:t>
            </w:r>
            <w:r w:rsidRPr="00A630BC">
              <w:t>го ремонта и ремонта дворовых террит</w:t>
            </w:r>
            <w:r w:rsidRPr="00A630BC">
              <w:t>о</w:t>
            </w:r>
            <w:r w:rsidRPr="00A630BC">
              <w:t>рий многоква</w:t>
            </w:r>
            <w:r w:rsidRPr="00A630BC">
              <w:t>р</w:t>
            </w:r>
            <w:r w:rsidRPr="00A630BC">
              <w:t>тирных домов, проездов к дворовым терр</w:t>
            </w:r>
            <w:r w:rsidRPr="00A630BC">
              <w:t>и</w:t>
            </w:r>
            <w:r w:rsidRPr="00A630BC">
              <w:t xml:space="preserve">ториям многоквартирных домов </w:t>
            </w:r>
            <w:proofErr w:type="spellStart"/>
            <w:r w:rsidRPr="00A630BC">
              <w:t>населенных</w:t>
            </w:r>
            <w:proofErr w:type="spellEnd"/>
            <w:r w:rsidRPr="00A630BC">
              <w:t xml:space="preserve"> пунктов</w:t>
            </w:r>
          </w:p>
        </w:tc>
      </w:tr>
      <w:tr w:rsidR="00B62452" w:rsidRPr="00A630BC" w:rsidTr="00000816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202 30024 10 0000 151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Субвенции бюджетам сельских посел</w:t>
            </w:r>
            <w:r w:rsidRPr="00A630BC">
              <w:t>е</w:t>
            </w:r>
            <w:r w:rsidRPr="00A630BC">
              <w:t>ний на выполнение передаваемых полномочий субъектов Ро</w:t>
            </w:r>
            <w:r w:rsidRPr="00A630BC">
              <w:t>с</w:t>
            </w:r>
            <w:r w:rsidRPr="00A630BC">
              <w:t>сийской Федерации</w:t>
            </w:r>
          </w:p>
        </w:tc>
      </w:tr>
      <w:tr w:rsidR="00B62452" w:rsidRPr="00A630BC" w:rsidTr="00000816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202 35118 10 0000 151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Субвенции бюджетам сельских посел</w:t>
            </w:r>
            <w:r w:rsidRPr="00A630BC">
              <w:t>е</w:t>
            </w:r>
            <w:r w:rsidRPr="00A630BC">
              <w:t xml:space="preserve">ний на осуществление первичного воинского </w:t>
            </w:r>
            <w:proofErr w:type="spellStart"/>
            <w:r w:rsidRPr="00A630BC">
              <w:t>учета</w:t>
            </w:r>
            <w:proofErr w:type="spellEnd"/>
            <w:r w:rsidRPr="00A630BC">
              <w:t xml:space="preserve"> на территориях, где отсутствуют в</w:t>
            </w:r>
            <w:r w:rsidRPr="00A630BC">
              <w:t>о</w:t>
            </w:r>
            <w:r w:rsidRPr="00A630BC">
              <w:t>енные комиссариаты</w:t>
            </w:r>
          </w:p>
        </w:tc>
      </w:tr>
      <w:tr w:rsidR="00B62452" w:rsidRPr="00A630BC" w:rsidTr="00000816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tabs>
                <w:tab w:val="center" w:pos="1152"/>
              </w:tabs>
              <w:autoSpaceDE w:val="0"/>
              <w:autoSpaceDN w:val="0"/>
              <w:adjustRightInd w:val="0"/>
            </w:pPr>
            <w:r w:rsidRPr="00A630BC">
              <w:t>202 35930 10 0000 151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Субвенции бюджетам сельских посел</w:t>
            </w:r>
            <w:r w:rsidRPr="00A630BC">
              <w:t>е</w:t>
            </w:r>
            <w:r w:rsidRPr="00A630BC">
              <w:t>ний на государственную регистрацию актов гражданского с</w:t>
            </w:r>
            <w:r w:rsidRPr="00A630BC">
              <w:t>о</w:t>
            </w:r>
            <w:r w:rsidRPr="00A630BC">
              <w:t>стояния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lastRenderedPageBreak/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202 39999 10 0000 151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Прочие субвенции бюджетам сельских п</w:t>
            </w:r>
            <w:r w:rsidRPr="00A630BC">
              <w:t>о</w:t>
            </w:r>
            <w:r w:rsidRPr="00A630BC">
              <w:t>селений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202 40014 10 0000 151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Межбюджетные трансферты, передаваемые бюдж</w:t>
            </w:r>
            <w:r w:rsidRPr="00A630BC">
              <w:t>е</w:t>
            </w:r>
            <w:r w:rsidRPr="00A630BC">
              <w:t>там сельских поселений из бюджетов муниципал</w:t>
            </w:r>
            <w:r w:rsidRPr="00A630BC">
              <w:t>ь</w:t>
            </w:r>
            <w:r w:rsidRPr="00A630BC">
              <w:t>ных районов на осуществление части полномочий по р</w:t>
            </w:r>
            <w:r w:rsidRPr="00A630BC">
              <w:t>е</w:t>
            </w:r>
            <w:r w:rsidRPr="00A630BC">
              <w:t>шению вопросов местного значения в с</w:t>
            </w:r>
            <w:r w:rsidRPr="00A630BC">
              <w:t>о</w:t>
            </w:r>
            <w:r w:rsidRPr="00A630BC">
              <w:t xml:space="preserve">ответствии с </w:t>
            </w:r>
            <w:proofErr w:type="spellStart"/>
            <w:r w:rsidRPr="00A630BC">
              <w:t>заключенными</w:t>
            </w:r>
            <w:proofErr w:type="spellEnd"/>
            <w:r w:rsidRPr="00A630BC">
              <w:t xml:space="preserve"> соглашен</w:t>
            </w:r>
            <w:r w:rsidRPr="00A630BC">
              <w:t>и</w:t>
            </w:r>
            <w:r w:rsidRPr="00A630BC">
              <w:t>ями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202 45160 10 0000 151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Межбюджетные трансферты, передава</w:t>
            </w:r>
            <w:r w:rsidRPr="00A630BC">
              <w:t>е</w:t>
            </w:r>
            <w:r w:rsidRPr="00A630BC">
              <w:t>мые бюджетам сельских поселений для компе</w:t>
            </w:r>
            <w:r w:rsidRPr="00A630BC">
              <w:t>н</w:t>
            </w:r>
            <w:r w:rsidRPr="00A630BC">
              <w:t>сации дополнительных расходов, возникших в результате решений, принятых орг</w:t>
            </w:r>
            <w:r w:rsidRPr="00A630BC">
              <w:t>а</w:t>
            </w:r>
            <w:r w:rsidRPr="00A630BC">
              <w:t>нами власти другого уровня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202 49999 10 0000 151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Прочие межбюджетные трансферты, передаваемые бюджетам сельских посел</w:t>
            </w:r>
            <w:r w:rsidRPr="00A630BC">
              <w:t>е</w:t>
            </w:r>
            <w:r w:rsidRPr="00A630BC">
              <w:t>ний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Прочие безвозмездные поступления в бюджеты сельских поселений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208 05000 10 0000 180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Перечисления из бюджетов сельских поселений (в бюджеты поселений) для ос</w:t>
            </w:r>
            <w:r w:rsidRPr="00A630BC">
              <w:t>у</w:t>
            </w:r>
            <w:r w:rsidRPr="00A630BC">
              <w:t>ществления возврата (</w:t>
            </w:r>
            <w:proofErr w:type="spellStart"/>
            <w:r w:rsidRPr="00A630BC">
              <w:t>зачета</w:t>
            </w:r>
            <w:proofErr w:type="spellEnd"/>
            <w:r w:rsidRPr="00A630BC">
              <w:t>) излишне уплаченных или излишне взы</w:t>
            </w:r>
            <w:r w:rsidRPr="00A630BC">
              <w:t>с</w:t>
            </w:r>
            <w:r w:rsidRPr="00A630BC">
              <w:t>канных сумм налогов, сборов и иных платежей, а также сумм процентов за несвоевреме</w:t>
            </w:r>
            <w:r w:rsidRPr="00A630BC">
              <w:t>н</w:t>
            </w:r>
            <w:r w:rsidRPr="00A630BC">
              <w:t>ное осуществление такого возврата и процентов, начисленных на излишне взысканные су</w:t>
            </w:r>
            <w:r w:rsidRPr="00A630BC">
              <w:t>м</w:t>
            </w:r>
            <w:r w:rsidRPr="00A630BC">
              <w:t>мы</w:t>
            </w:r>
          </w:p>
        </w:tc>
      </w:tr>
      <w:tr w:rsidR="00B62452" w:rsidRPr="00A630BC" w:rsidTr="00000816">
        <w:trPr>
          <w:trHeight w:val="1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218 60010 10 0000 180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Доходы бюджетов сельских поселений от возврата остатков субсидий, субвенций и иных межбюджетных трансфертов, им</w:t>
            </w:r>
            <w:r w:rsidRPr="00A630BC">
              <w:t>е</w:t>
            </w:r>
            <w:r w:rsidRPr="00A630BC">
              <w:t>ющих целевое назначение, прошлых лет из бюджетов муниципальных районов</w:t>
            </w:r>
          </w:p>
        </w:tc>
      </w:tr>
      <w:tr w:rsidR="00B62452" w:rsidRPr="00A630BC" w:rsidTr="0000081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center"/>
            </w:pPr>
            <w:r w:rsidRPr="00A630BC">
              <w:t>219 60010 10 0000 151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autoSpaceDE w:val="0"/>
              <w:autoSpaceDN w:val="0"/>
              <w:adjustRightInd w:val="0"/>
              <w:jc w:val="both"/>
            </w:pPr>
            <w:r w:rsidRPr="00A630BC">
              <w:t>Возврат остатков субсидий, субвенций и иных межбюджетных трансфертов, имеющих целевое назн</w:t>
            </w:r>
            <w:r w:rsidRPr="00A630BC">
              <w:t>а</w:t>
            </w:r>
            <w:r w:rsidRPr="00A630BC">
              <w:t>чение, прошлых лет из бюджетов сельских посел</w:t>
            </w:r>
            <w:r w:rsidRPr="00A630BC">
              <w:t>е</w:t>
            </w:r>
            <w:r w:rsidRPr="00A630BC">
              <w:t>ний</w:t>
            </w:r>
          </w:p>
        </w:tc>
      </w:tr>
    </w:tbl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  <w:r w:rsidRPr="00A630BC">
        <w:t>Глава сельского поселения                                             П.П. Нов</w:t>
      </w:r>
      <w:r w:rsidRPr="00A630BC">
        <w:t>и</w:t>
      </w:r>
      <w:r w:rsidRPr="00A630BC">
        <w:t>ков</w:t>
      </w:r>
    </w:p>
    <w:p w:rsidR="00B62452" w:rsidRPr="00A630BC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3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сельского пос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ления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 27.11.2017  № 68-200</w:t>
      </w: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hyperlink r:id="rId7" w:history="1">
        <w:r w:rsidRPr="00A630BC">
          <w:rPr>
            <w:b/>
            <w:color w:val="000000"/>
          </w:rPr>
          <w:t xml:space="preserve">ПЕРЕЧЕНЬ </w:t>
        </w:r>
      </w:hyperlink>
      <w:r w:rsidRPr="00A630BC">
        <w:rPr>
          <w:b/>
          <w:color w:val="000000"/>
        </w:rPr>
        <w:t>ГЛАВНОГО АДМИНИСТРАТОРА ИСТОЧН</w:t>
      </w:r>
      <w:r w:rsidRPr="00A630BC">
        <w:rPr>
          <w:b/>
          <w:color w:val="000000"/>
        </w:rPr>
        <w:t>И</w:t>
      </w:r>
      <w:r w:rsidRPr="00A630BC">
        <w:rPr>
          <w:b/>
          <w:color w:val="000000"/>
        </w:rPr>
        <w:t>КОВ ФИНАНСИРОВАНИЯ ДЕФИЦИТА БЮДЖЕТА СЕЛ</w:t>
      </w:r>
      <w:r w:rsidRPr="00A630BC">
        <w:rPr>
          <w:b/>
          <w:color w:val="000000"/>
        </w:rPr>
        <w:t>Ь</w:t>
      </w:r>
      <w:r w:rsidRPr="00A630BC">
        <w:rPr>
          <w:b/>
          <w:color w:val="000000"/>
        </w:rPr>
        <w:t xml:space="preserve">СКОГО ПОСЕЛЕНИЯ, </w:t>
      </w:r>
      <w:r w:rsidRPr="00A630BC">
        <w:rPr>
          <w:b/>
          <w:color w:val="000000"/>
        </w:rPr>
        <w:lastRenderedPageBreak/>
        <w:t>ЗАКРЕПЛЯЕМЫЕ ЗА НИМ ИСТО</w:t>
      </w:r>
      <w:r w:rsidRPr="00A630BC">
        <w:rPr>
          <w:b/>
          <w:color w:val="000000"/>
        </w:rPr>
        <w:t>Ч</w:t>
      </w:r>
      <w:r w:rsidRPr="00A630BC">
        <w:rPr>
          <w:b/>
          <w:color w:val="000000"/>
        </w:rPr>
        <w:t>НИКИ ФИНАНСИРОВАНИЯ ДЕФИЦИТА БЮДЖЕТА СЕЛЬСКОГО ПОСЕЛЕНИЯ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66"/>
        <w:gridCol w:w="4129"/>
      </w:tblGrid>
      <w:tr w:rsidR="00B62452" w:rsidRPr="00A630BC" w:rsidTr="00000816">
        <w:trPr>
          <w:trHeight w:val="11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Код главн</w:t>
            </w:r>
            <w:r w:rsidRPr="00A630BC">
              <w:t>о</w:t>
            </w:r>
            <w:r w:rsidRPr="00A630BC">
              <w:t>го админ</w:t>
            </w:r>
            <w:r w:rsidRPr="00A630BC">
              <w:t>и</w:t>
            </w:r>
            <w:r w:rsidRPr="00A630BC">
              <w:t>страт</w:t>
            </w:r>
            <w:r w:rsidRPr="00A630BC">
              <w:t>о</w:t>
            </w:r>
            <w:r w:rsidRPr="00A630BC">
              <w:t>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Код классиф</w:t>
            </w:r>
            <w:r w:rsidRPr="00A630BC">
              <w:t>и</w:t>
            </w:r>
            <w:r w:rsidRPr="00A630BC">
              <w:t>кации источн</w:t>
            </w:r>
            <w:r w:rsidRPr="00A630BC">
              <w:t>и</w:t>
            </w:r>
            <w:r w:rsidRPr="00A630BC">
              <w:t>ков финансир</w:t>
            </w:r>
            <w:r w:rsidRPr="00A630BC">
              <w:t>о</w:t>
            </w:r>
            <w:r w:rsidRPr="00A630BC">
              <w:t>вания дефицита бюджета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Наименование главного администр</w:t>
            </w:r>
            <w:r w:rsidRPr="00A630BC">
              <w:t>а</w:t>
            </w:r>
            <w:r w:rsidRPr="00A630BC">
              <w:t>тора, наименование кода группы по</w:t>
            </w:r>
            <w:r w:rsidRPr="00A630BC">
              <w:t>д</w:t>
            </w:r>
            <w:r w:rsidRPr="00A630BC">
              <w:t>группы, статьи, вида источника ф</w:t>
            </w:r>
            <w:r w:rsidRPr="00A630BC">
              <w:t>и</w:t>
            </w:r>
            <w:r w:rsidRPr="00A630BC">
              <w:t>нансирования дефицита бюджета сельского поселения</w:t>
            </w:r>
          </w:p>
        </w:tc>
      </w:tr>
      <w:tr w:rsidR="00B62452" w:rsidRPr="00A630BC" w:rsidTr="00000816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Администрация Восточного сел</w:t>
            </w:r>
            <w:r w:rsidRPr="00A630BC">
              <w:rPr>
                <w:b/>
              </w:rPr>
              <w:t>ь</w:t>
            </w:r>
            <w:r w:rsidRPr="00A630BC">
              <w:rPr>
                <w:b/>
              </w:rPr>
              <w:t>ского поселения Хабаровского муниципального района Хабаровск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го края</w:t>
            </w:r>
          </w:p>
        </w:tc>
      </w:tr>
      <w:tr w:rsidR="00B62452" w:rsidRPr="00A630BC" w:rsidTr="00000816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rFonts w:cs="Calibri"/>
              </w:rPr>
              <w:t>01 05 02 01 10 0000 510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630BC">
              <w:rPr>
                <w:rFonts w:cs="Calibri"/>
              </w:rPr>
              <w:t>Увеличение прочих остатков дене</w:t>
            </w:r>
            <w:r w:rsidRPr="00A630BC">
              <w:rPr>
                <w:rFonts w:cs="Calibri"/>
              </w:rPr>
              <w:t>ж</w:t>
            </w:r>
            <w:r w:rsidRPr="00A630BC">
              <w:rPr>
                <w:rFonts w:cs="Calibri"/>
              </w:rPr>
              <w:t>ных средств бюджетов сельских п</w:t>
            </w:r>
            <w:r w:rsidRPr="00A630BC">
              <w:rPr>
                <w:rFonts w:cs="Calibri"/>
              </w:rPr>
              <w:t>о</w:t>
            </w:r>
            <w:r w:rsidRPr="00A630BC">
              <w:rPr>
                <w:rFonts w:cs="Calibri"/>
              </w:rPr>
              <w:t>селений</w:t>
            </w:r>
          </w:p>
        </w:tc>
      </w:tr>
      <w:tr w:rsidR="00B62452" w:rsidRPr="00A630BC" w:rsidTr="00000816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rFonts w:cs="Calibri"/>
              </w:rPr>
              <w:t>01 05 01 01 10 0000 610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Уменьшение прочих остатков дене</w:t>
            </w:r>
            <w:r w:rsidRPr="00A630BC">
              <w:t>ж</w:t>
            </w:r>
            <w:r w:rsidRPr="00A630BC">
              <w:t>ных средств бюджетов сельских п</w:t>
            </w:r>
            <w:r w:rsidRPr="00A630BC">
              <w:t>о</w:t>
            </w:r>
            <w:r w:rsidRPr="00A630BC">
              <w:t>селений</w:t>
            </w:r>
          </w:p>
        </w:tc>
      </w:tr>
    </w:tbl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  <w:r w:rsidRPr="00A630BC">
        <w:t>Глава сельского поселения                                            П.П. Нов</w:t>
      </w:r>
      <w:r w:rsidRPr="00A630BC">
        <w:t>и</w:t>
      </w:r>
      <w:r w:rsidRPr="00A630BC">
        <w:t>ков</w:t>
      </w: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4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сельского посел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ния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27.11.2017  № 68-200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 xml:space="preserve">РАСПРЕДЕЛЕНИЕ БЮДЖЕТНЫХ АССИГНОВАНИЙ 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ПО ЦЕЛЕВЫМ СТАТЬЯМ (МУНИЦИПАЛЬНЫМ ПР</w:t>
      </w:r>
      <w:r w:rsidRPr="00A630BC">
        <w:rPr>
          <w:b/>
        </w:rPr>
        <w:t>О</w:t>
      </w:r>
      <w:r w:rsidRPr="00A630BC">
        <w:rPr>
          <w:b/>
        </w:rPr>
        <w:t>ГРАММАМ СЕЛЬСКОГО ПОСЕЛЕНИЯ И НЕПРОГРАМ</w:t>
      </w:r>
      <w:r w:rsidRPr="00A630BC">
        <w:rPr>
          <w:b/>
        </w:rPr>
        <w:t>М</w:t>
      </w:r>
      <w:r w:rsidRPr="00A630BC">
        <w:rPr>
          <w:b/>
        </w:rPr>
        <w:t>НЫМ НАПРАВЛЕНИЯМ ДЕЯТЕЛЬНОСТИ) И ГРУППАМ (ГРУППАМ И ПОДГРУППАМ) ВИДОВ РАСХОДОВ КЛАССИФИКАЦИИ РАСХОДОВ БЮДЖЕТА СЕЛЬСКОГО П</w:t>
      </w:r>
      <w:r w:rsidRPr="00A630BC">
        <w:rPr>
          <w:b/>
        </w:rPr>
        <w:t>О</w:t>
      </w:r>
      <w:r w:rsidRPr="00A630BC">
        <w:rPr>
          <w:b/>
        </w:rPr>
        <w:t xml:space="preserve">СЕЛЕНИЯ 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НА 2018 ГОД</w:t>
      </w:r>
    </w:p>
    <w:p w:rsidR="00B62452" w:rsidRPr="00A630BC" w:rsidRDefault="00B62452" w:rsidP="00B62452">
      <w:pPr>
        <w:jc w:val="right"/>
      </w:pPr>
      <w:proofErr w:type="spellStart"/>
      <w:r w:rsidRPr="00A630BC">
        <w:t>тыс.руб</w:t>
      </w:r>
      <w:proofErr w:type="spellEnd"/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90"/>
        <w:gridCol w:w="851"/>
        <w:gridCol w:w="1386"/>
      </w:tblGrid>
      <w:tr w:rsidR="00B62452" w:rsidRPr="00A630BC" w:rsidTr="00000816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Наименование показателя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Сумма на 2017 год</w:t>
            </w:r>
          </w:p>
        </w:tc>
      </w:tr>
      <w:tr w:rsidR="00B62452" w:rsidRPr="00A630BC" w:rsidTr="00000816">
        <w:trPr>
          <w:cantSplit/>
          <w:trHeight w:val="173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4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A630BC">
              <w:rPr>
                <w:rFonts w:eastAsia="Calibri"/>
                <w:b/>
                <w:lang w:eastAsia="en-US"/>
              </w:rPr>
              <w:t>Муниципальная програ</w:t>
            </w:r>
            <w:r w:rsidRPr="00A630BC">
              <w:rPr>
                <w:rFonts w:eastAsia="Calibri"/>
                <w:b/>
                <w:lang w:eastAsia="en-US"/>
              </w:rPr>
              <w:t>м</w:t>
            </w:r>
            <w:r w:rsidRPr="00A630BC">
              <w:rPr>
                <w:rFonts w:eastAsia="Calibri"/>
                <w:b/>
                <w:lang w:eastAsia="en-US"/>
              </w:rPr>
              <w:t>ма « Развитие и поддержка малого и среднего предприн</w:t>
            </w:r>
            <w:r w:rsidRPr="00A630BC">
              <w:rPr>
                <w:rFonts w:eastAsia="Calibri"/>
                <w:b/>
                <w:lang w:eastAsia="en-US"/>
              </w:rPr>
              <w:t>и</w:t>
            </w:r>
            <w:r w:rsidRPr="00A630BC">
              <w:rPr>
                <w:rFonts w:eastAsia="Calibri"/>
                <w:b/>
                <w:lang w:eastAsia="en-US"/>
              </w:rPr>
              <w:t>мательства в Восточном сельском посел</w:t>
            </w:r>
            <w:r w:rsidRPr="00A630BC">
              <w:rPr>
                <w:rFonts w:eastAsia="Calibri"/>
                <w:b/>
                <w:lang w:eastAsia="en-US"/>
              </w:rPr>
              <w:t>е</w:t>
            </w:r>
            <w:r w:rsidRPr="00A630BC">
              <w:rPr>
                <w:rFonts w:eastAsia="Calibri"/>
                <w:b/>
                <w:lang w:eastAsia="en-US"/>
              </w:rPr>
              <w:t xml:space="preserve">нии на 2017-2020 </w:t>
            </w:r>
            <w:proofErr w:type="spellStart"/>
            <w:r w:rsidRPr="00A630BC">
              <w:rPr>
                <w:rFonts w:eastAsia="Calibri"/>
                <w:b/>
                <w:lang w:eastAsia="en-US"/>
              </w:rPr>
              <w:t>гг</w:t>
            </w:r>
            <w:proofErr w:type="spellEnd"/>
            <w:r w:rsidRPr="00A630B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0,1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 xml:space="preserve">Подготовка, издание, печать и распространение </w:t>
            </w:r>
            <w:r w:rsidRPr="00A630BC">
              <w:rPr>
                <w:rFonts w:eastAsia="Calibri"/>
                <w:lang w:eastAsia="en-US"/>
              </w:rPr>
              <w:lastRenderedPageBreak/>
              <w:t>информац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онно-справочных брошюр, л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стовок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lastRenderedPageBreak/>
              <w:t>0100400020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lastRenderedPageBreak/>
              <w:t>Прочая закупка товаров, р</w:t>
            </w:r>
            <w:r w:rsidRPr="00A630BC">
              <w:t>а</w:t>
            </w:r>
            <w:r w:rsidRPr="00A630BC">
              <w:t>бот и услуг для государственных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0100400020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A630BC">
              <w:rPr>
                <w:rFonts w:eastAsia="Calibri"/>
                <w:b/>
                <w:lang w:eastAsia="en-US"/>
              </w:rPr>
              <w:t>Муниципальная програ</w:t>
            </w:r>
            <w:r w:rsidRPr="00A630BC">
              <w:rPr>
                <w:rFonts w:eastAsia="Calibri"/>
                <w:b/>
                <w:lang w:eastAsia="en-US"/>
              </w:rPr>
              <w:t>м</w:t>
            </w:r>
            <w:r w:rsidRPr="00A630BC">
              <w:rPr>
                <w:rFonts w:eastAsia="Calibri"/>
                <w:b/>
                <w:lang w:eastAsia="en-US"/>
              </w:rPr>
              <w:t>ма «Пожарная безопа</w:t>
            </w:r>
            <w:r w:rsidRPr="00A630BC">
              <w:rPr>
                <w:rFonts w:eastAsia="Calibri"/>
                <w:b/>
                <w:lang w:eastAsia="en-US"/>
              </w:rPr>
              <w:t>с</w:t>
            </w:r>
            <w:r w:rsidRPr="00A630BC">
              <w:rPr>
                <w:rFonts w:eastAsia="Calibri"/>
                <w:b/>
                <w:lang w:eastAsia="en-US"/>
              </w:rPr>
              <w:t xml:space="preserve">ность (по обеспечению первичных мер пожарной безопасности на территории Восточного сельского поселения на 2016-2020 </w:t>
            </w:r>
            <w:proofErr w:type="spellStart"/>
            <w:r w:rsidRPr="00A630BC">
              <w:rPr>
                <w:rFonts w:eastAsia="Calibri"/>
                <w:b/>
                <w:lang w:eastAsia="en-US"/>
              </w:rPr>
              <w:t>гг</w:t>
            </w:r>
            <w:proofErr w:type="spellEnd"/>
            <w:r w:rsidRPr="00A630BC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10,0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государственных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A630BC">
              <w:rPr>
                <w:rFonts w:eastAsia="Calibri"/>
                <w:b/>
                <w:lang w:eastAsia="en-US"/>
              </w:rPr>
              <w:t>Муниципальная програ</w:t>
            </w:r>
            <w:r w:rsidRPr="00A630BC">
              <w:rPr>
                <w:rFonts w:eastAsia="Calibri"/>
                <w:b/>
                <w:lang w:eastAsia="en-US"/>
              </w:rPr>
              <w:t>м</w:t>
            </w:r>
            <w:r w:rsidRPr="00A630BC">
              <w:rPr>
                <w:rFonts w:eastAsia="Calibri"/>
                <w:b/>
                <w:lang w:eastAsia="en-US"/>
              </w:rPr>
              <w:t>ма «Формирование совреме</w:t>
            </w:r>
            <w:r w:rsidRPr="00A630BC">
              <w:rPr>
                <w:rFonts w:eastAsia="Calibri"/>
                <w:b/>
                <w:lang w:eastAsia="en-US"/>
              </w:rPr>
              <w:t>н</w:t>
            </w:r>
            <w:r w:rsidRPr="00A630BC">
              <w:rPr>
                <w:rFonts w:eastAsia="Calibri"/>
                <w:b/>
                <w:lang w:eastAsia="en-US"/>
              </w:rPr>
              <w:t>ной городской среды на те</w:t>
            </w:r>
            <w:r w:rsidRPr="00A630BC">
              <w:rPr>
                <w:rFonts w:eastAsia="Calibri"/>
                <w:b/>
                <w:lang w:eastAsia="en-US"/>
              </w:rPr>
              <w:t>р</w:t>
            </w:r>
            <w:r w:rsidRPr="00A630BC">
              <w:rPr>
                <w:rFonts w:eastAsia="Calibri"/>
                <w:b/>
                <w:lang w:eastAsia="en-US"/>
              </w:rPr>
              <w:t>ритории Восточного сельского п</w:t>
            </w:r>
            <w:r w:rsidRPr="00A630BC">
              <w:rPr>
                <w:rFonts w:eastAsia="Calibri"/>
                <w:b/>
                <w:lang w:eastAsia="en-US"/>
              </w:rPr>
              <w:t>о</w:t>
            </w:r>
            <w:r w:rsidRPr="00A630BC">
              <w:rPr>
                <w:rFonts w:eastAsia="Calibri"/>
                <w:b/>
                <w:lang w:eastAsia="en-US"/>
              </w:rPr>
              <w:t xml:space="preserve">селения на 2018-2022 </w:t>
            </w:r>
            <w:proofErr w:type="spellStart"/>
            <w:r w:rsidRPr="00A630BC">
              <w:rPr>
                <w:rFonts w:eastAsia="Calibri"/>
                <w:b/>
                <w:lang w:eastAsia="en-US"/>
              </w:rPr>
              <w:t>гг</w:t>
            </w:r>
            <w:proofErr w:type="spellEnd"/>
            <w:r w:rsidRPr="00A630B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1700000001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300,0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государственных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17000000001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rFonts w:eastAsia="Calibri"/>
                <w:b/>
                <w:lang w:eastAsia="en-US"/>
              </w:rPr>
              <w:t>Муниципальная целевая программа «Капитальный р</w:t>
            </w:r>
            <w:r w:rsidRPr="00A630BC">
              <w:rPr>
                <w:rFonts w:eastAsia="Calibri"/>
                <w:b/>
                <w:lang w:eastAsia="en-US"/>
              </w:rPr>
              <w:t>е</w:t>
            </w:r>
            <w:r w:rsidRPr="00A630BC">
              <w:rPr>
                <w:rFonts w:eastAsia="Calibri"/>
                <w:b/>
                <w:lang w:eastAsia="en-US"/>
              </w:rPr>
              <w:t>монт и ремонт дворовых территорий многокварти</w:t>
            </w:r>
            <w:r w:rsidRPr="00A630BC">
              <w:rPr>
                <w:rFonts w:eastAsia="Calibri"/>
                <w:b/>
                <w:lang w:eastAsia="en-US"/>
              </w:rPr>
              <w:t>р</w:t>
            </w:r>
            <w:r w:rsidRPr="00A630BC">
              <w:rPr>
                <w:rFonts w:eastAsia="Calibri"/>
                <w:b/>
                <w:lang w:eastAsia="en-US"/>
              </w:rPr>
              <w:t>ных домов, проездов к дв</w:t>
            </w:r>
            <w:r w:rsidRPr="00A630BC">
              <w:rPr>
                <w:rFonts w:eastAsia="Calibri"/>
                <w:b/>
                <w:lang w:eastAsia="en-US"/>
              </w:rPr>
              <w:t>о</w:t>
            </w:r>
            <w:r w:rsidRPr="00A630BC">
              <w:rPr>
                <w:rFonts w:eastAsia="Calibri"/>
                <w:b/>
                <w:lang w:eastAsia="en-US"/>
              </w:rPr>
              <w:t>ровым территориям мног</w:t>
            </w:r>
            <w:r w:rsidRPr="00A630BC">
              <w:rPr>
                <w:rFonts w:eastAsia="Calibri"/>
                <w:b/>
                <w:lang w:eastAsia="en-US"/>
              </w:rPr>
              <w:t>о</w:t>
            </w:r>
            <w:r w:rsidRPr="00A630BC">
              <w:rPr>
                <w:rFonts w:eastAsia="Calibri"/>
                <w:b/>
                <w:lang w:eastAsia="en-US"/>
              </w:rPr>
              <w:t>квартирных домов Восточного сел</w:t>
            </w:r>
            <w:r w:rsidRPr="00A630BC">
              <w:rPr>
                <w:rFonts w:eastAsia="Calibri"/>
                <w:b/>
                <w:lang w:eastAsia="en-US"/>
              </w:rPr>
              <w:t>ь</w:t>
            </w:r>
            <w:r w:rsidRPr="00A630BC">
              <w:rPr>
                <w:rFonts w:eastAsia="Calibri"/>
                <w:b/>
                <w:lang w:eastAsia="en-US"/>
              </w:rPr>
              <w:t>ского поселения Хабаровского муниципал</w:t>
            </w:r>
            <w:r w:rsidRPr="00A630BC">
              <w:rPr>
                <w:rFonts w:eastAsia="Calibri"/>
                <w:b/>
                <w:lang w:eastAsia="en-US"/>
              </w:rPr>
              <w:t>ь</w:t>
            </w:r>
            <w:r w:rsidRPr="00A630BC">
              <w:rPr>
                <w:rFonts w:eastAsia="Calibri"/>
                <w:b/>
                <w:lang w:eastAsia="en-US"/>
              </w:rPr>
              <w:t>ного района Хабаровск</w:t>
            </w:r>
            <w:r w:rsidRPr="00A630BC">
              <w:rPr>
                <w:rFonts w:eastAsia="Calibri"/>
                <w:b/>
                <w:lang w:eastAsia="en-US"/>
              </w:rPr>
              <w:t>о</w:t>
            </w:r>
            <w:r w:rsidRPr="00A630BC">
              <w:rPr>
                <w:rFonts w:eastAsia="Calibri"/>
                <w:b/>
                <w:lang w:eastAsia="en-US"/>
              </w:rPr>
              <w:t>го края»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1800000001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300,0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rFonts w:eastAsia="Calibri"/>
                <w:lang w:eastAsia="en-US"/>
              </w:rPr>
              <w:t>Закупка товаров, работ, услуг в целях капитального ремонта муниц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пального имущества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1800000001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Муниципальная програ</w:t>
            </w:r>
            <w:r w:rsidRPr="00A630BC">
              <w:rPr>
                <w:b/>
                <w:bCs/>
              </w:rPr>
              <w:t>м</w:t>
            </w:r>
            <w:r w:rsidRPr="00A630BC">
              <w:rPr>
                <w:b/>
                <w:bCs/>
              </w:rPr>
              <w:t>ма «О противодействии коррупции в Восточном сел</w:t>
            </w:r>
            <w:r w:rsidRPr="00A630BC">
              <w:rPr>
                <w:b/>
                <w:bCs/>
              </w:rPr>
              <w:t>ь</w:t>
            </w:r>
            <w:r w:rsidRPr="00A630BC">
              <w:rPr>
                <w:b/>
                <w:bCs/>
              </w:rPr>
              <w:t xml:space="preserve">ском поселении на 2018-2020 </w:t>
            </w:r>
            <w:proofErr w:type="spellStart"/>
            <w:r w:rsidRPr="00A630BC">
              <w:rPr>
                <w:b/>
                <w:bCs/>
              </w:rPr>
              <w:t>гг</w:t>
            </w:r>
            <w:proofErr w:type="spellEnd"/>
            <w:r w:rsidRPr="00A630BC">
              <w:rPr>
                <w:b/>
                <w:bCs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10,0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государственных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Муниципальная програ</w:t>
            </w:r>
            <w:r w:rsidRPr="00A630BC">
              <w:rPr>
                <w:b/>
                <w:bCs/>
              </w:rPr>
              <w:t>м</w:t>
            </w:r>
            <w:r w:rsidRPr="00A630BC">
              <w:rPr>
                <w:b/>
                <w:bCs/>
              </w:rPr>
              <w:t>ма « Поддержка местных ин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циатив и развитие террит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 xml:space="preserve">риального общественного </w:t>
            </w:r>
            <w:r w:rsidRPr="00A630BC">
              <w:rPr>
                <w:b/>
                <w:bCs/>
              </w:rPr>
              <w:lastRenderedPageBreak/>
              <w:t xml:space="preserve">самоуправления в </w:t>
            </w:r>
            <w:proofErr w:type="spellStart"/>
            <w:r w:rsidRPr="00A630BC">
              <w:rPr>
                <w:b/>
                <w:bCs/>
              </w:rPr>
              <w:t>Восточнос</w:t>
            </w:r>
            <w:proofErr w:type="spellEnd"/>
            <w:r w:rsidRPr="00A630BC">
              <w:rPr>
                <w:b/>
                <w:bCs/>
              </w:rPr>
              <w:t xml:space="preserve"> сельском посел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 xml:space="preserve">нии на 2016-2018 </w:t>
            </w:r>
            <w:proofErr w:type="spellStart"/>
            <w:r w:rsidRPr="00A630BC">
              <w:rPr>
                <w:b/>
                <w:bCs/>
              </w:rPr>
              <w:t>гг</w:t>
            </w:r>
            <w:proofErr w:type="spellEnd"/>
            <w:r w:rsidRPr="00A630BC">
              <w:rPr>
                <w:b/>
                <w:bCs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  <w:lang w:val="en-US"/>
              </w:rPr>
            </w:pPr>
            <w:r w:rsidRPr="00A630BC">
              <w:rPr>
                <w:b/>
                <w:bCs/>
              </w:rPr>
              <w:lastRenderedPageBreak/>
              <w:t>29000</w:t>
            </w:r>
            <w:r w:rsidRPr="00A630BC">
              <w:rPr>
                <w:b/>
                <w:bCs/>
                <w:lang w:val="en-US"/>
              </w:rPr>
              <w:t>SC580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20,0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lastRenderedPageBreak/>
              <w:t>Прочая закупка товаров, р</w:t>
            </w:r>
            <w:r w:rsidRPr="00A630BC">
              <w:t>а</w:t>
            </w:r>
            <w:r w:rsidRPr="00A630BC">
              <w:t>бот и услуг для государственных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  <w:lang w:val="en-US"/>
              </w:rPr>
            </w:pPr>
            <w:r w:rsidRPr="00A630BC">
              <w:rPr>
                <w:bCs/>
              </w:rPr>
              <w:t>29</w:t>
            </w:r>
            <w:r w:rsidRPr="00A630BC">
              <w:rPr>
                <w:bCs/>
                <w:lang w:val="en-US"/>
              </w:rPr>
              <w:t>000SC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Муниципальная програ</w:t>
            </w:r>
            <w:r w:rsidRPr="00A630BC">
              <w:rPr>
                <w:b/>
                <w:bCs/>
              </w:rPr>
              <w:t>м</w:t>
            </w:r>
            <w:r w:rsidRPr="00A630BC">
              <w:rPr>
                <w:b/>
                <w:bCs/>
              </w:rPr>
              <w:t>ма «Профессиональная подг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товка, повышение квал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фикации лиц, замещающих м</w:t>
            </w:r>
            <w:r w:rsidRPr="00A630BC">
              <w:rPr>
                <w:b/>
                <w:bCs/>
              </w:rPr>
              <w:t>у</w:t>
            </w:r>
            <w:r w:rsidRPr="00A630BC">
              <w:rPr>
                <w:b/>
                <w:bCs/>
              </w:rPr>
              <w:t>ниципальные должности, м</w:t>
            </w:r>
            <w:r w:rsidRPr="00A630BC">
              <w:rPr>
                <w:b/>
                <w:bCs/>
              </w:rPr>
              <w:t>у</w:t>
            </w:r>
            <w:r w:rsidRPr="00A630BC">
              <w:rPr>
                <w:b/>
                <w:bCs/>
              </w:rPr>
              <w:t>ниципальных служащих а</w:t>
            </w:r>
            <w:r w:rsidRPr="00A630BC">
              <w:rPr>
                <w:b/>
                <w:bCs/>
              </w:rPr>
              <w:t>д</w:t>
            </w:r>
            <w:r w:rsidRPr="00A630BC">
              <w:rPr>
                <w:b/>
                <w:bCs/>
              </w:rPr>
              <w:t>министрации Восточного сельского посел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ния»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30001</w:t>
            </w:r>
            <w:r w:rsidRPr="00A630BC">
              <w:rPr>
                <w:b/>
                <w:bCs/>
                <w:lang w:val="en-US"/>
              </w:rPr>
              <w:t>S</w:t>
            </w:r>
            <w:r w:rsidRPr="00A630BC">
              <w:rPr>
                <w:b/>
                <w:bCs/>
              </w:rPr>
              <w:t>С310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20,0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государственных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300001SС310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20,0</w:t>
            </w:r>
          </w:p>
        </w:tc>
      </w:tr>
      <w:tr w:rsidR="00B62452" w:rsidRPr="00A630BC" w:rsidTr="00000816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Функционирование высш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го должностного лица Восточного сельского посел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1 758,9</w:t>
            </w:r>
          </w:p>
        </w:tc>
      </w:tr>
      <w:tr w:rsidR="00B62452" w:rsidRPr="00A630BC" w:rsidTr="00000816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Глава муниципального обр</w:t>
            </w:r>
            <w:r w:rsidRPr="00A630BC">
              <w:t>а</w:t>
            </w:r>
            <w:r w:rsidRPr="00A630BC">
              <w:t>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1 758,9</w:t>
            </w:r>
          </w:p>
        </w:tc>
      </w:tr>
      <w:tr w:rsidR="00B62452" w:rsidRPr="00A630BC" w:rsidTr="00000816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выплаты по опл</w:t>
            </w:r>
            <w:r w:rsidRPr="00A630BC">
              <w:t>а</w:t>
            </w:r>
            <w:r w:rsidRPr="00A630BC">
              <w:t>те труда работников органов местного самоупра</w:t>
            </w:r>
            <w:r w:rsidRPr="00A630BC">
              <w:t>в</w:t>
            </w:r>
            <w:r w:rsidRPr="00A630BC">
              <w:t>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1 758,9</w:t>
            </w:r>
          </w:p>
        </w:tc>
      </w:tr>
      <w:tr w:rsidR="00B62452" w:rsidRPr="00A630BC" w:rsidTr="00000816">
        <w:trPr>
          <w:trHeight w:val="7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</w:t>
            </w:r>
            <w:r w:rsidRPr="00A630BC">
              <w:t>р</w:t>
            </w:r>
            <w:r w:rsidRPr="00A630BC">
              <w:t>ственных (муниципальных) о</w:t>
            </w:r>
            <w:r w:rsidRPr="00A630BC">
              <w:t>р</w:t>
            </w:r>
            <w:r w:rsidRPr="00A630BC">
              <w:t xml:space="preserve">ганов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1 350,92</w:t>
            </w:r>
          </w:p>
        </w:tc>
      </w:tr>
      <w:tr w:rsidR="00B62452" w:rsidRPr="00A630BC" w:rsidTr="00000816">
        <w:trPr>
          <w:trHeight w:val="7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обязательному с</w:t>
            </w:r>
            <w:r w:rsidRPr="00A630BC">
              <w:t>о</w:t>
            </w:r>
            <w:r w:rsidRPr="00A630BC">
              <w:t>циальному страхованию на выплаты денежного содерж</w:t>
            </w:r>
            <w:r w:rsidRPr="00A630BC">
              <w:t>а</w:t>
            </w:r>
            <w:r w:rsidRPr="00A630BC">
              <w:t>ния и иные выплаты работн</w:t>
            </w:r>
            <w:r w:rsidRPr="00A630BC">
              <w:t>и</w:t>
            </w:r>
            <w:r w:rsidRPr="00A630BC">
              <w:t>кам государственных (муниципальных)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407,98</w:t>
            </w:r>
          </w:p>
        </w:tc>
      </w:tr>
      <w:tr w:rsidR="00B62452" w:rsidRPr="00A630BC" w:rsidTr="00000816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Обеспечение функций аппарата управления админ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страции Восточного сельского посел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8 881,9</w:t>
            </w:r>
          </w:p>
        </w:tc>
      </w:tr>
      <w:tr w:rsidR="00B62452" w:rsidRPr="00A630BC" w:rsidTr="00000816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Аппарат управления администрации сельского пос</w:t>
            </w:r>
            <w:r w:rsidRPr="00A630BC">
              <w:t>е</w:t>
            </w:r>
            <w:r w:rsidRPr="00A630BC">
              <w:t>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8 881,9</w:t>
            </w:r>
          </w:p>
        </w:tc>
      </w:tr>
      <w:tr w:rsidR="00B62452" w:rsidRPr="00A630BC" w:rsidTr="00000816">
        <w:trPr>
          <w:trHeight w:val="5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выплаты по опл</w:t>
            </w:r>
            <w:r w:rsidRPr="00A630BC">
              <w:t>а</w:t>
            </w:r>
            <w:r w:rsidRPr="00A630BC">
              <w:t>те труда работников органов местного самоупра</w:t>
            </w:r>
            <w:r w:rsidRPr="00A630BC">
              <w:t>в</w:t>
            </w:r>
            <w:r w:rsidRPr="00A630BC">
              <w:t>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6 836,95</w:t>
            </w:r>
          </w:p>
        </w:tc>
      </w:tr>
      <w:tr w:rsidR="00B62452" w:rsidRPr="00A630BC" w:rsidTr="00000816">
        <w:trPr>
          <w:trHeight w:val="6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</w:t>
            </w:r>
            <w:r w:rsidRPr="00A630BC">
              <w:t>р</w:t>
            </w:r>
            <w:r w:rsidRPr="00A630BC">
              <w:t>ственных (муниципальных) о</w:t>
            </w:r>
            <w:r w:rsidRPr="00A630BC">
              <w:t>р</w:t>
            </w:r>
            <w:r w:rsidRPr="00A630BC">
              <w:t>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5 251,1</w:t>
            </w:r>
          </w:p>
        </w:tc>
      </w:tr>
      <w:tr w:rsidR="00B62452" w:rsidRPr="00A630BC" w:rsidTr="00000816">
        <w:trPr>
          <w:trHeight w:val="3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Взносы по обязательному с</w:t>
            </w:r>
            <w:r w:rsidRPr="00A630BC">
              <w:t>о</w:t>
            </w:r>
            <w:r w:rsidRPr="00A630BC">
              <w:t>циальному страхованию на выплаты денежного содерж</w:t>
            </w:r>
            <w:r w:rsidRPr="00A630BC">
              <w:t>а</w:t>
            </w:r>
            <w:r w:rsidRPr="00A630BC">
              <w:t>ния и иные выплаты работн</w:t>
            </w:r>
            <w:r w:rsidRPr="00A630BC">
              <w:t>и</w:t>
            </w:r>
            <w:r w:rsidRPr="00A630BC">
              <w:t>кам государственных (муниципальных)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1 585,85</w:t>
            </w:r>
          </w:p>
        </w:tc>
      </w:tr>
      <w:tr w:rsidR="00B62452" w:rsidRPr="00A630BC" w:rsidTr="00000816">
        <w:trPr>
          <w:trHeight w:val="3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обеспечение функций органов местного сам</w:t>
            </w:r>
            <w:r w:rsidRPr="00A630BC">
              <w:t>о</w:t>
            </w:r>
            <w:r w:rsidRPr="00A630BC">
              <w:t>управления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2 044,95</w:t>
            </w:r>
          </w:p>
        </w:tc>
      </w:tr>
      <w:tr w:rsidR="00B62452" w:rsidRPr="00A630BC" w:rsidTr="00000816">
        <w:trPr>
          <w:trHeight w:val="4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Иные выплаты персоналу государственных (муниципал</w:t>
            </w:r>
            <w:r w:rsidRPr="00A630BC">
              <w:rPr>
                <w:rFonts w:eastAsia="Calibri"/>
                <w:lang w:eastAsia="en-US"/>
              </w:rPr>
              <w:t>ь</w:t>
            </w:r>
            <w:r w:rsidRPr="00A630BC">
              <w:rPr>
                <w:rFonts w:eastAsia="Calibri"/>
                <w:lang w:eastAsia="en-US"/>
              </w:rPr>
              <w:t>ных) органов, за искл</w:t>
            </w:r>
            <w:r w:rsidRPr="00A630BC">
              <w:rPr>
                <w:rFonts w:eastAsia="Calibri"/>
                <w:lang w:eastAsia="en-US"/>
              </w:rPr>
              <w:t>ю</w:t>
            </w:r>
            <w:r w:rsidRPr="00A630BC">
              <w:rPr>
                <w:rFonts w:eastAsia="Calibri"/>
                <w:lang w:eastAsia="en-US"/>
              </w:rPr>
              <w:t>чением фонда оплаты труда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122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8,0</w:t>
            </w:r>
          </w:p>
        </w:tc>
      </w:tr>
      <w:tr w:rsidR="00B62452" w:rsidRPr="00A630BC" w:rsidTr="00000816">
        <w:trPr>
          <w:trHeight w:val="4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информацио</w:t>
            </w:r>
            <w:r w:rsidRPr="00A630BC">
              <w:t>н</w:t>
            </w:r>
            <w:r w:rsidRPr="00A630BC">
              <w:t>но-коммуникационных 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417,3</w:t>
            </w:r>
          </w:p>
        </w:tc>
      </w:tr>
      <w:tr w:rsidR="00B62452" w:rsidRPr="00A630BC" w:rsidTr="00000816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государственных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1580,65</w:t>
            </w:r>
          </w:p>
        </w:tc>
      </w:tr>
      <w:tr w:rsidR="00B62452" w:rsidRPr="00A630BC" w:rsidTr="00000816">
        <w:trPr>
          <w:trHeight w:val="1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851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10,0</w:t>
            </w:r>
          </w:p>
        </w:tc>
      </w:tr>
      <w:tr w:rsidR="00B62452" w:rsidRPr="00A630BC" w:rsidTr="00000816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Уплата прочих налогов, сб</w:t>
            </w:r>
            <w:r w:rsidRPr="00A630BC">
              <w:t>о</w:t>
            </w:r>
            <w:r w:rsidRPr="00A630BC">
              <w:t>ров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852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16,0</w:t>
            </w:r>
          </w:p>
        </w:tc>
      </w:tr>
      <w:tr w:rsidR="00B62452" w:rsidRPr="00A630BC" w:rsidTr="00000816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Уплата иных платежей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853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13,0</w:t>
            </w:r>
          </w:p>
        </w:tc>
      </w:tr>
      <w:tr w:rsidR="00B62452" w:rsidRPr="00A630BC" w:rsidTr="00000816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rFonts w:eastAsia="Calibri"/>
                <w:b/>
                <w:bCs/>
                <w:lang w:eastAsia="en-US"/>
              </w:rPr>
              <w:t>Обеспечение деятельности Контрольно-</w:t>
            </w:r>
            <w:proofErr w:type="spellStart"/>
            <w:r w:rsidRPr="00A630BC">
              <w:rPr>
                <w:rFonts w:eastAsia="Calibri"/>
                <w:b/>
                <w:bCs/>
                <w:lang w:eastAsia="en-US"/>
              </w:rPr>
              <w:t>счетной</w:t>
            </w:r>
            <w:proofErr w:type="spellEnd"/>
            <w:r w:rsidRPr="00A630BC">
              <w:rPr>
                <w:rFonts w:eastAsia="Calibri"/>
                <w:b/>
                <w:bCs/>
                <w:lang w:eastAsia="en-US"/>
              </w:rPr>
              <w:t xml:space="preserve"> пал</w:t>
            </w:r>
            <w:r w:rsidRPr="00A630BC">
              <w:rPr>
                <w:rFonts w:eastAsia="Calibri"/>
                <w:b/>
                <w:bCs/>
                <w:lang w:eastAsia="en-US"/>
              </w:rPr>
              <w:t>а</w:t>
            </w:r>
            <w:r w:rsidRPr="00A630BC">
              <w:rPr>
                <w:rFonts w:eastAsia="Calibri"/>
                <w:b/>
                <w:bCs/>
                <w:lang w:eastAsia="en-US"/>
              </w:rPr>
              <w:t>ты Восточного сельского пос</w:t>
            </w:r>
            <w:r w:rsidRPr="00A630BC">
              <w:rPr>
                <w:rFonts w:eastAsia="Calibri"/>
                <w:b/>
                <w:bCs/>
                <w:lang w:eastAsia="en-US"/>
              </w:rPr>
              <w:t>е</w:t>
            </w:r>
            <w:r w:rsidRPr="00A630BC">
              <w:rPr>
                <w:rFonts w:eastAsia="Calibri"/>
                <w:b/>
                <w:bCs/>
                <w:lang w:eastAsia="en-US"/>
              </w:rPr>
              <w:t>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rFonts w:eastAsia="Calibri"/>
                <w:b/>
                <w:bCs/>
                <w:lang w:eastAsia="en-US"/>
              </w:rPr>
              <w:t>7400000000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732,16</w:t>
            </w:r>
          </w:p>
        </w:tc>
      </w:tr>
      <w:tr w:rsidR="00B62452" w:rsidRPr="00A630BC" w:rsidTr="00000816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rFonts w:eastAsia="Calibri"/>
                <w:lang w:eastAsia="en-US"/>
              </w:rPr>
              <w:t>Председатель Контрольно-</w:t>
            </w:r>
            <w:proofErr w:type="spellStart"/>
            <w:r w:rsidRPr="00A630BC">
              <w:rPr>
                <w:rFonts w:eastAsia="Calibri"/>
                <w:lang w:eastAsia="en-US"/>
              </w:rPr>
              <w:t>счетной</w:t>
            </w:r>
            <w:proofErr w:type="spellEnd"/>
            <w:r w:rsidRPr="00A630BC">
              <w:rPr>
                <w:rFonts w:eastAsia="Calibri"/>
                <w:lang w:eastAsia="en-US"/>
              </w:rPr>
              <w:t xml:space="preserve"> палаты Восточного сельского п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rFonts w:eastAsia="Calibri"/>
                <w:lang w:eastAsia="en-US"/>
              </w:rPr>
              <w:t>7410000000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732,16</w:t>
            </w:r>
          </w:p>
        </w:tc>
      </w:tr>
      <w:tr w:rsidR="00B62452" w:rsidRPr="00A630BC" w:rsidTr="00000816">
        <w:trPr>
          <w:trHeight w:val="6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rFonts w:eastAsia="Calibri"/>
                <w:lang w:eastAsia="en-US"/>
              </w:rPr>
              <w:t>Расходы на обеспечение функций органов местного сам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управления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732,16</w:t>
            </w:r>
          </w:p>
        </w:tc>
      </w:tr>
      <w:tr w:rsidR="00B62452" w:rsidRPr="00A630BC" w:rsidTr="00000816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rFonts w:eastAsia="Calibri"/>
                <w:lang w:eastAsia="en-US"/>
              </w:rPr>
              <w:t>Закупка товаров, работ, услуг в сфере информацио</w:t>
            </w:r>
            <w:r w:rsidRPr="00A630BC">
              <w:rPr>
                <w:rFonts w:eastAsia="Calibri"/>
                <w:lang w:eastAsia="en-US"/>
              </w:rPr>
              <w:t>н</w:t>
            </w:r>
            <w:r w:rsidRPr="00A630BC">
              <w:rPr>
                <w:rFonts w:eastAsia="Calibri"/>
                <w:lang w:eastAsia="en-US"/>
              </w:rPr>
              <w:t>но-коммуникационных технол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гий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40,0</w:t>
            </w:r>
          </w:p>
        </w:tc>
      </w:tr>
      <w:tr w:rsidR="00B62452" w:rsidRPr="00A630BC" w:rsidTr="00000816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692,16</w:t>
            </w:r>
          </w:p>
        </w:tc>
      </w:tr>
      <w:tr w:rsidR="00B62452" w:rsidRPr="00A630BC" w:rsidTr="00000816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Расходы на выполнение п</w:t>
            </w:r>
            <w:r w:rsidRPr="00A630BC">
              <w:rPr>
                <w:b/>
              </w:rPr>
              <w:t>е</w:t>
            </w:r>
            <w:r w:rsidRPr="00A630BC">
              <w:rPr>
                <w:b/>
              </w:rPr>
              <w:t>реданных полномочий из краевого бюджета (администрир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534,02</w:t>
            </w:r>
          </w:p>
        </w:tc>
      </w:tr>
      <w:tr w:rsidR="00B62452" w:rsidRPr="00A630BC" w:rsidTr="00000816">
        <w:trPr>
          <w:trHeight w:val="1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Закон Хабаровского края от 24.11.2010 № 49 «О надел</w:t>
            </w:r>
            <w:r w:rsidRPr="00A630BC">
              <w:t>е</w:t>
            </w:r>
            <w:r w:rsidRPr="00A630BC">
              <w:t>нии органов местного сам</w:t>
            </w:r>
            <w:r w:rsidRPr="00A630BC">
              <w:t>о</w:t>
            </w:r>
            <w:r w:rsidRPr="00A630BC">
              <w:t>управления Хабаровского края государственными по</w:t>
            </w:r>
            <w:r w:rsidRPr="00A630BC">
              <w:t>л</w:t>
            </w:r>
            <w:r w:rsidRPr="00A630BC">
              <w:t>номочиями Хабаровского края по применению закон</w:t>
            </w:r>
            <w:r w:rsidRPr="00A630BC">
              <w:t>о</w:t>
            </w:r>
            <w:r w:rsidRPr="00A630BC">
              <w:t>дательства об административных прав</w:t>
            </w:r>
            <w:r w:rsidRPr="00A630BC">
              <w:t>о</w:t>
            </w:r>
            <w:r w:rsidRPr="00A630BC">
              <w:t>нарушениях»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2,2</w:t>
            </w:r>
          </w:p>
        </w:tc>
      </w:tr>
      <w:tr w:rsidR="00B62452" w:rsidRPr="00A630BC" w:rsidTr="00000816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2,2</w:t>
            </w:r>
          </w:p>
        </w:tc>
      </w:tr>
      <w:tr w:rsidR="00B62452" w:rsidRPr="00A630BC" w:rsidTr="00000816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Федеральный закон 28.03.1998 № 53-ФЗ «О воинской обязанности и вое</w:t>
            </w:r>
            <w:r w:rsidRPr="00A630BC">
              <w:rPr>
                <w:b/>
              </w:rPr>
              <w:t>н</w:t>
            </w:r>
            <w:r w:rsidRPr="00A630BC">
              <w:rPr>
                <w:b/>
              </w:rPr>
              <w:t xml:space="preserve">ной службе».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448,32</w:t>
            </w:r>
          </w:p>
        </w:tc>
      </w:tr>
      <w:tr w:rsidR="00B62452" w:rsidRPr="00A630BC" w:rsidTr="00000816">
        <w:trPr>
          <w:trHeight w:val="4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</w:t>
            </w:r>
            <w:r w:rsidRPr="00A630BC">
              <w:t>р</w:t>
            </w:r>
            <w:r w:rsidRPr="00A630BC">
              <w:t>ственных (муниципальных) о</w:t>
            </w:r>
            <w:r w:rsidRPr="00A630BC">
              <w:t>р</w:t>
            </w:r>
            <w:r w:rsidRPr="00A630BC">
              <w:t>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296,1</w:t>
            </w:r>
          </w:p>
        </w:tc>
      </w:tr>
      <w:tr w:rsidR="00B62452" w:rsidRPr="00A630BC" w:rsidTr="00000816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Иные выплаты персоналу государственных (муниципал</w:t>
            </w:r>
            <w:r w:rsidRPr="00A630BC">
              <w:t>ь</w:t>
            </w:r>
            <w:r w:rsidRPr="00A630BC">
              <w:t>ных) органов, за искл</w:t>
            </w:r>
            <w:r w:rsidRPr="00A630BC">
              <w:t>ю</w:t>
            </w:r>
            <w:r w:rsidRPr="00A630BC">
              <w:t>чением фонда оплаты труда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5,0</w:t>
            </w:r>
          </w:p>
        </w:tc>
      </w:tr>
      <w:tr w:rsidR="00B62452" w:rsidRPr="00A630BC" w:rsidTr="00000816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обязательному с</w:t>
            </w:r>
            <w:r w:rsidRPr="00A630BC">
              <w:t>о</w:t>
            </w:r>
            <w:r w:rsidRPr="00A630BC">
              <w:t>циальному страхованию на выплаты денежного содерж</w:t>
            </w:r>
            <w:r w:rsidRPr="00A630BC">
              <w:t>а</w:t>
            </w:r>
            <w:r w:rsidRPr="00A630BC">
              <w:t>ния и иные выплаты работн</w:t>
            </w:r>
            <w:r w:rsidRPr="00A630BC">
              <w:t>и</w:t>
            </w:r>
            <w:r w:rsidRPr="00A630BC">
              <w:t>кам государственных (муниципальных)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89,4</w:t>
            </w:r>
          </w:p>
        </w:tc>
      </w:tr>
      <w:tr w:rsidR="00B62452" w:rsidRPr="00A630BC" w:rsidTr="00000816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информацио</w:t>
            </w:r>
            <w:r w:rsidRPr="00A630BC">
              <w:t>н</w:t>
            </w:r>
            <w:r w:rsidRPr="00A630BC">
              <w:t>но-коммуникационных 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13,0</w:t>
            </w:r>
          </w:p>
        </w:tc>
      </w:tr>
      <w:tr w:rsidR="00B62452" w:rsidRPr="00A630BC" w:rsidTr="00000816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44,82</w:t>
            </w:r>
          </w:p>
        </w:tc>
      </w:tr>
      <w:tr w:rsidR="00B62452" w:rsidRPr="00A630BC" w:rsidTr="00000816">
        <w:trPr>
          <w:trHeight w:val="3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Осуществление полном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чий Российской Федерации на государственную регистр</w:t>
            </w:r>
            <w:r w:rsidRPr="00A630BC">
              <w:rPr>
                <w:b/>
              </w:rPr>
              <w:t>а</w:t>
            </w:r>
            <w:r w:rsidRPr="00A630BC">
              <w:rPr>
                <w:b/>
              </w:rPr>
              <w:t>цию актов гражданского с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 xml:space="preserve">стояния (за </w:t>
            </w:r>
            <w:proofErr w:type="spellStart"/>
            <w:r w:rsidRPr="00A630BC">
              <w:rPr>
                <w:b/>
              </w:rPr>
              <w:t>счет</w:t>
            </w:r>
            <w:proofErr w:type="spellEnd"/>
            <w:r w:rsidRPr="00A630BC">
              <w:rPr>
                <w:b/>
              </w:rPr>
              <w:t xml:space="preserve"> средств ф</w:t>
            </w:r>
            <w:r w:rsidRPr="00A630BC">
              <w:rPr>
                <w:b/>
              </w:rPr>
              <w:t>е</w:t>
            </w:r>
            <w:r w:rsidRPr="00A630BC">
              <w:rPr>
                <w:b/>
              </w:rPr>
              <w:t>дерального бюджета)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83,5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Фонд оплаты труда госуда</w:t>
            </w:r>
            <w:r w:rsidRPr="00A630BC">
              <w:t>р</w:t>
            </w:r>
            <w:r w:rsidRPr="00A630BC">
              <w:t>ственных (муниципальных) о</w:t>
            </w:r>
            <w:r w:rsidRPr="00A630BC">
              <w:t>р</w:t>
            </w:r>
            <w:r w:rsidRPr="00A630BC">
              <w:t>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54,0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обязательному с</w:t>
            </w:r>
            <w:r w:rsidRPr="00A630BC">
              <w:t>о</w:t>
            </w:r>
            <w:r w:rsidRPr="00A630BC">
              <w:t>циальному страхованию на выплаты денежного содерж</w:t>
            </w:r>
            <w:r w:rsidRPr="00A630BC">
              <w:t>а</w:t>
            </w:r>
            <w:r w:rsidRPr="00A630BC">
              <w:t xml:space="preserve">ния и иные выплаты </w:t>
            </w:r>
            <w:r w:rsidRPr="00A630BC">
              <w:lastRenderedPageBreak/>
              <w:t>работн</w:t>
            </w:r>
            <w:r w:rsidRPr="00A630BC">
              <w:t>и</w:t>
            </w:r>
            <w:r w:rsidRPr="00A630BC">
              <w:t>кам государственных (муниципальных)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lastRenderedPageBreak/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16,3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Закупка товаров, работ, услуг в сфере информацио</w:t>
            </w:r>
            <w:r w:rsidRPr="00A630BC">
              <w:t>н</w:t>
            </w:r>
            <w:r w:rsidRPr="00A630BC">
              <w:t>но-коммуникационных 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7,8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5,4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rFonts w:eastAsia="Calibri"/>
                <w:b/>
                <w:color w:val="000000"/>
                <w:lang w:eastAsia="en-US"/>
              </w:rPr>
              <w:t>Обеспечение проведения выборов и реф</w:t>
            </w:r>
            <w:r w:rsidRPr="00A630BC">
              <w:rPr>
                <w:rFonts w:eastAsia="Calibri"/>
                <w:b/>
                <w:color w:val="000000"/>
                <w:lang w:eastAsia="en-US"/>
              </w:rPr>
              <w:t>е</w:t>
            </w:r>
            <w:r w:rsidRPr="00A630BC">
              <w:rPr>
                <w:rFonts w:eastAsia="Calibri"/>
                <w:b/>
                <w:color w:val="000000"/>
                <w:lang w:eastAsia="en-US"/>
              </w:rPr>
              <w:t>рендумов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  <w:color w:val="000000"/>
              </w:rPr>
            </w:pPr>
            <w:r w:rsidRPr="00A630BC">
              <w:rPr>
                <w:b/>
                <w:bCs/>
                <w:color w:val="000000"/>
              </w:rPr>
              <w:t>62,4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rFonts w:eastAsia="Calibri"/>
                <w:color w:val="000000"/>
                <w:lang w:eastAsia="en-US"/>
              </w:rPr>
              <w:t>Обеспечение деятельности Избирательной комиссии Восточного сельского пос</w:t>
            </w:r>
            <w:r w:rsidRPr="00A630BC">
              <w:rPr>
                <w:rFonts w:eastAsia="Calibri"/>
                <w:color w:val="000000"/>
                <w:lang w:eastAsia="en-US"/>
              </w:rPr>
              <w:t>е</w:t>
            </w:r>
            <w:r w:rsidRPr="00A630BC">
              <w:rPr>
                <w:rFonts w:eastAsia="Calibri"/>
                <w:color w:val="000000"/>
                <w:lang w:eastAsia="en-US"/>
              </w:rPr>
              <w:t>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7620000000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  <w:color w:val="000000"/>
              </w:rPr>
            </w:pPr>
            <w:r w:rsidRPr="00A630BC">
              <w:rPr>
                <w:bCs/>
                <w:color w:val="000000"/>
              </w:rPr>
              <w:t>62,4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rFonts w:eastAsia="Calibri"/>
                <w:lang w:eastAsia="en-US"/>
              </w:rPr>
              <w:t>Расходы на обеспечение функций органов местного сам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управления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7620000002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  <w:color w:val="000000"/>
              </w:rPr>
            </w:pPr>
            <w:r w:rsidRPr="00A630BC">
              <w:rPr>
                <w:bCs/>
                <w:color w:val="000000"/>
              </w:rPr>
              <w:t>62,4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7620000002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  <w:color w:val="000000"/>
              </w:rPr>
            </w:pPr>
            <w:r w:rsidRPr="00A630BC">
              <w:rPr>
                <w:bCs/>
                <w:color w:val="000000"/>
              </w:rPr>
              <w:t>62,4</w:t>
            </w:r>
          </w:p>
        </w:tc>
      </w:tr>
      <w:tr w:rsidR="00B62452" w:rsidRPr="00A630BC" w:rsidTr="00000816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Непрограммные расходы органа местного самоуправления сельского п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селения и муниципальных учрежд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  <w:color w:val="000000"/>
              </w:rPr>
            </w:pPr>
            <w:r w:rsidRPr="00A630BC">
              <w:rPr>
                <w:b/>
                <w:bCs/>
                <w:color w:val="000000"/>
              </w:rPr>
              <w:t>11 707,58</w:t>
            </w:r>
          </w:p>
        </w:tc>
      </w:tr>
      <w:tr w:rsidR="00B62452" w:rsidRPr="00A630BC" w:rsidTr="00000816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непрограммные расходы органа местного сам</w:t>
            </w:r>
            <w:r w:rsidRPr="00A630BC">
              <w:t>о</w:t>
            </w:r>
            <w:r w:rsidRPr="00A630BC">
              <w:t>управления сельского посел</w:t>
            </w:r>
            <w:r w:rsidRPr="00A630BC">
              <w:t>е</w:t>
            </w:r>
            <w:r w:rsidRPr="00A630BC">
              <w:t>ния и муниципальных учр</w:t>
            </w:r>
            <w:r w:rsidRPr="00A630BC">
              <w:t>е</w:t>
            </w:r>
            <w:r w:rsidRPr="00A630BC">
              <w:t>ждений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color w:val="000000"/>
                <w:highlight w:val="yellow"/>
              </w:rPr>
            </w:pPr>
            <w:r w:rsidRPr="00A630BC">
              <w:rPr>
                <w:color w:val="000000"/>
              </w:rPr>
              <w:t>11 707,58</w:t>
            </w:r>
          </w:p>
        </w:tc>
      </w:tr>
      <w:tr w:rsidR="00B62452" w:rsidRPr="00A630BC" w:rsidTr="00000816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Обеспечение деятельности подведомственных учрежд</w:t>
            </w:r>
            <w:r w:rsidRPr="00A630BC">
              <w:t>е</w:t>
            </w:r>
            <w:r w:rsidRPr="00A630BC">
              <w:t>ний в рамках непрограм</w:t>
            </w:r>
            <w:r w:rsidRPr="00A630BC">
              <w:t>м</w:t>
            </w:r>
            <w:r w:rsidRPr="00A630BC">
              <w:t>ных расходов органа местного самоуправления сельского п</w:t>
            </w:r>
            <w:r w:rsidRPr="00A630BC">
              <w:t>о</w:t>
            </w:r>
            <w:r w:rsidRPr="00A630BC">
              <w:t>селения и муниципальных учреждений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8 072,67</w:t>
            </w:r>
          </w:p>
        </w:tc>
      </w:tr>
      <w:tr w:rsidR="00B62452" w:rsidRPr="00A630BC" w:rsidTr="00000816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Фонд оплаты труда </w:t>
            </w:r>
            <w:proofErr w:type="spellStart"/>
            <w:r w:rsidRPr="00A630BC">
              <w:t>казе</w:t>
            </w:r>
            <w:r w:rsidRPr="00A630BC">
              <w:t>н</w:t>
            </w:r>
            <w:r w:rsidRPr="00A630BC">
              <w:t>ных</w:t>
            </w:r>
            <w:proofErr w:type="spellEnd"/>
            <w:r w:rsidRPr="00A630BC">
              <w:t xml:space="preserve"> учреждений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4 938,75</w:t>
            </w:r>
          </w:p>
        </w:tc>
      </w:tr>
      <w:tr w:rsidR="00B62452" w:rsidRPr="00A630BC" w:rsidTr="00000816">
        <w:trPr>
          <w:trHeight w:val="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обязательному с</w:t>
            </w:r>
            <w:r w:rsidRPr="00A630BC">
              <w:t>о</w:t>
            </w:r>
            <w:r w:rsidRPr="00A630BC">
              <w:t xml:space="preserve">циальному страхованию на выплаты по оплате труда работников и иные выплаты работникам </w:t>
            </w:r>
            <w:proofErr w:type="spellStart"/>
            <w:r w:rsidRPr="00A630BC">
              <w:t>казенных</w:t>
            </w:r>
            <w:proofErr w:type="spellEnd"/>
            <w:r w:rsidRPr="00A630BC">
              <w:t xml:space="preserve"> учрежд</w:t>
            </w:r>
            <w:r w:rsidRPr="00A630BC">
              <w:t>е</w:t>
            </w:r>
            <w:r w:rsidRPr="00A630BC">
              <w:t>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1 491,55</w:t>
            </w:r>
          </w:p>
        </w:tc>
      </w:tr>
      <w:tr w:rsidR="00B62452" w:rsidRPr="00A630BC" w:rsidTr="00000816">
        <w:trPr>
          <w:trHeight w:val="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информацио</w:t>
            </w:r>
            <w:r w:rsidRPr="00A630BC">
              <w:t>н</w:t>
            </w:r>
            <w:r w:rsidRPr="00A630BC">
              <w:t xml:space="preserve">но-коммуникационных </w:t>
            </w:r>
            <w:r w:rsidRPr="00A630BC">
              <w:lastRenderedPageBreak/>
              <w:t>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110,6</w:t>
            </w:r>
          </w:p>
        </w:tc>
      </w:tr>
      <w:tr w:rsidR="00B62452" w:rsidRPr="00A630BC" w:rsidTr="00000816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1 517,57</w:t>
            </w:r>
          </w:p>
        </w:tc>
      </w:tr>
      <w:tr w:rsidR="00B62452" w:rsidRPr="00A630BC" w:rsidTr="00000816">
        <w:trPr>
          <w:trHeight w:val="4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851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11,0</w:t>
            </w:r>
          </w:p>
        </w:tc>
      </w:tr>
      <w:tr w:rsidR="00B62452" w:rsidRPr="00A630BC" w:rsidTr="00000816">
        <w:trPr>
          <w:trHeight w:val="3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Уплата прочих налогов, сб</w:t>
            </w:r>
            <w:r w:rsidRPr="00A630BC">
              <w:t>о</w:t>
            </w:r>
            <w:r w:rsidRPr="00A630BC">
              <w:t xml:space="preserve">ров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852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color w:val="000000"/>
              </w:rPr>
            </w:pPr>
            <w:r w:rsidRPr="00A630BC">
              <w:rPr>
                <w:color w:val="000000"/>
              </w:rPr>
              <w:t>1,0</w:t>
            </w:r>
          </w:p>
        </w:tc>
      </w:tr>
      <w:tr w:rsidR="00B62452" w:rsidRPr="00A630BC" w:rsidTr="00000816">
        <w:trPr>
          <w:trHeight w:val="3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Уплата иных платежей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853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color w:val="000000"/>
              </w:rPr>
            </w:pPr>
            <w:r w:rsidRPr="00A630BC">
              <w:rPr>
                <w:color w:val="000000"/>
              </w:rPr>
              <w:t>2,2</w:t>
            </w:r>
          </w:p>
        </w:tc>
      </w:tr>
      <w:tr w:rsidR="00B62452" w:rsidRPr="00A630BC" w:rsidTr="00000816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Резервный фонд администр</w:t>
            </w:r>
            <w:r w:rsidRPr="00A630BC">
              <w:t>а</w:t>
            </w:r>
            <w:r w:rsidRPr="00A630BC">
              <w:t>ции Восточного сельского п</w:t>
            </w:r>
            <w:r w:rsidRPr="00A630BC">
              <w:t>о</w:t>
            </w:r>
            <w:r w:rsidRPr="00A630BC">
              <w:t>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color w:val="000000"/>
              </w:rPr>
            </w:pPr>
            <w:r w:rsidRPr="00A630BC">
              <w:rPr>
                <w:color w:val="000000"/>
              </w:rPr>
              <w:t>176,8</w:t>
            </w:r>
          </w:p>
        </w:tc>
      </w:tr>
      <w:tr w:rsidR="00B62452" w:rsidRPr="00A630BC" w:rsidTr="00000816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Резервные средства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870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color w:val="000000"/>
              </w:rPr>
            </w:pPr>
            <w:r w:rsidRPr="00A630BC">
              <w:rPr>
                <w:color w:val="000000"/>
              </w:rPr>
              <w:t>176,8</w:t>
            </w:r>
          </w:p>
        </w:tc>
      </w:tr>
      <w:tr w:rsidR="00B62452" w:rsidRPr="00A630BC" w:rsidTr="00000816">
        <w:trPr>
          <w:trHeight w:val="11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Доплаты к пенсиям госуда</w:t>
            </w:r>
            <w:r w:rsidRPr="00A630BC">
              <w:t>р</w:t>
            </w:r>
            <w:r w:rsidRPr="00A630BC">
              <w:t>ственных служащих субъе</w:t>
            </w:r>
            <w:r w:rsidRPr="00A630BC">
              <w:t>к</w:t>
            </w:r>
            <w:r w:rsidRPr="00A630BC">
              <w:t>тов Российской Федерации и мун</w:t>
            </w:r>
            <w:r w:rsidRPr="00A630BC">
              <w:t>и</w:t>
            </w:r>
            <w:r w:rsidRPr="00A630BC">
              <w:t>ципальных служащих в рамках непрограммных ра</w:t>
            </w:r>
            <w:r w:rsidRPr="00A630BC">
              <w:t>с</w:t>
            </w:r>
            <w:r w:rsidRPr="00A630BC">
              <w:t>ходов органа местного сам</w:t>
            </w:r>
            <w:r w:rsidRPr="00A630BC">
              <w:t>о</w:t>
            </w:r>
            <w:r w:rsidRPr="00A630BC">
              <w:t>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62,3</w:t>
            </w:r>
          </w:p>
        </w:tc>
      </w:tr>
      <w:tr w:rsidR="00B62452" w:rsidRPr="00A630BC" w:rsidTr="00000816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Пособия, компенсации, меры социальной поддержки по публичным нормативным обяз</w:t>
            </w:r>
            <w:r w:rsidRPr="00A630BC">
              <w:t>а</w:t>
            </w:r>
            <w:r w:rsidRPr="00A630BC">
              <w:t>тельствам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color w:val="000000"/>
              </w:rPr>
            </w:pPr>
            <w:r w:rsidRPr="00A630BC">
              <w:rPr>
                <w:color w:val="000000"/>
              </w:rPr>
              <w:t>62,3</w:t>
            </w:r>
          </w:p>
        </w:tc>
      </w:tr>
      <w:tr w:rsidR="00B62452" w:rsidRPr="00A630BC" w:rsidTr="00000816">
        <w:trPr>
          <w:trHeight w:val="8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Содержание и ремонт автом</w:t>
            </w:r>
            <w:r w:rsidRPr="00A630BC">
              <w:t>о</w:t>
            </w:r>
            <w:r w:rsidRPr="00A630BC">
              <w:t>бильных дорог общего пользования в рамках непр</w:t>
            </w:r>
            <w:r w:rsidRPr="00A630BC">
              <w:t>о</w:t>
            </w:r>
            <w:r w:rsidRPr="00A630BC">
              <w:t>граммных расходов органа местного самоуправления сельского поселения и мун</w:t>
            </w:r>
            <w:r w:rsidRPr="00A630BC">
              <w:t>и</w:t>
            </w:r>
            <w:r w:rsidRPr="00A630BC">
              <w:t>ципальных учр</w:t>
            </w:r>
            <w:r w:rsidRPr="00A630BC">
              <w:t>е</w:t>
            </w:r>
            <w:r w:rsidRPr="00A630BC">
              <w:t>ждений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1 050,0</w:t>
            </w:r>
          </w:p>
        </w:tc>
      </w:tr>
      <w:tr w:rsidR="00B62452" w:rsidRPr="00A630BC" w:rsidTr="00000816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1 050,0</w:t>
            </w:r>
          </w:p>
        </w:tc>
      </w:tr>
      <w:tr w:rsidR="00B62452" w:rsidRPr="00A630BC" w:rsidTr="00000816">
        <w:trPr>
          <w:trHeight w:val="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Мероприятия по предупр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ждению и ликвидации п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следствий чрезвычайных с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туаций и стихийных бе</w:t>
            </w:r>
            <w:r w:rsidRPr="00A630BC">
              <w:rPr>
                <w:rFonts w:eastAsia="Calibri"/>
                <w:lang w:eastAsia="en-US"/>
              </w:rPr>
              <w:t>д</w:t>
            </w:r>
            <w:r w:rsidRPr="00A630BC">
              <w:rPr>
                <w:rFonts w:eastAsia="Calibri"/>
                <w:lang w:eastAsia="en-US"/>
              </w:rPr>
              <w:t>ствий в рамках непрограммных ра</w:t>
            </w:r>
            <w:r w:rsidRPr="00A630BC">
              <w:rPr>
                <w:rFonts w:eastAsia="Calibri"/>
                <w:lang w:eastAsia="en-US"/>
              </w:rPr>
              <w:t>с</w:t>
            </w:r>
            <w:r w:rsidRPr="00A630BC">
              <w:rPr>
                <w:rFonts w:eastAsia="Calibri"/>
                <w:lang w:eastAsia="en-US"/>
              </w:rPr>
              <w:t>ходов органа местного сам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управления сельского посел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50,0</w:t>
            </w:r>
          </w:p>
        </w:tc>
      </w:tr>
      <w:tr w:rsidR="00B62452" w:rsidRPr="00A630BC" w:rsidTr="00000816">
        <w:trPr>
          <w:trHeight w:val="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50,0</w:t>
            </w:r>
          </w:p>
        </w:tc>
      </w:tr>
      <w:tr w:rsidR="00B62452" w:rsidRPr="00A630BC" w:rsidTr="00000816">
        <w:trPr>
          <w:trHeight w:val="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 xml:space="preserve">Мероприятия в области </w:t>
            </w:r>
            <w:r w:rsidRPr="00A630BC">
              <w:lastRenderedPageBreak/>
              <w:t>ж</w:t>
            </w:r>
            <w:r w:rsidRPr="00A630BC">
              <w:t>и</w:t>
            </w:r>
            <w:r w:rsidRPr="00A630BC">
              <w:t>лищного хозяйства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215,32</w:t>
            </w:r>
          </w:p>
        </w:tc>
      </w:tr>
      <w:tr w:rsidR="00B62452" w:rsidRPr="00A630BC" w:rsidTr="00000816">
        <w:trPr>
          <w:trHeight w:val="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Cs/>
              </w:rPr>
              <w:lastRenderedPageBreak/>
              <w:t>Закупка товаров, работ, услуг в целях капитального ремонта государственного (муниципального) имущ</w:t>
            </w:r>
            <w:r w:rsidRPr="00A630BC">
              <w:rPr>
                <w:bCs/>
              </w:rPr>
              <w:t>е</w:t>
            </w:r>
            <w:r w:rsidRPr="00A630BC">
              <w:rPr>
                <w:bCs/>
              </w:rPr>
              <w:t>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215,32</w:t>
            </w:r>
          </w:p>
        </w:tc>
      </w:tr>
      <w:tr w:rsidR="00B62452" w:rsidRPr="00A630BC" w:rsidTr="00000816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Мероприятия в области ж</w:t>
            </w:r>
            <w:r w:rsidRPr="00A630BC">
              <w:t>и</w:t>
            </w:r>
            <w:r w:rsidRPr="00A630BC">
              <w:t>лищного хозяйства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100,0</w:t>
            </w:r>
          </w:p>
        </w:tc>
      </w:tr>
      <w:tr w:rsidR="00B62452" w:rsidRPr="00A630BC" w:rsidTr="00000816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100,0</w:t>
            </w:r>
          </w:p>
        </w:tc>
      </w:tr>
      <w:tr w:rsidR="00B62452" w:rsidRPr="00A630BC" w:rsidTr="00000816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Уличное освещение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1 190,9</w:t>
            </w:r>
          </w:p>
        </w:tc>
      </w:tr>
      <w:tr w:rsidR="00B62452" w:rsidRPr="00A630BC" w:rsidTr="00000816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1 190,9</w:t>
            </w:r>
          </w:p>
        </w:tc>
      </w:tr>
      <w:tr w:rsidR="00B62452" w:rsidRPr="00A630BC" w:rsidTr="00000816">
        <w:trPr>
          <w:trHeight w:val="2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Озеленение территорий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15,0</w:t>
            </w:r>
          </w:p>
        </w:tc>
      </w:tr>
      <w:tr w:rsidR="00B62452" w:rsidRPr="00A630BC" w:rsidTr="00000816">
        <w:trPr>
          <w:trHeight w:val="2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15,0</w:t>
            </w:r>
          </w:p>
        </w:tc>
      </w:tr>
      <w:tr w:rsidR="00B62452" w:rsidRPr="00A630BC" w:rsidTr="00000816">
        <w:trPr>
          <w:trHeight w:val="2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Содержание кладбища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210,0</w:t>
            </w:r>
          </w:p>
        </w:tc>
      </w:tr>
      <w:tr w:rsidR="00B62452" w:rsidRPr="00A630BC" w:rsidTr="00000816">
        <w:trPr>
          <w:trHeight w:val="2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210,0</w:t>
            </w:r>
          </w:p>
        </w:tc>
      </w:tr>
      <w:tr w:rsidR="00B62452" w:rsidRPr="00A630BC" w:rsidTr="00000816">
        <w:trPr>
          <w:trHeight w:val="2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мероприятия по бл</w:t>
            </w:r>
            <w:r w:rsidRPr="00A630BC">
              <w:t>а</w:t>
            </w:r>
            <w:r w:rsidRPr="00A630BC">
              <w:t>гоустройству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371,4</w:t>
            </w:r>
          </w:p>
        </w:tc>
      </w:tr>
      <w:tr w:rsidR="00B62452" w:rsidRPr="00A630BC" w:rsidTr="00000816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371,4</w:t>
            </w:r>
          </w:p>
        </w:tc>
      </w:tr>
      <w:tr w:rsidR="00B62452" w:rsidRPr="00A630BC" w:rsidTr="00000816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Мероприятия реализации государственной политики в области приватизации и упра</w:t>
            </w:r>
            <w:r w:rsidRPr="00A630BC">
              <w:t>в</w:t>
            </w:r>
            <w:r w:rsidRPr="00A630BC">
              <w:t>ления государственной и муниципальной собстве</w:t>
            </w:r>
            <w:r w:rsidRPr="00A630BC">
              <w:t>н</w:t>
            </w:r>
            <w:r w:rsidRPr="00A630BC">
              <w:t>ностью в рамках непрограммных ра</w:t>
            </w:r>
            <w:r w:rsidRPr="00A630BC">
              <w:t>с</w:t>
            </w:r>
            <w:r w:rsidRPr="00A630BC">
              <w:t>ходов органа местного сам</w:t>
            </w:r>
            <w:r w:rsidRPr="00A630BC">
              <w:t>о</w:t>
            </w:r>
            <w:r w:rsidRPr="00A630BC">
              <w:t>управления поселения и муниципальных учр</w:t>
            </w:r>
            <w:r w:rsidRPr="00A630BC">
              <w:t>е</w:t>
            </w:r>
            <w:r w:rsidRPr="00A630BC">
              <w:t>ждений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193,19</w:t>
            </w:r>
          </w:p>
        </w:tc>
      </w:tr>
      <w:tr w:rsidR="00B62452" w:rsidRPr="00A630BC" w:rsidTr="00000816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</w:t>
            </w:r>
            <w:r w:rsidRPr="00A630BC">
              <w:t>а</w:t>
            </w:r>
            <w:r w:rsidRPr="00A630BC">
              <w:t>бот и услуг для госуда</w:t>
            </w:r>
            <w:r w:rsidRPr="00A630BC">
              <w:t>р</w:t>
            </w:r>
            <w:r w:rsidRPr="00A630BC">
              <w:t>ственных (м</w:t>
            </w:r>
            <w:r w:rsidRPr="00A630BC">
              <w:t>у</w:t>
            </w:r>
            <w:r w:rsidRPr="00A630BC">
              <w:t>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193,19</w:t>
            </w:r>
          </w:p>
        </w:tc>
      </w:tr>
      <w:tr w:rsidR="00B62452" w:rsidRPr="00A630BC" w:rsidTr="00000816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Итого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24 337,06</w:t>
            </w:r>
          </w:p>
        </w:tc>
      </w:tr>
    </w:tbl>
    <w:p w:rsidR="00B62452" w:rsidRPr="00A630BC" w:rsidRDefault="00B62452" w:rsidP="00B62452">
      <w:pPr>
        <w:jc w:val="right"/>
        <w:rPr>
          <w:b/>
        </w:rPr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spacing w:after="200" w:line="276" w:lineRule="auto"/>
        <w:rPr>
          <w:rFonts w:eastAsia="Calibri"/>
          <w:lang w:eastAsia="en-US"/>
        </w:rPr>
      </w:pPr>
      <w:r w:rsidRPr="00A630BC">
        <w:t>Глава сельского поселения                                              П.П. Нов</w:t>
      </w:r>
      <w:r w:rsidRPr="00A630BC">
        <w:t>и</w:t>
      </w:r>
      <w:r w:rsidRPr="00A630BC">
        <w:t>ков</w:t>
      </w:r>
    </w:p>
    <w:p w:rsidR="00B62452" w:rsidRDefault="00B62452" w:rsidP="00B62452">
      <w:pPr>
        <w:ind w:firstLine="3544"/>
        <w:rPr>
          <w:rFonts w:eastAsia="Calibri"/>
          <w:lang w:eastAsia="en-US"/>
        </w:rPr>
      </w:pPr>
    </w:p>
    <w:p w:rsidR="00B62452" w:rsidRDefault="00B62452" w:rsidP="00B62452">
      <w:pPr>
        <w:ind w:firstLine="3544"/>
        <w:rPr>
          <w:rFonts w:eastAsia="Calibri"/>
          <w:lang w:eastAsia="en-US"/>
        </w:rPr>
      </w:pPr>
    </w:p>
    <w:p w:rsidR="00B62452" w:rsidRDefault="00B62452" w:rsidP="00B62452">
      <w:pPr>
        <w:ind w:firstLine="3544"/>
        <w:rPr>
          <w:rFonts w:eastAsia="Calibri"/>
          <w:lang w:eastAsia="en-US"/>
        </w:rPr>
      </w:pPr>
    </w:p>
    <w:p w:rsidR="00B62452" w:rsidRDefault="00B62452" w:rsidP="00B62452">
      <w:pPr>
        <w:ind w:firstLine="3544"/>
        <w:rPr>
          <w:rFonts w:eastAsia="Calibri"/>
          <w:lang w:eastAsia="en-US"/>
        </w:rPr>
      </w:pPr>
    </w:p>
    <w:p w:rsidR="00B62452" w:rsidRDefault="00B62452" w:rsidP="00B62452">
      <w:pPr>
        <w:ind w:firstLine="3544"/>
        <w:rPr>
          <w:rFonts w:eastAsia="Calibri"/>
          <w:lang w:eastAsia="en-US"/>
        </w:rPr>
      </w:pPr>
    </w:p>
    <w:p w:rsidR="00B62452" w:rsidRDefault="00B62452" w:rsidP="00B62452">
      <w:pPr>
        <w:ind w:firstLine="3544"/>
        <w:rPr>
          <w:rFonts w:eastAsia="Calibri"/>
          <w:lang w:eastAsia="en-US"/>
        </w:rPr>
      </w:pPr>
    </w:p>
    <w:p w:rsidR="00B62452" w:rsidRDefault="00B62452" w:rsidP="00B62452">
      <w:pPr>
        <w:ind w:firstLine="3544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3544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5</w:t>
      </w:r>
    </w:p>
    <w:p w:rsidR="00B62452" w:rsidRPr="00A630BC" w:rsidRDefault="00B62452" w:rsidP="00B62452">
      <w:pPr>
        <w:ind w:firstLine="3544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544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</w:t>
      </w:r>
      <w:r w:rsidRPr="00A630BC">
        <w:rPr>
          <w:rFonts w:eastAsia="Calibri"/>
          <w:lang w:eastAsia="en-US"/>
        </w:rPr>
        <w:t>ь</w:t>
      </w:r>
      <w:r w:rsidRPr="00A630BC">
        <w:rPr>
          <w:rFonts w:eastAsia="Calibri"/>
          <w:lang w:eastAsia="en-US"/>
        </w:rPr>
        <w:t>ского поселения</w:t>
      </w:r>
    </w:p>
    <w:p w:rsidR="00B62452" w:rsidRPr="00A630BC" w:rsidRDefault="00B62452" w:rsidP="00B62452">
      <w:pPr>
        <w:ind w:firstLine="3544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 27.11.2017 № 68-200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</w:p>
    <w:p w:rsidR="00B62452" w:rsidRPr="00A630BC" w:rsidRDefault="00B62452" w:rsidP="00B62452">
      <w:pPr>
        <w:spacing w:line="240" w:lineRule="exact"/>
        <w:ind w:left="-426"/>
        <w:jc w:val="center"/>
        <w:rPr>
          <w:b/>
        </w:rPr>
      </w:pPr>
      <w:r w:rsidRPr="00A630BC">
        <w:rPr>
          <w:b/>
        </w:rPr>
        <w:t xml:space="preserve">РАСПРЕДЕЛЕНИЕ БЮДЖЕТНЫХ АССИГНОВАНИЙ 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ПО ЦЕЛЕВЫМ СТАТЬЯМ (МУНИЦИПАЛЬНЫМ ПР</w:t>
      </w:r>
      <w:r w:rsidRPr="00A630BC">
        <w:rPr>
          <w:b/>
        </w:rPr>
        <w:t>О</w:t>
      </w:r>
      <w:r w:rsidRPr="00A630BC">
        <w:rPr>
          <w:b/>
        </w:rPr>
        <w:t>ГРАММАМ СЕЛЬСКОГО ПОСЕЛЕНИЯ И НЕПРОГРАМ</w:t>
      </w:r>
      <w:r w:rsidRPr="00A630BC">
        <w:rPr>
          <w:b/>
        </w:rPr>
        <w:t>М</w:t>
      </w:r>
      <w:r w:rsidRPr="00A630BC">
        <w:rPr>
          <w:b/>
        </w:rPr>
        <w:t>НЫМ НАПРАВЛЕНИЯМ ДЕЯТЕЛЬНОСТИ) И ГРУППАМ (ГРУППАМ И ПОДГРУППАМ) ВИДОВ РАСХОДОВ КЛАССИФИКАЦИИ РАСХОДОВ БЮДЖЕТА СЕЛЬСКОГО П</w:t>
      </w:r>
      <w:r w:rsidRPr="00A630BC">
        <w:rPr>
          <w:b/>
        </w:rPr>
        <w:t>О</w:t>
      </w:r>
      <w:r w:rsidRPr="00A630BC">
        <w:rPr>
          <w:b/>
        </w:rPr>
        <w:t>СЕЛЕНИЯ НА ПЛАНОВЫЙ ПЕРИОД 2019 - 2020 ГГ</w:t>
      </w:r>
    </w:p>
    <w:p w:rsidR="00B62452" w:rsidRPr="00A630BC" w:rsidRDefault="00B62452" w:rsidP="00B62452">
      <w:pPr>
        <w:jc w:val="right"/>
        <w:rPr>
          <w:b/>
        </w:rPr>
      </w:pPr>
    </w:p>
    <w:p w:rsidR="00B62452" w:rsidRPr="00A630BC" w:rsidRDefault="00B62452" w:rsidP="00B62452">
      <w:pPr>
        <w:jc w:val="both"/>
      </w:pPr>
      <w:r w:rsidRPr="00A630BC">
        <w:t xml:space="preserve">                                                                                           (тыс. ру</w:t>
      </w:r>
      <w:r w:rsidRPr="00A630BC">
        <w:t>б</w:t>
      </w:r>
      <w:r w:rsidRPr="00A630BC">
        <w:t>лей)</w:t>
      </w:r>
    </w:p>
    <w:tbl>
      <w:tblPr>
        <w:tblW w:w="7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36"/>
        <w:gridCol w:w="709"/>
        <w:gridCol w:w="1056"/>
        <w:gridCol w:w="1056"/>
      </w:tblGrid>
      <w:tr w:rsidR="00B62452" w:rsidRPr="00A630BC" w:rsidTr="00000816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Наименование показат</w:t>
            </w:r>
            <w:r w:rsidRPr="00A630BC">
              <w:rPr>
                <w:bCs/>
              </w:rPr>
              <w:t>е</w:t>
            </w:r>
            <w:r w:rsidRPr="00A630BC">
              <w:rPr>
                <w:bCs/>
              </w:rPr>
              <w:t>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Сумма на 2019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Сумма на 2020 год</w:t>
            </w:r>
          </w:p>
        </w:tc>
      </w:tr>
      <w:tr w:rsidR="00B62452" w:rsidRPr="00A630BC" w:rsidTr="00000816">
        <w:trPr>
          <w:cantSplit/>
          <w:trHeight w:val="173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A630BC">
              <w:rPr>
                <w:rFonts w:eastAsia="Calibri"/>
                <w:b/>
                <w:lang w:eastAsia="en-US"/>
              </w:rPr>
              <w:t>Муниципальная пр</w:t>
            </w:r>
            <w:r w:rsidRPr="00A630BC">
              <w:rPr>
                <w:rFonts w:eastAsia="Calibri"/>
                <w:b/>
                <w:lang w:eastAsia="en-US"/>
              </w:rPr>
              <w:t>о</w:t>
            </w:r>
            <w:r w:rsidRPr="00A630BC">
              <w:rPr>
                <w:rFonts w:eastAsia="Calibri"/>
                <w:b/>
                <w:lang w:eastAsia="en-US"/>
              </w:rPr>
              <w:t>грамма « Развитие и поддержка малого и среднего предпринимател</w:t>
            </w:r>
            <w:r w:rsidRPr="00A630BC">
              <w:rPr>
                <w:rFonts w:eastAsia="Calibri"/>
                <w:b/>
                <w:lang w:eastAsia="en-US"/>
              </w:rPr>
              <w:t>ь</w:t>
            </w:r>
            <w:r w:rsidRPr="00A630BC">
              <w:rPr>
                <w:rFonts w:eastAsia="Calibri"/>
                <w:b/>
                <w:lang w:eastAsia="en-US"/>
              </w:rPr>
              <w:t>ства в Восточном сельском п</w:t>
            </w:r>
            <w:r w:rsidRPr="00A630BC">
              <w:rPr>
                <w:rFonts w:eastAsia="Calibri"/>
                <w:b/>
                <w:lang w:eastAsia="en-US"/>
              </w:rPr>
              <w:t>о</w:t>
            </w:r>
            <w:r w:rsidRPr="00A630BC">
              <w:rPr>
                <w:rFonts w:eastAsia="Calibri"/>
                <w:b/>
                <w:lang w:eastAsia="en-US"/>
              </w:rPr>
              <w:t xml:space="preserve">селении на 2017-2020 </w:t>
            </w:r>
            <w:proofErr w:type="spellStart"/>
            <w:r w:rsidRPr="00A630BC">
              <w:rPr>
                <w:rFonts w:eastAsia="Calibri"/>
                <w:b/>
                <w:lang w:eastAsia="en-US"/>
              </w:rPr>
              <w:t>гг</w:t>
            </w:r>
            <w:proofErr w:type="spellEnd"/>
            <w:r w:rsidRPr="00A630B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0,1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>Подготовка, издание, п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чать и распространение информ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ционно-справочных брошюр, л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стовок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0100400020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0100400020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A630BC">
              <w:rPr>
                <w:rFonts w:eastAsia="Calibri"/>
                <w:b/>
                <w:lang w:eastAsia="en-US"/>
              </w:rPr>
              <w:t>Муниципальная пр</w:t>
            </w:r>
            <w:r w:rsidRPr="00A630BC">
              <w:rPr>
                <w:rFonts w:eastAsia="Calibri"/>
                <w:b/>
                <w:lang w:eastAsia="en-US"/>
              </w:rPr>
              <w:t>о</w:t>
            </w:r>
            <w:r w:rsidRPr="00A630BC">
              <w:rPr>
                <w:rFonts w:eastAsia="Calibri"/>
                <w:b/>
                <w:lang w:eastAsia="en-US"/>
              </w:rPr>
              <w:t>грамма «Пожарная безопасность (по обесп</w:t>
            </w:r>
            <w:r w:rsidRPr="00A630BC">
              <w:rPr>
                <w:rFonts w:eastAsia="Calibri"/>
                <w:b/>
                <w:lang w:eastAsia="en-US"/>
              </w:rPr>
              <w:t>е</w:t>
            </w:r>
            <w:r w:rsidRPr="00A630BC">
              <w:rPr>
                <w:rFonts w:eastAsia="Calibri"/>
                <w:b/>
                <w:lang w:eastAsia="en-US"/>
              </w:rPr>
              <w:t>чению первичных мер пожарной безопа</w:t>
            </w:r>
            <w:r w:rsidRPr="00A630BC">
              <w:rPr>
                <w:rFonts w:eastAsia="Calibri"/>
                <w:b/>
                <w:lang w:eastAsia="en-US"/>
              </w:rPr>
              <w:t>с</w:t>
            </w:r>
            <w:r w:rsidRPr="00A630BC">
              <w:rPr>
                <w:rFonts w:eastAsia="Calibri"/>
                <w:b/>
                <w:lang w:eastAsia="en-US"/>
              </w:rPr>
              <w:t>ности на территории Восто</w:t>
            </w:r>
            <w:r w:rsidRPr="00A630BC">
              <w:rPr>
                <w:rFonts w:eastAsia="Calibri"/>
                <w:b/>
                <w:lang w:eastAsia="en-US"/>
              </w:rPr>
              <w:t>ч</w:t>
            </w:r>
            <w:r w:rsidRPr="00A630BC">
              <w:rPr>
                <w:rFonts w:eastAsia="Calibri"/>
                <w:b/>
                <w:lang w:eastAsia="en-US"/>
              </w:rPr>
              <w:t>ного сельского посел</w:t>
            </w:r>
            <w:r w:rsidRPr="00A630BC">
              <w:rPr>
                <w:rFonts w:eastAsia="Calibri"/>
                <w:b/>
                <w:lang w:eastAsia="en-US"/>
              </w:rPr>
              <w:t>е</w:t>
            </w:r>
            <w:r w:rsidRPr="00A630BC">
              <w:rPr>
                <w:rFonts w:eastAsia="Calibri"/>
                <w:b/>
                <w:lang w:eastAsia="en-US"/>
              </w:rPr>
              <w:t xml:space="preserve">ния на 2016-2020 </w:t>
            </w:r>
            <w:proofErr w:type="spellStart"/>
            <w:r w:rsidRPr="00A630BC">
              <w:rPr>
                <w:rFonts w:eastAsia="Calibri"/>
                <w:b/>
                <w:lang w:eastAsia="en-US"/>
              </w:rPr>
              <w:t>гг</w:t>
            </w:r>
            <w:proofErr w:type="spellEnd"/>
            <w:r w:rsidRPr="00A630BC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1600000001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10,0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A630BC">
              <w:rPr>
                <w:rFonts w:eastAsia="Calibri"/>
                <w:b/>
                <w:lang w:eastAsia="en-US"/>
              </w:rPr>
              <w:t xml:space="preserve">Муниципальная программа </w:t>
            </w:r>
            <w:r w:rsidRPr="00A630BC">
              <w:rPr>
                <w:rFonts w:eastAsia="Calibri"/>
                <w:b/>
                <w:lang w:eastAsia="en-US"/>
              </w:rPr>
              <w:lastRenderedPageBreak/>
              <w:t>«Формиров</w:t>
            </w:r>
            <w:r w:rsidRPr="00A630BC">
              <w:rPr>
                <w:rFonts w:eastAsia="Calibri"/>
                <w:b/>
                <w:lang w:eastAsia="en-US"/>
              </w:rPr>
              <w:t>а</w:t>
            </w:r>
            <w:r w:rsidRPr="00A630BC">
              <w:rPr>
                <w:rFonts w:eastAsia="Calibri"/>
                <w:b/>
                <w:lang w:eastAsia="en-US"/>
              </w:rPr>
              <w:t>ние современной горо</w:t>
            </w:r>
            <w:r w:rsidRPr="00A630BC">
              <w:rPr>
                <w:rFonts w:eastAsia="Calibri"/>
                <w:b/>
                <w:lang w:eastAsia="en-US"/>
              </w:rPr>
              <w:t>д</w:t>
            </w:r>
            <w:r w:rsidRPr="00A630BC">
              <w:rPr>
                <w:rFonts w:eastAsia="Calibri"/>
                <w:b/>
                <w:lang w:eastAsia="en-US"/>
              </w:rPr>
              <w:t>ской среды на террит</w:t>
            </w:r>
            <w:r w:rsidRPr="00A630BC">
              <w:rPr>
                <w:rFonts w:eastAsia="Calibri"/>
                <w:b/>
                <w:lang w:eastAsia="en-US"/>
              </w:rPr>
              <w:t>о</w:t>
            </w:r>
            <w:r w:rsidRPr="00A630BC">
              <w:rPr>
                <w:rFonts w:eastAsia="Calibri"/>
                <w:b/>
                <w:lang w:eastAsia="en-US"/>
              </w:rPr>
              <w:t>рии Восточного сел</w:t>
            </w:r>
            <w:r w:rsidRPr="00A630BC">
              <w:rPr>
                <w:rFonts w:eastAsia="Calibri"/>
                <w:b/>
                <w:lang w:eastAsia="en-US"/>
              </w:rPr>
              <w:t>ь</w:t>
            </w:r>
            <w:r w:rsidRPr="00A630BC">
              <w:rPr>
                <w:rFonts w:eastAsia="Calibri"/>
                <w:b/>
                <w:lang w:eastAsia="en-US"/>
              </w:rPr>
              <w:t xml:space="preserve">ского поселения на 2018-2022 </w:t>
            </w:r>
            <w:proofErr w:type="spellStart"/>
            <w:r w:rsidRPr="00A630BC">
              <w:rPr>
                <w:rFonts w:eastAsia="Calibri"/>
                <w:b/>
                <w:lang w:eastAsia="en-US"/>
              </w:rPr>
              <w:t>гг</w:t>
            </w:r>
            <w:proofErr w:type="spellEnd"/>
            <w:r w:rsidRPr="00A630B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lastRenderedPageBreak/>
              <w:t>1700000001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300,0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lastRenderedPageBreak/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17000000001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rFonts w:eastAsia="Calibri"/>
                <w:b/>
                <w:lang w:eastAsia="en-US"/>
              </w:rPr>
              <w:t>Муниципальная цел</w:t>
            </w:r>
            <w:r w:rsidRPr="00A630BC">
              <w:rPr>
                <w:rFonts w:eastAsia="Calibri"/>
                <w:b/>
                <w:lang w:eastAsia="en-US"/>
              </w:rPr>
              <w:t>е</w:t>
            </w:r>
            <w:r w:rsidRPr="00A630BC">
              <w:rPr>
                <w:rFonts w:eastAsia="Calibri"/>
                <w:b/>
                <w:lang w:eastAsia="en-US"/>
              </w:rPr>
              <w:t>вая программа «Кап</w:t>
            </w:r>
            <w:r w:rsidRPr="00A630BC">
              <w:rPr>
                <w:rFonts w:eastAsia="Calibri"/>
                <w:b/>
                <w:lang w:eastAsia="en-US"/>
              </w:rPr>
              <w:t>и</w:t>
            </w:r>
            <w:r w:rsidRPr="00A630BC">
              <w:rPr>
                <w:rFonts w:eastAsia="Calibri"/>
                <w:b/>
                <w:lang w:eastAsia="en-US"/>
              </w:rPr>
              <w:t>тальный ремонт и р</w:t>
            </w:r>
            <w:r w:rsidRPr="00A630BC">
              <w:rPr>
                <w:rFonts w:eastAsia="Calibri"/>
                <w:b/>
                <w:lang w:eastAsia="en-US"/>
              </w:rPr>
              <w:t>е</w:t>
            </w:r>
            <w:r w:rsidRPr="00A630BC">
              <w:rPr>
                <w:rFonts w:eastAsia="Calibri"/>
                <w:b/>
                <w:lang w:eastAsia="en-US"/>
              </w:rPr>
              <w:t>монт дворовых терр</w:t>
            </w:r>
            <w:r w:rsidRPr="00A630BC">
              <w:rPr>
                <w:rFonts w:eastAsia="Calibri"/>
                <w:b/>
                <w:lang w:eastAsia="en-US"/>
              </w:rPr>
              <w:t>и</w:t>
            </w:r>
            <w:r w:rsidRPr="00A630BC">
              <w:rPr>
                <w:rFonts w:eastAsia="Calibri"/>
                <w:b/>
                <w:lang w:eastAsia="en-US"/>
              </w:rPr>
              <w:t>торий многокварти</w:t>
            </w:r>
            <w:r w:rsidRPr="00A630BC">
              <w:rPr>
                <w:rFonts w:eastAsia="Calibri"/>
                <w:b/>
                <w:lang w:eastAsia="en-US"/>
              </w:rPr>
              <w:t>р</w:t>
            </w:r>
            <w:r w:rsidRPr="00A630BC">
              <w:rPr>
                <w:rFonts w:eastAsia="Calibri"/>
                <w:b/>
                <w:lang w:eastAsia="en-US"/>
              </w:rPr>
              <w:t>ных домов, проездов к дворовым те</w:t>
            </w:r>
            <w:r w:rsidRPr="00A630BC">
              <w:rPr>
                <w:rFonts w:eastAsia="Calibri"/>
                <w:b/>
                <w:lang w:eastAsia="en-US"/>
              </w:rPr>
              <w:t>р</w:t>
            </w:r>
            <w:r w:rsidRPr="00A630BC">
              <w:rPr>
                <w:rFonts w:eastAsia="Calibri"/>
                <w:b/>
                <w:lang w:eastAsia="en-US"/>
              </w:rPr>
              <w:t>риториям многоквартирных домов Восточного сел</w:t>
            </w:r>
            <w:r w:rsidRPr="00A630BC">
              <w:rPr>
                <w:rFonts w:eastAsia="Calibri"/>
                <w:b/>
                <w:lang w:eastAsia="en-US"/>
              </w:rPr>
              <w:t>ь</w:t>
            </w:r>
            <w:r w:rsidRPr="00A630BC">
              <w:rPr>
                <w:rFonts w:eastAsia="Calibri"/>
                <w:b/>
                <w:lang w:eastAsia="en-US"/>
              </w:rPr>
              <w:t>ского поселения Хаб</w:t>
            </w:r>
            <w:r w:rsidRPr="00A630BC">
              <w:rPr>
                <w:rFonts w:eastAsia="Calibri"/>
                <w:b/>
                <w:lang w:eastAsia="en-US"/>
              </w:rPr>
              <w:t>а</w:t>
            </w:r>
            <w:r w:rsidRPr="00A630BC">
              <w:rPr>
                <w:rFonts w:eastAsia="Calibri"/>
                <w:b/>
                <w:lang w:eastAsia="en-US"/>
              </w:rPr>
              <w:t>ровского муниципал</w:t>
            </w:r>
            <w:r w:rsidRPr="00A630BC">
              <w:rPr>
                <w:rFonts w:eastAsia="Calibri"/>
                <w:b/>
                <w:lang w:eastAsia="en-US"/>
              </w:rPr>
              <w:t>ь</w:t>
            </w:r>
            <w:r w:rsidRPr="00A630BC">
              <w:rPr>
                <w:rFonts w:eastAsia="Calibri"/>
                <w:b/>
                <w:lang w:eastAsia="en-US"/>
              </w:rPr>
              <w:t>ного района Хабаро</w:t>
            </w:r>
            <w:r w:rsidRPr="00A630BC">
              <w:rPr>
                <w:rFonts w:eastAsia="Calibri"/>
                <w:b/>
                <w:lang w:eastAsia="en-US"/>
              </w:rPr>
              <w:t>в</w:t>
            </w:r>
            <w:r w:rsidRPr="00A630BC">
              <w:rPr>
                <w:rFonts w:eastAsia="Calibri"/>
                <w:b/>
                <w:lang w:eastAsia="en-US"/>
              </w:rPr>
              <w:t>ского края»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1800000001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600,0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rFonts w:eastAsia="Calibri"/>
                <w:lang w:eastAsia="en-US"/>
              </w:rPr>
              <w:t>Закупка товаров, работ, услуг в целях капитал</w:t>
            </w:r>
            <w:r w:rsidRPr="00A630BC">
              <w:rPr>
                <w:rFonts w:eastAsia="Calibri"/>
                <w:lang w:eastAsia="en-US"/>
              </w:rPr>
              <w:t>ь</w:t>
            </w:r>
            <w:r w:rsidRPr="00A630BC">
              <w:rPr>
                <w:rFonts w:eastAsia="Calibri"/>
                <w:lang w:eastAsia="en-US"/>
              </w:rPr>
              <w:t>ного ремонта муниципального имущ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1800000001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600,0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Муниципальная пр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грамма «О противоде</w:t>
            </w:r>
            <w:r w:rsidRPr="00A630BC">
              <w:rPr>
                <w:b/>
                <w:bCs/>
              </w:rPr>
              <w:t>й</w:t>
            </w:r>
            <w:r w:rsidRPr="00A630BC">
              <w:rPr>
                <w:b/>
                <w:bCs/>
              </w:rPr>
              <w:t>ствии коррупции в Восточном сельском посел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 xml:space="preserve">нии на 2018-2020 </w:t>
            </w:r>
            <w:proofErr w:type="spellStart"/>
            <w:r w:rsidRPr="00A630BC">
              <w:rPr>
                <w:b/>
                <w:bCs/>
              </w:rPr>
              <w:t>гг</w:t>
            </w:r>
            <w:proofErr w:type="spellEnd"/>
            <w:r w:rsidRPr="00A630BC">
              <w:rPr>
                <w:b/>
                <w:bCs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10,0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Муниципальная программа «Професси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нальная подготовка, повышение квалиф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кации лиц, замещающих муниц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пальные должности, муниц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 xml:space="preserve">пальных служащих </w:t>
            </w:r>
            <w:r w:rsidRPr="00A630BC">
              <w:rPr>
                <w:b/>
                <w:bCs/>
              </w:rPr>
              <w:lastRenderedPageBreak/>
              <w:t>администрации Восто</w:t>
            </w:r>
            <w:r w:rsidRPr="00A630BC">
              <w:rPr>
                <w:b/>
                <w:bCs/>
              </w:rPr>
              <w:t>ч</w:t>
            </w:r>
            <w:r w:rsidRPr="00A630BC">
              <w:rPr>
                <w:b/>
                <w:bCs/>
              </w:rPr>
              <w:t>ного сельского посел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ния»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lastRenderedPageBreak/>
              <w:t>30001</w:t>
            </w:r>
            <w:r w:rsidRPr="00A630BC">
              <w:rPr>
                <w:b/>
                <w:bCs/>
                <w:lang w:val="en-US"/>
              </w:rPr>
              <w:t>S</w:t>
            </w:r>
            <w:r w:rsidRPr="00A630BC">
              <w:rPr>
                <w:b/>
                <w:bCs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20,0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lastRenderedPageBreak/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/>
                <w:bCs/>
              </w:rPr>
              <w:t>30001</w:t>
            </w:r>
            <w:r w:rsidRPr="00A630BC">
              <w:rPr>
                <w:b/>
                <w:bCs/>
                <w:lang w:val="en-US"/>
              </w:rPr>
              <w:t>S</w:t>
            </w:r>
            <w:r w:rsidRPr="00A630BC">
              <w:rPr>
                <w:b/>
                <w:bCs/>
              </w:rPr>
              <w:t>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20,0</w:t>
            </w:r>
          </w:p>
        </w:tc>
      </w:tr>
      <w:tr w:rsidR="00B62452" w:rsidRPr="00A630BC" w:rsidTr="00000816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Функционирование высшего должностного лица Восточного сельского посел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1 852,48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1 852,48</w:t>
            </w:r>
          </w:p>
        </w:tc>
      </w:tr>
      <w:tr w:rsidR="00B62452" w:rsidRPr="00A630BC" w:rsidTr="0000081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Глава муниципального о</w:t>
            </w:r>
            <w:r w:rsidRPr="00A630BC">
              <w:t>б</w:t>
            </w:r>
            <w:r w:rsidRPr="00A630BC">
              <w:t>разования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1 852,48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1 852,48</w:t>
            </w:r>
          </w:p>
        </w:tc>
      </w:tr>
      <w:tr w:rsidR="00B62452" w:rsidRPr="00A630BC" w:rsidTr="00000816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выплаты по оплате труда работников органов местного сам</w:t>
            </w:r>
            <w:r w:rsidRPr="00A630BC">
              <w:t>о</w:t>
            </w:r>
            <w:r w:rsidRPr="00A630BC">
              <w:t>управления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1 852,48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1 852,48</w:t>
            </w:r>
          </w:p>
        </w:tc>
      </w:tr>
      <w:tr w:rsidR="00B62452" w:rsidRPr="00A630BC" w:rsidTr="00000816">
        <w:trPr>
          <w:trHeight w:val="7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государственных (муниципальных) о</w:t>
            </w:r>
            <w:r w:rsidRPr="00A630BC">
              <w:t>р</w:t>
            </w:r>
            <w:r w:rsidRPr="00A630BC">
              <w:t>ганов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1 422,79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1 422,79</w:t>
            </w:r>
          </w:p>
        </w:tc>
      </w:tr>
      <w:tr w:rsidR="00B62452" w:rsidRPr="00A630BC" w:rsidTr="00000816">
        <w:trPr>
          <w:trHeight w:val="7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</w:t>
            </w:r>
            <w:r w:rsidRPr="00A630BC">
              <w:t>о</w:t>
            </w:r>
            <w:r w:rsidRPr="00A630BC">
              <w:t>му социальному страх</w:t>
            </w:r>
            <w:r w:rsidRPr="00A630BC">
              <w:t>о</w:t>
            </w:r>
            <w:r w:rsidRPr="00A630BC">
              <w:t>ванию на выплаты денежного с</w:t>
            </w:r>
            <w:r w:rsidRPr="00A630BC">
              <w:t>о</w:t>
            </w:r>
            <w:r w:rsidRPr="00A630BC">
              <w:t>держания и иные выплаты работн</w:t>
            </w:r>
            <w:r w:rsidRPr="00A630BC">
              <w:t>и</w:t>
            </w:r>
            <w:r w:rsidRPr="00A630BC">
              <w:t>кам государственных (муниципальных)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429,69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429,69</w:t>
            </w:r>
          </w:p>
        </w:tc>
      </w:tr>
      <w:tr w:rsidR="00B62452" w:rsidRPr="00A630BC" w:rsidTr="00000816">
        <w:trPr>
          <w:trHeight w:val="4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Обеспечение функций а</w:t>
            </w:r>
            <w:r w:rsidRPr="00A630BC">
              <w:rPr>
                <w:b/>
                <w:bCs/>
              </w:rPr>
              <w:t>п</w:t>
            </w:r>
            <w:r w:rsidRPr="00A630BC">
              <w:rPr>
                <w:b/>
                <w:bCs/>
              </w:rPr>
              <w:t>парата управления администрации Восточного сельского посел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9 303,13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9 303,13</w:t>
            </w:r>
          </w:p>
        </w:tc>
      </w:tr>
      <w:tr w:rsidR="00B62452" w:rsidRPr="00A630BC" w:rsidTr="00000816">
        <w:trPr>
          <w:trHeight w:val="4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Аппарат управления а</w:t>
            </w:r>
            <w:r w:rsidRPr="00A630BC">
              <w:t>д</w:t>
            </w:r>
            <w:r w:rsidRPr="00A630BC">
              <w:t>министрации сельского пос</w:t>
            </w:r>
            <w:r w:rsidRPr="00A630BC">
              <w:t>е</w:t>
            </w:r>
            <w:r w:rsidRPr="00A630BC">
              <w:t>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9 303,13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9 303,13</w:t>
            </w:r>
          </w:p>
        </w:tc>
      </w:tr>
      <w:tr w:rsidR="00B62452" w:rsidRPr="00A630BC" w:rsidTr="00000816">
        <w:trPr>
          <w:trHeight w:val="5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выплаты по оплате труда работников органов местного сам</w:t>
            </w:r>
            <w:r w:rsidRPr="00A630BC">
              <w:t>о</w:t>
            </w:r>
            <w:r w:rsidRPr="00A630BC">
              <w:t>управления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7 200,68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7 200,68</w:t>
            </w:r>
          </w:p>
        </w:tc>
      </w:tr>
      <w:tr w:rsidR="00B62452" w:rsidRPr="00A630BC" w:rsidTr="00000816">
        <w:trPr>
          <w:trHeight w:val="6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государственных (муниципальных) о</w:t>
            </w:r>
            <w:r w:rsidRPr="00A630BC">
              <w:t>р</w:t>
            </w:r>
            <w:r w:rsidRPr="00A630BC">
              <w:t xml:space="preserve">ганов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5 530,46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5 530,46</w:t>
            </w:r>
          </w:p>
        </w:tc>
      </w:tr>
      <w:tr w:rsidR="00B62452" w:rsidRPr="00A630BC" w:rsidTr="00000816">
        <w:trPr>
          <w:trHeight w:val="3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</w:t>
            </w:r>
            <w:r w:rsidRPr="00A630BC">
              <w:t>о</w:t>
            </w:r>
            <w:r w:rsidRPr="00A630BC">
              <w:t>му социальному страх</w:t>
            </w:r>
            <w:r w:rsidRPr="00A630BC">
              <w:t>о</w:t>
            </w:r>
            <w:r w:rsidRPr="00A630BC">
              <w:t>ванию на выплаты денежного с</w:t>
            </w:r>
            <w:r w:rsidRPr="00A630BC">
              <w:t>о</w:t>
            </w:r>
            <w:r w:rsidRPr="00A630BC">
              <w:t xml:space="preserve">держания и </w:t>
            </w:r>
            <w:r w:rsidRPr="00A630BC">
              <w:lastRenderedPageBreak/>
              <w:t>иные выплаты работн</w:t>
            </w:r>
            <w:r w:rsidRPr="00A630BC">
              <w:t>и</w:t>
            </w:r>
            <w:r w:rsidRPr="00A630BC">
              <w:t>кам государственных (муниципальных)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1 670,22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1 670,22</w:t>
            </w:r>
          </w:p>
        </w:tc>
      </w:tr>
      <w:tr w:rsidR="00B62452" w:rsidRPr="00A630BC" w:rsidTr="00000816">
        <w:trPr>
          <w:trHeight w:val="3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Расходы на обеспечение функций органов местного сам</w:t>
            </w:r>
            <w:r w:rsidRPr="00A630BC">
              <w:t>о</w:t>
            </w:r>
            <w:r w:rsidRPr="00A630BC">
              <w:t>управления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2 102,45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2 102,45</w:t>
            </w:r>
          </w:p>
        </w:tc>
      </w:tr>
      <w:tr w:rsidR="00B62452" w:rsidRPr="00A630BC" w:rsidTr="00000816">
        <w:trPr>
          <w:trHeight w:val="4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Иные выплаты персон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лу государственных (муниц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пальных) органов, за и</w:t>
            </w:r>
            <w:r w:rsidRPr="00A630BC">
              <w:rPr>
                <w:rFonts w:eastAsia="Calibri"/>
                <w:lang w:eastAsia="en-US"/>
              </w:rPr>
              <w:t>с</w:t>
            </w:r>
            <w:r w:rsidRPr="00A630BC">
              <w:rPr>
                <w:rFonts w:eastAsia="Calibri"/>
                <w:lang w:eastAsia="en-US"/>
              </w:rPr>
              <w:t>ключением фонда опл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ты труда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8,0</w:t>
            </w:r>
          </w:p>
        </w:tc>
      </w:tr>
      <w:tr w:rsidR="00B62452" w:rsidRPr="00A630BC" w:rsidTr="00000816">
        <w:trPr>
          <w:trHeight w:val="4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</w:t>
            </w:r>
            <w:r w:rsidRPr="00A630BC">
              <w:t>а</w:t>
            </w:r>
            <w:r w:rsidRPr="00A630BC">
              <w:t>ционно-коммуникационных 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447,3</w:t>
            </w:r>
          </w:p>
        </w:tc>
      </w:tr>
      <w:tr w:rsidR="00B62452" w:rsidRPr="00A630BC" w:rsidTr="00000816">
        <w:trPr>
          <w:trHeight w:val="2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1 608,15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1 608,15</w:t>
            </w:r>
          </w:p>
        </w:tc>
      </w:tr>
      <w:tr w:rsidR="00B62452" w:rsidRPr="00A630BC" w:rsidTr="00000816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Уплата налога на им</w:t>
            </w:r>
            <w:r w:rsidRPr="00A630BC">
              <w:t>у</w:t>
            </w:r>
            <w:r w:rsidRPr="00A630BC">
              <w:t>щество организаций и земельного нал</w:t>
            </w:r>
            <w:r w:rsidRPr="00A630BC">
              <w:t>о</w:t>
            </w:r>
            <w:r w:rsidRPr="00A630BC">
              <w:t>га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10,0</w:t>
            </w:r>
          </w:p>
        </w:tc>
      </w:tr>
      <w:tr w:rsidR="00B62452" w:rsidRPr="00A630BC" w:rsidTr="00000816">
        <w:trPr>
          <w:trHeight w:val="1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Уплата прочих налогов, сборов и иных платежей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16,0</w:t>
            </w:r>
          </w:p>
        </w:tc>
      </w:tr>
      <w:tr w:rsidR="00B62452" w:rsidRPr="00A630BC" w:rsidTr="00000816">
        <w:trPr>
          <w:trHeight w:val="1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Уплата иных платежей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853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13,0</w:t>
            </w:r>
          </w:p>
        </w:tc>
      </w:tr>
      <w:tr w:rsidR="00B62452" w:rsidRPr="00A630BC" w:rsidTr="00000816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rFonts w:eastAsia="Calibri"/>
                <w:b/>
                <w:bCs/>
                <w:lang w:eastAsia="en-US"/>
              </w:rPr>
              <w:t>Обеспечение деятел</w:t>
            </w:r>
            <w:r w:rsidRPr="00A630BC">
              <w:rPr>
                <w:rFonts w:eastAsia="Calibri"/>
                <w:b/>
                <w:bCs/>
                <w:lang w:eastAsia="en-US"/>
              </w:rPr>
              <w:t>ь</w:t>
            </w:r>
            <w:r w:rsidRPr="00A630BC">
              <w:rPr>
                <w:rFonts w:eastAsia="Calibri"/>
                <w:b/>
                <w:bCs/>
                <w:lang w:eastAsia="en-US"/>
              </w:rPr>
              <w:t>ности Контрольно-</w:t>
            </w:r>
            <w:proofErr w:type="spellStart"/>
            <w:r w:rsidRPr="00A630BC">
              <w:rPr>
                <w:rFonts w:eastAsia="Calibri"/>
                <w:b/>
                <w:bCs/>
                <w:lang w:eastAsia="en-US"/>
              </w:rPr>
              <w:t>счетной</w:t>
            </w:r>
            <w:proofErr w:type="spellEnd"/>
            <w:r w:rsidRPr="00A630BC">
              <w:rPr>
                <w:rFonts w:eastAsia="Calibri"/>
                <w:b/>
                <w:bCs/>
                <w:lang w:eastAsia="en-US"/>
              </w:rPr>
              <w:t xml:space="preserve"> палаты В</w:t>
            </w:r>
            <w:r w:rsidRPr="00A630BC">
              <w:rPr>
                <w:rFonts w:eastAsia="Calibri"/>
                <w:b/>
                <w:bCs/>
                <w:lang w:eastAsia="en-US"/>
              </w:rPr>
              <w:t>о</w:t>
            </w:r>
            <w:r w:rsidRPr="00A630BC">
              <w:rPr>
                <w:rFonts w:eastAsia="Calibri"/>
                <w:b/>
                <w:bCs/>
                <w:lang w:eastAsia="en-US"/>
              </w:rPr>
              <w:t>сточного сельского посел</w:t>
            </w:r>
            <w:r w:rsidRPr="00A630BC">
              <w:rPr>
                <w:rFonts w:eastAsia="Calibri"/>
                <w:b/>
                <w:bCs/>
                <w:lang w:eastAsia="en-US"/>
              </w:rPr>
              <w:t>е</w:t>
            </w:r>
            <w:r w:rsidRPr="00A630BC">
              <w:rPr>
                <w:rFonts w:eastAsia="Calibri"/>
                <w:b/>
                <w:bCs/>
                <w:lang w:eastAsia="en-US"/>
              </w:rPr>
              <w:t>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732,16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732,16</w:t>
            </w:r>
          </w:p>
        </w:tc>
      </w:tr>
      <w:tr w:rsidR="00B62452" w:rsidRPr="00A630BC" w:rsidTr="00000816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Председатель Контрол</w:t>
            </w:r>
            <w:r w:rsidRPr="00A630BC">
              <w:rPr>
                <w:bCs/>
              </w:rPr>
              <w:t>ь</w:t>
            </w:r>
            <w:r w:rsidRPr="00A630BC">
              <w:rPr>
                <w:bCs/>
              </w:rPr>
              <w:t>но-</w:t>
            </w:r>
            <w:proofErr w:type="spellStart"/>
            <w:r w:rsidRPr="00A630BC">
              <w:rPr>
                <w:bCs/>
              </w:rPr>
              <w:t>счетной</w:t>
            </w:r>
            <w:proofErr w:type="spellEnd"/>
            <w:r w:rsidRPr="00A630BC">
              <w:rPr>
                <w:bCs/>
              </w:rPr>
              <w:t xml:space="preserve"> палаты В</w:t>
            </w:r>
            <w:r w:rsidRPr="00A630BC">
              <w:rPr>
                <w:bCs/>
              </w:rPr>
              <w:t>о</w:t>
            </w:r>
            <w:r w:rsidRPr="00A630BC">
              <w:rPr>
                <w:bCs/>
              </w:rPr>
              <w:t>сточного сельского п</w:t>
            </w:r>
            <w:r w:rsidRPr="00A630BC">
              <w:rPr>
                <w:bCs/>
              </w:rPr>
              <w:t>о</w:t>
            </w:r>
            <w:r w:rsidRPr="00A630BC">
              <w:rPr>
                <w:bCs/>
              </w:rPr>
              <w:t>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732,16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732,16</w:t>
            </w:r>
          </w:p>
        </w:tc>
      </w:tr>
      <w:tr w:rsidR="00B62452" w:rsidRPr="00A630BC" w:rsidTr="00000816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Расходы на обеспечение функций органов местного сам</w:t>
            </w:r>
            <w:r w:rsidRPr="00A630BC">
              <w:t>о</w:t>
            </w:r>
            <w:r w:rsidRPr="00A630BC">
              <w:t>управления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7410000002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732,16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732,16</w:t>
            </w:r>
          </w:p>
        </w:tc>
      </w:tr>
      <w:tr w:rsidR="00B62452" w:rsidRPr="00A630BC" w:rsidTr="00000816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Закупка товаров, работ, услуг в сфере информ</w:t>
            </w:r>
            <w:r w:rsidRPr="00A630BC">
              <w:t>а</w:t>
            </w:r>
            <w:r w:rsidRPr="00A630BC">
              <w:t>ционно-коммуникационных 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7410000002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40,0</w:t>
            </w:r>
          </w:p>
        </w:tc>
      </w:tr>
      <w:tr w:rsidR="00B62452" w:rsidRPr="00A630BC" w:rsidTr="00000816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7410000002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692,16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692,16</w:t>
            </w:r>
          </w:p>
        </w:tc>
      </w:tr>
      <w:tr w:rsidR="00B62452" w:rsidRPr="00A630BC" w:rsidTr="00000816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lastRenderedPageBreak/>
              <w:t>Расходы на выполн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ние переданных по</w:t>
            </w:r>
            <w:r w:rsidRPr="00A630BC">
              <w:rPr>
                <w:b/>
                <w:bCs/>
              </w:rPr>
              <w:t>л</w:t>
            </w:r>
            <w:r w:rsidRPr="00A630BC">
              <w:rPr>
                <w:b/>
                <w:bCs/>
              </w:rPr>
              <w:t>номочий из краевого бюджета (администр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рование)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542,72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542,03</w:t>
            </w:r>
          </w:p>
        </w:tc>
      </w:tr>
      <w:tr w:rsidR="00B62452" w:rsidRPr="00A630BC" w:rsidTr="00000816">
        <w:trPr>
          <w:trHeight w:val="12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Закон Хабаровского края от 24.11.2010 № 49 «О наделении органов мес</w:t>
            </w:r>
            <w:r w:rsidRPr="00A630BC">
              <w:t>т</w:t>
            </w:r>
            <w:r w:rsidRPr="00A630BC">
              <w:t>ного самоуправления Хабаровского края гос</w:t>
            </w:r>
            <w:r w:rsidRPr="00A630BC">
              <w:t>у</w:t>
            </w:r>
            <w:r w:rsidRPr="00A630BC">
              <w:t>дарственными полном</w:t>
            </w:r>
            <w:r w:rsidRPr="00A630BC">
              <w:t>о</w:t>
            </w:r>
            <w:r w:rsidRPr="00A630BC">
              <w:t>чиями Хабаровского края по применению законодательства об адм</w:t>
            </w:r>
            <w:r w:rsidRPr="00A630BC">
              <w:t>и</w:t>
            </w:r>
            <w:r w:rsidRPr="00A630BC">
              <w:t>нистративных правонаруш</w:t>
            </w:r>
            <w:r w:rsidRPr="00A630BC">
              <w:t>е</w:t>
            </w:r>
            <w:r w:rsidRPr="00A630BC">
              <w:t>ниях»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</w:tr>
      <w:tr w:rsidR="00B62452" w:rsidRPr="00A630BC" w:rsidTr="0000081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</w:tr>
      <w:tr w:rsidR="00B62452" w:rsidRPr="00A630BC" w:rsidTr="00000816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Федеральный закон 28.03.1998 № 53-ФЗ «О в</w:t>
            </w:r>
            <w:r w:rsidRPr="00A630BC">
              <w:t>о</w:t>
            </w:r>
            <w:r w:rsidRPr="00A630BC">
              <w:t>инской обязанности и в</w:t>
            </w:r>
            <w:r w:rsidRPr="00A630BC">
              <w:t>о</w:t>
            </w:r>
            <w:r w:rsidRPr="00A630BC">
              <w:t xml:space="preserve">енной службе».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</w:tr>
      <w:tr w:rsidR="00B62452" w:rsidRPr="00A630BC" w:rsidTr="00000816">
        <w:trPr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государственных (муниципал</w:t>
            </w:r>
            <w:r w:rsidRPr="00A630BC">
              <w:t>ь</w:t>
            </w:r>
            <w:r w:rsidRPr="00A630BC">
              <w:t xml:space="preserve">ных) органов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296,1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296,1</w:t>
            </w:r>
          </w:p>
        </w:tc>
      </w:tr>
      <w:tr w:rsidR="00B62452" w:rsidRPr="00A630BC" w:rsidTr="00000816">
        <w:trPr>
          <w:trHeight w:val="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Иные выплаты персон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лу государственных (муниц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пальных) органов, за и</w:t>
            </w:r>
            <w:r w:rsidRPr="00A630BC">
              <w:rPr>
                <w:rFonts w:eastAsia="Calibri"/>
                <w:lang w:eastAsia="en-US"/>
              </w:rPr>
              <w:t>с</w:t>
            </w:r>
            <w:r w:rsidRPr="00A630BC">
              <w:rPr>
                <w:rFonts w:eastAsia="Calibri"/>
                <w:lang w:eastAsia="en-US"/>
              </w:rPr>
              <w:t>ключением фонда опл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ты труда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5,0</w:t>
            </w:r>
          </w:p>
        </w:tc>
      </w:tr>
      <w:tr w:rsidR="00B62452" w:rsidRPr="00A630BC" w:rsidTr="00000816">
        <w:trPr>
          <w:trHeight w:val="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</w:t>
            </w:r>
            <w:r w:rsidRPr="00A630BC">
              <w:t>о</w:t>
            </w:r>
            <w:r w:rsidRPr="00A630BC">
              <w:t>му социальному страх</w:t>
            </w:r>
            <w:r w:rsidRPr="00A630BC">
              <w:t>о</w:t>
            </w:r>
            <w:r w:rsidRPr="00A630BC">
              <w:t>ванию на выплаты денежного с</w:t>
            </w:r>
            <w:r w:rsidRPr="00A630BC">
              <w:t>о</w:t>
            </w:r>
            <w:r w:rsidRPr="00A630BC">
              <w:t>держания и иные выплаты работн</w:t>
            </w:r>
            <w:r w:rsidRPr="00A630BC">
              <w:t>и</w:t>
            </w:r>
            <w:r w:rsidRPr="00A630BC">
              <w:t>кам государственных (муниципальных)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89,4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89,4</w:t>
            </w:r>
          </w:p>
        </w:tc>
      </w:tr>
      <w:tr w:rsidR="00B62452" w:rsidRPr="00A630BC" w:rsidTr="00000816">
        <w:trPr>
          <w:trHeight w:val="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</w:t>
            </w:r>
            <w:r w:rsidRPr="00A630BC">
              <w:t>а</w:t>
            </w:r>
            <w:r w:rsidRPr="00A630BC">
              <w:t>ционно-коммуникационных 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13,0</w:t>
            </w:r>
          </w:p>
        </w:tc>
      </w:tr>
      <w:tr w:rsidR="00B62452" w:rsidRPr="00A630BC" w:rsidTr="00000816">
        <w:trPr>
          <w:trHeight w:val="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44,82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44,82</w:t>
            </w:r>
          </w:p>
        </w:tc>
      </w:tr>
      <w:tr w:rsidR="00B62452" w:rsidRPr="00A630BC" w:rsidTr="00000816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Закон Хабаровского края от 29.09.2005 № 301 «О наделении органов мес</w:t>
            </w:r>
            <w:r w:rsidRPr="00A630BC">
              <w:t>т</w:t>
            </w:r>
            <w:r w:rsidRPr="00A630BC">
              <w:t>ного самоуправления полномочиями на гос</w:t>
            </w:r>
            <w:r w:rsidRPr="00A630BC">
              <w:t>у</w:t>
            </w:r>
            <w:r w:rsidRPr="00A630BC">
              <w:t>дарственную регистрацию актов гражданского с</w:t>
            </w:r>
            <w:r w:rsidRPr="00A630BC">
              <w:t>о</w:t>
            </w:r>
            <w:r w:rsidRPr="00A630BC">
              <w:t>стояния»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91,51</w:t>
            </w:r>
          </w:p>
        </w:tc>
      </w:tr>
      <w:tr w:rsidR="00B62452" w:rsidRPr="00A630BC" w:rsidTr="00000816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Фонд оплаты труда государственных (муниципал</w:t>
            </w:r>
            <w:r w:rsidRPr="00A630BC">
              <w:t>ь</w:t>
            </w:r>
            <w:r w:rsidRPr="00A630BC">
              <w:t xml:space="preserve">ных) органов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54,0</w:t>
            </w:r>
          </w:p>
        </w:tc>
      </w:tr>
      <w:tr w:rsidR="00B62452" w:rsidRPr="00A630BC" w:rsidTr="00000816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</w:t>
            </w:r>
            <w:r w:rsidRPr="00A630BC">
              <w:t>о</w:t>
            </w:r>
            <w:r w:rsidRPr="00A630BC">
              <w:t>му социальному страх</w:t>
            </w:r>
            <w:r w:rsidRPr="00A630BC">
              <w:t>о</w:t>
            </w:r>
            <w:r w:rsidRPr="00A630BC">
              <w:t>ванию на выплаты денежного с</w:t>
            </w:r>
            <w:r w:rsidRPr="00A630BC">
              <w:t>о</w:t>
            </w:r>
            <w:r w:rsidRPr="00A630BC">
              <w:t>держания и иные выплаты работн</w:t>
            </w:r>
            <w:r w:rsidRPr="00A630BC">
              <w:t>и</w:t>
            </w:r>
            <w:r w:rsidRPr="00A630BC">
              <w:t>кам государственных (муниципальных)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16,3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16,3</w:t>
            </w:r>
          </w:p>
        </w:tc>
      </w:tr>
      <w:tr w:rsidR="00B62452" w:rsidRPr="00A630BC" w:rsidTr="00000816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</w:t>
            </w:r>
            <w:r w:rsidRPr="00A630BC">
              <w:t>а</w:t>
            </w:r>
            <w:r w:rsidRPr="00A630BC">
              <w:t>ционно-коммуникационных 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16,5</w:t>
            </w:r>
          </w:p>
        </w:tc>
      </w:tr>
      <w:tr w:rsidR="00B62452" w:rsidRPr="00A630BC" w:rsidTr="00000816">
        <w:trPr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4,71</w:t>
            </w:r>
          </w:p>
        </w:tc>
      </w:tr>
      <w:tr w:rsidR="00B62452" w:rsidRPr="00A630BC" w:rsidTr="00000816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Непрограммные расх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ды органа местного самоуправления сельск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го поселения и муниципальных учр</w:t>
            </w:r>
            <w:r w:rsidRPr="00A630BC">
              <w:rPr>
                <w:b/>
                <w:bCs/>
              </w:rPr>
              <w:t>е</w:t>
            </w:r>
            <w:r w:rsidRPr="00A630BC">
              <w:rPr>
                <w:b/>
                <w:bCs/>
              </w:rPr>
              <w:t>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12 961,35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13 089,629</w:t>
            </w:r>
          </w:p>
        </w:tc>
      </w:tr>
      <w:tr w:rsidR="00B62452" w:rsidRPr="00A630BC" w:rsidTr="00000816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непрограммные расходы органа местного самоуправления сельск</w:t>
            </w:r>
            <w:r w:rsidRPr="00A630BC">
              <w:t>о</w:t>
            </w:r>
            <w:r w:rsidRPr="00A630BC">
              <w:t>го поселения и муниципал</w:t>
            </w:r>
            <w:r w:rsidRPr="00A630BC">
              <w:t>ь</w:t>
            </w:r>
            <w:r w:rsidRPr="00A630BC">
              <w:t>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12 961,35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13 089,629</w:t>
            </w:r>
          </w:p>
        </w:tc>
      </w:tr>
      <w:tr w:rsidR="00B62452" w:rsidRPr="00A630BC" w:rsidTr="00000816">
        <w:trPr>
          <w:trHeight w:val="7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Обеспечение деятельн</w:t>
            </w:r>
            <w:r w:rsidRPr="00A630BC">
              <w:t>о</w:t>
            </w:r>
            <w:r w:rsidRPr="00A630BC">
              <w:t>сти подведомственных учр</w:t>
            </w:r>
            <w:r w:rsidRPr="00A630BC">
              <w:t>е</w:t>
            </w:r>
            <w:r w:rsidRPr="00A630BC">
              <w:t>ждений в рамках непрограммных расх</w:t>
            </w:r>
            <w:r w:rsidRPr="00A630BC">
              <w:t>о</w:t>
            </w:r>
            <w:r w:rsidRPr="00A630BC">
              <w:t>дов органа местного с</w:t>
            </w:r>
            <w:r w:rsidRPr="00A630BC">
              <w:t>а</w:t>
            </w:r>
            <w:r w:rsidRPr="00A630BC">
              <w:t>моуправления сельского поселения и муниц</w:t>
            </w:r>
            <w:r w:rsidRPr="00A630BC">
              <w:t>и</w:t>
            </w:r>
            <w:r w:rsidRPr="00A630BC">
              <w:t>пальных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8 306,24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8 306,24</w:t>
            </w:r>
          </w:p>
        </w:tc>
      </w:tr>
      <w:tr w:rsidR="00B62452" w:rsidRPr="00A630BC" w:rsidTr="00000816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Фонд оплаты труда </w:t>
            </w:r>
            <w:proofErr w:type="spellStart"/>
            <w:r w:rsidRPr="00A630BC">
              <w:t>казенных</w:t>
            </w:r>
            <w:proofErr w:type="spellEnd"/>
            <w:r w:rsidRPr="00A630BC">
              <w:t xml:space="preserve"> учрежд</w:t>
            </w:r>
            <w:r w:rsidRPr="00A630BC">
              <w:t>е</w:t>
            </w:r>
            <w:r w:rsidRPr="00A630BC">
              <w:t xml:space="preserve">ний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5 126,12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5 126,12</w:t>
            </w:r>
          </w:p>
        </w:tc>
      </w:tr>
      <w:tr w:rsidR="00B62452" w:rsidRPr="00A630BC" w:rsidTr="00000816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обязательн</w:t>
            </w:r>
            <w:r w:rsidRPr="00A630BC">
              <w:t>о</w:t>
            </w:r>
            <w:r w:rsidRPr="00A630BC">
              <w:t>му социальному страх</w:t>
            </w:r>
            <w:r w:rsidRPr="00A630BC">
              <w:t>о</w:t>
            </w:r>
            <w:r w:rsidRPr="00A630BC">
              <w:t>ванию на выплаты по опл</w:t>
            </w:r>
            <w:r w:rsidRPr="00A630BC">
              <w:t>а</w:t>
            </w:r>
            <w:r w:rsidRPr="00A630BC">
              <w:t>те труда работников и иные выплаты рабо</w:t>
            </w:r>
            <w:r w:rsidRPr="00A630BC">
              <w:t>т</w:t>
            </w:r>
            <w:r w:rsidRPr="00A630BC">
              <w:t xml:space="preserve">никам </w:t>
            </w:r>
            <w:proofErr w:type="spellStart"/>
            <w:r w:rsidRPr="00A630BC">
              <w:t>казенных</w:t>
            </w:r>
            <w:proofErr w:type="spellEnd"/>
            <w:r w:rsidRPr="00A630BC">
              <w:t xml:space="preserve"> учр</w:t>
            </w:r>
            <w:r w:rsidRPr="00A630BC">
              <w:t>е</w:t>
            </w:r>
            <w:r w:rsidRPr="00A630BC">
              <w:t>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1 537,75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1 537,75</w:t>
            </w:r>
          </w:p>
        </w:tc>
      </w:tr>
      <w:tr w:rsidR="00B62452" w:rsidRPr="00A630BC" w:rsidTr="00000816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</w:t>
            </w:r>
            <w:r w:rsidRPr="00A630BC">
              <w:t>а</w:t>
            </w:r>
            <w:r w:rsidRPr="00A630BC">
              <w:t>ционно-коммуникационных технол</w:t>
            </w:r>
            <w:r w:rsidRPr="00A630BC">
              <w:t>о</w:t>
            </w:r>
            <w:r w:rsidRPr="00A630BC">
              <w:t>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110,6</w:t>
            </w:r>
          </w:p>
        </w:tc>
      </w:tr>
      <w:tr w:rsidR="00B62452" w:rsidRPr="00A630BC" w:rsidTr="0000081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1 517,57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1 517,57</w:t>
            </w:r>
          </w:p>
        </w:tc>
      </w:tr>
      <w:tr w:rsidR="00B62452" w:rsidRPr="00A630BC" w:rsidTr="00000816">
        <w:trPr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Уплата налога на им</w:t>
            </w:r>
            <w:r w:rsidRPr="00A630BC">
              <w:t>у</w:t>
            </w:r>
            <w:r w:rsidRPr="00A630BC">
              <w:t>щество организаций и земел</w:t>
            </w:r>
            <w:r w:rsidRPr="00A630BC">
              <w:t>ь</w:t>
            </w:r>
            <w:r w:rsidRPr="00A630BC">
              <w:t>ного налога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11,0</w:t>
            </w:r>
          </w:p>
        </w:tc>
      </w:tr>
      <w:tr w:rsidR="00B62452" w:rsidRPr="00A630BC" w:rsidTr="00000816">
        <w:trPr>
          <w:trHeight w:val="3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Уплата прочих налогов, сборов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852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1,0</w:t>
            </w:r>
          </w:p>
        </w:tc>
      </w:tr>
      <w:tr w:rsidR="00B62452" w:rsidRPr="00A630BC" w:rsidTr="00000816">
        <w:trPr>
          <w:trHeight w:val="3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Уплата иных платежей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853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2,2</w:t>
            </w:r>
          </w:p>
        </w:tc>
      </w:tr>
      <w:tr w:rsidR="00B62452" w:rsidRPr="00A630BC" w:rsidTr="00000816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Резервный фонд админ</w:t>
            </w:r>
            <w:r w:rsidRPr="00A630BC">
              <w:t>и</w:t>
            </w:r>
            <w:r w:rsidRPr="00A630BC">
              <w:t>страции Восточного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197,0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200,4</w:t>
            </w:r>
          </w:p>
        </w:tc>
      </w:tr>
      <w:tr w:rsidR="00B62452" w:rsidRPr="00A630BC" w:rsidTr="0000081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197,0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200,4</w:t>
            </w:r>
          </w:p>
        </w:tc>
      </w:tr>
      <w:tr w:rsidR="00B62452" w:rsidRPr="00A630BC" w:rsidTr="00000816">
        <w:trPr>
          <w:trHeight w:val="1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Доплаты к пенсиям го</w:t>
            </w:r>
            <w:r w:rsidRPr="00A630BC">
              <w:t>с</w:t>
            </w:r>
            <w:r w:rsidRPr="00A630BC">
              <w:t>ударственных служащих субъектов Российской Федерации и муниц</w:t>
            </w:r>
            <w:r w:rsidRPr="00A630BC">
              <w:t>и</w:t>
            </w:r>
            <w:r w:rsidRPr="00A630BC">
              <w:t>пальных служащих в рамках непр</w:t>
            </w:r>
            <w:r w:rsidRPr="00A630BC">
              <w:t>о</w:t>
            </w:r>
            <w:r w:rsidRPr="00A630BC">
              <w:t>граммных расходов органа местн</w:t>
            </w:r>
            <w:r w:rsidRPr="00A630BC">
              <w:t>о</w:t>
            </w:r>
            <w:r w:rsidRPr="00A630BC">
              <w:t>го самоуправления сельского п</w:t>
            </w:r>
            <w:r w:rsidRPr="00A630BC">
              <w:t>о</w:t>
            </w:r>
            <w:r w:rsidRPr="00A630BC">
              <w:t>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62,3</w:t>
            </w:r>
          </w:p>
        </w:tc>
      </w:tr>
      <w:tr w:rsidR="00B62452" w:rsidRPr="00A630BC" w:rsidTr="00000816">
        <w:trPr>
          <w:trHeight w:val="5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Пособия, компенсации, меры социальной по</w:t>
            </w:r>
            <w:r w:rsidRPr="00A630BC">
              <w:t>д</w:t>
            </w:r>
            <w:r w:rsidRPr="00A630BC">
              <w:t>держки по публичным нормативным обязател</w:t>
            </w:r>
            <w:r w:rsidRPr="00A630BC">
              <w:t>ь</w:t>
            </w:r>
            <w:r w:rsidRPr="00A630BC">
              <w:t>ствам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62,3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color w:val="000000"/>
              </w:rPr>
            </w:pPr>
            <w:r w:rsidRPr="00A630BC">
              <w:rPr>
                <w:color w:val="000000"/>
              </w:rPr>
              <w:t>62,3</w:t>
            </w:r>
          </w:p>
        </w:tc>
      </w:tr>
      <w:tr w:rsidR="00B62452" w:rsidRPr="00A630BC" w:rsidTr="00000816">
        <w:trPr>
          <w:trHeight w:val="8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Содержание и ремонт авт</w:t>
            </w:r>
            <w:r w:rsidRPr="00A630BC">
              <w:t>о</w:t>
            </w:r>
            <w:r w:rsidRPr="00A630BC">
              <w:t>мобильных дорог общего пользования в рамках н</w:t>
            </w:r>
            <w:r w:rsidRPr="00A630BC">
              <w:t>е</w:t>
            </w:r>
            <w:r w:rsidRPr="00A630BC">
              <w:t>программных расходов органа местн</w:t>
            </w:r>
            <w:r w:rsidRPr="00A630BC">
              <w:t>о</w:t>
            </w:r>
            <w:r w:rsidRPr="00A630BC">
              <w:t>го самоуправления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1 250,0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1 674,879</w:t>
            </w:r>
          </w:p>
        </w:tc>
      </w:tr>
      <w:tr w:rsidR="00B62452" w:rsidRPr="00A630BC" w:rsidTr="00000816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1 250,0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1 674,879</w:t>
            </w:r>
          </w:p>
        </w:tc>
      </w:tr>
      <w:tr w:rsidR="00B62452" w:rsidRPr="00A630BC" w:rsidTr="00000816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Мероприятия по пред</w:t>
            </w:r>
            <w:r w:rsidRPr="00A630BC">
              <w:rPr>
                <w:rFonts w:eastAsia="Calibri"/>
                <w:lang w:eastAsia="en-US"/>
              </w:rPr>
              <w:t>у</w:t>
            </w:r>
            <w:r w:rsidRPr="00A630BC">
              <w:rPr>
                <w:rFonts w:eastAsia="Calibri"/>
                <w:lang w:eastAsia="en-US"/>
              </w:rPr>
              <w:t>преждению и ликвид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ции последствий чре</w:t>
            </w:r>
            <w:r w:rsidRPr="00A630BC">
              <w:rPr>
                <w:rFonts w:eastAsia="Calibri"/>
                <w:lang w:eastAsia="en-US"/>
              </w:rPr>
              <w:t>з</w:t>
            </w:r>
            <w:r w:rsidRPr="00A630BC">
              <w:rPr>
                <w:rFonts w:eastAsia="Calibri"/>
                <w:lang w:eastAsia="en-US"/>
              </w:rPr>
              <w:t>вычайных ситуаций и стихийных бе</w:t>
            </w:r>
            <w:r w:rsidRPr="00A630BC">
              <w:rPr>
                <w:rFonts w:eastAsia="Calibri"/>
                <w:lang w:eastAsia="en-US"/>
              </w:rPr>
              <w:t>д</w:t>
            </w:r>
            <w:r w:rsidRPr="00A630BC">
              <w:rPr>
                <w:rFonts w:eastAsia="Calibri"/>
                <w:lang w:eastAsia="en-US"/>
              </w:rPr>
              <w:t>ствий в рамках непр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граммных расходов органа местн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го самоуправления сельского п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350,0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50,0</w:t>
            </w:r>
          </w:p>
        </w:tc>
      </w:tr>
      <w:tr w:rsidR="00B62452" w:rsidRPr="00A630BC" w:rsidTr="00000816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350,0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50,0</w:t>
            </w:r>
          </w:p>
        </w:tc>
      </w:tr>
      <w:tr w:rsidR="00B62452" w:rsidRPr="00A630BC" w:rsidTr="00000816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Мероприятия в области жилищного х</w:t>
            </w:r>
            <w:r w:rsidRPr="00A630BC">
              <w:t>о</w:t>
            </w:r>
            <w:r w:rsidRPr="00A630BC">
              <w:t>зяйства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215,32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215,32</w:t>
            </w:r>
          </w:p>
        </w:tc>
      </w:tr>
      <w:tr w:rsidR="00B62452" w:rsidRPr="00A630BC" w:rsidTr="00000816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Cs/>
              </w:rPr>
              <w:t>Закупка товаров, работ, услуг в целях капитал</w:t>
            </w:r>
            <w:r w:rsidRPr="00A630BC">
              <w:rPr>
                <w:bCs/>
              </w:rPr>
              <w:t>ь</w:t>
            </w:r>
            <w:r w:rsidRPr="00A630BC">
              <w:rPr>
                <w:bCs/>
              </w:rPr>
              <w:t>ного ремонта госуда</w:t>
            </w:r>
            <w:r w:rsidRPr="00A630BC">
              <w:rPr>
                <w:bCs/>
              </w:rPr>
              <w:t>р</w:t>
            </w:r>
            <w:r w:rsidRPr="00A630BC">
              <w:rPr>
                <w:bCs/>
              </w:rPr>
              <w:t>ственного (муниципального) имущ</w:t>
            </w:r>
            <w:r w:rsidRPr="00A630BC">
              <w:rPr>
                <w:bCs/>
              </w:rPr>
              <w:t>е</w:t>
            </w:r>
            <w:r w:rsidRPr="00A630BC">
              <w:rPr>
                <w:bCs/>
              </w:rPr>
              <w:t>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215,32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215,32</w:t>
            </w:r>
          </w:p>
        </w:tc>
      </w:tr>
      <w:tr w:rsidR="00B62452" w:rsidRPr="00A630BC" w:rsidTr="00000816">
        <w:trPr>
          <w:trHeight w:val="2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Мероприятия в области жилищного х</w:t>
            </w:r>
            <w:r w:rsidRPr="00A630BC">
              <w:t>о</w:t>
            </w:r>
            <w:r w:rsidRPr="00A630BC">
              <w:t>зяйства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</w:tr>
      <w:tr w:rsidR="00B62452" w:rsidRPr="00A630BC" w:rsidTr="00000816">
        <w:trPr>
          <w:trHeight w:val="2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</w:tr>
      <w:tr w:rsidR="00B62452" w:rsidRPr="00A630BC" w:rsidTr="00000816">
        <w:trPr>
          <w:trHeight w:val="2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Уличное освещение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1 490,9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1 490,9</w:t>
            </w:r>
          </w:p>
        </w:tc>
      </w:tr>
      <w:tr w:rsidR="00B62452" w:rsidRPr="00A630BC" w:rsidTr="00000816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1 490,9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1 490,9</w:t>
            </w:r>
          </w:p>
        </w:tc>
      </w:tr>
      <w:tr w:rsidR="00B62452" w:rsidRPr="00A630BC" w:rsidTr="00000816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Озеленение территорий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115,0</w:t>
            </w:r>
          </w:p>
        </w:tc>
      </w:tr>
      <w:tr w:rsidR="00B62452" w:rsidRPr="00A630BC" w:rsidTr="00000816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115,0</w:t>
            </w:r>
          </w:p>
        </w:tc>
      </w:tr>
      <w:tr w:rsidR="00B62452" w:rsidRPr="00A630BC" w:rsidTr="00000816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Содержание кладбища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210,0</w:t>
            </w:r>
          </w:p>
        </w:tc>
      </w:tr>
      <w:tr w:rsidR="00B62452" w:rsidRPr="00A630BC" w:rsidTr="00000816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both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210,0</w:t>
            </w:r>
          </w:p>
        </w:tc>
      </w:tr>
      <w:tr w:rsidR="00B62452" w:rsidRPr="00A630BC" w:rsidTr="00000816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мероприятия 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471,4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471,4</w:t>
            </w:r>
          </w:p>
        </w:tc>
      </w:tr>
      <w:tr w:rsidR="00B62452" w:rsidRPr="00A630BC" w:rsidTr="00000816">
        <w:trPr>
          <w:trHeight w:val="3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471,4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471,4</w:t>
            </w:r>
          </w:p>
        </w:tc>
      </w:tr>
      <w:tr w:rsidR="00B62452" w:rsidRPr="00A630BC" w:rsidTr="00000816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Мероприятия реализации государственной пол</w:t>
            </w:r>
            <w:r w:rsidRPr="00A630BC">
              <w:t>и</w:t>
            </w:r>
            <w:r w:rsidRPr="00A630BC">
              <w:t>тики в области приват</w:t>
            </w:r>
            <w:r w:rsidRPr="00A630BC">
              <w:t>и</w:t>
            </w:r>
            <w:r w:rsidRPr="00A630BC">
              <w:t>зации и управления го</w:t>
            </w:r>
            <w:r w:rsidRPr="00A630BC">
              <w:t>с</w:t>
            </w:r>
            <w:r w:rsidRPr="00A630BC">
              <w:t>ударственной и муниципальной со</w:t>
            </w:r>
            <w:r w:rsidRPr="00A630BC">
              <w:t>б</w:t>
            </w:r>
            <w:r w:rsidRPr="00A630BC">
              <w:t>ственностью в рамках н</w:t>
            </w:r>
            <w:r w:rsidRPr="00A630BC">
              <w:t>е</w:t>
            </w:r>
            <w:r w:rsidRPr="00A630BC">
              <w:t>программных расходов органа местн</w:t>
            </w:r>
            <w:r w:rsidRPr="00A630BC">
              <w:t>о</w:t>
            </w:r>
            <w:r w:rsidRPr="00A630BC">
              <w:t>го самоуправления поселения и муниц</w:t>
            </w:r>
            <w:r w:rsidRPr="00A630BC">
              <w:t>и</w:t>
            </w:r>
            <w:r w:rsidRPr="00A630BC">
              <w:t>пальных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193,19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193,19</w:t>
            </w:r>
          </w:p>
        </w:tc>
      </w:tr>
      <w:tr w:rsidR="00B62452" w:rsidRPr="00A630BC" w:rsidTr="00000816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государственных (муниц</w:t>
            </w:r>
            <w:r w:rsidRPr="00A630BC">
              <w:t>и</w:t>
            </w:r>
            <w:r w:rsidRPr="00A630BC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193,19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193,19</w:t>
            </w:r>
          </w:p>
        </w:tc>
      </w:tr>
      <w:tr w:rsidR="00B62452" w:rsidRPr="00A630BC" w:rsidTr="0000081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rPr>
                <w:b/>
                <w:bCs/>
              </w:rPr>
            </w:pPr>
            <w:r w:rsidRPr="00A630BC">
              <w:rPr>
                <w:b/>
                <w:bCs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26 031,94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26 459,529</w:t>
            </w:r>
          </w:p>
        </w:tc>
      </w:tr>
    </w:tbl>
    <w:p w:rsidR="00B62452" w:rsidRPr="00A630BC" w:rsidRDefault="00B62452" w:rsidP="00B62452"/>
    <w:p w:rsidR="00B62452" w:rsidRPr="00A630BC" w:rsidRDefault="00B62452" w:rsidP="00B62452">
      <w:pPr>
        <w:spacing w:after="200" w:line="276" w:lineRule="auto"/>
        <w:rPr>
          <w:rFonts w:eastAsia="Calibri"/>
          <w:lang w:eastAsia="en-US"/>
        </w:rPr>
      </w:pPr>
      <w:r w:rsidRPr="00A630BC">
        <w:t>Глава сельского поселения                                              П.П. Нов</w:t>
      </w:r>
      <w:r w:rsidRPr="00A630BC">
        <w:t>и</w:t>
      </w:r>
      <w:r w:rsidRPr="00A630BC">
        <w:t>ков</w:t>
      </w:r>
    </w:p>
    <w:p w:rsidR="00B62452" w:rsidRDefault="00B62452" w:rsidP="00B62452">
      <w:pPr>
        <w:ind w:firstLine="5103"/>
        <w:rPr>
          <w:rFonts w:eastAsia="Calibri"/>
          <w:lang w:eastAsia="en-US"/>
        </w:rPr>
      </w:pPr>
    </w:p>
    <w:p w:rsidR="00B62452" w:rsidRDefault="00B62452" w:rsidP="00B62452">
      <w:pPr>
        <w:ind w:firstLine="5103"/>
        <w:rPr>
          <w:rFonts w:eastAsia="Calibri"/>
          <w:lang w:eastAsia="en-US"/>
        </w:rPr>
      </w:pPr>
    </w:p>
    <w:p w:rsidR="00B62452" w:rsidRDefault="00B62452" w:rsidP="00B62452">
      <w:pPr>
        <w:ind w:firstLine="5103"/>
        <w:rPr>
          <w:rFonts w:eastAsia="Calibri"/>
          <w:lang w:eastAsia="en-US"/>
        </w:rPr>
      </w:pPr>
    </w:p>
    <w:p w:rsidR="00B62452" w:rsidRDefault="00B62452" w:rsidP="00B62452">
      <w:pPr>
        <w:ind w:firstLine="5103"/>
        <w:rPr>
          <w:rFonts w:eastAsia="Calibri"/>
          <w:lang w:eastAsia="en-US"/>
        </w:rPr>
      </w:pPr>
    </w:p>
    <w:p w:rsidR="00B62452" w:rsidRDefault="00B62452" w:rsidP="00B62452">
      <w:pPr>
        <w:ind w:firstLine="5103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2977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6</w:t>
      </w:r>
    </w:p>
    <w:p w:rsidR="00B62452" w:rsidRPr="00A630BC" w:rsidRDefault="00B62452" w:rsidP="00B62452">
      <w:pPr>
        <w:ind w:firstLine="2977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2977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</w:t>
      </w:r>
      <w:r w:rsidRPr="00A630BC">
        <w:rPr>
          <w:rFonts w:eastAsia="Calibri"/>
          <w:lang w:eastAsia="en-US"/>
        </w:rPr>
        <w:t>ь</w:t>
      </w:r>
      <w:r w:rsidRPr="00A630BC">
        <w:rPr>
          <w:rFonts w:eastAsia="Calibri"/>
          <w:lang w:eastAsia="en-US"/>
        </w:rPr>
        <w:t>ского поселения</w:t>
      </w:r>
    </w:p>
    <w:p w:rsidR="00B62452" w:rsidRPr="00A630BC" w:rsidRDefault="00B62452" w:rsidP="00B62452">
      <w:pPr>
        <w:ind w:firstLine="2977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 27.11.2017 № 68-200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ВЕДОМСТВЕННАЯ СТРУКТУРА РАСХОДОВ БЮДЖЕТА ВОСТОЧНОГО СЕЛЬСКОГО ПОСЕЛЕНИЯ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 xml:space="preserve">НА 2018 ГОД </w:t>
      </w:r>
    </w:p>
    <w:p w:rsidR="00B62452" w:rsidRPr="00A630BC" w:rsidRDefault="00B62452" w:rsidP="00B62452">
      <w:pPr>
        <w:spacing w:line="240" w:lineRule="exact"/>
        <w:jc w:val="both"/>
        <w:rPr>
          <w:b/>
        </w:rPr>
      </w:pPr>
    </w:p>
    <w:p w:rsidR="00B62452" w:rsidRPr="00A630BC" w:rsidRDefault="00B62452" w:rsidP="00B62452">
      <w:pPr>
        <w:jc w:val="right"/>
      </w:pPr>
      <w:r w:rsidRPr="00A630BC">
        <w:lastRenderedPageBreak/>
        <w:t>(тыс. рублей)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1"/>
        <w:gridCol w:w="530"/>
        <w:gridCol w:w="704"/>
        <w:gridCol w:w="800"/>
        <w:gridCol w:w="638"/>
        <w:gridCol w:w="1488"/>
      </w:tblGrid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Наименование показ</w:t>
            </w:r>
            <w:r w:rsidRPr="00A630BC">
              <w:t>а</w:t>
            </w:r>
            <w:r w:rsidRPr="00A630BC">
              <w:t>телей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Глава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РЗ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ПР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ЦСР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ВР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Сумма</w:t>
            </w:r>
          </w:p>
        </w:tc>
      </w:tr>
      <w:tr w:rsidR="00B62452" w:rsidRPr="00A630BC" w:rsidTr="00000816">
        <w:trPr>
          <w:trHeight w:val="7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Администрация Восточного сельского посел</w:t>
            </w:r>
            <w:r w:rsidRPr="00A630BC">
              <w:t>е</w:t>
            </w:r>
            <w:r w:rsidRPr="00A630BC">
              <w:t>ния Хабаровского муниципального района Х</w:t>
            </w:r>
            <w:r w:rsidRPr="00A630BC">
              <w:t>а</w:t>
            </w:r>
            <w:r w:rsidRPr="00A630BC">
              <w:t>баровского края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highlight w:val="yellow"/>
              </w:rPr>
            </w:pPr>
            <w:r w:rsidRPr="00A630BC">
              <w:t>16 264,39</w:t>
            </w:r>
          </w:p>
        </w:tc>
      </w:tr>
      <w:tr w:rsidR="00B62452" w:rsidRPr="00A630BC" w:rsidTr="00000816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rPr>
                <w:b/>
                <w:bCs/>
              </w:rPr>
              <w:t>Общегосуда</w:t>
            </w:r>
            <w:r w:rsidRPr="00A630BC">
              <w:rPr>
                <w:b/>
                <w:bCs/>
              </w:rPr>
              <w:t>р</w:t>
            </w:r>
            <w:r w:rsidRPr="00A630BC">
              <w:rPr>
                <w:b/>
                <w:bCs/>
              </w:rPr>
              <w:t>ственные вопр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сы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color w:val="000000"/>
              </w:rPr>
            </w:pPr>
            <w:r w:rsidRPr="00A630BC">
              <w:rPr>
                <w:b/>
                <w:color w:val="000000"/>
              </w:rPr>
              <w:t>11 837,55</w:t>
            </w:r>
          </w:p>
        </w:tc>
      </w:tr>
      <w:tr w:rsidR="00B62452" w:rsidRPr="00A630BC" w:rsidTr="00000816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Функционирование высшего дол</w:t>
            </w:r>
            <w:r w:rsidRPr="00A630BC">
              <w:t>ж</w:t>
            </w:r>
            <w:r w:rsidRPr="00A630BC">
              <w:t>ностного лица субъекта Росси</w:t>
            </w:r>
            <w:r w:rsidRPr="00A630BC">
              <w:t>й</w:t>
            </w:r>
            <w:r w:rsidRPr="00A630BC">
              <w:t>ской Федерации и м</w:t>
            </w:r>
            <w:r w:rsidRPr="00A630BC">
              <w:t>у</w:t>
            </w:r>
            <w:r w:rsidRPr="00A630BC">
              <w:t>ниципального образ</w:t>
            </w:r>
            <w:r w:rsidRPr="00A630BC">
              <w:t>о</w:t>
            </w:r>
            <w:r w:rsidRPr="00A630BC">
              <w:t>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1 758,9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Функционирование высшего дол</w:t>
            </w:r>
            <w:r w:rsidRPr="00A630BC">
              <w:rPr>
                <w:bCs/>
              </w:rPr>
              <w:t>ж</w:t>
            </w:r>
            <w:r w:rsidRPr="00A630BC">
              <w:rPr>
                <w:bCs/>
              </w:rPr>
              <w:t>ностного лица Восточного сел</w:t>
            </w:r>
            <w:r w:rsidRPr="00A630BC">
              <w:rPr>
                <w:bCs/>
              </w:rPr>
              <w:t>ь</w:t>
            </w:r>
            <w:r w:rsidRPr="00A630BC">
              <w:rPr>
                <w:bCs/>
              </w:rPr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7100000000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1 758,9</w:t>
            </w:r>
          </w:p>
        </w:tc>
      </w:tr>
      <w:tr w:rsidR="00B62452" w:rsidRPr="00A630BC" w:rsidTr="00000816">
        <w:trPr>
          <w:trHeight w:val="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Глава муниц</w:t>
            </w:r>
            <w:r w:rsidRPr="00A630BC">
              <w:t>и</w:t>
            </w:r>
            <w:r w:rsidRPr="00A630BC">
              <w:t>пального образ</w:t>
            </w:r>
            <w:r w:rsidRPr="00A630BC">
              <w:t>о</w:t>
            </w:r>
            <w:r w:rsidRPr="00A630BC">
              <w:t>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7110000000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1 758,9</w:t>
            </w:r>
          </w:p>
        </w:tc>
      </w:tr>
      <w:tr w:rsidR="00B62452" w:rsidRPr="00A630BC" w:rsidTr="00000816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tabs>
                <w:tab w:val="left" w:pos="1040"/>
              </w:tabs>
              <w:jc w:val="both"/>
            </w:pPr>
            <w:r w:rsidRPr="00A630BC">
              <w:t>Расходы на выпл</w:t>
            </w:r>
            <w:r w:rsidRPr="00A630BC">
              <w:t>а</w:t>
            </w:r>
            <w:r w:rsidRPr="00A630BC">
              <w:t>ты по оплате труда работников органов местного с</w:t>
            </w:r>
            <w:r w:rsidRPr="00A630BC">
              <w:t>а</w:t>
            </w:r>
            <w:r w:rsidRPr="00A630BC">
              <w:t>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7110000001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1 758,9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государственных (муниципальных) о</w:t>
            </w:r>
            <w:r w:rsidRPr="00A630BC">
              <w:t>р</w:t>
            </w:r>
            <w:r w:rsidRPr="00A630BC">
              <w:t xml:space="preserve">ганов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7110000001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1 350,92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</w:t>
            </w:r>
            <w:r w:rsidRPr="00A630BC">
              <w:t>а</w:t>
            </w:r>
            <w:r w:rsidRPr="00A630BC">
              <w:t>тельному социал</w:t>
            </w:r>
            <w:r w:rsidRPr="00A630BC">
              <w:t>ь</w:t>
            </w:r>
            <w:r w:rsidRPr="00A630BC">
              <w:t>ному страхованию на выплаты денежного содерж</w:t>
            </w:r>
            <w:r w:rsidRPr="00A630BC">
              <w:t>а</w:t>
            </w:r>
            <w:r w:rsidRPr="00A630BC">
              <w:t>ния и иные выплаты работникам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 xml:space="preserve">ципальных) </w:t>
            </w:r>
            <w:r w:rsidRPr="00A630BC">
              <w:lastRenderedPageBreak/>
              <w:t>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7110000001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407,98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Функционирование Правительства Российской Фед</w:t>
            </w:r>
            <w:r w:rsidRPr="00A630BC">
              <w:t>е</w:t>
            </w:r>
            <w:r w:rsidRPr="00A630BC">
              <w:t>рации, высших исполнительных органов госуда</w:t>
            </w:r>
            <w:r w:rsidRPr="00A630BC">
              <w:t>р</w:t>
            </w:r>
            <w:r w:rsidRPr="00A630BC">
              <w:t>ственной власти субъектов Росси</w:t>
            </w:r>
            <w:r w:rsidRPr="00A630BC">
              <w:t>й</w:t>
            </w:r>
            <w:r w:rsidRPr="00A630BC">
              <w:t>ской Федерации, местных администр</w:t>
            </w:r>
            <w:r w:rsidRPr="00A630BC">
              <w:t>а</w:t>
            </w:r>
            <w:r w:rsidRPr="00A630BC">
              <w:t>ций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8 914,1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>Муниципальная программа «О пр</w:t>
            </w:r>
            <w:r w:rsidRPr="00A630BC">
              <w:rPr>
                <w:bCs/>
              </w:rPr>
              <w:t>о</w:t>
            </w:r>
            <w:r w:rsidRPr="00A630BC">
              <w:rPr>
                <w:bCs/>
              </w:rPr>
              <w:t>тиводействии коррупции в Восто</w:t>
            </w:r>
            <w:r w:rsidRPr="00A630BC">
              <w:rPr>
                <w:bCs/>
              </w:rPr>
              <w:t>ч</w:t>
            </w:r>
            <w:r w:rsidRPr="00A630BC">
              <w:rPr>
                <w:bCs/>
              </w:rPr>
              <w:t>ном сельском п</w:t>
            </w:r>
            <w:r w:rsidRPr="00A630BC">
              <w:rPr>
                <w:bCs/>
              </w:rPr>
              <w:t>о</w:t>
            </w:r>
            <w:r w:rsidRPr="00A630BC">
              <w:rPr>
                <w:bCs/>
              </w:rPr>
              <w:t xml:space="preserve">селении на 2018-2020 </w:t>
            </w:r>
            <w:proofErr w:type="spellStart"/>
            <w:r w:rsidRPr="00A630BC">
              <w:rPr>
                <w:bCs/>
              </w:rPr>
              <w:t>гг</w:t>
            </w:r>
            <w:proofErr w:type="spellEnd"/>
            <w:r w:rsidRPr="00A630BC">
              <w:rPr>
                <w:bCs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2100000001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10,0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2100000001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10,0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Cs/>
              </w:rPr>
              <w:t>Муниципальная программа «Пр</w:t>
            </w:r>
            <w:r w:rsidRPr="00A630BC">
              <w:rPr>
                <w:bCs/>
              </w:rPr>
              <w:t>о</w:t>
            </w:r>
            <w:r w:rsidRPr="00A630BC">
              <w:rPr>
                <w:bCs/>
              </w:rPr>
              <w:t>фессиональная подготовка, пов</w:t>
            </w:r>
            <w:r w:rsidRPr="00A630BC">
              <w:rPr>
                <w:bCs/>
              </w:rPr>
              <w:t>ы</w:t>
            </w:r>
            <w:r w:rsidRPr="00A630BC">
              <w:rPr>
                <w:bCs/>
              </w:rPr>
              <w:t>шение квалифик</w:t>
            </w:r>
            <w:r w:rsidRPr="00A630BC">
              <w:rPr>
                <w:bCs/>
              </w:rPr>
              <w:t>а</w:t>
            </w:r>
            <w:r w:rsidRPr="00A630BC">
              <w:rPr>
                <w:bCs/>
              </w:rPr>
              <w:t>ции лиц, замещ</w:t>
            </w:r>
            <w:r w:rsidRPr="00A630BC">
              <w:rPr>
                <w:bCs/>
              </w:rPr>
              <w:t>а</w:t>
            </w:r>
            <w:r w:rsidRPr="00A630BC">
              <w:rPr>
                <w:bCs/>
              </w:rPr>
              <w:t>ющих муниц</w:t>
            </w:r>
            <w:r w:rsidRPr="00A630BC">
              <w:rPr>
                <w:bCs/>
              </w:rPr>
              <w:t>и</w:t>
            </w:r>
            <w:r w:rsidRPr="00A630BC">
              <w:rPr>
                <w:bCs/>
              </w:rPr>
              <w:t>пальные должн</w:t>
            </w:r>
            <w:r w:rsidRPr="00A630BC">
              <w:rPr>
                <w:bCs/>
              </w:rPr>
              <w:t>о</w:t>
            </w:r>
            <w:r w:rsidRPr="00A630BC">
              <w:rPr>
                <w:bCs/>
              </w:rPr>
              <w:t>сти, муниципал</w:t>
            </w:r>
            <w:r w:rsidRPr="00A630BC">
              <w:rPr>
                <w:bCs/>
              </w:rPr>
              <w:t>ь</w:t>
            </w:r>
            <w:r w:rsidRPr="00A630BC">
              <w:rPr>
                <w:bCs/>
              </w:rPr>
              <w:t>ных служащих администрации Восточного сельского п</w:t>
            </w:r>
            <w:r w:rsidRPr="00A630BC">
              <w:rPr>
                <w:bCs/>
              </w:rPr>
              <w:t>о</w:t>
            </w:r>
            <w:r w:rsidRPr="00A630BC">
              <w:rPr>
                <w:bCs/>
              </w:rPr>
              <w:t>селения»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30001SC310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20,0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30001SC310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20,0</w:t>
            </w:r>
          </w:p>
        </w:tc>
      </w:tr>
      <w:tr w:rsidR="00B62452" w:rsidRPr="00A630BC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Обеспечение функций аппарата управления адм</w:t>
            </w:r>
            <w:r w:rsidRPr="00A630BC">
              <w:t>и</w:t>
            </w:r>
            <w:r w:rsidRPr="00A630BC">
              <w:t>нистрации Восто</w:t>
            </w:r>
            <w:r w:rsidRPr="00A630BC">
              <w:t>ч</w:t>
            </w:r>
            <w:r w:rsidRPr="00A630BC">
              <w:t>ного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8 881,9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Аппарат управл</w:t>
            </w:r>
            <w:r w:rsidRPr="00A630BC">
              <w:t>е</w:t>
            </w:r>
            <w:r w:rsidRPr="00A630BC">
              <w:t>ния администрации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7220000000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8 881,9</w:t>
            </w:r>
          </w:p>
        </w:tc>
      </w:tr>
      <w:tr w:rsidR="00B62452" w:rsidRPr="00A630BC" w:rsidTr="00000816">
        <w:trPr>
          <w:trHeight w:val="1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выпл</w:t>
            </w:r>
            <w:r w:rsidRPr="00A630BC">
              <w:t>а</w:t>
            </w:r>
            <w:r w:rsidRPr="00A630BC">
              <w:t>ты по оплате труда работников органов местного с</w:t>
            </w:r>
            <w:r w:rsidRPr="00A630BC">
              <w:t>а</w:t>
            </w:r>
            <w:r w:rsidRPr="00A630BC">
              <w:t>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7220000001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6 836,95</w:t>
            </w:r>
          </w:p>
        </w:tc>
      </w:tr>
      <w:tr w:rsidR="00B62452" w:rsidRPr="00A630BC" w:rsidTr="00000816">
        <w:trPr>
          <w:trHeight w:val="9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Фонд оплаты труда государственных (муниципальных) о</w:t>
            </w:r>
            <w:r w:rsidRPr="00A630BC">
              <w:t>р</w:t>
            </w:r>
            <w:r w:rsidRPr="00A630BC">
              <w:t xml:space="preserve">ганов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7220000001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5 251,1</w:t>
            </w:r>
          </w:p>
        </w:tc>
      </w:tr>
      <w:tr w:rsidR="00B62452" w:rsidRPr="00A630BC" w:rsidTr="00000816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</w:t>
            </w:r>
            <w:r w:rsidRPr="00A630BC">
              <w:t>а</w:t>
            </w:r>
            <w:r w:rsidRPr="00A630BC">
              <w:t>тельному социал</w:t>
            </w:r>
            <w:r w:rsidRPr="00A630BC">
              <w:t>ь</w:t>
            </w:r>
            <w:r w:rsidRPr="00A630BC">
              <w:t>ному страхованию на выплаты денежного содерж</w:t>
            </w:r>
            <w:r w:rsidRPr="00A630BC">
              <w:t>а</w:t>
            </w:r>
            <w:r w:rsidRPr="00A630BC">
              <w:t>ния и иные выплаты работникам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7220000001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1 585,85</w:t>
            </w:r>
          </w:p>
        </w:tc>
      </w:tr>
      <w:tr w:rsidR="00B62452" w:rsidRPr="00A630BC" w:rsidTr="00000816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t>Расходы на обеспеч</w:t>
            </w:r>
            <w:r w:rsidRPr="00A630BC">
              <w:t>е</w:t>
            </w:r>
            <w:r w:rsidRPr="00A630BC">
              <w:t>ние функций органов местного самоуправл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2 044,95</w:t>
            </w:r>
          </w:p>
        </w:tc>
      </w:tr>
      <w:tr w:rsidR="00B62452" w:rsidRPr="00A630BC" w:rsidTr="00000816">
        <w:trPr>
          <w:trHeight w:val="8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Иные выплаты персоналу госуда</w:t>
            </w:r>
            <w:r w:rsidRPr="00A630BC">
              <w:rPr>
                <w:rFonts w:eastAsia="Calibri"/>
                <w:lang w:eastAsia="en-US"/>
              </w:rPr>
              <w:t>р</w:t>
            </w:r>
            <w:r w:rsidRPr="00A630BC">
              <w:rPr>
                <w:rFonts w:eastAsia="Calibri"/>
                <w:lang w:eastAsia="en-US"/>
              </w:rPr>
              <w:t>ственных (мун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ципальных) орг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нов, за исключен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ем фонда оплаты труда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8,0</w:t>
            </w:r>
          </w:p>
        </w:tc>
      </w:tr>
      <w:tr w:rsidR="00B62452" w:rsidRPr="00A630BC" w:rsidTr="00000816">
        <w:trPr>
          <w:trHeight w:val="3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t>Закупка товаров, работ, услуг в сфере информацио</w:t>
            </w:r>
            <w:r w:rsidRPr="00A630BC">
              <w:t>н</w:t>
            </w:r>
            <w:r w:rsidRPr="00A630BC">
              <w:t>но-коммуникацио</w:t>
            </w:r>
            <w:r w:rsidRPr="00A630BC">
              <w:t>н</w:t>
            </w:r>
            <w:r w:rsidRPr="00A630BC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417,3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1 580,65</w:t>
            </w:r>
          </w:p>
        </w:tc>
      </w:tr>
      <w:tr w:rsidR="00B62452" w:rsidRPr="00A630BC" w:rsidTr="00000816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Уплата налога на имущество орган</w:t>
            </w:r>
            <w:r w:rsidRPr="00A630BC">
              <w:t>и</w:t>
            </w:r>
            <w:r w:rsidRPr="00A630BC">
              <w:t>заций и земельного налога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851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Уплата прочих налогов, сборов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16,0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Уплата иных пл</w:t>
            </w:r>
            <w:r w:rsidRPr="00A630BC">
              <w:t>а</w:t>
            </w:r>
            <w:r w:rsidRPr="00A630BC">
              <w:t>тежей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13,0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выпо</w:t>
            </w:r>
            <w:r w:rsidRPr="00A630BC">
              <w:t>л</w:t>
            </w:r>
            <w:r w:rsidRPr="00A630BC">
              <w:t>нение переданных полномочий из краевого бю</w:t>
            </w:r>
            <w:r w:rsidRPr="00A630BC">
              <w:t>д</w:t>
            </w:r>
            <w:r w:rsidRPr="00A630BC">
              <w:t>жета (администриров</w:t>
            </w:r>
            <w:r w:rsidRPr="00A630BC">
              <w:t>а</w:t>
            </w:r>
            <w:r w:rsidRPr="00A630BC">
              <w:t>ние)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t>7500000000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2,2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Закон Хабаровск</w:t>
            </w:r>
            <w:r w:rsidRPr="00A630BC">
              <w:t>о</w:t>
            </w:r>
            <w:r w:rsidRPr="00A630BC">
              <w:t>го края                   от 24.11.2010 № 49 «О наделении органов местного самоуправления Х</w:t>
            </w:r>
            <w:r w:rsidRPr="00A630BC">
              <w:t>а</w:t>
            </w:r>
            <w:r w:rsidRPr="00A630BC">
              <w:t>баровского края государственными полномочиями Х</w:t>
            </w:r>
            <w:r w:rsidRPr="00A630BC">
              <w:t>а</w:t>
            </w:r>
            <w:r w:rsidRPr="00A630BC">
              <w:t>баровского края по применению законодател</w:t>
            </w:r>
            <w:r w:rsidRPr="00A630BC">
              <w:t>ь</w:t>
            </w:r>
            <w:r w:rsidRPr="00A630BC">
              <w:t>ства об администрати</w:t>
            </w:r>
            <w:r w:rsidRPr="00A630BC">
              <w:t>в</w:t>
            </w:r>
            <w:r w:rsidRPr="00A630BC">
              <w:t>ных прав</w:t>
            </w:r>
            <w:r w:rsidRPr="00A630BC">
              <w:t>о</w:t>
            </w:r>
            <w:r w:rsidRPr="00A630BC">
              <w:t>нарушениях»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752000П320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752000П320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bCs/>
                <w:lang w:eastAsia="en-US"/>
              </w:rPr>
              <w:t>Обеспечение деятельности Ко</w:t>
            </w:r>
            <w:r w:rsidRPr="00A630BC">
              <w:rPr>
                <w:rFonts w:eastAsia="Calibri"/>
                <w:bCs/>
                <w:lang w:eastAsia="en-US"/>
              </w:rPr>
              <w:t>н</w:t>
            </w:r>
            <w:r w:rsidRPr="00A630BC">
              <w:rPr>
                <w:rFonts w:eastAsia="Calibri"/>
                <w:bCs/>
                <w:lang w:eastAsia="en-US"/>
              </w:rPr>
              <w:t>трольно-</w:t>
            </w:r>
            <w:proofErr w:type="spellStart"/>
            <w:r w:rsidRPr="00A630BC">
              <w:rPr>
                <w:rFonts w:eastAsia="Calibri"/>
                <w:bCs/>
                <w:lang w:eastAsia="en-US"/>
              </w:rPr>
              <w:t>счетной</w:t>
            </w:r>
            <w:proofErr w:type="spellEnd"/>
            <w:r w:rsidRPr="00A630BC">
              <w:rPr>
                <w:rFonts w:eastAsia="Calibri"/>
                <w:bCs/>
                <w:lang w:eastAsia="en-US"/>
              </w:rPr>
              <w:t xml:space="preserve"> палаты В</w:t>
            </w:r>
            <w:r w:rsidRPr="00A630BC">
              <w:rPr>
                <w:rFonts w:eastAsia="Calibri"/>
                <w:bCs/>
                <w:lang w:eastAsia="en-US"/>
              </w:rPr>
              <w:t>о</w:t>
            </w:r>
            <w:r w:rsidRPr="00A630BC">
              <w:rPr>
                <w:rFonts w:eastAsia="Calibri"/>
                <w:bCs/>
                <w:lang w:eastAsia="en-US"/>
              </w:rPr>
              <w:t>сточного сельского посел</w:t>
            </w:r>
            <w:r w:rsidRPr="00A630BC">
              <w:rPr>
                <w:rFonts w:eastAsia="Calibri"/>
                <w:bCs/>
                <w:lang w:eastAsia="en-US"/>
              </w:rPr>
              <w:t>е</w:t>
            </w:r>
            <w:r w:rsidRPr="00A630BC">
              <w:rPr>
                <w:rFonts w:eastAsia="Calibri"/>
                <w:bCs/>
                <w:lang w:eastAsia="en-US"/>
              </w:rPr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7400000000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732,16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Cs/>
              </w:rPr>
              <w:t xml:space="preserve">Председатель </w:t>
            </w:r>
            <w:r w:rsidRPr="00A630BC">
              <w:rPr>
                <w:bCs/>
              </w:rPr>
              <w:lastRenderedPageBreak/>
              <w:t>Ко</w:t>
            </w:r>
            <w:r w:rsidRPr="00A630BC">
              <w:rPr>
                <w:bCs/>
              </w:rPr>
              <w:t>н</w:t>
            </w:r>
            <w:r w:rsidRPr="00A630BC">
              <w:rPr>
                <w:bCs/>
              </w:rPr>
              <w:t>трольно-</w:t>
            </w:r>
            <w:proofErr w:type="spellStart"/>
            <w:r w:rsidRPr="00A630BC">
              <w:rPr>
                <w:bCs/>
              </w:rPr>
              <w:t>счетной</w:t>
            </w:r>
            <w:proofErr w:type="spellEnd"/>
            <w:r w:rsidRPr="00A630BC">
              <w:rPr>
                <w:bCs/>
              </w:rPr>
              <w:t xml:space="preserve"> пал</w:t>
            </w:r>
            <w:r w:rsidRPr="00A630BC">
              <w:rPr>
                <w:bCs/>
              </w:rPr>
              <w:t>а</w:t>
            </w:r>
            <w:r w:rsidRPr="00A630BC">
              <w:rPr>
                <w:bCs/>
              </w:rPr>
              <w:t>ты Восточного сельского посел</w:t>
            </w:r>
            <w:r w:rsidRPr="00A630BC">
              <w:rPr>
                <w:bCs/>
              </w:rPr>
              <w:t>е</w:t>
            </w:r>
            <w:r w:rsidRPr="00A630BC">
              <w:rPr>
                <w:bCs/>
              </w:rPr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7410</w:t>
            </w:r>
            <w:r w:rsidRPr="00A630BC">
              <w:lastRenderedPageBreak/>
              <w:t>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732,16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Расходы на обеспеч</w:t>
            </w:r>
            <w:r w:rsidRPr="00A630BC">
              <w:t>е</w:t>
            </w:r>
            <w:r w:rsidRPr="00A630BC">
              <w:t>ние функций органов местного самоуправл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7410000002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732,16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 xml:space="preserve"> Закупка товаров, работ, услуг в сфере информацио</w:t>
            </w:r>
            <w:r w:rsidRPr="00A630BC">
              <w:t>н</w:t>
            </w:r>
            <w:r w:rsidRPr="00A630BC">
              <w:t>но-коммуникацио</w:t>
            </w:r>
            <w:r w:rsidRPr="00A630BC">
              <w:t>н</w:t>
            </w:r>
            <w:r w:rsidRPr="00A630BC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7410000002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40,0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7410000002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692,16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color w:val="000000"/>
                <w:lang w:eastAsia="en-US"/>
              </w:rPr>
              <w:t>Обеспечение провед</w:t>
            </w:r>
            <w:r w:rsidRPr="00A630BC">
              <w:rPr>
                <w:rFonts w:eastAsia="Calibri"/>
                <w:color w:val="000000"/>
                <w:lang w:eastAsia="en-US"/>
              </w:rPr>
              <w:t>е</w:t>
            </w:r>
            <w:r w:rsidRPr="00A630BC">
              <w:rPr>
                <w:rFonts w:eastAsia="Calibri"/>
                <w:color w:val="000000"/>
                <w:lang w:eastAsia="en-US"/>
              </w:rPr>
              <w:t>ния выборов и референд</w:t>
            </w:r>
            <w:r w:rsidRPr="00A630BC">
              <w:rPr>
                <w:rFonts w:eastAsia="Calibri"/>
                <w:color w:val="000000"/>
                <w:lang w:eastAsia="en-US"/>
              </w:rPr>
              <w:t>у</w:t>
            </w:r>
            <w:r w:rsidRPr="00A630BC">
              <w:rPr>
                <w:rFonts w:eastAsia="Calibri"/>
                <w:color w:val="000000"/>
                <w:lang w:eastAsia="en-US"/>
              </w:rPr>
              <w:t>мов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7600000000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62,4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color w:val="000000"/>
                <w:lang w:eastAsia="en-US"/>
              </w:rPr>
              <w:t>Обеспечение де</w:t>
            </w:r>
            <w:r w:rsidRPr="00A630BC">
              <w:rPr>
                <w:rFonts w:eastAsia="Calibri"/>
                <w:color w:val="000000"/>
                <w:lang w:eastAsia="en-US"/>
              </w:rPr>
              <w:t>я</w:t>
            </w:r>
            <w:r w:rsidRPr="00A630BC">
              <w:rPr>
                <w:rFonts w:eastAsia="Calibri"/>
                <w:color w:val="000000"/>
                <w:lang w:eastAsia="en-US"/>
              </w:rPr>
              <w:t>тельности Избирательной к</w:t>
            </w:r>
            <w:r w:rsidRPr="00A630BC">
              <w:rPr>
                <w:rFonts w:eastAsia="Calibri"/>
                <w:color w:val="000000"/>
                <w:lang w:eastAsia="en-US"/>
              </w:rPr>
              <w:t>о</w:t>
            </w:r>
            <w:r w:rsidRPr="00A630BC">
              <w:rPr>
                <w:rFonts w:eastAsia="Calibri"/>
                <w:color w:val="000000"/>
                <w:lang w:eastAsia="en-US"/>
              </w:rPr>
              <w:t>миссии Восточного сел</w:t>
            </w:r>
            <w:r w:rsidRPr="00A630BC">
              <w:rPr>
                <w:rFonts w:eastAsia="Calibri"/>
                <w:color w:val="000000"/>
                <w:lang w:eastAsia="en-US"/>
              </w:rPr>
              <w:t>ь</w:t>
            </w:r>
            <w:r w:rsidRPr="00A630BC">
              <w:rPr>
                <w:rFonts w:eastAsia="Calibri"/>
                <w:color w:val="000000"/>
                <w:lang w:eastAsia="en-US"/>
              </w:rPr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7620000000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62,4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Расходы на обеспеч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ние функций органов местного самоуправл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7620000002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62,4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7620000002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62,4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Резервные фонды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176,8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Непрограммные расходы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 xml:space="preserve">ского </w:t>
            </w:r>
            <w:r w:rsidRPr="00A630BC">
              <w:lastRenderedPageBreak/>
              <w:t>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176,8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Прочие непр</w:t>
            </w:r>
            <w:r w:rsidRPr="00A630BC">
              <w:t>о</w:t>
            </w:r>
            <w:r w:rsidRPr="00A630BC">
              <w:t>граммные расходы органа местн</w:t>
            </w:r>
            <w:r w:rsidRPr="00A630BC">
              <w:t>о</w:t>
            </w:r>
            <w:r w:rsidRPr="00A630BC">
              <w:t>го самоуправления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176,8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Резервный фонд администрации Восточного сел</w:t>
            </w:r>
            <w:r w:rsidRPr="00A630BC">
              <w:t>ь</w:t>
            </w:r>
            <w:r w:rsidRPr="00A630BC">
              <w:t>ского поселения в рамках непр</w:t>
            </w:r>
            <w:r w:rsidRPr="00A630BC">
              <w:t>о</w:t>
            </w:r>
            <w:r w:rsidRPr="00A630BC">
              <w:t>граммных расх</w:t>
            </w:r>
            <w:r w:rsidRPr="00A630BC">
              <w:t>о</w:t>
            </w:r>
            <w:r w:rsidRPr="00A630BC">
              <w:t>дов органа местн</w:t>
            </w:r>
            <w:r w:rsidRPr="00A630BC">
              <w:t>о</w:t>
            </w:r>
            <w:r w:rsidRPr="00A630BC">
              <w:t>го самоуправления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176,8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Резервные средства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176,8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t>Другие общегос</w:t>
            </w:r>
            <w:r w:rsidRPr="00A630BC">
              <w:t>у</w:t>
            </w:r>
            <w:r w:rsidRPr="00A630BC">
              <w:t>дарственные в</w:t>
            </w:r>
            <w:r w:rsidRPr="00A630BC">
              <w:t>о</w:t>
            </w:r>
            <w:r w:rsidRPr="00A630BC">
              <w:t>просы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193,19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t>Непрограммные расходы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193,19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t>Мероприятия реализации госуда</w:t>
            </w:r>
            <w:r w:rsidRPr="00A630BC">
              <w:t>р</w:t>
            </w:r>
            <w:r w:rsidRPr="00A630BC">
              <w:t>ственной политики в области приват</w:t>
            </w:r>
            <w:r w:rsidRPr="00A630BC">
              <w:t>и</w:t>
            </w:r>
            <w:r w:rsidRPr="00A630BC">
              <w:t>зации и упра</w:t>
            </w:r>
            <w:r w:rsidRPr="00A630BC">
              <w:t>в</w:t>
            </w:r>
            <w:r w:rsidRPr="00A630BC">
              <w:t>ления государственной и муниципальной собстве</w:t>
            </w:r>
            <w:r w:rsidRPr="00A630BC">
              <w:t>н</w:t>
            </w:r>
            <w:r w:rsidRPr="00A630BC">
              <w:t>ностью в рамках непр</w:t>
            </w:r>
            <w:r w:rsidRPr="00A630BC">
              <w:t>о</w:t>
            </w:r>
            <w:r w:rsidRPr="00A630BC">
              <w:t>граммных расх</w:t>
            </w:r>
            <w:r w:rsidRPr="00A630BC">
              <w:t>о</w:t>
            </w:r>
            <w:r w:rsidRPr="00A630BC">
              <w:t>дов органа местн</w:t>
            </w:r>
            <w:r w:rsidRPr="00A630BC">
              <w:t>о</w:t>
            </w:r>
            <w:r w:rsidRPr="00A630BC">
              <w:t>го самоуправления поселения и мун</w:t>
            </w:r>
            <w:r w:rsidRPr="00A630BC">
              <w:t>и</w:t>
            </w:r>
            <w:r w:rsidRPr="00A630BC">
              <w:t>ципальных учр</w:t>
            </w:r>
            <w:r w:rsidRPr="00A630BC">
              <w:t>е</w:t>
            </w:r>
            <w:r w:rsidRPr="00A630BC">
              <w:t>ждений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9990000024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193,19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 xml:space="preserve">ственных </w:t>
            </w:r>
            <w:r w:rsidRPr="00A630BC">
              <w:lastRenderedPageBreak/>
              <w:t>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9990000024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193,19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lastRenderedPageBreak/>
              <w:t>Национальная обор</w:t>
            </w:r>
            <w:r w:rsidRPr="00A630BC">
              <w:rPr>
                <w:b/>
              </w:rPr>
              <w:t>о</w:t>
            </w:r>
            <w:r w:rsidRPr="00A630BC">
              <w:rPr>
                <w:b/>
              </w:rPr>
              <w:t>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448,32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Мобилизационная и вневойсковая подг</w:t>
            </w:r>
            <w:r w:rsidRPr="00A630BC">
              <w:t>о</w:t>
            </w:r>
            <w:r w:rsidRPr="00A630BC">
              <w:t>товка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выпо</w:t>
            </w:r>
            <w:r w:rsidRPr="00A630BC">
              <w:t>л</w:t>
            </w:r>
            <w:r w:rsidRPr="00A630BC">
              <w:t>нение переданных полном</w:t>
            </w:r>
            <w:r w:rsidRPr="00A630BC">
              <w:t>о</w:t>
            </w:r>
            <w:r w:rsidRPr="00A630BC">
              <w:t>чий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Федеральный з</w:t>
            </w:r>
            <w:r w:rsidRPr="00A630BC">
              <w:t>а</w:t>
            </w:r>
            <w:r w:rsidRPr="00A630BC">
              <w:t>кон 28.34.1998 № 53-ФЗ «О воинской обязанности и в</w:t>
            </w:r>
            <w:r w:rsidRPr="00A630BC">
              <w:t>о</w:t>
            </w:r>
            <w:r w:rsidRPr="00A630BC">
              <w:t>енной службе»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448,32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государственных (муниципальных) о</w:t>
            </w:r>
            <w:r w:rsidRPr="00A630BC">
              <w:t>р</w:t>
            </w:r>
            <w:r w:rsidRPr="00A630BC">
              <w:t xml:space="preserve">ганов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296,1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Иные выплаты персоналу госуда</w:t>
            </w:r>
            <w:r w:rsidRPr="00A630BC">
              <w:rPr>
                <w:rFonts w:eastAsia="Calibri"/>
                <w:lang w:eastAsia="en-US"/>
              </w:rPr>
              <w:t>р</w:t>
            </w:r>
            <w:r w:rsidRPr="00A630BC">
              <w:rPr>
                <w:rFonts w:eastAsia="Calibri"/>
                <w:lang w:eastAsia="en-US"/>
              </w:rPr>
              <w:t>ственных (мун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ципальных) орг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нов, за исключен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ем фонда оплаты труда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5,0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</w:t>
            </w:r>
            <w:r w:rsidRPr="00A630BC">
              <w:t>а</w:t>
            </w:r>
            <w:r w:rsidRPr="00A630BC">
              <w:t>тельному социал</w:t>
            </w:r>
            <w:r w:rsidRPr="00A630BC">
              <w:t>ь</w:t>
            </w:r>
            <w:r w:rsidRPr="00A630BC">
              <w:t>ному страхованию на выплаты денежного содерж</w:t>
            </w:r>
            <w:r w:rsidRPr="00A630BC">
              <w:t>а</w:t>
            </w:r>
            <w:r w:rsidRPr="00A630BC">
              <w:t>ния и иные выплаты работникам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89,4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информацио</w:t>
            </w:r>
            <w:r w:rsidRPr="00A630BC">
              <w:t>н</w:t>
            </w:r>
            <w:r w:rsidRPr="00A630BC">
              <w:t>но-коммуникацио</w:t>
            </w:r>
            <w:r w:rsidRPr="00A630BC">
              <w:t>н</w:t>
            </w:r>
            <w:r w:rsidRPr="00A630BC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13,0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 xml:space="preserve">ципальных) </w:t>
            </w:r>
            <w:r w:rsidRPr="00A630BC">
              <w:lastRenderedPageBreak/>
              <w:t>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44,82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  <w:bCs/>
              </w:rPr>
              <w:lastRenderedPageBreak/>
              <w:t>Национальная бе</w:t>
            </w:r>
            <w:r w:rsidRPr="00A630BC">
              <w:rPr>
                <w:b/>
                <w:bCs/>
              </w:rPr>
              <w:t>з</w:t>
            </w:r>
            <w:r w:rsidRPr="00A630BC">
              <w:rPr>
                <w:b/>
                <w:bCs/>
              </w:rPr>
              <w:t>опасность и правоохран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тельная деятел</w:t>
            </w:r>
            <w:r w:rsidRPr="00A630BC">
              <w:rPr>
                <w:b/>
                <w:bCs/>
              </w:rPr>
              <w:t>ь</w:t>
            </w:r>
            <w:r w:rsidRPr="00A630BC">
              <w:rPr>
                <w:b/>
                <w:bCs/>
              </w:rPr>
              <w:t>ность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143,5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Органы юстиции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83,5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Расходы на выпо</w:t>
            </w:r>
            <w:r w:rsidRPr="00A630BC">
              <w:t>л</w:t>
            </w:r>
            <w:r w:rsidRPr="00A630BC">
              <w:t>нение переданных полномочий из краевого бю</w:t>
            </w:r>
            <w:r w:rsidRPr="00A630BC">
              <w:t>д</w:t>
            </w:r>
            <w:r w:rsidRPr="00A630BC">
              <w:t>жета (администриров</w:t>
            </w:r>
            <w:r w:rsidRPr="00A630BC">
              <w:t>а</w:t>
            </w:r>
            <w:r w:rsidRPr="00A630BC">
              <w:t>ние)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7500000000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83,5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Осуществление полномочий Российской Федер</w:t>
            </w:r>
            <w:r w:rsidRPr="00A630BC">
              <w:t>а</w:t>
            </w:r>
            <w:r w:rsidRPr="00A630BC">
              <w:t>ции на госуда</w:t>
            </w:r>
            <w:r w:rsidRPr="00A630BC">
              <w:t>р</w:t>
            </w:r>
            <w:r w:rsidRPr="00A630BC">
              <w:t>ственную рег</w:t>
            </w:r>
            <w:r w:rsidRPr="00A630BC">
              <w:t>и</w:t>
            </w:r>
            <w:r w:rsidRPr="00A630BC">
              <w:t>страцию актов гражданского с</w:t>
            </w:r>
            <w:r w:rsidRPr="00A630BC">
              <w:t>о</w:t>
            </w:r>
            <w:r w:rsidRPr="00A630BC">
              <w:t>стояния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83,5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Фонд оплаты труда государственных (муниципальных) о</w:t>
            </w:r>
            <w:r w:rsidRPr="00A630BC">
              <w:t>р</w:t>
            </w:r>
            <w:r w:rsidRPr="00A630BC">
              <w:t xml:space="preserve">ганов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54,0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Взносы по обяз</w:t>
            </w:r>
            <w:r w:rsidRPr="00A630BC">
              <w:t>а</w:t>
            </w:r>
            <w:r w:rsidRPr="00A630BC">
              <w:t>тельному социал</w:t>
            </w:r>
            <w:r w:rsidRPr="00A630BC">
              <w:t>ь</w:t>
            </w:r>
            <w:r w:rsidRPr="00A630BC">
              <w:t>ному страхованию на выплаты денежного содерж</w:t>
            </w:r>
            <w:r w:rsidRPr="00A630BC">
              <w:t>а</w:t>
            </w:r>
            <w:r w:rsidRPr="00A630BC">
              <w:t>ния и иные выплаты работникам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орг</w:t>
            </w:r>
            <w:r w:rsidRPr="00A630BC">
              <w:t>а</w:t>
            </w:r>
            <w:r w:rsidRPr="00A630BC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16,3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Закупка товаров, работ, услуг в сфере информацио</w:t>
            </w:r>
            <w:r w:rsidRPr="00A630BC">
              <w:t>н</w:t>
            </w:r>
            <w:r w:rsidRPr="00A630BC">
              <w:t>но-коммуникацио</w:t>
            </w:r>
            <w:r w:rsidRPr="00A630BC">
              <w:t>н</w:t>
            </w:r>
            <w:r w:rsidRPr="00A630BC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7,8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5,4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 xml:space="preserve">Защита населения </w:t>
            </w:r>
            <w:r w:rsidRPr="00A630BC">
              <w:lastRenderedPageBreak/>
              <w:t>и территории от чрезвычайных ситуаций природн</w:t>
            </w:r>
            <w:r w:rsidRPr="00A630BC">
              <w:t>о</w:t>
            </w:r>
            <w:r w:rsidRPr="00A630BC">
              <w:t>го и техногенного характера, гражданская об</w:t>
            </w:r>
            <w:r w:rsidRPr="00A630BC">
              <w:t>о</w:t>
            </w:r>
            <w:r w:rsidRPr="00A630BC">
              <w:t>рона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0000</w:t>
            </w:r>
            <w:r w:rsidRPr="00A630BC">
              <w:rPr>
                <w:bCs/>
              </w:rPr>
              <w:lastRenderedPageBreak/>
              <w:t>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lastRenderedPageBreak/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60,0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Муниципальная программа «Пожарная безопа</w:t>
            </w:r>
            <w:r w:rsidRPr="00A630BC">
              <w:t>с</w:t>
            </w:r>
            <w:r w:rsidRPr="00A630BC">
              <w:t xml:space="preserve">ность» на 2016-2020 </w:t>
            </w:r>
            <w:proofErr w:type="spellStart"/>
            <w:r w:rsidRPr="00A630BC">
              <w:t>гг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1600000001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1600000001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Непрограммные расходы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Прочие непр</w:t>
            </w:r>
            <w:r w:rsidRPr="00A630BC">
              <w:t>о</w:t>
            </w:r>
            <w:r w:rsidRPr="00A630BC">
              <w:t>граммные расходы органов мес</w:t>
            </w:r>
            <w:r w:rsidRPr="00A630BC">
              <w:t>т</w:t>
            </w:r>
            <w:r w:rsidRPr="00A630BC">
              <w:t>ного самоуправл</w:t>
            </w:r>
            <w:r w:rsidRPr="00A630BC">
              <w:t>е</w:t>
            </w:r>
            <w:r w:rsidRPr="00A630BC">
              <w:t>ния района, муниц</w:t>
            </w:r>
            <w:r w:rsidRPr="00A630BC">
              <w:t>и</w:t>
            </w:r>
            <w:r w:rsidRPr="00A630BC">
              <w:t>пальных органов и муниц</w:t>
            </w:r>
            <w:r w:rsidRPr="00A630BC">
              <w:t>и</w:t>
            </w:r>
            <w:r w:rsidRPr="00A630BC">
              <w:t>пальных учр</w:t>
            </w:r>
            <w:r w:rsidRPr="00A630BC">
              <w:t>е</w:t>
            </w:r>
            <w:r w:rsidRPr="00A630BC">
              <w:t>ждений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Мероприятия по пр</w:t>
            </w:r>
            <w:r w:rsidRPr="00A630BC">
              <w:t>е</w:t>
            </w:r>
            <w:r w:rsidRPr="00A630BC">
              <w:t>дупреждению и ликвидации последствий чрезвычайных ситу</w:t>
            </w:r>
            <w:r w:rsidRPr="00A630BC">
              <w:t>а</w:t>
            </w:r>
            <w:r w:rsidRPr="00A630BC">
              <w:t>ций и стихийных бе</w:t>
            </w:r>
            <w:r w:rsidRPr="00A630BC">
              <w:t>д</w:t>
            </w:r>
            <w:r w:rsidRPr="00A630BC">
              <w:t>ствий в рамках непрограммных ра</w:t>
            </w:r>
            <w:r w:rsidRPr="00A630BC">
              <w:t>с</w:t>
            </w:r>
            <w:r w:rsidRPr="00A630BC">
              <w:t>ходов органов местного сам</w:t>
            </w:r>
            <w:r w:rsidRPr="00A630BC">
              <w:t>о</w:t>
            </w:r>
            <w:r w:rsidRPr="00A630BC">
              <w:t>управления района, м</w:t>
            </w:r>
            <w:r w:rsidRPr="00A630BC">
              <w:t>у</w:t>
            </w:r>
            <w:r w:rsidRPr="00A630BC">
              <w:t>ниципальных органов и муниц</w:t>
            </w:r>
            <w:r w:rsidRPr="00A630BC">
              <w:t>и</w:t>
            </w:r>
            <w:r w:rsidRPr="00A630BC">
              <w:t>пальных учрежд</w:t>
            </w:r>
            <w:r w:rsidRPr="00A630BC">
              <w:t>е</w:t>
            </w:r>
            <w:r w:rsidRPr="00A630BC">
              <w:t>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50,0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tabs>
                <w:tab w:val="left" w:pos="980"/>
              </w:tabs>
              <w:jc w:val="both"/>
            </w:pPr>
            <w:r w:rsidRPr="00A630BC">
              <w:t xml:space="preserve"> </w:t>
            </w:r>
            <w:r w:rsidRPr="00A630BC">
              <w:rPr>
                <w:b/>
                <w:bCs/>
              </w:rPr>
              <w:t>Национальная эк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номика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1 350,1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 Дорожное хозя</w:t>
            </w:r>
            <w:r w:rsidRPr="00A630BC">
              <w:t>й</w:t>
            </w:r>
            <w:r w:rsidRPr="00A630BC">
              <w:t>ство (дорожные фонды)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1 350,0</w:t>
            </w:r>
          </w:p>
        </w:tc>
      </w:tr>
      <w:tr w:rsidR="00B62452" w:rsidRPr="00A630BC" w:rsidTr="00000816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Муниципальная цел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вая программа «Капитальный р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монт и ремонт дворовых террит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рий многокварти</w:t>
            </w:r>
            <w:r w:rsidRPr="00A630BC">
              <w:rPr>
                <w:rFonts w:eastAsia="Calibri"/>
                <w:lang w:eastAsia="en-US"/>
              </w:rPr>
              <w:t>р</w:t>
            </w:r>
            <w:r w:rsidRPr="00A630BC">
              <w:rPr>
                <w:rFonts w:eastAsia="Calibri"/>
                <w:lang w:eastAsia="en-US"/>
              </w:rPr>
              <w:t>ных домов, прое</w:t>
            </w:r>
            <w:r w:rsidRPr="00A630BC">
              <w:rPr>
                <w:rFonts w:eastAsia="Calibri"/>
                <w:lang w:eastAsia="en-US"/>
              </w:rPr>
              <w:t>з</w:t>
            </w:r>
            <w:r w:rsidRPr="00A630BC">
              <w:rPr>
                <w:rFonts w:eastAsia="Calibri"/>
                <w:lang w:eastAsia="en-US"/>
              </w:rPr>
              <w:t>дов к дворовым территориям мн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гоквартирных д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мов Восточного сельского поселения Хаб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ровского муниципал</w:t>
            </w:r>
            <w:r w:rsidRPr="00A630BC">
              <w:rPr>
                <w:rFonts w:eastAsia="Calibri"/>
                <w:lang w:eastAsia="en-US"/>
              </w:rPr>
              <w:t>ь</w:t>
            </w:r>
            <w:r w:rsidRPr="00A630BC">
              <w:rPr>
                <w:rFonts w:eastAsia="Calibri"/>
                <w:lang w:eastAsia="en-US"/>
              </w:rPr>
              <w:t>ного района Хабаро</w:t>
            </w:r>
            <w:r w:rsidRPr="00A630BC">
              <w:rPr>
                <w:rFonts w:eastAsia="Calibri"/>
                <w:lang w:eastAsia="en-US"/>
              </w:rPr>
              <w:t>в</w:t>
            </w:r>
            <w:r w:rsidRPr="00A630BC">
              <w:rPr>
                <w:rFonts w:eastAsia="Calibri"/>
                <w:lang w:eastAsia="en-US"/>
              </w:rPr>
              <w:t>ского края»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1800000001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</w:tr>
      <w:tr w:rsidR="00B62452" w:rsidRPr="00A630BC" w:rsidTr="00000816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Закупка товаров, работ, услуг в целях кап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тального ремонта муниц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пального имущ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1800000001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</w:tr>
      <w:tr w:rsidR="00B62452" w:rsidRPr="00A630BC" w:rsidTr="00000816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Непрограммные расходы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1 050,0</w:t>
            </w:r>
          </w:p>
        </w:tc>
      </w:tr>
      <w:tr w:rsidR="00B62452" w:rsidRPr="00A630BC" w:rsidTr="00000816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t>Прочие непр</w:t>
            </w:r>
            <w:r w:rsidRPr="00A630BC">
              <w:t>о</w:t>
            </w:r>
            <w:r w:rsidRPr="00A630BC">
              <w:t>граммные расходы органа местн</w:t>
            </w:r>
            <w:r w:rsidRPr="00A630BC">
              <w:t>о</w:t>
            </w:r>
            <w:r w:rsidRPr="00A630BC">
              <w:t>го самоуправления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1 050,0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lastRenderedPageBreak/>
              <w:t>Содержание и ремонт автомобил</w:t>
            </w:r>
            <w:r w:rsidRPr="00A630BC">
              <w:t>ь</w:t>
            </w:r>
            <w:r w:rsidRPr="00A630BC">
              <w:t>ных дорог общего пользования в рамках непрограм</w:t>
            </w:r>
            <w:r w:rsidRPr="00A630BC">
              <w:t>м</w:t>
            </w:r>
            <w:r w:rsidRPr="00A630BC">
              <w:t>ных расходов о</w:t>
            </w:r>
            <w:r w:rsidRPr="00A630BC">
              <w:t>р</w:t>
            </w:r>
            <w:r w:rsidRPr="00A630BC">
              <w:t>гана местного с</w:t>
            </w:r>
            <w:r w:rsidRPr="00A630BC">
              <w:t>а</w:t>
            </w:r>
            <w:r w:rsidRPr="00A630BC">
              <w:t>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1 050,0</w:t>
            </w:r>
          </w:p>
        </w:tc>
      </w:tr>
      <w:tr w:rsidR="00B62452" w:rsidRPr="00A630BC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9990000011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1 050,0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>Муниципальная программа « Ра</w:t>
            </w:r>
            <w:r w:rsidRPr="00A630BC">
              <w:rPr>
                <w:rFonts w:eastAsia="Calibri"/>
                <w:lang w:eastAsia="en-US"/>
              </w:rPr>
              <w:t>з</w:t>
            </w:r>
            <w:r w:rsidRPr="00A630BC">
              <w:rPr>
                <w:rFonts w:eastAsia="Calibri"/>
                <w:lang w:eastAsia="en-US"/>
              </w:rPr>
              <w:t>витие и поддержка малого и среднего предпринимател</w:t>
            </w:r>
            <w:r w:rsidRPr="00A630BC">
              <w:rPr>
                <w:rFonts w:eastAsia="Calibri"/>
                <w:lang w:eastAsia="en-US"/>
              </w:rPr>
              <w:t>ь</w:t>
            </w:r>
            <w:r w:rsidRPr="00A630BC">
              <w:rPr>
                <w:rFonts w:eastAsia="Calibri"/>
                <w:lang w:eastAsia="en-US"/>
              </w:rPr>
              <w:t>ства в Восточном сельском посел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 xml:space="preserve">нии на 2017-2020 </w:t>
            </w:r>
            <w:proofErr w:type="spellStart"/>
            <w:r w:rsidRPr="00A630BC">
              <w:rPr>
                <w:rFonts w:eastAsia="Calibri"/>
                <w:lang w:eastAsia="en-US"/>
              </w:rPr>
              <w:t>гг</w:t>
            </w:r>
            <w:proofErr w:type="spellEnd"/>
            <w:r w:rsidRPr="00A630B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 xml:space="preserve">04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0100000001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>Подготовка, изд</w:t>
            </w:r>
            <w:r w:rsidRPr="00A630BC">
              <w:rPr>
                <w:rFonts w:eastAsia="Calibri"/>
                <w:lang w:eastAsia="en-US"/>
              </w:rPr>
              <w:t>а</w:t>
            </w:r>
            <w:r w:rsidRPr="00A630BC">
              <w:rPr>
                <w:rFonts w:eastAsia="Calibri"/>
                <w:lang w:eastAsia="en-US"/>
              </w:rPr>
              <w:t>ние, печать и распространение информацио</w:t>
            </w:r>
            <w:r w:rsidRPr="00A630BC">
              <w:rPr>
                <w:rFonts w:eastAsia="Calibri"/>
                <w:lang w:eastAsia="en-US"/>
              </w:rPr>
              <w:t>н</w:t>
            </w:r>
            <w:r w:rsidRPr="00A630BC">
              <w:rPr>
                <w:rFonts w:eastAsia="Calibri"/>
                <w:lang w:eastAsia="en-US"/>
              </w:rPr>
              <w:t>но-справочных брошюр, лист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вок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0100400020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t>Прочая закупка тов</w:t>
            </w:r>
            <w:r w:rsidRPr="00A630BC">
              <w:t>а</w:t>
            </w:r>
            <w:r w:rsidRPr="00A630BC">
              <w:t>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0100400020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0,1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</w:rPr>
            </w:pPr>
            <w:r w:rsidRPr="00A630BC">
              <w:rPr>
                <w:b/>
              </w:rPr>
              <w:t>Жилищно-коммунальное хозя</w:t>
            </w:r>
            <w:r w:rsidRPr="00A630BC">
              <w:rPr>
                <w:b/>
              </w:rPr>
              <w:t>й</w:t>
            </w:r>
            <w:r w:rsidRPr="00A630BC">
              <w:rPr>
                <w:b/>
              </w:rPr>
              <w:t>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2 422,62</w:t>
            </w:r>
          </w:p>
        </w:tc>
      </w:tr>
      <w:tr w:rsidR="00B62452" w:rsidRPr="00A630BC" w:rsidTr="00000816">
        <w:trPr>
          <w:trHeight w:val="3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Жилищное хозя</w:t>
            </w:r>
            <w:r w:rsidRPr="00A630BC">
              <w:t>й</w:t>
            </w:r>
            <w:r w:rsidRPr="00A630BC">
              <w:t>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315,32</w:t>
            </w:r>
          </w:p>
        </w:tc>
      </w:tr>
      <w:tr w:rsidR="00B62452" w:rsidRPr="00A630BC" w:rsidTr="00000816">
        <w:trPr>
          <w:trHeight w:val="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Непрограммные расходы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315,32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lastRenderedPageBreak/>
              <w:t>Прочие непр</w:t>
            </w:r>
            <w:r w:rsidRPr="00A630BC">
              <w:t>о</w:t>
            </w:r>
            <w:r w:rsidRPr="00A630BC">
              <w:t>граммные расходы органа местн</w:t>
            </w:r>
            <w:r w:rsidRPr="00A630BC">
              <w:t>о</w:t>
            </w:r>
            <w:r w:rsidRPr="00A630BC">
              <w:t>го самоуправления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215,32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Мероприятия в области жили</w:t>
            </w:r>
            <w:r w:rsidRPr="00A630BC">
              <w:t>щ</w:t>
            </w:r>
            <w:r w:rsidRPr="00A630BC">
              <w:t>ного хозяйства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9990000016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215,32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rFonts w:eastAsia="Calibri"/>
                <w:lang w:eastAsia="en-US"/>
              </w:rPr>
              <w:t>Закупка товаров, работ, услуг в целях капитал</w:t>
            </w:r>
            <w:r w:rsidRPr="00A630BC">
              <w:rPr>
                <w:rFonts w:eastAsia="Calibri"/>
                <w:lang w:eastAsia="en-US"/>
              </w:rPr>
              <w:t>ь</w:t>
            </w:r>
            <w:r w:rsidRPr="00A630BC">
              <w:rPr>
                <w:rFonts w:eastAsia="Calibri"/>
                <w:lang w:eastAsia="en-US"/>
              </w:rPr>
              <w:t>ного ремонта муниц</w:t>
            </w:r>
            <w:r w:rsidRPr="00A630BC">
              <w:rPr>
                <w:rFonts w:eastAsia="Calibri"/>
                <w:lang w:eastAsia="en-US"/>
              </w:rPr>
              <w:t>и</w:t>
            </w:r>
            <w:r w:rsidRPr="00A630BC">
              <w:rPr>
                <w:rFonts w:eastAsia="Calibri"/>
                <w:lang w:eastAsia="en-US"/>
              </w:rPr>
              <w:t>пального имущ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9990000016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215,32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t>Прочие непр</w:t>
            </w:r>
            <w:r w:rsidRPr="00A630BC">
              <w:t>о</w:t>
            </w:r>
            <w:r w:rsidRPr="00A630BC">
              <w:t>граммные расходы органа местн</w:t>
            </w:r>
            <w:r w:rsidRPr="00A630BC">
              <w:t>о</w:t>
            </w:r>
            <w:r w:rsidRPr="00A630BC">
              <w:t>го самоуправления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100,0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100,0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Благоустройство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2 107,3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rPr>
                <w:rFonts w:eastAsia="Calibri"/>
                <w:lang w:eastAsia="en-US"/>
              </w:rPr>
              <w:t>Муниципальная программа «Фо</w:t>
            </w:r>
            <w:r w:rsidRPr="00A630BC">
              <w:rPr>
                <w:rFonts w:eastAsia="Calibri"/>
                <w:lang w:eastAsia="en-US"/>
              </w:rPr>
              <w:t>р</w:t>
            </w:r>
            <w:r w:rsidRPr="00A630BC">
              <w:rPr>
                <w:rFonts w:eastAsia="Calibri"/>
                <w:lang w:eastAsia="en-US"/>
              </w:rPr>
              <w:t>мирование совр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>менной городской среды на террит</w:t>
            </w:r>
            <w:r w:rsidRPr="00A630BC">
              <w:rPr>
                <w:rFonts w:eastAsia="Calibri"/>
                <w:lang w:eastAsia="en-US"/>
              </w:rPr>
              <w:t>о</w:t>
            </w:r>
            <w:r w:rsidRPr="00A630BC">
              <w:rPr>
                <w:rFonts w:eastAsia="Calibri"/>
                <w:lang w:eastAsia="en-US"/>
              </w:rPr>
              <w:t>рии Восточного сельского посел</w:t>
            </w:r>
            <w:r w:rsidRPr="00A630BC">
              <w:rPr>
                <w:rFonts w:eastAsia="Calibri"/>
                <w:lang w:eastAsia="en-US"/>
              </w:rPr>
              <w:t>е</w:t>
            </w:r>
            <w:r w:rsidRPr="00A630BC">
              <w:rPr>
                <w:rFonts w:eastAsia="Calibri"/>
                <w:lang w:eastAsia="en-US"/>
              </w:rPr>
              <w:t xml:space="preserve">ния на 2018-2022 </w:t>
            </w:r>
            <w:proofErr w:type="spellStart"/>
            <w:r w:rsidRPr="00A630BC">
              <w:rPr>
                <w:rFonts w:eastAsia="Calibri"/>
                <w:lang w:eastAsia="en-US"/>
              </w:rPr>
              <w:t>гг</w:t>
            </w:r>
            <w:proofErr w:type="spellEnd"/>
            <w:r w:rsidRPr="00A630B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1700000001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rFonts w:eastAsia="Calibri"/>
                <w:lang w:eastAsia="en-US"/>
              </w:rPr>
            </w:pPr>
            <w:r w:rsidRPr="00A630BC">
              <w:t>Прочая закупка товаров,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1700000001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300,0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t xml:space="preserve">Муниципальная программа « </w:t>
            </w:r>
            <w:r w:rsidRPr="00A630BC">
              <w:rPr>
                <w:bCs/>
              </w:rPr>
              <w:lastRenderedPageBreak/>
              <w:t>По</w:t>
            </w:r>
            <w:r w:rsidRPr="00A630BC">
              <w:rPr>
                <w:bCs/>
              </w:rPr>
              <w:t>д</w:t>
            </w:r>
            <w:r w:rsidRPr="00A630BC">
              <w:rPr>
                <w:bCs/>
              </w:rPr>
              <w:t>держка местных инициатив и разв</w:t>
            </w:r>
            <w:r w:rsidRPr="00A630BC">
              <w:rPr>
                <w:bCs/>
              </w:rPr>
              <w:t>и</w:t>
            </w:r>
            <w:r w:rsidRPr="00A630BC">
              <w:rPr>
                <w:bCs/>
              </w:rPr>
              <w:t>тие территориал</w:t>
            </w:r>
            <w:r w:rsidRPr="00A630BC">
              <w:rPr>
                <w:bCs/>
              </w:rPr>
              <w:t>ь</w:t>
            </w:r>
            <w:r w:rsidRPr="00A630BC">
              <w:rPr>
                <w:bCs/>
              </w:rPr>
              <w:t>ного общественного с</w:t>
            </w:r>
            <w:r w:rsidRPr="00A630BC">
              <w:rPr>
                <w:bCs/>
              </w:rPr>
              <w:t>а</w:t>
            </w:r>
            <w:r w:rsidRPr="00A630BC">
              <w:rPr>
                <w:bCs/>
              </w:rPr>
              <w:t xml:space="preserve">моуправления в </w:t>
            </w:r>
            <w:proofErr w:type="spellStart"/>
            <w:r w:rsidRPr="00A630BC">
              <w:rPr>
                <w:bCs/>
              </w:rPr>
              <w:t>Восточнос</w:t>
            </w:r>
            <w:proofErr w:type="spellEnd"/>
            <w:r w:rsidRPr="00A630BC">
              <w:rPr>
                <w:bCs/>
              </w:rPr>
              <w:t xml:space="preserve"> сел</w:t>
            </w:r>
            <w:r w:rsidRPr="00A630BC">
              <w:rPr>
                <w:bCs/>
              </w:rPr>
              <w:t>ь</w:t>
            </w:r>
            <w:r w:rsidRPr="00A630BC">
              <w:rPr>
                <w:bCs/>
              </w:rPr>
              <w:t xml:space="preserve">ском поселении на 2016-2018 </w:t>
            </w:r>
            <w:proofErr w:type="spellStart"/>
            <w:r w:rsidRPr="00A630BC">
              <w:rPr>
                <w:bCs/>
              </w:rPr>
              <w:t>гг</w:t>
            </w:r>
            <w:proofErr w:type="spellEnd"/>
            <w:r w:rsidRPr="00A630BC">
              <w:rPr>
                <w:bCs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  <w:lang w:val="en-US"/>
              </w:rPr>
            </w:pPr>
            <w:r w:rsidRPr="00A630BC">
              <w:rPr>
                <w:bCs/>
              </w:rPr>
              <w:t>29</w:t>
            </w:r>
            <w:r w:rsidRPr="00A630BC">
              <w:rPr>
                <w:bCs/>
                <w:lang w:val="en-US"/>
              </w:rPr>
              <w:t>000SC5</w:t>
            </w:r>
            <w:r w:rsidRPr="00A630BC">
              <w:rPr>
                <w:bCs/>
                <w:lang w:val="en-US"/>
              </w:rPr>
              <w:lastRenderedPageBreak/>
              <w:t>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lastRenderedPageBreak/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20,0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lastRenderedPageBreak/>
              <w:t>Прочая закупка товаров,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29000</w:t>
            </w:r>
            <w:r w:rsidRPr="00A630BC">
              <w:rPr>
                <w:bCs/>
                <w:lang w:val="en-US"/>
              </w:rPr>
              <w:t>SC</w:t>
            </w:r>
            <w:r w:rsidRPr="00A630BC">
              <w:rPr>
                <w:bCs/>
              </w:rPr>
              <w:t>580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20,0</w:t>
            </w:r>
          </w:p>
        </w:tc>
      </w:tr>
      <w:tr w:rsidR="00B62452" w:rsidRPr="00A630BC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Непрограммные расходы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1 787,3</w:t>
            </w:r>
          </w:p>
        </w:tc>
      </w:tr>
      <w:tr w:rsidR="00B62452" w:rsidRPr="00A630BC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Прочие непр</w:t>
            </w:r>
            <w:r w:rsidRPr="00A630BC">
              <w:t>о</w:t>
            </w:r>
            <w:r w:rsidRPr="00A630BC">
              <w:t>граммные расходы органа местн</w:t>
            </w:r>
            <w:r w:rsidRPr="00A630BC">
              <w:t>о</w:t>
            </w:r>
            <w:r w:rsidRPr="00A630BC">
              <w:t>го самоуправления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1 787,3</w:t>
            </w:r>
          </w:p>
        </w:tc>
      </w:tr>
      <w:tr w:rsidR="00B62452" w:rsidRPr="00A630BC" w:rsidTr="00000816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Уличное освещ</w:t>
            </w:r>
            <w:r w:rsidRPr="00A630BC">
              <w:t>е</w:t>
            </w:r>
            <w:r w:rsidRPr="00A630BC">
              <w:t>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1 190,9</w:t>
            </w:r>
          </w:p>
        </w:tc>
      </w:tr>
      <w:tr w:rsidR="00B62452" w:rsidRPr="00A630BC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1 190,9</w:t>
            </w:r>
          </w:p>
        </w:tc>
      </w:tr>
      <w:tr w:rsidR="00B62452" w:rsidRPr="00A630BC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Озеленение терр</w:t>
            </w:r>
            <w:r w:rsidRPr="00A630BC">
              <w:t>и</w:t>
            </w:r>
            <w:r w:rsidRPr="00A630BC">
              <w:t>торий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15,0</w:t>
            </w:r>
          </w:p>
        </w:tc>
      </w:tr>
      <w:tr w:rsidR="00B62452" w:rsidRPr="00A630BC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15,0</w:t>
            </w:r>
          </w:p>
        </w:tc>
      </w:tr>
      <w:tr w:rsidR="00B62452" w:rsidRPr="00A630BC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Содержание кла</w:t>
            </w:r>
            <w:r w:rsidRPr="00A630BC">
              <w:t>д</w:t>
            </w:r>
            <w:r w:rsidRPr="00A630BC">
              <w:t>бища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210,0</w:t>
            </w:r>
          </w:p>
        </w:tc>
      </w:tr>
      <w:tr w:rsidR="00B62452" w:rsidRPr="00A630BC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 xml:space="preserve">Прочая закупка </w:t>
            </w:r>
            <w:r w:rsidRPr="00A630BC">
              <w:lastRenderedPageBreak/>
              <w:t>товаров,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</w:t>
            </w:r>
            <w:r w:rsidRPr="00A630BC">
              <w:rPr>
                <w:bCs/>
              </w:rPr>
              <w:lastRenderedPageBreak/>
              <w:t>000021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210,0</w:t>
            </w:r>
          </w:p>
        </w:tc>
      </w:tr>
      <w:tr w:rsidR="00B62452" w:rsidRPr="00A630BC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lastRenderedPageBreak/>
              <w:t>Прочие меропри</w:t>
            </w:r>
            <w:r w:rsidRPr="00A630BC">
              <w:t>я</w:t>
            </w:r>
            <w:r w:rsidRPr="00A630BC">
              <w:t>тия по благ</w:t>
            </w:r>
            <w:r w:rsidRPr="00A630BC">
              <w:t>о</w:t>
            </w:r>
            <w:r w:rsidRPr="00A630BC">
              <w:t>устройству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371,4</w:t>
            </w:r>
          </w:p>
        </w:tc>
      </w:tr>
      <w:tr w:rsidR="00B62452" w:rsidRPr="00A630BC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/>
                <w:bCs/>
              </w:rPr>
            </w:pPr>
            <w:r w:rsidRPr="00A630BC">
              <w:t>Прочая закупка товаров,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371,4</w:t>
            </w:r>
          </w:p>
        </w:tc>
      </w:tr>
      <w:tr w:rsidR="00B62452" w:rsidRPr="00A630BC" w:rsidTr="00000816">
        <w:trPr>
          <w:trHeight w:val="3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  <w:bCs/>
              </w:rPr>
              <w:t>Социальная п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литика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  <w:bCs/>
              </w:rPr>
            </w:pPr>
            <w:r w:rsidRPr="00A630BC">
              <w:rPr>
                <w:b/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62,3</w:t>
            </w:r>
          </w:p>
        </w:tc>
      </w:tr>
      <w:tr w:rsidR="00B62452" w:rsidRPr="00A630BC" w:rsidTr="00000816">
        <w:trPr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Пенсионное обеспеч</w:t>
            </w:r>
            <w:r w:rsidRPr="00A630BC">
              <w:t>е</w:t>
            </w:r>
            <w:r w:rsidRPr="00A630BC">
              <w:t>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62,3</w:t>
            </w:r>
          </w:p>
        </w:tc>
      </w:tr>
      <w:tr w:rsidR="00B62452" w:rsidRPr="00A630BC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Непрограммные расходы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62,3</w:t>
            </w:r>
          </w:p>
        </w:tc>
      </w:tr>
      <w:tr w:rsidR="00B62452" w:rsidRPr="00A630BC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непр</w:t>
            </w:r>
            <w:r w:rsidRPr="00A630BC">
              <w:t>о</w:t>
            </w:r>
            <w:r w:rsidRPr="00A630BC">
              <w:t>граммные расходы органа местн</w:t>
            </w:r>
            <w:r w:rsidRPr="00A630BC">
              <w:t>о</w:t>
            </w:r>
            <w:r w:rsidRPr="00A630BC">
              <w:t>го самоуправления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62,3</w:t>
            </w:r>
          </w:p>
        </w:tc>
      </w:tr>
      <w:tr w:rsidR="00B62452" w:rsidRPr="00A630BC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Доплаты к пенсиям госуда</w:t>
            </w:r>
            <w:r w:rsidRPr="00A630BC">
              <w:t>р</w:t>
            </w:r>
            <w:r w:rsidRPr="00A630BC">
              <w:t>ственных служащих субъе</w:t>
            </w:r>
            <w:r w:rsidRPr="00A630BC">
              <w:t>к</w:t>
            </w:r>
            <w:r w:rsidRPr="00A630BC">
              <w:t>тов Российской Федерации и муниципальных сл</w:t>
            </w:r>
            <w:r w:rsidRPr="00A630BC">
              <w:t>у</w:t>
            </w:r>
            <w:r w:rsidRPr="00A630BC">
              <w:t>жащих в рамках непрограммных расходов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62,3</w:t>
            </w:r>
          </w:p>
        </w:tc>
      </w:tr>
      <w:tr w:rsidR="00B62452" w:rsidRPr="00A630BC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Пособия, компе</w:t>
            </w:r>
            <w:r w:rsidRPr="00A630BC">
              <w:t>н</w:t>
            </w:r>
            <w:r w:rsidRPr="00A630BC">
              <w:t>сации, меры социальной по</w:t>
            </w:r>
            <w:r w:rsidRPr="00A630BC">
              <w:t>д</w:t>
            </w:r>
            <w:r w:rsidRPr="00A630BC">
              <w:t xml:space="preserve">держки по публичным </w:t>
            </w:r>
            <w:r w:rsidRPr="00A630BC">
              <w:lastRenderedPageBreak/>
              <w:t>нормативным обязател</w:t>
            </w:r>
            <w:r w:rsidRPr="00A630BC">
              <w:t>ь</w:t>
            </w:r>
            <w:r w:rsidRPr="00A630BC">
              <w:t>ствам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312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62,3</w:t>
            </w:r>
          </w:p>
        </w:tc>
      </w:tr>
      <w:tr w:rsidR="00B62452" w:rsidRPr="00A630BC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/>
                <w:bCs/>
              </w:rPr>
              <w:lastRenderedPageBreak/>
              <w:t xml:space="preserve">Муниципальное </w:t>
            </w:r>
            <w:proofErr w:type="spellStart"/>
            <w:r w:rsidRPr="00A630BC">
              <w:rPr>
                <w:b/>
                <w:bCs/>
              </w:rPr>
              <w:t>казенное</w:t>
            </w:r>
            <w:proofErr w:type="spellEnd"/>
            <w:r w:rsidRPr="00A630BC">
              <w:rPr>
                <w:b/>
                <w:bCs/>
              </w:rPr>
              <w:t xml:space="preserve"> учреждение кул</w:t>
            </w:r>
            <w:r w:rsidRPr="00A630BC">
              <w:rPr>
                <w:b/>
                <w:bCs/>
              </w:rPr>
              <w:t>ь</w:t>
            </w:r>
            <w:r w:rsidRPr="00A630BC">
              <w:rPr>
                <w:b/>
                <w:bCs/>
              </w:rPr>
              <w:t>туры «Централизова</w:t>
            </w:r>
            <w:r w:rsidRPr="00A630BC">
              <w:rPr>
                <w:b/>
                <w:bCs/>
              </w:rPr>
              <w:t>н</w:t>
            </w:r>
            <w:r w:rsidRPr="00A630BC">
              <w:rPr>
                <w:b/>
                <w:bCs/>
              </w:rPr>
              <w:t>ное культурно-досуговое объед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нение админ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страции Восто</w:t>
            </w:r>
            <w:r w:rsidRPr="00A630BC">
              <w:rPr>
                <w:b/>
                <w:bCs/>
              </w:rPr>
              <w:t>ч</w:t>
            </w:r>
            <w:r w:rsidRPr="00A630BC">
              <w:rPr>
                <w:b/>
                <w:bCs/>
              </w:rPr>
              <w:t>ного сельского поселения Хаб</w:t>
            </w:r>
            <w:r w:rsidRPr="00A630BC">
              <w:rPr>
                <w:b/>
                <w:bCs/>
              </w:rPr>
              <w:t>а</w:t>
            </w:r>
            <w:r w:rsidRPr="00A630BC">
              <w:rPr>
                <w:b/>
                <w:bCs/>
              </w:rPr>
              <w:t>ровского муниц</w:t>
            </w:r>
            <w:r w:rsidRPr="00A630BC">
              <w:rPr>
                <w:b/>
                <w:bCs/>
              </w:rPr>
              <w:t>и</w:t>
            </w:r>
            <w:r w:rsidRPr="00A630BC">
              <w:rPr>
                <w:b/>
                <w:bCs/>
              </w:rPr>
              <w:t>пального рай</w:t>
            </w:r>
            <w:r w:rsidRPr="00A630BC">
              <w:rPr>
                <w:b/>
                <w:bCs/>
              </w:rPr>
              <w:t>о</w:t>
            </w:r>
            <w:r w:rsidRPr="00A630BC">
              <w:rPr>
                <w:b/>
                <w:bCs/>
              </w:rPr>
              <w:t>на Хабаровского края»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8 072,67</w:t>
            </w:r>
          </w:p>
        </w:tc>
      </w:tr>
      <w:tr w:rsidR="00B62452" w:rsidRPr="00A630BC" w:rsidTr="00000816">
        <w:trPr>
          <w:trHeight w:val="2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rPr>
                <w:bCs/>
              </w:rPr>
              <w:t>Культура, кинематогр</w:t>
            </w:r>
            <w:r w:rsidRPr="00A630BC">
              <w:rPr>
                <w:bCs/>
              </w:rPr>
              <w:t>а</w:t>
            </w:r>
            <w:r w:rsidRPr="00A630BC">
              <w:rPr>
                <w:bCs/>
              </w:rPr>
              <w:t>фия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8 072,67</w:t>
            </w:r>
          </w:p>
        </w:tc>
      </w:tr>
      <w:tr w:rsidR="00B62452" w:rsidRPr="00A630BC" w:rsidTr="00000816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Культура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8 072,67</w:t>
            </w:r>
          </w:p>
        </w:tc>
      </w:tr>
      <w:tr w:rsidR="00B62452" w:rsidRPr="00A630BC" w:rsidTr="00000816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Непрограммные расходы органа местного сам</w:t>
            </w:r>
            <w:r w:rsidRPr="00A630BC">
              <w:t>о</w:t>
            </w:r>
            <w:r w:rsidRPr="00A630BC">
              <w:t>управления сел</w:t>
            </w:r>
            <w:r w:rsidRPr="00A630BC">
              <w:t>ь</w:t>
            </w:r>
            <w:r w:rsidRPr="00A630BC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8 072,67</w:t>
            </w:r>
          </w:p>
        </w:tc>
      </w:tr>
      <w:tr w:rsidR="00B62452" w:rsidRPr="00A630BC" w:rsidTr="00000816">
        <w:trPr>
          <w:trHeight w:val="3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Прочие непр</w:t>
            </w:r>
            <w:r w:rsidRPr="00A630BC">
              <w:t>о</w:t>
            </w:r>
            <w:r w:rsidRPr="00A630BC">
              <w:t>граммные расходы органа местн</w:t>
            </w:r>
            <w:r w:rsidRPr="00A630BC">
              <w:t>о</w:t>
            </w:r>
            <w:r w:rsidRPr="00A630BC">
              <w:t>го самоуправления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8 072,67</w:t>
            </w:r>
          </w:p>
        </w:tc>
      </w:tr>
      <w:tr w:rsidR="00B62452" w:rsidRPr="00A630BC" w:rsidTr="00000816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Обеспечение деятельности подв</w:t>
            </w:r>
            <w:r w:rsidRPr="00A630BC">
              <w:t>е</w:t>
            </w:r>
            <w:r w:rsidRPr="00A630BC">
              <w:t>домственных учреждений в рамках непрограм</w:t>
            </w:r>
            <w:r w:rsidRPr="00A630BC">
              <w:t>м</w:t>
            </w:r>
            <w:r w:rsidRPr="00A630BC">
              <w:t>ных расх</w:t>
            </w:r>
            <w:r w:rsidRPr="00A630BC">
              <w:t>о</w:t>
            </w:r>
            <w:r w:rsidRPr="00A630BC">
              <w:t>дов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9900000004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8 072,67</w:t>
            </w:r>
          </w:p>
        </w:tc>
      </w:tr>
      <w:tr w:rsidR="00B62452" w:rsidRPr="00A630BC" w:rsidTr="00000816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Фонд оплаты труда </w:t>
            </w:r>
            <w:proofErr w:type="spellStart"/>
            <w:r w:rsidRPr="00A630BC">
              <w:t>казенных</w:t>
            </w:r>
            <w:proofErr w:type="spellEnd"/>
            <w:r w:rsidRPr="00A630BC">
              <w:t xml:space="preserve"> учрежд</w:t>
            </w:r>
            <w:r w:rsidRPr="00A630BC">
              <w:t>е</w:t>
            </w:r>
            <w:r w:rsidRPr="00A630BC">
              <w:t xml:space="preserve">ний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4 938,75</w:t>
            </w:r>
          </w:p>
        </w:tc>
      </w:tr>
      <w:tr w:rsidR="00B62452" w:rsidRPr="00A630BC" w:rsidTr="00000816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t>Взносы по обяз</w:t>
            </w:r>
            <w:r w:rsidRPr="00A630BC">
              <w:t>а</w:t>
            </w:r>
            <w:r w:rsidRPr="00A630BC">
              <w:t>тельному социальному страх</w:t>
            </w:r>
            <w:r w:rsidRPr="00A630BC">
              <w:t>о</w:t>
            </w:r>
            <w:r w:rsidRPr="00A630BC">
              <w:t xml:space="preserve">ванию на </w:t>
            </w:r>
            <w:r w:rsidRPr="00A630BC">
              <w:lastRenderedPageBreak/>
              <w:t>выплаты по оплате труда р</w:t>
            </w:r>
            <w:r w:rsidRPr="00A630BC">
              <w:t>а</w:t>
            </w:r>
            <w:r w:rsidRPr="00A630BC">
              <w:t>ботников и иные выплаты работн</w:t>
            </w:r>
            <w:r w:rsidRPr="00A630BC">
              <w:t>и</w:t>
            </w:r>
            <w:r w:rsidRPr="00A630BC">
              <w:t xml:space="preserve">кам </w:t>
            </w:r>
            <w:proofErr w:type="spellStart"/>
            <w:r w:rsidRPr="00A630BC">
              <w:t>казенных</w:t>
            </w:r>
            <w:proofErr w:type="spellEnd"/>
            <w:r w:rsidRPr="00A630BC">
              <w:t xml:space="preserve">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1 491,55</w:t>
            </w:r>
          </w:p>
        </w:tc>
      </w:tr>
      <w:tr w:rsidR="00B62452" w:rsidRPr="00A630BC" w:rsidTr="00000816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  <w:rPr>
                <w:bCs/>
              </w:rPr>
            </w:pPr>
            <w:r w:rsidRPr="00A630BC">
              <w:rPr>
                <w:bCs/>
              </w:rPr>
              <w:lastRenderedPageBreak/>
              <w:t>Закупка товаров, работ, услуг в сфере информацио</w:t>
            </w:r>
            <w:r w:rsidRPr="00A630BC">
              <w:rPr>
                <w:bCs/>
              </w:rPr>
              <w:t>н</w:t>
            </w:r>
            <w:r w:rsidRPr="00A630BC">
              <w:rPr>
                <w:bCs/>
              </w:rPr>
              <w:t>но-коммуникацио</w:t>
            </w:r>
            <w:r w:rsidRPr="00A630BC">
              <w:rPr>
                <w:bCs/>
              </w:rPr>
              <w:t>н</w:t>
            </w:r>
            <w:r w:rsidRPr="00A630BC">
              <w:rPr>
                <w:bCs/>
              </w:rPr>
              <w:t>ных те</w:t>
            </w:r>
            <w:r w:rsidRPr="00A630BC">
              <w:rPr>
                <w:bCs/>
              </w:rPr>
              <w:t>х</w:t>
            </w:r>
            <w:r w:rsidRPr="00A630BC">
              <w:rPr>
                <w:bCs/>
              </w:rPr>
              <w:t>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110,6</w:t>
            </w:r>
          </w:p>
        </w:tc>
      </w:tr>
      <w:tr w:rsidR="00B62452" w:rsidRPr="00A630BC" w:rsidTr="00000816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Прочая закупка товаров, работ и услуг для госуда</w:t>
            </w:r>
            <w:r w:rsidRPr="00A630BC">
              <w:t>р</w:t>
            </w:r>
            <w:r w:rsidRPr="00A630BC">
              <w:t>ственных (мун</w:t>
            </w:r>
            <w:r w:rsidRPr="00A630BC">
              <w:t>и</w:t>
            </w:r>
            <w:r w:rsidRPr="00A630B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1 517,57</w:t>
            </w:r>
          </w:p>
        </w:tc>
      </w:tr>
      <w:tr w:rsidR="00B62452" w:rsidRPr="00A630BC" w:rsidTr="00000816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Уплата налога на имущество орган</w:t>
            </w:r>
            <w:r w:rsidRPr="00A630BC">
              <w:t>и</w:t>
            </w:r>
            <w:r w:rsidRPr="00A630BC">
              <w:t>заций и земельного налога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851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11,0</w:t>
            </w:r>
          </w:p>
        </w:tc>
      </w:tr>
      <w:tr w:rsidR="00B62452" w:rsidRPr="00A630BC" w:rsidTr="00000816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Уплата прочих налогов, сборов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1,0</w:t>
            </w:r>
          </w:p>
        </w:tc>
      </w:tr>
      <w:tr w:rsidR="00B62452" w:rsidRPr="00A630BC" w:rsidTr="00000816">
        <w:trPr>
          <w:trHeight w:val="2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Уплата иных пл</w:t>
            </w:r>
            <w:r w:rsidRPr="00A630BC">
              <w:t>а</w:t>
            </w:r>
            <w:r w:rsidRPr="00A630BC">
              <w:t>тежей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Cs/>
              </w:rPr>
            </w:pPr>
            <w:r w:rsidRPr="00A630BC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853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</w:pPr>
            <w:r w:rsidRPr="00A630BC">
              <w:t>2,2</w:t>
            </w:r>
          </w:p>
        </w:tc>
      </w:tr>
      <w:tr w:rsidR="00B62452" w:rsidRPr="00A630BC" w:rsidTr="00000816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rPr>
                <w:b/>
              </w:rPr>
            </w:pPr>
            <w:r w:rsidRPr="00A630BC">
              <w:rPr>
                <w:b/>
              </w:rPr>
              <w:t>ИТОГО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A630BC" w:rsidRDefault="00B62452" w:rsidP="00000816">
            <w:pPr>
              <w:jc w:val="center"/>
              <w:rPr>
                <w:b/>
              </w:rPr>
            </w:pPr>
            <w:r w:rsidRPr="00A630BC">
              <w:rPr>
                <w:b/>
              </w:rPr>
              <w:t>24 337,06</w:t>
            </w:r>
          </w:p>
        </w:tc>
      </w:tr>
    </w:tbl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  <w:r w:rsidRPr="00A630BC">
        <w:t>Глава сельского поселения                                             П.П. Нов</w:t>
      </w:r>
      <w:r w:rsidRPr="00A630BC">
        <w:t>и</w:t>
      </w:r>
      <w:r w:rsidRPr="00A630BC">
        <w:t>ков</w:t>
      </w:r>
    </w:p>
    <w:p w:rsidR="00B62452" w:rsidRPr="00A630BC" w:rsidRDefault="00B62452" w:rsidP="00B62452"/>
    <w:p w:rsidR="00B62452" w:rsidRPr="00A630BC" w:rsidRDefault="00B62452" w:rsidP="00B62452"/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Default="00B62452" w:rsidP="00B62452">
      <w:pPr>
        <w:spacing w:after="200" w:line="276" w:lineRule="auto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2977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7</w:t>
      </w:r>
    </w:p>
    <w:p w:rsidR="00B62452" w:rsidRPr="00A630BC" w:rsidRDefault="00B62452" w:rsidP="00B62452">
      <w:pPr>
        <w:ind w:firstLine="2977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lastRenderedPageBreak/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2977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</w:t>
      </w:r>
      <w:r w:rsidRPr="00A630BC">
        <w:rPr>
          <w:rFonts w:eastAsia="Calibri"/>
          <w:lang w:eastAsia="en-US"/>
        </w:rPr>
        <w:t>ь</w:t>
      </w:r>
      <w:r w:rsidRPr="00A630BC">
        <w:rPr>
          <w:rFonts w:eastAsia="Calibri"/>
          <w:lang w:eastAsia="en-US"/>
        </w:rPr>
        <w:t>ского поселения</w:t>
      </w:r>
    </w:p>
    <w:p w:rsidR="00B62452" w:rsidRPr="00A630BC" w:rsidRDefault="00B62452" w:rsidP="00B62452">
      <w:pPr>
        <w:ind w:firstLine="2977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 27.11.2017 № 68-200</w:t>
      </w:r>
    </w:p>
    <w:p w:rsidR="00B62452" w:rsidRPr="00A630BC" w:rsidRDefault="00B62452" w:rsidP="00B62452">
      <w:pPr>
        <w:ind w:firstLine="5103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ind w:left="-709"/>
        <w:jc w:val="center"/>
        <w:rPr>
          <w:rFonts w:eastAsia="Calibri"/>
          <w:lang w:eastAsia="en-US"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ВЕДОМСТВЕННАЯ СТРУКТУРА РАСХОДОВ БЮДЖЕТА ВОСТОЧНОГО СЕЛЬСКОГО ПОСЕЛЕНИЯ</w:t>
      </w:r>
    </w:p>
    <w:p w:rsidR="00B62452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НА ПЛАНОВЫЙ ПЕРИОД 2019 - 2020 ГГ</w:t>
      </w:r>
    </w:p>
    <w:p w:rsidR="00B62452" w:rsidRPr="0036620A" w:rsidRDefault="00B62452" w:rsidP="00B62452">
      <w:pPr>
        <w:spacing w:line="240" w:lineRule="exact"/>
        <w:jc w:val="center"/>
        <w:rPr>
          <w:b/>
        </w:rPr>
      </w:pPr>
      <w:r w:rsidRPr="00A630BC">
        <w:t>(тыс. рублей)</w:t>
      </w:r>
    </w:p>
    <w:tbl>
      <w:tblPr>
        <w:tblW w:w="7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708"/>
        <w:gridCol w:w="516"/>
        <w:gridCol w:w="578"/>
        <w:gridCol w:w="750"/>
        <w:gridCol w:w="708"/>
        <w:gridCol w:w="1134"/>
        <w:gridCol w:w="1276"/>
      </w:tblGrid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Наименование показат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Гл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Сумма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Сумма на 2020 год</w:t>
            </w:r>
          </w:p>
        </w:tc>
      </w:tr>
      <w:tr w:rsidR="00B62452" w:rsidRPr="0036620A" w:rsidTr="00000816">
        <w:trPr>
          <w:trHeight w:val="70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Администр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ция Восточного сельского поселения Хаб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ровского мун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ципального района Хаб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ровского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  <w:highlight w:val="yellow"/>
              </w:rPr>
            </w:pPr>
            <w:r w:rsidRPr="0036620A">
              <w:rPr>
                <w:sz w:val="22"/>
                <w:szCs w:val="22"/>
              </w:rPr>
              <w:t>17 725,7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18 153,289</w:t>
            </w:r>
          </w:p>
        </w:tc>
      </w:tr>
      <w:tr w:rsidR="00B62452" w:rsidRPr="0036620A" w:rsidTr="00000816">
        <w:trPr>
          <w:trHeight w:val="23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t>Общегосуда</w:t>
            </w:r>
            <w:r w:rsidRPr="0036620A">
              <w:rPr>
                <w:b/>
                <w:bCs/>
                <w:sz w:val="22"/>
                <w:szCs w:val="22"/>
              </w:rPr>
              <w:t>р</w:t>
            </w:r>
            <w:r w:rsidRPr="0036620A">
              <w:rPr>
                <w:b/>
                <w:bCs/>
                <w:sz w:val="22"/>
                <w:szCs w:val="22"/>
              </w:rPr>
              <w:t>ственные в</w:t>
            </w:r>
            <w:r w:rsidRPr="0036620A">
              <w:rPr>
                <w:b/>
                <w:bCs/>
                <w:sz w:val="22"/>
                <w:szCs w:val="22"/>
              </w:rPr>
              <w:t>о</w:t>
            </w:r>
            <w:r w:rsidRPr="0036620A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12 310,16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12 313,56</w:t>
            </w:r>
          </w:p>
        </w:tc>
      </w:tr>
      <w:tr w:rsidR="00B62452" w:rsidRPr="0036620A" w:rsidTr="00000816">
        <w:trPr>
          <w:trHeight w:val="5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Функционир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вание высшего должностного л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ца субъекта Российской Ф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дерации и муниципальн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образ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1 852,48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1 852,48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Функционир</w:t>
            </w:r>
            <w:r w:rsidRPr="0036620A">
              <w:rPr>
                <w:bCs/>
                <w:sz w:val="22"/>
                <w:szCs w:val="22"/>
              </w:rPr>
              <w:t>о</w:t>
            </w:r>
            <w:r w:rsidRPr="0036620A">
              <w:rPr>
                <w:bCs/>
                <w:sz w:val="22"/>
                <w:szCs w:val="22"/>
              </w:rPr>
              <w:t>вание высшего должностного лица Восточн</w:t>
            </w:r>
            <w:r w:rsidRPr="0036620A">
              <w:rPr>
                <w:bCs/>
                <w:sz w:val="22"/>
                <w:szCs w:val="22"/>
              </w:rPr>
              <w:t>о</w:t>
            </w:r>
            <w:r w:rsidRPr="0036620A">
              <w:rPr>
                <w:bCs/>
                <w:sz w:val="22"/>
                <w:szCs w:val="22"/>
              </w:rPr>
              <w:t>го сельского пос</w:t>
            </w:r>
            <w:r w:rsidRPr="0036620A">
              <w:rPr>
                <w:bCs/>
                <w:sz w:val="22"/>
                <w:szCs w:val="22"/>
              </w:rPr>
              <w:t>е</w:t>
            </w:r>
            <w:r w:rsidRPr="0036620A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1 852,48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1 852,48</w:t>
            </w:r>
          </w:p>
        </w:tc>
      </w:tr>
      <w:tr w:rsidR="00B62452" w:rsidRPr="0036620A" w:rsidTr="00000816">
        <w:trPr>
          <w:trHeight w:val="6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Глава муниц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пального обр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1 852,48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1 852,48</w:t>
            </w:r>
          </w:p>
        </w:tc>
      </w:tr>
      <w:tr w:rsidR="00B62452" w:rsidRPr="0036620A" w:rsidTr="00000816">
        <w:trPr>
          <w:trHeight w:val="8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tabs>
                <w:tab w:val="left" w:pos="1040"/>
              </w:tabs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Расходы на выплаты по опл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те труда рабо</w:t>
            </w:r>
            <w:r w:rsidRPr="0036620A">
              <w:rPr>
                <w:sz w:val="22"/>
                <w:szCs w:val="22"/>
              </w:rPr>
              <w:t>т</w:t>
            </w:r>
            <w:r w:rsidRPr="0036620A">
              <w:rPr>
                <w:sz w:val="22"/>
                <w:szCs w:val="22"/>
              </w:rPr>
              <w:t>ников органов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1 852,84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1 852,48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Фонд оплаты труда госуда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>ственных (м</w:t>
            </w:r>
            <w:r w:rsidRPr="0036620A">
              <w:rPr>
                <w:sz w:val="22"/>
                <w:szCs w:val="22"/>
              </w:rPr>
              <w:t>у</w:t>
            </w:r>
            <w:r w:rsidRPr="0036620A">
              <w:rPr>
                <w:sz w:val="22"/>
                <w:szCs w:val="22"/>
              </w:rPr>
              <w:t>ниципальны</w:t>
            </w:r>
            <w:r w:rsidRPr="0036620A">
              <w:rPr>
                <w:sz w:val="22"/>
                <w:szCs w:val="22"/>
              </w:rPr>
              <w:lastRenderedPageBreak/>
              <w:t>х) о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 xml:space="preserve">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1 422,79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1 422,79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Взносы по об</w:t>
            </w:r>
            <w:r w:rsidRPr="0036620A">
              <w:rPr>
                <w:sz w:val="22"/>
                <w:szCs w:val="22"/>
              </w:rPr>
              <w:t>я</w:t>
            </w:r>
            <w:r w:rsidRPr="0036620A">
              <w:rPr>
                <w:sz w:val="22"/>
                <w:szCs w:val="22"/>
              </w:rPr>
              <w:t>зательному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циальному страхованию на выплаты денежного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держания и иные 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платы работникам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пальных) орг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429,69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429,69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Функционир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вание Прав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тельства Ро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сийской Фед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рации, высших исполнител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 орг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нов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ной власти субъектов Ро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сийской Фед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рации, местных а</w:t>
            </w:r>
            <w:r w:rsidRPr="0036620A">
              <w:rPr>
                <w:sz w:val="22"/>
                <w:szCs w:val="22"/>
              </w:rPr>
              <w:t>д</w:t>
            </w:r>
            <w:r w:rsidRPr="0036620A">
              <w:rPr>
                <w:sz w:val="22"/>
                <w:szCs w:val="22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9 335,33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9 335,33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Муниципал</w:t>
            </w:r>
            <w:r w:rsidRPr="0036620A">
              <w:rPr>
                <w:bCs/>
                <w:sz w:val="22"/>
                <w:szCs w:val="22"/>
              </w:rPr>
              <w:t>ь</w:t>
            </w:r>
            <w:r w:rsidRPr="0036620A">
              <w:rPr>
                <w:bCs/>
                <w:sz w:val="22"/>
                <w:szCs w:val="22"/>
              </w:rPr>
              <w:t>ная программа «О против</w:t>
            </w:r>
            <w:r w:rsidRPr="0036620A">
              <w:rPr>
                <w:bCs/>
                <w:sz w:val="22"/>
                <w:szCs w:val="22"/>
              </w:rPr>
              <w:t>о</w:t>
            </w:r>
            <w:r w:rsidRPr="0036620A">
              <w:rPr>
                <w:bCs/>
                <w:sz w:val="22"/>
                <w:szCs w:val="22"/>
              </w:rPr>
              <w:t>действии ко</w:t>
            </w:r>
            <w:r w:rsidRPr="0036620A">
              <w:rPr>
                <w:bCs/>
                <w:sz w:val="22"/>
                <w:szCs w:val="22"/>
              </w:rPr>
              <w:t>р</w:t>
            </w:r>
            <w:r w:rsidRPr="0036620A">
              <w:rPr>
                <w:bCs/>
                <w:sz w:val="22"/>
                <w:szCs w:val="22"/>
              </w:rPr>
              <w:t>рупции в Восточном сел</w:t>
            </w:r>
            <w:r w:rsidRPr="0036620A">
              <w:rPr>
                <w:bCs/>
                <w:sz w:val="22"/>
                <w:szCs w:val="22"/>
              </w:rPr>
              <w:t>ь</w:t>
            </w:r>
            <w:r w:rsidRPr="0036620A">
              <w:rPr>
                <w:bCs/>
                <w:sz w:val="22"/>
                <w:szCs w:val="22"/>
              </w:rPr>
              <w:t xml:space="preserve">ском поселении на 2018-2020 </w:t>
            </w:r>
            <w:proofErr w:type="spellStart"/>
            <w:r w:rsidRPr="0036620A">
              <w:rPr>
                <w:bCs/>
                <w:sz w:val="22"/>
                <w:szCs w:val="22"/>
              </w:rPr>
              <w:t>гг</w:t>
            </w:r>
            <w:proofErr w:type="spellEnd"/>
            <w:r w:rsidRPr="0036620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10,0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10,0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Муниципал</w:t>
            </w:r>
            <w:r w:rsidRPr="0036620A">
              <w:rPr>
                <w:bCs/>
                <w:sz w:val="22"/>
                <w:szCs w:val="22"/>
              </w:rPr>
              <w:t>ь</w:t>
            </w:r>
            <w:r w:rsidRPr="0036620A">
              <w:rPr>
                <w:bCs/>
                <w:sz w:val="22"/>
                <w:szCs w:val="22"/>
              </w:rPr>
              <w:t>ная программа «Професси</w:t>
            </w:r>
            <w:r w:rsidRPr="0036620A">
              <w:rPr>
                <w:bCs/>
                <w:sz w:val="22"/>
                <w:szCs w:val="22"/>
              </w:rPr>
              <w:t>о</w:t>
            </w:r>
            <w:r w:rsidRPr="0036620A">
              <w:rPr>
                <w:bCs/>
                <w:sz w:val="22"/>
                <w:szCs w:val="22"/>
              </w:rPr>
              <w:t>нальная подг</w:t>
            </w:r>
            <w:r w:rsidRPr="0036620A">
              <w:rPr>
                <w:bCs/>
                <w:sz w:val="22"/>
                <w:szCs w:val="22"/>
              </w:rPr>
              <w:t>о</w:t>
            </w:r>
            <w:r w:rsidRPr="0036620A">
              <w:rPr>
                <w:bCs/>
                <w:sz w:val="22"/>
                <w:szCs w:val="22"/>
              </w:rPr>
              <w:t>товка, повыш</w:t>
            </w:r>
            <w:r w:rsidRPr="0036620A">
              <w:rPr>
                <w:bCs/>
                <w:sz w:val="22"/>
                <w:szCs w:val="22"/>
              </w:rPr>
              <w:t>е</w:t>
            </w:r>
            <w:r w:rsidRPr="0036620A">
              <w:rPr>
                <w:bCs/>
                <w:sz w:val="22"/>
                <w:szCs w:val="22"/>
              </w:rPr>
              <w:t>ние квалиф</w:t>
            </w:r>
            <w:r w:rsidRPr="0036620A">
              <w:rPr>
                <w:bCs/>
                <w:sz w:val="22"/>
                <w:szCs w:val="22"/>
              </w:rPr>
              <w:t>и</w:t>
            </w:r>
            <w:r w:rsidRPr="0036620A">
              <w:rPr>
                <w:bCs/>
                <w:sz w:val="22"/>
                <w:szCs w:val="22"/>
              </w:rPr>
              <w:t>кации лиц, замещающих м</w:t>
            </w:r>
            <w:r w:rsidRPr="0036620A">
              <w:rPr>
                <w:bCs/>
                <w:sz w:val="22"/>
                <w:szCs w:val="22"/>
              </w:rPr>
              <w:t>у</w:t>
            </w:r>
            <w:r w:rsidRPr="0036620A">
              <w:rPr>
                <w:bCs/>
                <w:sz w:val="22"/>
                <w:szCs w:val="22"/>
              </w:rPr>
              <w:t>ниципальны</w:t>
            </w:r>
            <w:r w:rsidRPr="0036620A">
              <w:rPr>
                <w:bCs/>
                <w:sz w:val="22"/>
                <w:szCs w:val="22"/>
              </w:rPr>
              <w:lastRenderedPageBreak/>
              <w:t>е должности, муниц</w:t>
            </w:r>
            <w:r w:rsidRPr="0036620A">
              <w:rPr>
                <w:bCs/>
                <w:sz w:val="22"/>
                <w:szCs w:val="22"/>
              </w:rPr>
              <w:t>и</w:t>
            </w:r>
            <w:r w:rsidRPr="0036620A">
              <w:rPr>
                <w:bCs/>
                <w:sz w:val="22"/>
                <w:szCs w:val="22"/>
              </w:rPr>
              <w:t>пальных служащих а</w:t>
            </w:r>
            <w:r w:rsidRPr="0036620A">
              <w:rPr>
                <w:bCs/>
                <w:sz w:val="22"/>
                <w:szCs w:val="22"/>
              </w:rPr>
              <w:t>д</w:t>
            </w:r>
            <w:r w:rsidRPr="0036620A">
              <w:rPr>
                <w:bCs/>
                <w:sz w:val="22"/>
                <w:szCs w:val="22"/>
              </w:rPr>
              <w:t>министрации Восточного сельского посел</w:t>
            </w:r>
            <w:r w:rsidRPr="0036620A">
              <w:rPr>
                <w:bCs/>
                <w:sz w:val="22"/>
                <w:szCs w:val="22"/>
              </w:rPr>
              <w:t>е</w:t>
            </w:r>
            <w:r w:rsidRPr="0036620A">
              <w:rPr>
                <w:bCs/>
                <w:sz w:val="22"/>
                <w:szCs w:val="22"/>
              </w:rPr>
              <w:t>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 xml:space="preserve">803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30001SC310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  <w:highlight w:val="yellow"/>
              </w:rPr>
            </w:pPr>
            <w:r w:rsidRPr="0036620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  <w:highlight w:val="yellow"/>
              </w:rPr>
            </w:pPr>
            <w:r w:rsidRPr="0036620A">
              <w:rPr>
                <w:sz w:val="22"/>
                <w:szCs w:val="22"/>
              </w:rPr>
              <w:t>20,0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30001SC310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  <w:highlight w:val="yellow"/>
              </w:rPr>
            </w:pPr>
            <w:r w:rsidRPr="0036620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  <w:highlight w:val="yellow"/>
              </w:rPr>
            </w:pPr>
            <w:r w:rsidRPr="0036620A">
              <w:rPr>
                <w:sz w:val="22"/>
                <w:szCs w:val="22"/>
              </w:rPr>
              <w:t>20,0</w:t>
            </w:r>
          </w:p>
        </w:tc>
      </w:tr>
      <w:tr w:rsidR="00B62452" w:rsidRPr="0036620A" w:rsidTr="00000816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Обеспечение функций апп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рата управл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ния админ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страции Восточного сел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ского посел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9 303,13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9 303,13</w:t>
            </w:r>
          </w:p>
        </w:tc>
      </w:tr>
      <w:tr w:rsidR="00B62452" w:rsidRPr="0036620A" w:rsidTr="00000816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Аппарат 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админ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страции сел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ского посел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9 303,13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9 303,13</w:t>
            </w:r>
          </w:p>
        </w:tc>
      </w:tr>
      <w:tr w:rsidR="00B62452" w:rsidRPr="0036620A" w:rsidTr="00000816">
        <w:trPr>
          <w:trHeight w:val="17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Расходы на выплаты по опл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те труда рабо</w:t>
            </w:r>
            <w:r w:rsidRPr="0036620A">
              <w:rPr>
                <w:sz w:val="22"/>
                <w:szCs w:val="22"/>
              </w:rPr>
              <w:t>т</w:t>
            </w:r>
            <w:r w:rsidRPr="0036620A">
              <w:rPr>
                <w:sz w:val="22"/>
                <w:szCs w:val="22"/>
              </w:rPr>
              <w:t>ников органов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7 200,68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7 200,68</w:t>
            </w:r>
          </w:p>
        </w:tc>
      </w:tr>
      <w:tr w:rsidR="00B62452" w:rsidRPr="0036620A" w:rsidTr="00000816">
        <w:trPr>
          <w:trHeight w:val="9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Фонд оплаты труда госуда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>ственных (м</w:t>
            </w:r>
            <w:r w:rsidRPr="0036620A">
              <w:rPr>
                <w:sz w:val="22"/>
                <w:szCs w:val="22"/>
              </w:rPr>
              <w:t>у</w:t>
            </w:r>
            <w:r w:rsidRPr="0036620A">
              <w:rPr>
                <w:sz w:val="22"/>
                <w:szCs w:val="22"/>
              </w:rPr>
              <w:t>ниципальных) о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 xml:space="preserve">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5 530,46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5 530,46</w:t>
            </w:r>
          </w:p>
        </w:tc>
      </w:tr>
      <w:tr w:rsidR="00B62452" w:rsidRPr="0036620A" w:rsidTr="00000816">
        <w:trPr>
          <w:trHeight w:val="6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Взносы по об</w:t>
            </w:r>
            <w:r w:rsidRPr="0036620A">
              <w:rPr>
                <w:sz w:val="22"/>
                <w:szCs w:val="22"/>
              </w:rPr>
              <w:t>я</w:t>
            </w:r>
            <w:r w:rsidRPr="0036620A">
              <w:rPr>
                <w:sz w:val="22"/>
                <w:szCs w:val="22"/>
              </w:rPr>
              <w:t>зательному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циальному страхованию на выплаты денежного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держания и иные 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платы работн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1 670,22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1 670,22</w:t>
            </w:r>
          </w:p>
        </w:tc>
      </w:tr>
      <w:tr w:rsidR="00B62452" w:rsidRPr="0036620A" w:rsidTr="00000816">
        <w:trPr>
          <w:trHeight w:val="6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Расходы на обеспечение функций орг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нов местного самоуправл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2 102,45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2 102,45</w:t>
            </w:r>
          </w:p>
        </w:tc>
      </w:tr>
      <w:tr w:rsidR="00B62452" w:rsidRPr="0036620A" w:rsidTr="00000816">
        <w:trPr>
          <w:trHeight w:val="8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выплаты персоналу го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ударственных (муниципал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ных) о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ганов, за исключен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ем фонда опл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8,0</w:t>
            </w:r>
          </w:p>
        </w:tc>
      </w:tr>
      <w:tr w:rsidR="00B62452" w:rsidRPr="0036620A" w:rsidTr="00000816">
        <w:trPr>
          <w:trHeight w:val="8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Закупка тов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ров, работ, услуг в сфере информацио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но-коммуникац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онных технол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447,3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1 608,15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1 608,15</w:t>
            </w:r>
          </w:p>
        </w:tc>
      </w:tr>
      <w:tr w:rsidR="00B62452" w:rsidRPr="0036620A" w:rsidTr="00000816">
        <w:trPr>
          <w:trHeight w:val="58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16,0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13,0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Расходы на 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полнение пер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данных полн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мочий из кра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вого бюджета (администр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ров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2,2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Закон Хабаро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ского края                   от 24.11.2010 № 49 «О над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лении органов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Хабаровск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края госуда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 xml:space="preserve">ственными полномочиями </w:t>
            </w:r>
            <w:r w:rsidRPr="0036620A">
              <w:rPr>
                <w:sz w:val="22"/>
                <w:szCs w:val="22"/>
              </w:rPr>
              <w:lastRenderedPageBreak/>
              <w:t>Х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баровского края по прим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нению закон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дательства об администр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тивных прав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нарушениях»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2,2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2,2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</w:t>
            </w: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ятельности Ко</w:t>
            </w: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н</w:t>
            </w: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трольно-</w:t>
            </w:r>
            <w:proofErr w:type="spellStart"/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счетной</w:t>
            </w:r>
            <w:proofErr w:type="spellEnd"/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палаты Восто</w:t>
            </w: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ч</w:t>
            </w: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ного сельского п</w:t>
            </w: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36620A">
              <w:rPr>
                <w:rFonts w:eastAsia="Calibri"/>
                <w:bCs/>
                <w:sz w:val="22"/>
                <w:szCs w:val="22"/>
                <w:lang w:eastAsia="en-US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732,16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732,16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Председатель Контрол</w:t>
            </w:r>
            <w:r w:rsidRPr="0036620A">
              <w:rPr>
                <w:bCs/>
                <w:sz w:val="22"/>
                <w:szCs w:val="22"/>
              </w:rPr>
              <w:t>ь</w:t>
            </w:r>
            <w:r w:rsidRPr="0036620A">
              <w:rPr>
                <w:bCs/>
                <w:sz w:val="22"/>
                <w:szCs w:val="22"/>
              </w:rPr>
              <w:t>но-</w:t>
            </w:r>
            <w:proofErr w:type="spellStart"/>
            <w:r w:rsidRPr="0036620A">
              <w:rPr>
                <w:bCs/>
                <w:sz w:val="22"/>
                <w:szCs w:val="22"/>
              </w:rPr>
              <w:t>счетной</w:t>
            </w:r>
            <w:proofErr w:type="spellEnd"/>
            <w:r w:rsidRPr="0036620A">
              <w:rPr>
                <w:bCs/>
                <w:sz w:val="22"/>
                <w:szCs w:val="22"/>
              </w:rPr>
              <w:t xml:space="preserve"> палаты Восточного сельского п</w:t>
            </w:r>
            <w:r w:rsidRPr="0036620A">
              <w:rPr>
                <w:bCs/>
                <w:sz w:val="22"/>
                <w:szCs w:val="22"/>
              </w:rPr>
              <w:t>о</w:t>
            </w:r>
            <w:r w:rsidRPr="0036620A">
              <w:rPr>
                <w:bCs/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732,16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732,16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Расходы на обеспечение функций орг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нов местного самоуправл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7410000002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732,16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732,16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Закупка тов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ров, работ, услуг в сфере информацио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но-коммуникац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онных технол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7410000002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7410000002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692,16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692,16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200,4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 xml:space="preserve">ные расходы органа </w:t>
            </w:r>
            <w:r w:rsidRPr="0036620A">
              <w:rPr>
                <w:sz w:val="22"/>
                <w:szCs w:val="22"/>
              </w:rPr>
              <w:lastRenderedPageBreak/>
              <w:t>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200,4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Прочие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граммные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ходы органа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сельского п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200,4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Резервный фонд админ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страции Восточного сел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ского посел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ния в рамках 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ных расходов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200,4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200,4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Другие общ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государственные в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193,19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ные расходы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193,19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Мероприятия реализации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ной политики в области прив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тизации и управления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ной и муниц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пальной со</w:t>
            </w:r>
            <w:r w:rsidRPr="0036620A">
              <w:rPr>
                <w:sz w:val="22"/>
                <w:szCs w:val="22"/>
              </w:rPr>
              <w:t>б</w:t>
            </w:r>
            <w:r w:rsidRPr="0036620A">
              <w:rPr>
                <w:sz w:val="22"/>
                <w:szCs w:val="22"/>
              </w:rPr>
              <w:t>ственностью в рамках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граммных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ходов органа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 xml:space="preserve">управления поселения и </w:t>
            </w:r>
            <w:r w:rsidRPr="0036620A">
              <w:rPr>
                <w:sz w:val="22"/>
                <w:szCs w:val="22"/>
              </w:rPr>
              <w:lastRenderedPageBreak/>
              <w:t>м</w:t>
            </w:r>
            <w:r w:rsidRPr="0036620A">
              <w:rPr>
                <w:sz w:val="22"/>
                <w:szCs w:val="22"/>
              </w:rPr>
              <w:t>у</w:t>
            </w:r>
            <w:r w:rsidRPr="0036620A"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193,19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193,19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448,32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448,32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Мобилизац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онная и вн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войсковая по</w:t>
            </w:r>
            <w:r w:rsidRPr="0036620A">
              <w:rPr>
                <w:sz w:val="22"/>
                <w:szCs w:val="22"/>
              </w:rPr>
              <w:t>д</w:t>
            </w:r>
            <w:r w:rsidRPr="0036620A">
              <w:rPr>
                <w:sz w:val="22"/>
                <w:szCs w:val="22"/>
              </w:rPr>
              <w:t>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448,32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Расходы на 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полнение пер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данных полн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448,32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Федеральный закон 28.34.1998 № 53-ФЗ «О воинской обяза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ности и военной слу</w:t>
            </w:r>
            <w:r w:rsidRPr="0036620A">
              <w:rPr>
                <w:sz w:val="22"/>
                <w:szCs w:val="22"/>
              </w:rPr>
              <w:t>ж</w:t>
            </w:r>
            <w:r w:rsidRPr="0036620A">
              <w:rPr>
                <w:sz w:val="22"/>
                <w:szCs w:val="22"/>
              </w:rPr>
              <w:t>бе»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448,32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Фонд оплаты труда госуда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>ственных (м</w:t>
            </w:r>
            <w:r w:rsidRPr="0036620A">
              <w:rPr>
                <w:sz w:val="22"/>
                <w:szCs w:val="22"/>
              </w:rPr>
              <w:t>у</w:t>
            </w:r>
            <w:r w:rsidRPr="0036620A">
              <w:rPr>
                <w:sz w:val="22"/>
                <w:szCs w:val="22"/>
              </w:rPr>
              <w:t>ниципальных) о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 xml:space="preserve">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296,1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rFonts w:eastAsia="Calibri"/>
                <w:sz w:val="22"/>
                <w:szCs w:val="22"/>
                <w:lang w:eastAsia="en-US"/>
              </w:rPr>
              <w:t>Иные выплаты персоналу го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ударственных (муниципал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ных) о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ганов, за исключен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ем фонда опл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5,0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Взносы по об</w:t>
            </w:r>
            <w:r w:rsidRPr="0036620A">
              <w:rPr>
                <w:sz w:val="22"/>
                <w:szCs w:val="22"/>
              </w:rPr>
              <w:t>я</w:t>
            </w:r>
            <w:r w:rsidRPr="0036620A">
              <w:rPr>
                <w:sz w:val="22"/>
                <w:szCs w:val="22"/>
              </w:rPr>
              <w:t>зательному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циальному страхованию на выплаты денежного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держания и иные 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платы работн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89,4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Закупка тов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ров, работ, услуг в сфере информацио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но-</w:t>
            </w:r>
            <w:r w:rsidRPr="0036620A">
              <w:rPr>
                <w:sz w:val="22"/>
                <w:szCs w:val="22"/>
              </w:rPr>
              <w:lastRenderedPageBreak/>
              <w:t>коммуникац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онных технол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13,0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44,82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t>Национальная безопа</w:t>
            </w:r>
            <w:r w:rsidRPr="0036620A">
              <w:rPr>
                <w:b/>
                <w:bCs/>
                <w:sz w:val="22"/>
                <w:szCs w:val="22"/>
              </w:rPr>
              <w:t>с</w:t>
            </w:r>
            <w:r w:rsidRPr="0036620A">
              <w:rPr>
                <w:b/>
                <w:bCs/>
                <w:sz w:val="22"/>
                <w:szCs w:val="22"/>
              </w:rPr>
              <w:t>ность и правоохран</w:t>
            </w:r>
            <w:r w:rsidRPr="0036620A">
              <w:rPr>
                <w:b/>
                <w:bCs/>
                <w:sz w:val="22"/>
                <w:szCs w:val="22"/>
              </w:rPr>
              <w:t>и</w:t>
            </w:r>
            <w:r w:rsidRPr="0036620A">
              <w:rPr>
                <w:b/>
                <w:bCs/>
                <w:sz w:val="22"/>
                <w:szCs w:val="22"/>
              </w:rPr>
              <w:t>тельная де</w:t>
            </w:r>
            <w:r w:rsidRPr="0036620A">
              <w:rPr>
                <w:b/>
                <w:bCs/>
                <w:sz w:val="22"/>
                <w:szCs w:val="22"/>
              </w:rPr>
              <w:t>я</w:t>
            </w:r>
            <w:r w:rsidRPr="0036620A">
              <w:rPr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151,51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Органы юст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91,51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Расходы на 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полнение пер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данных полн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мочий из кра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вого бюджета (администр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ров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91,51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Осуществление полномочий Российской Ф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дерации на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ную регистр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цию актов гражданского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91,51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Фонд оплаты труда госуда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>ственных (м</w:t>
            </w:r>
            <w:r w:rsidRPr="0036620A">
              <w:rPr>
                <w:sz w:val="22"/>
                <w:szCs w:val="22"/>
              </w:rPr>
              <w:t>у</w:t>
            </w:r>
            <w:r w:rsidRPr="0036620A">
              <w:rPr>
                <w:sz w:val="22"/>
                <w:szCs w:val="22"/>
              </w:rPr>
              <w:t>ниципальных) о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 xml:space="preserve">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54,0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Взносы по об</w:t>
            </w:r>
            <w:r w:rsidRPr="0036620A">
              <w:rPr>
                <w:sz w:val="22"/>
                <w:szCs w:val="22"/>
              </w:rPr>
              <w:t>я</w:t>
            </w:r>
            <w:r w:rsidRPr="0036620A">
              <w:rPr>
                <w:sz w:val="22"/>
                <w:szCs w:val="22"/>
              </w:rPr>
              <w:t>зательному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циальному страхованию на выплаты денежного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держания и иные 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платы работн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16,3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Закупка тов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ров, работ, услуг в сфере информацио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но-коммуникац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 xml:space="preserve">онных </w:t>
            </w:r>
            <w:r w:rsidRPr="0036620A">
              <w:rPr>
                <w:sz w:val="22"/>
                <w:szCs w:val="22"/>
              </w:rPr>
              <w:lastRenderedPageBreak/>
              <w:t>технол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16,5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4,71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Защита насел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ния и террит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рии от чрезв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чайных ситу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ций природн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и техноге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ного характера, гражданская об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60.0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ная программа «Пожарная безопа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 xml:space="preserve">ность» на 2016-2020 </w:t>
            </w:r>
            <w:proofErr w:type="spellStart"/>
            <w:r w:rsidRPr="0036620A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ные расходы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50,0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Прочие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граммные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ходы органов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района, мун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ципальных органов и мун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ципальных учрежд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50,0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Мероприятия по предупр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ждению и ликвидации п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 xml:space="preserve">следствий чрезвычайных ситуаций и стихийных </w:t>
            </w:r>
            <w:r w:rsidRPr="0036620A">
              <w:rPr>
                <w:sz w:val="22"/>
                <w:szCs w:val="22"/>
              </w:rPr>
              <w:lastRenderedPageBreak/>
              <w:t>бедствий в рамках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граммных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ходов органов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района, мун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ципальных органов и мун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50,0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50,0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tabs>
                <w:tab w:val="left" w:pos="980"/>
              </w:tabs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 xml:space="preserve"> </w:t>
            </w:r>
            <w:r w:rsidRPr="0036620A">
              <w:rPr>
                <w:b/>
                <w:bCs/>
                <w:sz w:val="22"/>
                <w:szCs w:val="22"/>
              </w:rPr>
              <w:t>Национал</w:t>
            </w:r>
            <w:r w:rsidRPr="0036620A">
              <w:rPr>
                <w:b/>
                <w:bCs/>
                <w:sz w:val="22"/>
                <w:szCs w:val="22"/>
              </w:rPr>
              <w:t>ь</w:t>
            </w:r>
            <w:r w:rsidRPr="0036620A">
              <w:rPr>
                <w:b/>
                <w:bCs/>
                <w:sz w:val="22"/>
                <w:szCs w:val="22"/>
              </w:rPr>
              <w:t>ная экон</w:t>
            </w:r>
            <w:r w:rsidRPr="0036620A">
              <w:rPr>
                <w:b/>
                <w:bCs/>
                <w:sz w:val="22"/>
                <w:szCs w:val="22"/>
              </w:rPr>
              <w:t>о</w:t>
            </w:r>
            <w:r w:rsidRPr="0036620A">
              <w:rPr>
                <w:b/>
                <w:bCs/>
                <w:sz w:val="22"/>
                <w:szCs w:val="22"/>
              </w:rPr>
              <w:t>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1 550,1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2 274,979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 xml:space="preserve"> Дорожное хозяйство (д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2 274,879</w:t>
            </w:r>
          </w:p>
        </w:tc>
      </w:tr>
      <w:tr w:rsidR="00B62452" w:rsidRPr="0036620A" w:rsidTr="00000816">
        <w:trPr>
          <w:trHeight w:val="8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rFonts w:eastAsia="Calibri"/>
                <w:sz w:val="22"/>
                <w:szCs w:val="22"/>
                <w:lang w:eastAsia="en-US"/>
              </w:rPr>
              <w:t>Муниципал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ная целевая программа «Кап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тальный ремонт и ремонт двор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вых территорий многокварти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ных домов, проездов к дворовым те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риториям многоква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тирных домов Восто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ного сельского поселения Хабаровского муниц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пального района Хаб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ровского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1800000001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600,0</w:t>
            </w:r>
          </w:p>
        </w:tc>
      </w:tr>
      <w:tr w:rsidR="00B62452" w:rsidRPr="0036620A" w:rsidTr="00000816">
        <w:trPr>
          <w:trHeight w:val="8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rFonts w:eastAsia="Calibri"/>
                <w:sz w:val="22"/>
                <w:szCs w:val="22"/>
                <w:lang w:eastAsia="en-US"/>
              </w:rPr>
              <w:t>Закупка тов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ров, работ, услуг в целях капитал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ного ремонта мун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ципального имущ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1800000001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600,0</w:t>
            </w:r>
          </w:p>
        </w:tc>
      </w:tr>
      <w:tr w:rsidR="00B62452" w:rsidRPr="0036620A" w:rsidTr="00000816">
        <w:trPr>
          <w:trHeight w:val="8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ные расходы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1 674,879</w:t>
            </w:r>
          </w:p>
        </w:tc>
      </w:tr>
      <w:tr w:rsidR="00B62452" w:rsidRPr="0036620A" w:rsidTr="00000816">
        <w:trPr>
          <w:trHeight w:val="4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Прочие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граммные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ходы органа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сельского п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1 674,879</w:t>
            </w:r>
          </w:p>
        </w:tc>
      </w:tr>
      <w:tr w:rsidR="00B62452" w:rsidRPr="0036620A" w:rsidTr="00000816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Содержание и ремонт автомобил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 дорог общего польз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вания в рамках 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ных расходов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1 674,879</w:t>
            </w:r>
          </w:p>
        </w:tc>
      </w:tr>
      <w:tr w:rsidR="00B62452" w:rsidRPr="0036620A" w:rsidTr="00000816">
        <w:trPr>
          <w:trHeight w:val="7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1 674,879</w:t>
            </w:r>
          </w:p>
        </w:tc>
      </w:tr>
      <w:tr w:rsidR="00B62452" w:rsidRPr="0036620A" w:rsidTr="00000816">
        <w:trPr>
          <w:trHeight w:val="7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20A">
              <w:rPr>
                <w:rFonts w:eastAsia="Calibri"/>
                <w:sz w:val="22"/>
                <w:szCs w:val="22"/>
                <w:lang w:eastAsia="en-US"/>
              </w:rPr>
              <w:t>Муниципал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ная программа « Развитие и поддержка м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лого и среднего предприним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тельства в Восточном сельском пос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 xml:space="preserve">лении на 2017-2020 </w:t>
            </w:r>
            <w:proofErr w:type="spellStart"/>
            <w:r w:rsidRPr="0036620A">
              <w:rPr>
                <w:rFonts w:eastAsia="Calibri"/>
                <w:sz w:val="22"/>
                <w:szCs w:val="22"/>
                <w:lang w:eastAsia="en-US"/>
              </w:rPr>
              <w:t>гг</w:t>
            </w:r>
            <w:proofErr w:type="spellEnd"/>
            <w:r w:rsidRPr="0036620A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0,1</w:t>
            </w:r>
          </w:p>
        </w:tc>
      </w:tr>
      <w:tr w:rsidR="00B62452" w:rsidRPr="0036620A" w:rsidTr="00000816">
        <w:trPr>
          <w:trHeight w:val="7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20A">
              <w:rPr>
                <w:rFonts w:eastAsia="Calibri"/>
                <w:sz w:val="22"/>
                <w:szCs w:val="22"/>
                <w:lang w:eastAsia="en-US"/>
              </w:rPr>
              <w:t>Подготовка, 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дание, печать и распростр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нение инфо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мационно-справочных брошюр, 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стовок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0100400020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0,1</w:t>
            </w:r>
          </w:p>
        </w:tc>
      </w:tr>
      <w:tr w:rsidR="00B62452" w:rsidRPr="0036620A" w:rsidTr="00000816">
        <w:trPr>
          <w:trHeight w:val="7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20A">
              <w:rPr>
                <w:sz w:val="22"/>
                <w:szCs w:val="22"/>
              </w:rPr>
              <w:lastRenderedPageBreak/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0100400020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0,1</w:t>
            </w:r>
          </w:p>
        </w:tc>
      </w:tr>
      <w:tr w:rsidR="00B62452" w:rsidRPr="0036620A" w:rsidTr="00000816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Жилищно-коммунальное хозя</w:t>
            </w:r>
            <w:r w:rsidRPr="0036620A">
              <w:rPr>
                <w:b/>
                <w:sz w:val="22"/>
                <w:szCs w:val="22"/>
              </w:rPr>
              <w:t>й</w:t>
            </w:r>
            <w:r w:rsidRPr="0036620A">
              <w:rPr>
                <w:b/>
                <w:sz w:val="22"/>
                <w:szCs w:val="22"/>
              </w:rPr>
              <w:t>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t>2 902,62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t>2 902,62</w:t>
            </w:r>
          </w:p>
        </w:tc>
      </w:tr>
      <w:tr w:rsidR="00B62452" w:rsidRPr="0036620A" w:rsidTr="00000816">
        <w:trPr>
          <w:trHeight w:val="3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Жилищное х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315,32</w:t>
            </w:r>
          </w:p>
        </w:tc>
      </w:tr>
      <w:tr w:rsidR="00B62452" w:rsidRPr="0036620A" w:rsidTr="00000816">
        <w:trPr>
          <w:trHeight w:val="13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ные расходы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315,32</w:t>
            </w:r>
          </w:p>
        </w:tc>
      </w:tr>
      <w:tr w:rsidR="00B62452" w:rsidRPr="0036620A" w:rsidTr="00000816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Прочие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граммные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ходы органа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сельского п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315,32</w:t>
            </w:r>
          </w:p>
        </w:tc>
      </w:tr>
      <w:tr w:rsidR="00B62452" w:rsidRPr="0036620A" w:rsidTr="00000816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Мероприятия в области жилищного х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215,32</w:t>
            </w:r>
          </w:p>
        </w:tc>
      </w:tr>
      <w:tr w:rsidR="00B62452" w:rsidRPr="0036620A" w:rsidTr="00000816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rFonts w:eastAsia="Calibri"/>
                <w:sz w:val="22"/>
                <w:szCs w:val="22"/>
                <w:lang w:eastAsia="en-US"/>
              </w:rPr>
              <w:t>Закупка тов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ров, работ, услуг в целях капитал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ного ремонта мун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ципального имущ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215,32</w:t>
            </w:r>
          </w:p>
        </w:tc>
      </w:tr>
      <w:tr w:rsidR="00B62452" w:rsidRPr="0036620A" w:rsidTr="00000816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Прочие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граммные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ходы органа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сельского п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100,0</w:t>
            </w:r>
          </w:p>
        </w:tc>
      </w:tr>
      <w:tr w:rsidR="00B62452" w:rsidRPr="0036620A" w:rsidTr="00000816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100,0</w:t>
            </w:r>
          </w:p>
        </w:tc>
      </w:tr>
      <w:tr w:rsidR="00B62452" w:rsidRPr="0036620A" w:rsidTr="00000816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Благоустро</w:t>
            </w:r>
            <w:r w:rsidRPr="0036620A">
              <w:rPr>
                <w:sz w:val="22"/>
                <w:szCs w:val="22"/>
              </w:rPr>
              <w:t>й</w:t>
            </w:r>
            <w:r w:rsidRPr="0036620A">
              <w:rPr>
                <w:sz w:val="22"/>
                <w:szCs w:val="22"/>
              </w:rPr>
              <w:t>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2 587,3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2 587,3</w:t>
            </w:r>
          </w:p>
        </w:tc>
      </w:tr>
      <w:tr w:rsidR="00B62452" w:rsidRPr="0036620A" w:rsidTr="00000816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20A">
              <w:rPr>
                <w:rFonts w:eastAsia="Calibri"/>
                <w:sz w:val="22"/>
                <w:szCs w:val="22"/>
                <w:lang w:eastAsia="en-US"/>
              </w:rPr>
              <w:t>Муниципал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 xml:space="preserve">ная программа 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lastRenderedPageBreak/>
              <w:t>«Формиров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ние совреме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ной г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родской среды на территории Восточного сел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ского посел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6620A">
              <w:rPr>
                <w:rFonts w:eastAsia="Calibri"/>
                <w:sz w:val="22"/>
                <w:szCs w:val="22"/>
                <w:lang w:eastAsia="en-US"/>
              </w:rPr>
              <w:t xml:space="preserve">ния на 2018-2022 </w:t>
            </w:r>
            <w:proofErr w:type="spellStart"/>
            <w:r w:rsidRPr="0036620A">
              <w:rPr>
                <w:rFonts w:eastAsia="Calibri"/>
                <w:sz w:val="22"/>
                <w:szCs w:val="22"/>
                <w:lang w:eastAsia="en-US"/>
              </w:rPr>
              <w:t>гг</w:t>
            </w:r>
            <w:proofErr w:type="spellEnd"/>
            <w:r w:rsidRPr="0036620A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17000000</w:t>
            </w:r>
            <w:r w:rsidRPr="0036620A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300,0</w:t>
            </w:r>
          </w:p>
        </w:tc>
      </w:tr>
      <w:tr w:rsidR="00B62452" w:rsidRPr="0036620A" w:rsidTr="00000816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20A">
              <w:rPr>
                <w:sz w:val="22"/>
                <w:szCs w:val="22"/>
              </w:rPr>
              <w:lastRenderedPageBreak/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1700000001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300,0</w:t>
            </w:r>
          </w:p>
        </w:tc>
      </w:tr>
      <w:tr w:rsidR="00B62452" w:rsidRPr="0036620A" w:rsidTr="00000816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ные расходы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2 287,3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2 287,3</w:t>
            </w:r>
          </w:p>
        </w:tc>
      </w:tr>
      <w:tr w:rsidR="00B62452" w:rsidRPr="0036620A" w:rsidTr="00000816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Прочие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граммные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ходы органа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сельского п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2 287,3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2 287,3</w:t>
            </w:r>
          </w:p>
        </w:tc>
      </w:tr>
      <w:tr w:rsidR="00B62452" w:rsidRPr="0036620A" w:rsidTr="00000816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Уличное осв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1 490,9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1 490,9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Озеленение те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>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115,0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115,0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Содержание кладбища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210,0</w:t>
            </w:r>
          </w:p>
        </w:tc>
      </w:tr>
      <w:tr w:rsidR="00B62452" w:rsidRPr="0036620A" w:rsidTr="00000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lastRenderedPageBreak/>
              <w:t>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center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210,0</w:t>
            </w:r>
          </w:p>
        </w:tc>
      </w:tr>
      <w:tr w:rsidR="00B62452" w:rsidRPr="0036620A" w:rsidTr="00000816">
        <w:trPr>
          <w:trHeight w:val="14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Прочие мер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приятия по благоустро</w:t>
            </w:r>
            <w:r w:rsidRPr="0036620A">
              <w:rPr>
                <w:sz w:val="22"/>
                <w:szCs w:val="22"/>
              </w:rPr>
              <w:t>й</w:t>
            </w:r>
            <w:r w:rsidRPr="0036620A">
              <w:rPr>
                <w:sz w:val="22"/>
                <w:szCs w:val="22"/>
              </w:rPr>
              <w:t>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471,4</w:t>
            </w:r>
          </w:p>
        </w:tc>
      </w:tr>
      <w:tr w:rsidR="00B62452" w:rsidRPr="0036620A" w:rsidTr="00000816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471,4</w:t>
            </w:r>
          </w:p>
        </w:tc>
      </w:tr>
      <w:tr w:rsidR="00B62452" w:rsidRPr="0036620A" w:rsidTr="00000816">
        <w:trPr>
          <w:trHeight w:val="3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t>Социальная п</w:t>
            </w:r>
            <w:r w:rsidRPr="0036620A">
              <w:rPr>
                <w:b/>
                <w:bCs/>
                <w:sz w:val="22"/>
                <w:szCs w:val="22"/>
              </w:rPr>
              <w:t>о</w:t>
            </w:r>
            <w:r w:rsidRPr="0036620A">
              <w:rPr>
                <w:b/>
                <w:bCs/>
                <w:sz w:val="22"/>
                <w:szCs w:val="22"/>
              </w:rPr>
              <w:t>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62,3</w:t>
            </w:r>
          </w:p>
        </w:tc>
      </w:tr>
      <w:tr w:rsidR="00B62452" w:rsidRPr="0036620A" w:rsidTr="00000816">
        <w:trPr>
          <w:trHeight w:val="2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</w:tr>
      <w:tr w:rsidR="00B62452" w:rsidRPr="0036620A" w:rsidTr="00000816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ные расходы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</w:tr>
      <w:tr w:rsidR="00B62452" w:rsidRPr="0036620A" w:rsidTr="00000816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Прочие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граммные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ходы органа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сельского п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</w:tr>
      <w:tr w:rsidR="00B62452" w:rsidRPr="0036620A" w:rsidTr="00000816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Доплаты к пенсиям госуда</w:t>
            </w:r>
            <w:r w:rsidRPr="0036620A">
              <w:rPr>
                <w:sz w:val="22"/>
                <w:szCs w:val="22"/>
              </w:rPr>
              <w:t>р</w:t>
            </w:r>
            <w:r w:rsidRPr="0036620A">
              <w:rPr>
                <w:sz w:val="22"/>
                <w:szCs w:val="22"/>
              </w:rPr>
              <w:t>ственных сл</w:t>
            </w:r>
            <w:r w:rsidRPr="0036620A">
              <w:rPr>
                <w:sz w:val="22"/>
                <w:szCs w:val="22"/>
              </w:rPr>
              <w:t>у</w:t>
            </w:r>
            <w:r w:rsidRPr="0036620A">
              <w:rPr>
                <w:sz w:val="22"/>
                <w:szCs w:val="22"/>
              </w:rPr>
              <w:t>жащих субъе</w:t>
            </w:r>
            <w:r w:rsidRPr="0036620A">
              <w:rPr>
                <w:sz w:val="22"/>
                <w:szCs w:val="22"/>
              </w:rPr>
              <w:t>к</w:t>
            </w:r>
            <w:r w:rsidRPr="0036620A">
              <w:rPr>
                <w:sz w:val="22"/>
                <w:szCs w:val="22"/>
              </w:rPr>
              <w:t>тов Росси</w:t>
            </w:r>
            <w:r w:rsidRPr="0036620A">
              <w:rPr>
                <w:sz w:val="22"/>
                <w:szCs w:val="22"/>
              </w:rPr>
              <w:t>й</w:t>
            </w:r>
            <w:r w:rsidRPr="0036620A">
              <w:rPr>
                <w:sz w:val="22"/>
                <w:szCs w:val="22"/>
              </w:rPr>
              <w:t>ской Федерации и 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 служащих в рамках 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ных расходов орг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на местного самоуправл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ния сельского пос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</w:tr>
      <w:tr w:rsidR="00B62452" w:rsidRPr="0036620A" w:rsidTr="00000816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Пособия, ко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пенсации, меры социальной по</w:t>
            </w:r>
            <w:r w:rsidRPr="0036620A">
              <w:rPr>
                <w:sz w:val="22"/>
                <w:szCs w:val="22"/>
              </w:rPr>
              <w:t>д</w:t>
            </w:r>
            <w:r w:rsidRPr="0036620A">
              <w:rPr>
                <w:sz w:val="22"/>
                <w:szCs w:val="22"/>
              </w:rPr>
              <w:t xml:space="preserve">держки по </w:t>
            </w:r>
            <w:r w:rsidRPr="0036620A">
              <w:rPr>
                <w:sz w:val="22"/>
                <w:szCs w:val="22"/>
              </w:rPr>
              <w:lastRenderedPageBreak/>
              <w:t>публичным норм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тивным обяз</w:t>
            </w:r>
            <w:r w:rsidRPr="0036620A">
              <w:rPr>
                <w:sz w:val="22"/>
                <w:szCs w:val="22"/>
              </w:rPr>
              <w:t>а</w:t>
            </w:r>
            <w:r w:rsidRPr="0036620A">
              <w:rPr>
                <w:sz w:val="22"/>
                <w:szCs w:val="22"/>
              </w:rPr>
              <w:t>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62,3</w:t>
            </w:r>
          </w:p>
        </w:tc>
      </w:tr>
      <w:tr w:rsidR="00B62452" w:rsidRPr="0036620A" w:rsidTr="00000816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bCs/>
                <w:sz w:val="22"/>
                <w:szCs w:val="22"/>
              </w:rPr>
            </w:pPr>
            <w:r w:rsidRPr="0036620A">
              <w:rPr>
                <w:b/>
                <w:bCs/>
                <w:sz w:val="22"/>
                <w:szCs w:val="22"/>
              </w:rPr>
              <w:lastRenderedPageBreak/>
              <w:t>Муниципал</w:t>
            </w:r>
            <w:r w:rsidRPr="0036620A">
              <w:rPr>
                <w:b/>
                <w:bCs/>
                <w:sz w:val="22"/>
                <w:szCs w:val="22"/>
              </w:rPr>
              <w:t>ь</w:t>
            </w:r>
            <w:r w:rsidRPr="0036620A">
              <w:rPr>
                <w:b/>
                <w:bCs/>
                <w:sz w:val="22"/>
                <w:szCs w:val="22"/>
              </w:rPr>
              <w:t xml:space="preserve">ное </w:t>
            </w:r>
            <w:proofErr w:type="spellStart"/>
            <w:r w:rsidRPr="0036620A">
              <w:rPr>
                <w:b/>
                <w:bCs/>
                <w:sz w:val="22"/>
                <w:szCs w:val="22"/>
              </w:rPr>
              <w:t>казенное</w:t>
            </w:r>
            <w:proofErr w:type="spellEnd"/>
            <w:r w:rsidRPr="0036620A">
              <w:rPr>
                <w:b/>
                <w:bCs/>
                <w:sz w:val="22"/>
                <w:szCs w:val="22"/>
              </w:rPr>
              <w:t xml:space="preserve"> учр</w:t>
            </w:r>
            <w:r w:rsidRPr="0036620A">
              <w:rPr>
                <w:b/>
                <w:bCs/>
                <w:sz w:val="22"/>
                <w:szCs w:val="22"/>
              </w:rPr>
              <w:t>е</w:t>
            </w:r>
            <w:r w:rsidRPr="0036620A">
              <w:rPr>
                <w:b/>
                <w:bCs/>
                <w:sz w:val="22"/>
                <w:szCs w:val="22"/>
              </w:rPr>
              <w:t>ждение культуры «Централиз</w:t>
            </w:r>
            <w:r w:rsidRPr="0036620A">
              <w:rPr>
                <w:b/>
                <w:bCs/>
                <w:sz w:val="22"/>
                <w:szCs w:val="22"/>
              </w:rPr>
              <w:t>о</w:t>
            </w:r>
            <w:r w:rsidRPr="0036620A">
              <w:rPr>
                <w:b/>
                <w:bCs/>
                <w:sz w:val="22"/>
                <w:szCs w:val="22"/>
              </w:rPr>
              <w:t>ван</w:t>
            </w:r>
          </w:p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proofErr w:type="spellStart"/>
            <w:r w:rsidRPr="0036620A">
              <w:rPr>
                <w:b/>
                <w:bCs/>
                <w:sz w:val="22"/>
                <w:szCs w:val="22"/>
              </w:rPr>
              <w:t>ное</w:t>
            </w:r>
            <w:proofErr w:type="spellEnd"/>
            <w:r w:rsidRPr="0036620A">
              <w:rPr>
                <w:b/>
                <w:bCs/>
                <w:sz w:val="22"/>
                <w:szCs w:val="22"/>
              </w:rPr>
              <w:t xml:space="preserve"> культу</w:t>
            </w:r>
            <w:r w:rsidRPr="0036620A">
              <w:rPr>
                <w:b/>
                <w:bCs/>
                <w:sz w:val="22"/>
                <w:szCs w:val="22"/>
              </w:rPr>
              <w:t>р</w:t>
            </w:r>
            <w:r w:rsidRPr="0036620A">
              <w:rPr>
                <w:b/>
                <w:bCs/>
                <w:sz w:val="22"/>
                <w:szCs w:val="22"/>
              </w:rPr>
              <w:t>но-досуговое об</w:t>
            </w:r>
            <w:r w:rsidRPr="0036620A">
              <w:rPr>
                <w:b/>
                <w:bCs/>
                <w:sz w:val="22"/>
                <w:szCs w:val="22"/>
              </w:rPr>
              <w:t>ъ</w:t>
            </w:r>
            <w:r w:rsidRPr="0036620A">
              <w:rPr>
                <w:b/>
                <w:bCs/>
                <w:sz w:val="22"/>
                <w:szCs w:val="22"/>
              </w:rPr>
              <w:t>единение администр</w:t>
            </w:r>
            <w:r w:rsidRPr="0036620A">
              <w:rPr>
                <w:b/>
                <w:bCs/>
                <w:sz w:val="22"/>
                <w:szCs w:val="22"/>
              </w:rPr>
              <w:t>а</w:t>
            </w:r>
            <w:r w:rsidRPr="0036620A">
              <w:rPr>
                <w:b/>
                <w:bCs/>
                <w:sz w:val="22"/>
                <w:szCs w:val="22"/>
              </w:rPr>
              <w:t>ции Восточн</w:t>
            </w:r>
            <w:r w:rsidRPr="0036620A">
              <w:rPr>
                <w:b/>
                <w:bCs/>
                <w:sz w:val="22"/>
                <w:szCs w:val="22"/>
              </w:rPr>
              <w:t>о</w:t>
            </w:r>
            <w:r w:rsidRPr="0036620A">
              <w:rPr>
                <w:b/>
                <w:bCs/>
                <w:sz w:val="22"/>
                <w:szCs w:val="22"/>
              </w:rPr>
              <w:t>го сел</w:t>
            </w:r>
            <w:r w:rsidRPr="0036620A">
              <w:rPr>
                <w:b/>
                <w:bCs/>
                <w:sz w:val="22"/>
                <w:szCs w:val="22"/>
              </w:rPr>
              <w:t>ь</w:t>
            </w:r>
            <w:r w:rsidRPr="0036620A">
              <w:rPr>
                <w:b/>
                <w:bCs/>
                <w:sz w:val="22"/>
                <w:szCs w:val="22"/>
              </w:rPr>
              <w:t>ского поселения Х</w:t>
            </w:r>
            <w:r w:rsidRPr="0036620A">
              <w:rPr>
                <w:b/>
                <w:bCs/>
                <w:sz w:val="22"/>
                <w:szCs w:val="22"/>
              </w:rPr>
              <w:t>а</w:t>
            </w:r>
            <w:r w:rsidRPr="0036620A">
              <w:rPr>
                <w:b/>
                <w:bCs/>
                <w:sz w:val="22"/>
                <w:szCs w:val="22"/>
              </w:rPr>
              <w:t>баровского муниципал</w:t>
            </w:r>
            <w:r w:rsidRPr="0036620A">
              <w:rPr>
                <w:b/>
                <w:bCs/>
                <w:sz w:val="22"/>
                <w:szCs w:val="22"/>
              </w:rPr>
              <w:t>ь</w:t>
            </w:r>
            <w:r w:rsidRPr="0036620A">
              <w:rPr>
                <w:b/>
                <w:bCs/>
                <w:sz w:val="22"/>
                <w:szCs w:val="22"/>
              </w:rPr>
              <w:t>ного района Хабаро</w:t>
            </w:r>
            <w:r w:rsidRPr="0036620A">
              <w:rPr>
                <w:b/>
                <w:bCs/>
                <w:sz w:val="22"/>
                <w:szCs w:val="22"/>
              </w:rPr>
              <w:t>в</w:t>
            </w:r>
            <w:r w:rsidRPr="0036620A">
              <w:rPr>
                <w:b/>
                <w:bCs/>
                <w:sz w:val="22"/>
                <w:szCs w:val="22"/>
              </w:rPr>
              <w:t>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8 306,24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8 306,24</w:t>
            </w:r>
          </w:p>
        </w:tc>
      </w:tr>
      <w:tr w:rsidR="00B62452" w:rsidRPr="0036620A" w:rsidTr="00000816">
        <w:trPr>
          <w:trHeight w:val="29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Культура, кинематогр</w:t>
            </w:r>
            <w:r w:rsidRPr="0036620A">
              <w:rPr>
                <w:bCs/>
                <w:sz w:val="22"/>
                <w:szCs w:val="22"/>
              </w:rPr>
              <w:t>а</w:t>
            </w:r>
            <w:r w:rsidRPr="0036620A">
              <w:rPr>
                <w:bCs/>
                <w:sz w:val="22"/>
                <w:szCs w:val="22"/>
              </w:rPr>
              <w:t>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</w:tr>
      <w:tr w:rsidR="00B62452" w:rsidRPr="0036620A" w:rsidTr="00000816">
        <w:trPr>
          <w:trHeight w:val="26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</w:tr>
      <w:tr w:rsidR="00B62452" w:rsidRPr="0036620A" w:rsidTr="00000816">
        <w:trPr>
          <w:trHeight w:val="27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Непрограм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ные расходы органа местн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самоупра</w:t>
            </w:r>
            <w:r w:rsidRPr="0036620A">
              <w:rPr>
                <w:sz w:val="22"/>
                <w:szCs w:val="22"/>
              </w:rPr>
              <w:t>в</w:t>
            </w:r>
            <w:r w:rsidRPr="0036620A">
              <w:rPr>
                <w:sz w:val="22"/>
                <w:szCs w:val="22"/>
              </w:rPr>
              <w:t>ления сельск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</w:tr>
      <w:tr w:rsidR="00B62452" w:rsidRPr="0036620A" w:rsidTr="00000816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Прочие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граммные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ходы органа местного сам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управления сельского п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</w:tr>
      <w:tr w:rsidR="00B62452" w:rsidRPr="0036620A" w:rsidTr="00000816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Обеспечение д</w:t>
            </w:r>
            <w:r w:rsidRPr="0036620A">
              <w:rPr>
                <w:sz w:val="22"/>
                <w:szCs w:val="22"/>
              </w:rPr>
              <w:t>е</w:t>
            </w:r>
            <w:r w:rsidRPr="0036620A">
              <w:rPr>
                <w:sz w:val="22"/>
                <w:szCs w:val="22"/>
              </w:rPr>
              <w:t>ятельности подведо</w:t>
            </w:r>
            <w:r w:rsidRPr="0036620A">
              <w:rPr>
                <w:sz w:val="22"/>
                <w:szCs w:val="22"/>
              </w:rPr>
              <w:t>м</w:t>
            </w:r>
            <w:r w:rsidRPr="0036620A">
              <w:rPr>
                <w:sz w:val="22"/>
                <w:szCs w:val="22"/>
              </w:rPr>
              <w:t>ственных учреждений в рамках непр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>граммных ра</w:t>
            </w:r>
            <w:r w:rsidRPr="0036620A">
              <w:rPr>
                <w:sz w:val="22"/>
                <w:szCs w:val="22"/>
              </w:rPr>
              <w:t>с</w:t>
            </w:r>
            <w:r w:rsidRPr="0036620A">
              <w:rPr>
                <w:sz w:val="22"/>
                <w:szCs w:val="22"/>
              </w:rPr>
              <w:t>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8 306,24</w:t>
            </w:r>
          </w:p>
        </w:tc>
      </w:tr>
      <w:tr w:rsidR="00B62452" w:rsidRPr="0036620A" w:rsidTr="00000816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Фонд оплаты тр</w:t>
            </w:r>
            <w:r w:rsidRPr="0036620A">
              <w:rPr>
                <w:sz w:val="22"/>
                <w:szCs w:val="22"/>
              </w:rPr>
              <w:t>у</w:t>
            </w:r>
            <w:r w:rsidRPr="0036620A">
              <w:rPr>
                <w:sz w:val="22"/>
                <w:szCs w:val="22"/>
              </w:rPr>
              <w:t xml:space="preserve">да </w:t>
            </w:r>
            <w:proofErr w:type="spellStart"/>
            <w:r w:rsidRPr="0036620A">
              <w:rPr>
                <w:sz w:val="22"/>
                <w:szCs w:val="22"/>
              </w:rPr>
              <w:t>казенных</w:t>
            </w:r>
            <w:proofErr w:type="spellEnd"/>
            <w:r w:rsidRPr="0036620A">
              <w:rPr>
                <w:sz w:val="22"/>
                <w:szCs w:val="22"/>
              </w:rPr>
              <w:t xml:space="preserve">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5 126,12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5 126,12</w:t>
            </w:r>
          </w:p>
        </w:tc>
      </w:tr>
      <w:tr w:rsidR="00B62452" w:rsidRPr="0036620A" w:rsidTr="00000816">
        <w:trPr>
          <w:trHeight w:val="5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Взносы по об</w:t>
            </w:r>
            <w:r w:rsidRPr="0036620A">
              <w:rPr>
                <w:sz w:val="22"/>
                <w:szCs w:val="22"/>
              </w:rPr>
              <w:t>я</w:t>
            </w:r>
            <w:r w:rsidRPr="0036620A">
              <w:rPr>
                <w:sz w:val="22"/>
                <w:szCs w:val="22"/>
              </w:rPr>
              <w:t>зательному с</w:t>
            </w:r>
            <w:r w:rsidRPr="0036620A">
              <w:rPr>
                <w:sz w:val="22"/>
                <w:szCs w:val="22"/>
              </w:rPr>
              <w:t>о</w:t>
            </w:r>
            <w:r w:rsidRPr="0036620A">
              <w:rPr>
                <w:sz w:val="22"/>
                <w:szCs w:val="22"/>
              </w:rPr>
              <w:t xml:space="preserve">циальному страхованию на </w:t>
            </w:r>
            <w:r w:rsidRPr="0036620A">
              <w:rPr>
                <w:sz w:val="22"/>
                <w:szCs w:val="22"/>
              </w:rPr>
              <w:lastRenderedPageBreak/>
              <w:t>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>платы по оплате труда работн</w:t>
            </w:r>
            <w:r w:rsidRPr="0036620A">
              <w:rPr>
                <w:sz w:val="22"/>
                <w:szCs w:val="22"/>
              </w:rPr>
              <w:t>и</w:t>
            </w:r>
            <w:r w:rsidRPr="0036620A">
              <w:rPr>
                <w:sz w:val="22"/>
                <w:szCs w:val="22"/>
              </w:rPr>
              <w:t>ков и иные в</w:t>
            </w:r>
            <w:r w:rsidRPr="0036620A">
              <w:rPr>
                <w:sz w:val="22"/>
                <w:szCs w:val="22"/>
              </w:rPr>
              <w:t>ы</w:t>
            </w:r>
            <w:r w:rsidRPr="0036620A">
              <w:rPr>
                <w:sz w:val="22"/>
                <w:szCs w:val="22"/>
              </w:rPr>
              <w:t xml:space="preserve">платы работникам </w:t>
            </w:r>
            <w:proofErr w:type="spellStart"/>
            <w:r w:rsidRPr="0036620A">
              <w:rPr>
                <w:sz w:val="22"/>
                <w:szCs w:val="22"/>
              </w:rPr>
              <w:t>казенных</w:t>
            </w:r>
            <w:proofErr w:type="spellEnd"/>
            <w:r w:rsidRPr="0036620A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1 537,75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1 537,75</w:t>
            </w:r>
          </w:p>
        </w:tc>
      </w:tr>
      <w:tr w:rsidR="00B62452" w:rsidRPr="0036620A" w:rsidTr="00000816">
        <w:trPr>
          <w:trHeight w:val="5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lastRenderedPageBreak/>
              <w:t>Закупка тов</w:t>
            </w:r>
            <w:r w:rsidRPr="0036620A">
              <w:rPr>
                <w:bCs/>
                <w:sz w:val="22"/>
                <w:szCs w:val="22"/>
              </w:rPr>
              <w:t>а</w:t>
            </w:r>
            <w:r w:rsidRPr="0036620A">
              <w:rPr>
                <w:bCs/>
                <w:sz w:val="22"/>
                <w:szCs w:val="22"/>
              </w:rPr>
              <w:t>ров, работ, услуг в сфере информацио</w:t>
            </w:r>
            <w:r w:rsidRPr="0036620A">
              <w:rPr>
                <w:bCs/>
                <w:sz w:val="22"/>
                <w:szCs w:val="22"/>
              </w:rPr>
              <w:t>н</w:t>
            </w:r>
            <w:r w:rsidRPr="0036620A">
              <w:rPr>
                <w:bCs/>
                <w:sz w:val="22"/>
                <w:szCs w:val="22"/>
              </w:rPr>
              <w:t>но-коммуникац</w:t>
            </w:r>
            <w:r w:rsidRPr="0036620A">
              <w:rPr>
                <w:bCs/>
                <w:sz w:val="22"/>
                <w:szCs w:val="22"/>
              </w:rPr>
              <w:t>и</w:t>
            </w:r>
            <w:r w:rsidRPr="0036620A">
              <w:rPr>
                <w:bCs/>
                <w:sz w:val="22"/>
                <w:szCs w:val="22"/>
              </w:rPr>
              <w:t>онных технол</w:t>
            </w:r>
            <w:r w:rsidRPr="0036620A">
              <w:rPr>
                <w:bCs/>
                <w:sz w:val="22"/>
                <w:szCs w:val="22"/>
              </w:rPr>
              <w:t>о</w:t>
            </w:r>
            <w:r w:rsidRPr="0036620A">
              <w:rPr>
                <w:bCs/>
                <w:sz w:val="22"/>
                <w:szCs w:val="22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110,6</w:t>
            </w:r>
          </w:p>
        </w:tc>
      </w:tr>
      <w:tr w:rsidR="00B62452" w:rsidRPr="0036620A" w:rsidTr="00000816">
        <w:trPr>
          <w:trHeight w:val="4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Прочая закупка товаров, работ и услуг для государстве</w:t>
            </w:r>
            <w:r w:rsidRPr="0036620A">
              <w:rPr>
                <w:sz w:val="22"/>
                <w:szCs w:val="22"/>
              </w:rPr>
              <w:t>н</w:t>
            </w:r>
            <w:r w:rsidRPr="0036620A">
              <w:rPr>
                <w:sz w:val="22"/>
                <w:szCs w:val="22"/>
              </w:rPr>
              <w:t>ных (муниципал</w:t>
            </w:r>
            <w:r w:rsidRPr="0036620A">
              <w:rPr>
                <w:sz w:val="22"/>
                <w:szCs w:val="22"/>
              </w:rPr>
              <w:t>ь</w:t>
            </w:r>
            <w:r w:rsidRPr="0036620A">
              <w:rPr>
                <w:sz w:val="22"/>
                <w:szCs w:val="22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1 517,57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1 517,57</w:t>
            </w:r>
          </w:p>
        </w:tc>
      </w:tr>
      <w:tr w:rsidR="00B62452" w:rsidRPr="0036620A" w:rsidTr="00000816">
        <w:trPr>
          <w:trHeight w:val="43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11,0</w:t>
            </w:r>
          </w:p>
        </w:tc>
      </w:tr>
      <w:tr w:rsidR="00B62452" w:rsidRPr="0036620A" w:rsidTr="00000816">
        <w:trPr>
          <w:trHeight w:val="43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1,0</w:t>
            </w:r>
          </w:p>
        </w:tc>
      </w:tr>
      <w:tr w:rsidR="00B62452" w:rsidRPr="0036620A" w:rsidTr="00000816">
        <w:trPr>
          <w:trHeight w:val="2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Cs/>
                <w:sz w:val="22"/>
                <w:szCs w:val="22"/>
              </w:rPr>
            </w:pPr>
            <w:r w:rsidRPr="0036620A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sz w:val="22"/>
                <w:szCs w:val="22"/>
              </w:rPr>
            </w:pPr>
            <w:r w:rsidRPr="0036620A">
              <w:rPr>
                <w:sz w:val="22"/>
                <w:szCs w:val="22"/>
              </w:rPr>
              <w:t>2,2</w:t>
            </w:r>
          </w:p>
        </w:tc>
      </w:tr>
      <w:tr w:rsidR="00B62452" w:rsidRPr="0036620A" w:rsidTr="00000816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26 031,94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36620A" w:rsidRDefault="00B62452" w:rsidP="00000816">
            <w:pPr>
              <w:jc w:val="both"/>
              <w:rPr>
                <w:b/>
                <w:sz w:val="22"/>
                <w:szCs w:val="22"/>
              </w:rPr>
            </w:pPr>
            <w:r w:rsidRPr="0036620A">
              <w:rPr>
                <w:b/>
                <w:sz w:val="22"/>
                <w:szCs w:val="22"/>
              </w:rPr>
              <w:t>26459,529</w:t>
            </w:r>
          </w:p>
        </w:tc>
      </w:tr>
    </w:tbl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  <w:r w:rsidRPr="00A630BC">
        <w:t xml:space="preserve">Глава сельского поселения                                </w:t>
      </w:r>
      <w:r>
        <w:t xml:space="preserve">             </w:t>
      </w:r>
      <w:r w:rsidRPr="00A630BC">
        <w:t>П.П. Нов</w:t>
      </w:r>
      <w:r w:rsidRPr="00A630BC">
        <w:t>и</w:t>
      </w:r>
      <w:r w:rsidRPr="00A630BC">
        <w:t>ков</w:t>
      </w: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A630BC">
        <w:rPr>
          <w:rFonts w:eastAsia="Calibri"/>
          <w:lang w:eastAsia="en-US"/>
        </w:rPr>
        <w:t>риложение № 8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сельского посел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ния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 27.11.2017 № 68-200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ИСТОЧНИКИ ВНУТРЕННЕГО ФИНАНСИРОВАНИЯ Д</w:t>
      </w:r>
      <w:r w:rsidRPr="00A630BC">
        <w:rPr>
          <w:b/>
        </w:rPr>
        <w:t>Е</w:t>
      </w:r>
      <w:r w:rsidRPr="00A630BC">
        <w:rPr>
          <w:b/>
        </w:rPr>
        <w:t xml:space="preserve">ФИЦИТА БЮДЖЕТА СЕЛЬСКОГО ПОСЕЛЕНИЯ НА 2018 ГОД </w:t>
      </w:r>
    </w:p>
    <w:p w:rsidR="00B62452" w:rsidRPr="00A630BC" w:rsidRDefault="00B62452" w:rsidP="00B62452">
      <w:pPr>
        <w:jc w:val="right"/>
        <w:rPr>
          <w:b/>
        </w:rPr>
      </w:pPr>
      <w:r w:rsidRPr="00A630BC">
        <w:t xml:space="preserve">                                                                                                                               (тыс. рублей)</w:t>
      </w: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1700"/>
      </w:tblGrid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 xml:space="preserve">Код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Наименование кода админ</w:t>
            </w:r>
            <w:r w:rsidRPr="00A630BC">
              <w:t>и</w:t>
            </w:r>
            <w:r w:rsidRPr="00A630BC">
              <w:t>стратора, группы, подгру</w:t>
            </w:r>
            <w:r w:rsidRPr="00A630BC">
              <w:t>п</w:t>
            </w:r>
            <w:r w:rsidRPr="00A630BC">
              <w:t>пы, статьи, вида источника ф</w:t>
            </w:r>
            <w:r w:rsidRPr="00A630BC">
              <w:t>и</w:t>
            </w:r>
            <w:r w:rsidRPr="00A630BC">
              <w:t xml:space="preserve">нансирования дефицита бюджета сельского </w:t>
            </w:r>
            <w:r w:rsidRPr="00A630BC">
              <w:lastRenderedPageBreak/>
              <w:t>посел</w:t>
            </w:r>
            <w:r w:rsidRPr="00A630BC">
              <w:t>е</w:t>
            </w:r>
            <w:r w:rsidRPr="00A630BC">
              <w:t>ния, кода классификации операций сектора госуда</w:t>
            </w:r>
            <w:r w:rsidRPr="00A630BC">
              <w:t>р</w:t>
            </w:r>
            <w:r w:rsidRPr="00A630BC">
              <w:t>ственного управления, отн</w:t>
            </w:r>
            <w:r w:rsidRPr="00A630BC">
              <w:t>о</w:t>
            </w:r>
            <w:r w:rsidRPr="00A630BC">
              <w:t>сящихся к источникам ф</w:t>
            </w:r>
            <w:r w:rsidRPr="00A630BC">
              <w:t>и</w:t>
            </w:r>
            <w:r w:rsidRPr="00A630BC">
              <w:t>нансирования дефицита бюджета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Сумма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803 01 00 00 00 00 0000 000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Источники внутреннего ф</w:t>
            </w:r>
            <w:r w:rsidRPr="00A630BC">
              <w:t>и</w:t>
            </w:r>
            <w:r w:rsidRPr="00A630BC">
              <w:t>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1 768,2</w:t>
            </w:r>
          </w:p>
        </w:tc>
      </w:tr>
      <w:tr w:rsidR="00B62452" w:rsidRPr="00A630BC" w:rsidTr="00000816">
        <w:trPr>
          <w:trHeight w:val="5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Изменение остатков средств на счетах по </w:t>
            </w:r>
            <w:proofErr w:type="spellStart"/>
            <w:r w:rsidRPr="00A630BC">
              <w:t>учету</w:t>
            </w:r>
            <w:proofErr w:type="spellEnd"/>
            <w:r w:rsidRPr="00A630BC">
              <w:t xml:space="preserve"> средств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1 768,2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-22 568,86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803 01 05 00 00 00 0000 600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24 337,06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Увеличение прочих остатков средств бю</w:t>
            </w:r>
            <w:r w:rsidRPr="00A630BC">
              <w:t>д</w:t>
            </w:r>
            <w:r w:rsidRPr="00A630BC">
              <w:t>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-22 568,86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Увеличение прочих остатков денежных средств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-22 568,86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Увеличение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-22 568,86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803 01 05 02 00 00 0000 600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Уменьшение прочих остатков средств бю</w:t>
            </w:r>
            <w:r w:rsidRPr="00A630BC">
              <w:t>д</w:t>
            </w:r>
            <w:r w:rsidRPr="00A630BC">
              <w:t>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24 337,06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803 01 05 02 01 00 0000 610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Уменьшение прочих оста</w:t>
            </w:r>
            <w:r w:rsidRPr="00A630BC">
              <w:t>т</w:t>
            </w:r>
            <w:r w:rsidRPr="00A630BC">
              <w:t>ков денежных средств бю</w:t>
            </w:r>
            <w:r w:rsidRPr="00A630BC">
              <w:t>д</w:t>
            </w:r>
            <w:r w:rsidRPr="00A630BC">
              <w:t>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24 337,06</w:t>
            </w:r>
          </w:p>
        </w:tc>
      </w:tr>
      <w:tr w:rsidR="00B62452" w:rsidRPr="00A630BC" w:rsidTr="00000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803 01 05 02 01 10 0000 610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Уменьшение прочих оста</w:t>
            </w:r>
            <w:r w:rsidRPr="00A630BC">
              <w:t>т</w:t>
            </w:r>
            <w:r w:rsidRPr="00A630BC">
              <w:t>ков денежных средств бю</w:t>
            </w:r>
            <w:r w:rsidRPr="00A630BC">
              <w:t>д</w:t>
            </w:r>
            <w:r w:rsidRPr="00A630BC">
              <w:t>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24 337,06</w:t>
            </w:r>
          </w:p>
        </w:tc>
      </w:tr>
    </w:tbl>
    <w:p w:rsidR="00B62452" w:rsidRPr="00A630BC" w:rsidRDefault="00B62452" w:rsidP="00B62452"/>
    <w:p w:rsidR="00B62452" w:rsidRDefault="00B62452" w:rsidP="00B62452"/>
    <w:p w:rsidR="00B62452" w:rsidRDefault="00B62452" w:rsidP="00B62452"/>
    <w:p w:rsidR="00B62452" w:rsidRPr="00A630BC" w:rsidRDefault="00B62452" w:rsidP="00B62452">
      <w:r w:rsidRPr="00A630BC">
        <w:t>Глава сельского поселения                                              П.П. Нов</w:t>
      </w:r>
      <w:r w:rsidRPr="00A630BC">
        <w:t>и</w:t>
      </w:r>
      <w:r w:rsidRPr="00A630BC">
        <w:t>ков</w:t>
      </w: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Default="00B62452" w:rsidP="00B62452">
      <w:pPr>
        <w:ind w:firstLine="3261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9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</w:t>
      </w:r>
      <w:r w:rsidRPr="00A630BC">
        <w:rPr>
          <w:rFonts w:eastAsia="Calibri"/>
          <w:lang w:eastAsia="en-US"/>
        </w:rPr>
        <w:t>ь</w:t>
      </w:r>
      <w:r w:rsidRPr="00A630BC">
        <w:rPr>
          <w:rFonts w:eastAsia="Calibri"/>
          <w:lang w:eastAsia="en-US"/>
        </w:rPr>
        <w:t>ского поселения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lastRenderedPageBreak/>
        <w:t>от  27.11.2017 № 68-200</w:t>
      </w:r>
    </w:p>
    <w:p w:rsidR="00B62452" w:rsidRPr="00A630BC" w:rsidRDefault="00B62452" w:rsidP="00B62452">
      <w:pPr>
        <w:jc w:val="center"/>
        <w:rPr>
          <w:b/>
        </w:rPr>
      </w:pPr>
    </w:p>
    <w:p w:rsidR="00B62452" w:rsidRPr="00A630BC" w:rsidRDefault="00B62452" w:rsidP="00B62452">
      <w:pPr>
        <w:jc w:val="center"/>
        <w:rPr>
          <w:b/>
        </w:rPr>
      </w:pPr>
      <w:r w:rsidRPr="00A630BC">
        <w:rPr>
          <w:b/>
        </w:rPr>
        <w:t>ИСТОЧНИКИ ВНУТРЕННЕГО ФИНАНСИРОВАНИЯ Д</w:t>
      </w:r>
      <w:r w:rsidRPr="00A630BC">
        <w:rPr>
          <w:b/>
        </w:rPr>
        <w:t>Е</w:t>
      </w:r>
      <w:r w:rsidRPr="00A630BC">
        <w:rPr>
          <w:b/>
        </w:rPr>
        <w:t>ФИЦИТА БЮДЖЕТА СЕЛЬСКОГО ПОСЕЛЕНИЯ НА ПЛ</w:t>
      </w:r>
      <w:r w:rsidRPr="00A630BC">
        <w:rPr>
          <w:b/>
        </w:rPr>
        <w:t>А</w:t>
      </w:r>
      <w:r w:rsidRPr="00A630BC">
        <w:rPr>
          <w:b/>
        </w:rPr>
        <w:t xml:space="preserve">НОВЫЙ ПЕРИОД 2019 И 2020 ГОДОВ </w:t>
      </w:r>
    </w:p>
    <w:p w:rsidR="00B62452" w:rsidRPr="00A630BC" w:rsidRDefault="00B62452" w:rsidP="00B62452">
      <w:pPr>
        <w:jc w:val="right"/>
        <w:rPr>
          <w:b/>
        </w:rPr>
      </w:pPr>
      <w:r w:rsidRPr="00A630BC">
        <w:t xml:space="preserve">                                                                                                                              (тыс. рублей)</w:t>
      </w:r>
    </w:p>
    <w:tbl>
      <w:tblPr>
        <w:tblW w:w="7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276"/>
        <w:gridCol w:w="1559"/>
      </w:tblGrid>
      <w:tr w:rsidR="00B62452" w:rsidRPr="00A630BC" w:rsidTr="00000816">
        <w:trPr>
          <w:trHeight w:val="22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 xml:space="preserve">Код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Наименование кода администратора, группы, по</w:t>
            </w:r>
            <w:r w:rsidRPr="00A630BC">
              <w:t>д</w:t>
            </w:r>
            <w:r w:rsidRPr="00A630BC">
              <w:t>группы, статьи, вида источн</w:t>
            </w:r>
            <w:r w:rsidRPr="00A630BC">
              <w:t>и</w:t>
            </w:r>
            <w:r w:rsidRPr="00A630BC">
              <w:t>ка финансирования д</w:t>
            </w:r>
            <w:r w:rsidRPr="00A630BC">
              <w:t>е</w:t>
            </w:r>
            <w:r w:rsidRPr="00A630BC">
              <w:t>фицита бюджета сельского поселения, к</w:t>
            </w:r>
            <w:r w:rsidRPr="00A630BC">
              <w:t>о</w:t>
            </w:r>
            <w:r w:rsidRPr="00A630BC">
              <w:t>да классификации операций сектора го</w:t>
            </w:r>
            <w:r w:rsidRPr="00A630BC">
              <w:t>с</w:t>
            </w:r>
            <w:r w:rsidRPr="00A630BC">
              <w:t>ударственного упра</w:t>
            </w:r>
            <w:r w:rsidRPr="00A630BC">
              <w:t>в</w:t>
            </w:r>
            <w:r w:rsidRPr="00A630BC">
              <w:t>ления, относящихся к источникам финанс</w:t>
            </w:r>
            <w:r w:rsidRPr="00A630BC">
              <w:t>и</w:t>
            </w:r>
            <w:r w:rsidRPr="00A630BC">
              <w:t>рования дефицита бюджета сельского пос</w:t>
            </w:r>
            <w:r w:rsidRPr="00A630BC">
              <w:t>е</w:t>
            </w:r>
            <w:r w:rsidRPr="00A630BC">
              <w:t>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Сумма</w:t>
            </w:r>
          </w:p>
        </w:tc>
      </w:tr>
      <w:tr w:rsidR="00B62452" w:rsidRPr="00A630BC" w:rsidTr="00000816">
        <w:trPr>
          <w:trHeight w:val="5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на 2020 год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Источники внутре</w:t>
            </w:r>
            <w:r w:rsidRPr="00A630BC">
              <w:t>н</w:t>
            </w:r>
            <w:r w:rsidRPr="00A630BC">
              <w:t>него финансирования деф</w:t>
            </w:r>
            <w:r w:rsidRPr="00A630BC">
              <w:t>и</w:t>
            </w:r>
            <w:r w:rsidRPr="00A630BC">
              <w:t>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1 969,9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2 004,0</w:t>
            </w:r>
          </w:p>
        </w:tc>
      </w:tr>
      <w:tr w:rsidR="00B62452" w:rsidRPr="00A630BC" w:rsidTr="00000816">
        <w:trPr>
          <w:trHeight w:val="5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 xml:space="preserve">Изменение остатков средств на счетах по </w:t>
            </w:r>
            <w:proofErr w:type="spellStart"/>
            <w:r w:rsidRPr="00A630BC">
              <w:t>учету</w:t>
            </w:r>
            <w:proofErr w:type="spellEnd"/>
            <w:r w:rsidRPr="00A630BC">
              <w:t xml:space="preserve"> средств бюдж</w:t>
            </w:r>
            <w:r w:rsidRPr="00A630BC">
              <w:t>е</w:t>
            </w:r>
            <w:r w:rsidRPr="00A630BC"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1 969,9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2 004,0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-24 062,04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-24 455,529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803 01 05 00 00 00 0000 600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26 031,94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26 459,529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Увеличение прочих остатков средств бюдж</w:t>
            </w:r>
            <w:r w:rsidRPr="00A630BC">
              <w:t>е</w:t>
            </w:r>
            <w:r w:rsidRPr="00A630BC"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-24 062,04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-24 455,529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-24 062,04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-24 455,529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803 01 05 02 01 10 0000 510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both"/>
            </w:pPr>
            <w:r w:rsidRPr="00A630BC">
              <w:t>Увеличение прочих остатков денежных средств бюджетов сельского пос</w:t>
            </w:r>
            <w:r w:rsidRPr="00A630BC">
              <w:t>е</w:t>
            </w:r>
            <w:r w:rsidRPr="00A630BC"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-24 062,04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-24 455,529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803 01 05 02 00 00 0000 600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Уменьшение прочих остатков средств бюдж</w:t>
            </w:r>
            <w:r w:rsidRPr="00A630BC">
              <w:t>е</w:t>
            </w:r>
            <w:r w:rsidRPr="00A630BC"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26 031,94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26 459,529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803 01 05 02 01 00 0000 610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26 031,94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26 459,529</w:t>
            </w:r>
          </w:p>
        </w:tc>
      </w:tr>
      <w:tr w:rsidR="00B62452" w:rsidRPr="00A630BC" w:rsidTr="000008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803 01 05 02 01 10 0000 610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both"/>
            </w:pPr>
            <w:r w:rsidRPr="00A630BC">
              <w:t xml:space="preserve">Уменьшение прочих остатков денежных </w:t>
            </w:r>
            <w:r w:rsidRPr="00A630BC">
              <w:lastRenderedPageBreak/>
              <w:t>средств бюджетов сельских посел</w:t>
            </w:r>
            <w:r w:rsidRPr="00A630BC">
              <w:t>е</w:t>
            </w:r>
            <w:r w:rsidRPr="00A630BC"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lastRenderedPageBreak/>
              <w:t>26 031,94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jc w:val="center"/>
            </w:pPr>
            <w:r w:rsidRPr="00A630BC">
              <w:t>26 459,529</w:t>
            </w:r>
          </w:p>
        </w:tc>
      </w:tr>
    </w:tbl>
    <w:p w:rsidR="00B62452" w:rsidRPr="00A630BC" w:rsidRDefault="00B62452" w:rsidP="00B62452">
      <w:pPr>
        <w:jc w:val="center"/>
      </w:pPr>
    </w:p>
    <w:p w:rsidR="00B62452" w:rsidRPr="00A630BC" w:rsidRDefault="00B62452" w:rsidP="00B62452">
      <w:pPr>
        <w:jc w:val="center"/>
      </w:pPr>
    </w:p>
    <w:p w:rsidR="00B62452" w:rsidRPr="00A630BC" w:rsidRDefault="00B62452" w:rsidP="00B62452">
      <w:pPr>
        <w:jc w:val="center"/>
      </w:pPr>
    </w:p>
    <w:p w:rsidR="00B62452" w:rsidRPr="00A630BC" w:rsidRDefault="00B62452" w:rsidP="00B62452">
      <w:r w:rsidRPr="00A630BC">
        <w:t>Глава сельского поселения                                              П.П. Нов</w:t>
      </w:r>
      <w:r w:rsidRPr="00A630BC">
        <w:t>и</w:t>
      </w:r>
      <w:r w:rsidRPr="00A630BC">
        <w:t>ков</w:t>
      </w:r>
    </w:p>
    <w:p w:rsidR="00B62452" w:rsidRPr="00A630BC" w:rsidRDefault="00B62452" w:rsidP="00B62452">
      <w:pPr>
        <w:ind w:firstLine="5103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5103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5103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5103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Default="00B62452" w:rsidP="00B62452">
      <w:pPr>
        <w:ind w:firstLine="3119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3119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10</w:t>
      </w:r>
    </w:p>
    <w:p w:rsidR="00B62452" w:rsidRPr="00A630BC" w:rsidRDefault="00B62452" w:rsidP="00B62452">
      <w:pPr>
        <w:ind w:firstLine="3119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119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</w:t>
      </w:r>
      <w:r w:rsidRPr="00A630BC">
        <w:rPr>
          <w:rFonts w:eastAsia="Calibri"/>
          <w:lang w:eastAsia="en-US"/>
        </w:rPr>
        <w:t>ь</w:t>
      </w:r>
      <w:r w:rsidRPr="00A630BC">
        <w:rPr>
          <w:rFonts w:eastAsia="Calibri"/>
          <w:lang w:eastAsia="en-US"/>
        </w:rPr>
        <w:t>ского поселения</w:t>
      </w:r>
    </w:p>
    <w:p w:rsidR="00B62452" w:rsidRPr="00A630BC" w:rsidRDefault="00B62452" w:rsidP="00B62452">
      <w:pPr>
        <w:ind w:firstLine="3119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 27.11.2017 № 68-200</w:t>
      </w:r>
    </w:p>
    <w:p w:rsidR="00B62452" w:rsidRPr="00A630BC" w:rsidRDefault="00B62452" w:rsidP="00B62452">
      <w:pPr>
        <w:rPr>
          <w:rFonts w:eastAsia="Calibri"/>
          <w:lang w:eastAsia="en-US"/>
        </w:rPr>
      </w:pPr>
    </w:p>
    <w:p w:rsidR="00B62452" w:rsidRPr="00A630BC" w:rsidRDefault="00B62452" w:rsidP="00B62452">
      <w:pPr>
        <w:jc w:val="center"/>
        <w:rPr>
          <w:b/>
        </w:rPr>
      </w:pPr>
      <w:r w:rsidRPr="00A630BC">
        <w:rPr>
          <w:b/>
        </w:rPr>
        <w:t>ПЛАН</w:t>
      </w:r>
    </w:p>
    <w:p w:rsidR="00B62452" w:rsidRPr="00A630BC" w:rsidRDefault="00B62452" w:rsidP="00B62452">
      <w:pPr>
        <w:jc w:val="center"/>
        <w:rPr>
          <w:b/>
        </w:rPr>
      </w:pPr>
      <w:r w:rsidRPr="00A630BC">
        <w:rPr>
          <w:b/>
        </w:rPr>
        <w:t>ПО ДОХОДАМ ОТ ПРОДАЖИ УСЛУГ, ОКАЗЫВАЕМЫХ УЧРЕЖДЕНИЯМИ, НАХОДЯЩИМИСЯ В ВЕДЕНИИ ОРГ</w:t>
      </w:r>
      <w:r w:rsidRPr="00A630BC">
        <w:rPr>
          <w:b/>
        </w:rPr>
        <w:t>А</w:t>
      </w:r>
      <w:r w:rsidRPr="00A630BC">
        <w:rPr>
          <w:b/>
        </w:rPr>
        <w:t>НОВ МЕСТНОГО САМОУПРАВЛЕНИЯ, ПРОЧИЕ БЕЗВОЗМЕЗДНЫЕ ПОСТУПЛЕНИЯ УЧРЕЖДЕНИЯМ ВОСТОЧН</w:t>
      </w:r>
      <w:r w:rsidRPr="00A630BC">
        <w:rPr>
          <w:b/>
        </w:rPr>
        <w:t>О</w:t>
      </w:r>
      <w:r w:rsidRPr="00A630BC">
        <w:rPr>
          <w:b/>
        </w:rPr>
        <w:t>ГО СЕЛЬСКОГО ПОСЕЛЕНИЯ НА 2017 ГОД, ПЛАНОВЫЙ ПЕРИОД 2019 -2020 гг.</w:t>
      </w:r>
    </w:p>
    <w:p w:rsidR="00B62452" w:rsidRPr="00A630BC" w:rsidRDefault="00B62452" w:rsidP="00B62452">
      <w:pPr>
        <w:jc w:val="center"/>
        <w:rPr>
          <w:b/>
        </w:rPr>
      </w:pPr>
    </w:p>
    <w:p w:rsidR="00B62452" w:rsidRPr="00A630BC" w:rsidRDefault="00B62452" w:rsidP="00B62452">
      <w:pPr>
        <w:jc w:val="center"/>
      </w:pPr>
      <w:r w:rsidRPr="00A630BC">
        <w:tab/>
      </w:r>
      <w:r w:rsidRPr="00A630BC">
        <w:tab/>
      </w:r>
      <w:r w:rsidRPr="00A630BC">
        <w:tab/>
      </w:r>
      <w:r w:rsidRPr="00A630BC">
        <w:tab/>
      </w:r>
      <w:r w:rsidRPr="00A630BC">
        <w:tab/>
      </w:r>
      <w:r w:rsidRPr="00A630BC">
        <w:tab/>
      </w:r>
      <w:r w:rsidRPr="00A630BC">
        <w:tab/>
      </w:r>
      <w:r w:rsidRPr="00A630BC">
        <w:tab/>
      </w:r>
      <w:r w:rsidRPr="00A630BC">
        <w:tab/>
      </w:r>
      <w:r w:rsidRPr="00A630BC">
        <w:tab/>
      </w:r>
      <w:r w:rsidRPr="00A630BC"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3"/>
      </w:tblGrid>
      <w:tr w:rsidR="00B62452" w:rsidRPr="00A630BC" w:rsidTr="000008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Наименование органа</w:t>
            </w:r>
          </w:p>
          <w:p w:rsidR="00B62452" w:rsidRPr="00A630BC" w:rsidRDefault="00B62452" w:rsidP="00000816">
            <w:pPr>
              <w:jc w:val="center"/>
            </w:pPr>
            <w:r w:rsidRPr="00A630BC">
              <w:t>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Сумма на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Сумма на 2019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Сумма на 2020 г.</w:t>
            </w:r>
          </w:p>
        </w:tc>
      </w:tr>
      <w:tr w:rsidR="00B62452" w:rsidRPr="00A630BC" w:rsidTr="000008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r w:rsidRPr="00A630BC">
              <w:t>Администрация Восточного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</w:tr>
      <w:tr w:rsidR="00B62452" w:rsidRPr="00A630BC" w:rsidTr="000008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r w:rsidRPr="00A630BC">
              <w:t>МКУК ЦКДО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100,0</w:t>
            </w:r>
          </w:p>
        </w:tc>
      </w:tr>
      <w:tr w:rsidR="00B62452" w:rsidRPr="00A630BC" w:rsidTr="000008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r w:rsidRPr="00A630BC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200,0</w:t>
            </w:r>
          </w:p>
        </w:tc>
      </w:tr>
    </w:tbl>
    <w:p w:rsidR="00B62452" w:rsidRPr="00A630BC" w:rsidRDefault="00B62452" w:rsidP="00B62452"/>
    <w:p w:rsidR="00B62452" w:rsidRPr="00A630BC" w:rsidRDefault="00B62452" w:rsidP="00B62452">
      <w:pPr>
        <w:jc w:val="center"/>
      </w:pPr>
    </w:p>
    <w:p w:rsidR="00B62452" w:rsidRPr="00A630BC" w:rsidRDefault="00B62452" w:rsidP="00B62452"/>
    <w:p w:rsidR="00B62452" w:rsidRPr="00A630BC" w:rsidRDefault="00B62452" w:rsidP="00B62452">
      <w:r w:rsidRPr="00A630BC">
        <w:t>Глава сельского поселения                                            П.П. Нов</w:t>
      </w:r>
      <w:r w:rsidRPr="00A630BC">
        <w:t>и</w:t>
      </w:r>
      <w:r w:rsidRPr="00A630BC">
        <w:t>ков</w:t>
      </w: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spacing w:after="200" w:line="276" w:lineRule="auto"/>
        <w:ind w:left="-709"/>
        <w:rPr>
          <w:rFonts w:eastAsia="Calibri"/>
          <w:lang w:eastAsia="en-US"/>
        </w:rPr>
      </w:pP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lastRenderedPageBreak/>
        <w:t>Приложение № 11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сельского посел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ния</w:t>
      </w:r>
    </w:p>
    <w:p w:rsidR="00B62452" w:rsidRPr="00A630BC" w:rsidRDefault="00B62452" w:rsidP="00B62452">
      <w:pPr>
        <w:ind w:firstLine="3261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 27.11.2017 № 68-200</w:t>
      </w:r>
    </w:p>
    <w:p w:rsidR="00B62452" w:rsidRPr="00A630BC" w:rsidRDefault="00B62452" w:rsidP="00B62452">
      <w:pPr>
        <w:rPr>
          <w:b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ПРОГРАММА МУНИЦИПАЛЬНЫХ ГАРАНТИЙ СЕЛЬСК</w:t>
      </w:r>
      <w:r w:rsidRPr="00A630BC">
        <w:rPr>
          <w:b/>
        </w:rPr>
        <w:t>О</w:t>
      </w:r>
      <w:r w:rsidRPr="00A630BC">
        <w:rPr>
          <w:b/>
        </w:rPr>
        <w:t>ГО ПОСЕЛЕНИЯ НА 2018 ГОД И ПЛАНОВЫЙ ПЕРИОД 2019 И 2020 ГОДОВ</w:t>
      </w:r>
    </w:p>
    <w:p w:rsidR="00B62452" w:rsidRPr="00A630BC" w:rsidRDefault="00B62452" w:rsidP="00B62452"/>
    <w:p w:rsidR="00B62452" w:rsidRPr="00A630BC" w:rsidRDefault="00B62452" w:rsidP="00B62452">
      <w:pPr>
        <w:ind w:firstLine="709"/>
        <w:jc w:val="both"/>
      </w:pPr>
      <w:r w:rsidRPr="00A630BC">
        <w:t>1. Перечень подлежащих предоставлению муниципальных гарантий сельского поселения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336"/>
        <w:gridCol w:w="1134"/>
        <w:gridCol w:w="1418"/>
        <w:gridCol w:w="1276"/>
        <w:gridCol w:w="1559"/>
      </w:tblGrid>
      <w:tr w:rsidR="00B62452" w:rsidRPr="00A630BC" w:rsidTr="000008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Направл</w:t>
            </w:r>
            <w:r w:rsidRPr="00A630BC">
              <w:t>е</w:t>
            </w:r>
            <w:r w:rsidRPr="00A630BC">
              <w:t>ния (цели)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Наим</w:t>
            </w:r>
            <w:r w:rsidRPr="00A630BC">
              <w:t>е</w:t>
            </w:r>
            <w:r w:rsidRPr="00A630BC">
              <w:t>нование принц</w:t>
            </w:r>
            <w:r w:rsidRPr="00A630BC">
              <w:t>и</w:t>
            </w:r>
            <w:r w:rsidRPr="00A630BC">
              <w:t>пала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Предел</w:t>
            </w:r>
            <w:r w:rsidRPr="00A630BC">
              <w:t>ь</w:t>
            </w:r>
            <w:r w:rsidRPr="00A630BC">
              <w:t>ная сумма г</w:t>
            </w:r>
            <w:r w:rsidRPr="00A630BC">
              <w:t>а</w:t>
            </w:r>
            <w:r w:rsidRPr="00A630BC">
              <w:t>рантии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(тыс. ру</w:t>
            </w:r>
            <w:r w:rsidRPr="00A630BC">
              <w:t>б</w:t>
            </w:r>
            <w:r w:rsidRPr="00A630BC">
              <w:t>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Наличие права р</w:t>
            </w:r>
            <w:r w:rsidRPr="00A630BC">
              <w:t>е</w:t>
            </w:r>
            <w:r w:rsidRPr="00A630BC">
              <w:t>грессного требов</w:t>
            </w:r>
            <w:r w:rsidRPr="00A630BC">
              <w:t>а</w:t>
            </w:r>
            <w:r w:rsidRPr="00A630BC"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Иные усл</w:t>
            </w:r>
            <w:r w:rsidRPr="00A630BC">
              <w:t>о</w:t>
            </w:r>
            <w:r w:rsidRPr="00A630BC">
              <w:t>вия пред</w:t>
            </w:r>
            <w:r w:rsidRPr="00A630BC">
              <w:t>о</w:t>
            </w:r>
            <w:r w:rsidRPr="00A630BC">
              <w:t>ставления и исполнения гарантии</w:t>
            </w:r>
          </w:p>
        </w:tc>
      </w:tr>
      <w:tr w:rsidR="00B62452" w:rsidRPr="00A630BC" w:rsidTr="00000816"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2018 год</w:t>
            </w:r>
          </w:p>
        </w:tc>
      </w:tr>
      <w:tr w:rsidR="00B62452" w:rsidRPr="00A630BC" w:rsidTr="000008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</w:tr>
      <w:tr w:rsidR="00B62452" w:rsidRPr="00A630BC" w:rsidTr="00000816"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2019 год</w:t>
            </w:r>
          </w:p>
        </w:tc>
      </w:tr>
      <w:tr w:rsidR="00B62452" w:rsidRPr="00A630BC" w:rsidTr="000008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</w:tr>
      <w:tr w:rsidR="00B62452" w:rsidRPr="00A630BC" w:rsidTr="00000816"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2020 год</w:t>
            </w:r>
          </w:p>
        </w:tc>
      </w:tr>
      <w:tr w:rsidR="00B62452" w:rsidRPr="00A630BC" w:rsidTr="000008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>-</w:t>
            </w:r>
          </w:p>
        </w:tc>
      </w:tr>
    </w:tbl>
    <w:p w:rsidR="00B62452" w:rsidRPr="00A630BC" w:rsidRDefault="00B62452" w:rsidP="00B62452">
      <w:pPr>
        <w:ind w:firstLine="709"/>
        <w:jc w:val="both"/>
      </w:pPr>
      <w:r w:rsidRPr="00A630BC">
        <w:t>2. Общий объем бюджетных ассигнований, предусмотре</w:t>
      </w:r>
      <w:r w:rsidRPr="00A630BC">
        <w:t>н</w:t>
      </w:r>
      <w:r w:rsidRPr="00A630BC">
        <w:t>ных на исполнение муниципальных гарантий по возможным гара</w:t>
      </w:r>
      <w:r w:rsidRPr="00A630BC">
        <w:t>н</w:t>
      </w:r>
      <w:r w:rsidRPr="00A630BC">
        <w:t>тийным случаям, на 2018 год и на плановый период 2019 и 2020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1667"/>
        <w:gridCol w:w="1668"/>
        <w:gridCol w:w="1668"/>
      </w:tblGrid>
      <w:tr w:rsidR="00B62452" w:rsidRPr="00A630BC" w:rsidTr="00000816">
        <w:trPr>
          <w:trHeight w:val="780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Исполнение мун</w:t>
            </w:r>
            <w:r w:rsidRPr="00A630BC">
              <w:t>и</w:t>
            </w:r>
            <w:r w:rsidRPr="00A630BC">
              <w:t>ципальных гара</w:t>
            </w:r>
            <w:r w:rsidRPr="00A630BC">
              <w:t>н</w:t>
            </w:r>
            <w:r w:rsidRPr="00A630BC">
              <w:t>тий сельского п</w:t>
            </w:r>
            <w:r w:rsidRPr="00A630BC">
              <w:t>о</w:t>
            </w:r>
            <w:r w:rsidRPr="00A630BC">
              <w:t>селения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Объем бюджетных ассигнований на исполн</w:t>
            </w:r>
            <w:r w:rsidRPr="00A630BC">
              <w:t>е</w:t>
            </w:r>
            <w:r w:rsidRPr="00A630BC">
              <w:t>ние гарантий по возможным гарантийным случаям (тыс. рублей)</w:t>
            </w:r>
          </w:p>
        </w:tc>
      </w:tr>
      <w:tr w:rsidR="00B62452" w:rsidRPr="00A630BC" w:rsidTr="00000816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2018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2019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2020 год</w:t>
            </w:r>
          </w:p>
        </w:tc>
      </w:tr>
      <w:tr w:rsidR="00B62452" w:rsidRPr="00A630BC" w:rsidTr="0000081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 xml:space="preserve">За </w:t>
            </w:r>
            <w:proofErr w:type="spellStart"/>
            <w:r w:rsidRPr="00A630BC">
              <w:t>счет</w:t>
            </w:r>
            <w:proofErr w:type="spellEnd"/>
            <w:r w:rsidRPr="00A630BC">
              <w:t xml:space="preserve"> источников финансирования дефицита бюджета сельского посел</w:t>
            </w:r>
            <w:r w:rsidRPr="00A630BC">
              <w:t>е</w:t>
            </w:r>
            <w:r w:rsidRPr="00A630BC">
              <w:t>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</w:tr>
      <w:tr w:rsidR="00B62452" w:rsidRPr="00A630BC" w:rsidTr="0000081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both"/>
            </w:pPr>
            <w:r w:rsidRPr="00A630BC">
              <w:t xml:space="preserve">За </w:t>
            </w:r>
            <w:proofErr w:type="spellStart"/>
            <w:r w:rsidRPr="00A630BC">
              <w:t>счет</w:t>
            </w:r>
            <w:proofErr w:type="spellEnd"/>
            <w:r w:rsidRPr="00A630BC">
              <w:t xml:space="preserve"> расходов бюджета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</w:tr>
    </w:tbl>
    <w:p w:rsidR="00B62452" w:rsidRPr="00A630BC" w:rsidRDefault="00B62452" w:rsidP="00B62452">
      <w:pPr>
        <w:jc w:val="both"/>
      </w:pPr>
      <w:r w:rsidRPr="00A630BC">
        <w:t>Глава сельского поселения                                             П.П. Нов</w:t>
      </w:r>
      <w:r w:rsidRPr="00A630BC">
        <w:t>и</w:t>
      </w:r>
      <w:r w:rsidRPr="00A630BC">
        <w:t>ков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Приложение № 12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к решению Сов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та депутатов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Восточного сельского посел</w:t>
      </w:r>
      <w:r w:rsidRPr="00A630BC">
        <w:rPr>
          <w:rFonts w:eastAsia="Calibri"/>
          <w:lang w:eastAsia="en-US"/>
        </w:rPr>
        <w:t>е</w:t>
      </w:r>
      <w:r w:rsidRPr="00A630BC">
        <w:rPr>
          <w:rFonts w:eastAsia="Calibri"/>
          <w:lang w:eastAsia="en-US"/>
        </w:rPr>
        <w:t>ния</w:t>
      </w:r>
    </w:p>
    <w:p w:rsidR="00B62452" w:rsidRPr="00A630BC" w:rsidRDefault="00B62452" w:rsidP="00B62452">
      <w:pPr>
        <w:ind w:firstLine="3402"/>
        <w:rPr>
          <w:rFonts w:eastAsia="Calibri"/>
          <w:lang w:eastAsia="en-US"/>
        </w:rPr>
      </w:pPr>
      <w:r w:rsidRPr="00A630BC">
        <w:rPr>
          <w:rFonts w:eastAsia="Calibri"/>
          <w:lang w:eastAsia="en-US"/>
        </w:rPr>
        <w:t>от  27.11.2017 № 68-200</w:t>
      </w:r>
    </w:p>
    <w:p w:rsidR="00B62452" w:rsidRPr="00A630BC" w:rsidRDefault="00B62452" w:rsidP="00B62452"/>
    <w:p w:rsidR="00B62452" w:rsidRPr="00A630BC" w:rsidRDefault="00B62452" w:rsidP="00B62452">
      <w:pPr>
        <w:spacing w:line="240" w:lineRule="exact"/>
        <w:rPr>
          <w:b/>
        </w:rPr>
      </w:pP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ПРОГРАММА МУНИЦИПАЛЬНЫХ ВНУТРЕННИХ ЗАИ</w:t>
      </w:r>
      <w:r w:rsidRPr="00A630BC">
        <w:rPr>
          <w:b/>
        </w:rPr>
        <w:t>М</w:t>
      </w:r>
      <w:r w:rsidRPr="00A630BC">
        <w:rPr>
          <w:b/>
        </w:rPr>
        <w:t xml:space="preserve">СТВОВАНИЙ НА 2018 ГОД 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  <w:r w:rsidRPr="00A630BC">
        <w:rPr>
          <w:b/>
        </w:rPr>
        <w:t>И НА ПЛАНОВЫЙ ПЕРИОД 2019 И 2020 ГОДОВ</w:t>
      </w:r>
    </w:p>
    <w:p w:rsidR="00B62452" w:rsidRPr="00A630BC" w:rsidRDefault="00B62452" w:rsidP="00B62452">
      <w:pPr>
        <w:spacing w:line="240" w:lineRule="exact"/>
        <w:jc w:val="center"/>
        <w:rPr>
          <w:b/>
        </w:rPr>
      </w:pPr>
    </w:p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center"/>
      </w:pPr>
      <w:r w:rsidRPr="00A630BC">
        <w:t xml:space="preserve">                                                                                            (тыс. ру</w:t>
      </w:r>
      <w:r w:rsidRPr="00A630BC">
        <w:t>б</w:t>
      </w:r>
      <w:r w:rsidRPr="00A630BC">
        <w:t>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1559"/>
        <w:gridCol w:w="1418"/>
      </w:tblGrid>
      <w:tr w:rsidR="00B62452" w:rsidRPr="00A630BC" w:rsidTr="00000816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Сумма</w:t>
            </w:r>
          </w:p>
        </w:tc>
      </w:tr>
      <w:tr w:rsidR="00B62452" w:rsidRPr="00A630BC" w:rsidTr="0000081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52" w:rsidRPr="00A630BC" w:rsidRDefault="00B62452" w:rsidP="000008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jc w:val="center"/>
            </w:pPr>
            <w:r w:rsidRPr="00A630BC">
              <w:t>2020 год</w:t>
            </w:r>
          </w:p>
        </w:tc>
      </w:tr>
      <w:tr w:rsidR="00B62452" w:rsidRPr="00A630BC" w:rsidTr="000008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</w:pPr>
            <w:r w:rsidRPr="00A630BC">
              <w:t>Кредиты, полученные от креди</w:t>
            </w:r>
            <w:r w:rsidRPr="00A630BC">
              <w:t>т</w:t>
            </w:r>
            <w:r w:rsidRPr="00A630BC">
              <w:t>ных организаций:</w:t>
            </w:r>
          </w:p>
          <w:p w:rsidR="00B62452" w:rsidRPr="00A630BC" w:rsidRDefault="00B62452" w:rsidP="00000816">
            <w:pPr>
              <w:spacing w:line="240" w:lineRule="exact"/>
            </w:pPr>
            <w:r w:rsidRPr="00A630BC">
              <w:t>- привлечение</w:t>
            </w:r>
          </w:p>
          <w:p w:rsidR="00B62452" w:rsidRPr="00A630BC" w:rsidRDefault="00B62452" w:rsidP="00000816">
            <w:pPr>
              <w:spacing w:line="240" w:lineRule="exact"/>
            </w:pPr>
            <w:r w:rsidRPr="00A630BC">
              <w:lastRenderedPageBreak/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lastRenderedPageBreak/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lastRenderedPageBreak/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lastRenderedPageBreak/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lastRenderedPageBreak/>
              <w:t>-</w:t>
            </w:r>
          </w:p>
        </w:tc>
      </w:tr>
      <w:tr w:rsidR="00B62452" w:rsidRPr="00A630BC" w:rsidTr="000008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</w:pPr>
            <w:r w:rsidRPr="00A630BC">
              <w:lastRenderedPageBreak/>
              <w:t>Бюджетные кредиты от других бюджетов бюджетной системы Российской Федерации:</w:t>
            </w:r>
          </w:p>
          <w:p w:rsidR="00B62452" w:rsidRPr="00A630BC" w:rsidRDefault="00B62452" w:rsidP="00000816">
            <w:pPr>
              <w:spacing w:line="240" w:lineRule="exact"/>
            </w:pPr>
            <w:r w:rsidRPr="00A630BC">
              <w:t>- привлечение</w:t>
            </w:r>
          </w:p>
          <w:p w:rsidR="00B62452" w:rsidRPr="00A630BC" w:rsidRDefault="00B62452" w:rsidP="00000816">
            <w:pPr>
              <w:spacing w:line="240" w:lineRule="exact"/>
            </w:pPr>
            <w:r w:rsidRPr="00A630BC"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</w:tr>
      <w:tr w:rsidR="00B62452" w:rsidRPr="00A630BC" w:rsidTr="000008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</w:pPr>
            <w:r w:rsidRPr="00A630BC">
              <w:t>Общий объем заимствований:</w:t>
            </w:r>
          </w:p>
          <w:p w:rsidR="00B62452" w:rsidRPr="00A630BC" w:rsidRDefault="00B62452" w:rsidP="00000816">
            <w:pPr>
              <w:spacing w:line="240" w:lineRule="exact"/>
            </w:pPr>
            <w:r w:rsidRPr="00A630BC">
              <w:t>- привлечение</w:t>
            </w:r>
          </w:p>
          <w:p w:rsidR="00B62452" w:rsidRPr="00A630BC" w:rsidRDefault="00B62452" w:rsidP="00000816">
            <w:pPr>
              <w:spacing w:line="240" w:lineRule="exact"/>
            </w:pPr>
            <w:r w:rsidRPr="00A630BC"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  <w:p w:rsidR="00B62452" w:rsidRPr="00A630BC" w:rsidRDefault="00B62452" w:rsidP="00000816">
            <w:pPr>
              <w:spacing w:line="240" w:lineRule="exact"/>
              <w:jc w:val="center"/>
            </w:pPr>
            <w:r w:rsidRPr="00A630BC">
              <w:t>-</w:t>
            </w:r>
          </w:p>
        </w:tc>
      </w:tr>
    </w:tbl>
    <w:p w:rsidR="00B62452" w:rsidRPr="00A630BC" w:rsidRDefault="00B62452" w:rsidP="00B62452">
      <w:pPr>
        <w:jc w:val="both"/>
      </w:pPr>
    </w:p>
    <w:p w:rsidR="00B62452" w:rsidRPr="00A630BC" w:rsidRDefault="00B62452" w:rsidP="00B62452"/>
    <w:p w:rsidR="00B62452" w:rsidRPr="00A630BC" w:rsidRDefault="00B62452" w:rsidP="00B62452">
      <w:pPr>
        <w:jc w:val="both"/>
      </w:pPr>
    </w:p>
    <w:p w:rsidR="00B62452" w:rsidRPr="00A630BC" w:rsidRDefault="00B62452" w:rsidP="00B62452">
      <w:pPr>
        <w:jc w:val="both"/>
      </w:pPr>
      <w:r w:rsidRPr="00A630BC">
        <w:t>Глава сельского поселения                                              П.П. Нов</w:t>
      </w:r>
      <w:r w:rsidRPr="00A630BC">
        <w:t>и</w:t>
      </w:r>
      <w:r w:rsidRPr="00A630BC">
        <w:t>ков</w:t>
      </w:r>
    </w:p>
    <w:p w:rsidR="00A42152" w:rsidRPr="00B62452" w:rsidRDefault="00A42152" w:rsidP="00B62452">
      <w:bookmarkStart w:id="0" w:name="_GoBack"/>
      <w:bookmarkEnd w:id="0"/>
    </w:p>
    <w:sectPr w:rsidR="00A42152" w:rsidRPr="00B6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FA8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F43F4C"/>
    <w:multiLevelType w:val="hybridMultilevel"/>
    <w:tmpl w:val="5EAAF2F4"/>
    <w:lvl w:ilvl="0" w:tplc="DD9898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885ED6"/>
    <w:multiLevelType w:val="multilevel"/>
    <w:tmpl w:val="2AB24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3EE074A"/>
    <w:multiLevelType w:val="hybridMultilevel"/>
    <w:tmpl w:val="E76EEB28"/>
    <w:lvl w:ilvl="0" w:tplc="E06E5950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>
    <w:nsid w:val="26536C36"/>
    <w:multiLevelType w:val="hybridMultilevel"/>
    <w:tmpl w:val="BAD63C2E"/>
    <w:lvl w:ilvl="0" w:tplc="718C9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B41099"/>
    <w:multiLevelType w:val="multilevel"/>
    <w:tmpl w:val="5096D8D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A21D3"/>
    <w:multiLevelType w:val="hybridMultilevel"/>
    <w:tmpl w:val="BF42C48C"/>
    <w:lvl w:ilvl="0" w:tplc="E64C8526">
      <w:start w:val="1"/>
      <w:numFmt w:val="decimal"/>
      <w:lvlText w:val="%1."/>
      <w:lvlJc w:val="left"/>
      <w:pPr>
        <w:ind w:left="1889" w:hanging="114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23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75619"/>
    <w:multiLevelType w:val="multilevel"/>
    <w:tmpl w:val="AD74F0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848" w:hanging="108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436" w:hanging="1440"/>
      </w:pPr>
    </w:lvl>
    <w:lvl w:ilvl="6">
      <w:start w:val="1"/>
      <w:numFmt w:val="decimal"/>
      <w:isLgl/>
      <w:lvlText w:val="%1.%2.%3.%4.%5.%6.%7."/>
      <w:lvlJc w:val="left"/>
      <w:pPr>
        <w:ind w:left="2910" w:hanging="1800"/>
      </w:p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</w:lvl>
  </w:abstractNum>
  <w:abstractNum w:abstractNumId="25">
    <w:nsid w:val="4A840177"/>
    <w:multiLevelType w:val="multilevel"/>
    <w:tmpl w:val="49A6EA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4E6254D9"/>
    <w:multiLevelType w:val="hybridMultilevel"/>
    <w:tmpl w:val="6D50FCBE"/>
    <w:lvl w:ilvl="0" w:tplc="DF1824F0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2126C"/>
    <w:multiLevelType w:val="hybridMultilevel"/>
    <w:tmpl w:val="67DC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427FD"/>
    <w:multiLevelType w:val="hybridMultilevel"/>
    <w:tmpl w:val="3B84C436"/>
    <w:lvl w:ilvl="0" w:tplc="964C68DC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305740A"/>
    <w:multiLevelType w:val="hybridMultilevel"/>
    <w:tmpl w:val="751638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1B5A3B"/>
    <w:multiLevelType w:val="hybridMultilevel"/>
    <w:tmpl w:val="401C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B0535BD"/>
    <w:multiLevelType w:val="hybridMultilevel"/>
    <w:tmpl w:val="BF42C48C"/>
    <w:lvl w:ilvl="0" w:tplc="E64C8526">
      <w:start w:val="1"/>
      <w:numFmt w:val="decimal"/>
      <w:lvlText w:val="%1."/>
      <w:lvlJc w:val="left"/>
      <w:pPr>
        <w:ind w:left="1889" w:hanging="114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4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692B0D"/>
    <w:multiLevelType w:val="hybridMultilevel"/>
    <w:tmpl w:val="6FAA40DE"/>
    <w:lvl w:ilvl="0" w:tplc="DA3826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5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18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5"/>
  </w:num>
  <w:num w:numId="17">
    <w:abstractNumId w:val="4"/>
  </w:num>
  <w:num w:numId="18">
    <w:abstractNumId w:val="17"/>
  </w:num>
  <w:num w:numId="19">
    <w:abstractNumId w:val="3"/>
  </w:num>
  <w:num w:numId="20">
    <w:abstractNumId w:val="2"/>
  </w:num>
  <w:num w:numId="21">
    <w:abstractNumId w:val="12"/>
  </w:num>
  <w:num w:numId="22">
    <w:abstractNumId w:val="28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33"/>
  </w:num>
  <w:num w:numId="27">
    <w:abstractNumId w:val="40"/>
  </w:num>
  <w:num w:numId="28">
    <w:abstractNumId w:val="11"/>
  </w:num>
  <w:num w:numId="29">
    <w:abstractNumId w:val="8"/>
  </w:num>
  <w:num w:numId="30">
    <w:abstractNumId w:val="38"/>
  </w:num>
  <w:num w:numId="31">
    <w:abstractNumId w:val="7"/>
  </w:num>
  <w:num w:numId="32">
    <w:abstractNumId w:val="29"/>
  </w:num>
  <w:num w:numId="33">
    <w:abstractNumId w:val="10"/>
  </w:num>
  <w:num w:numId="34">
    <w:abstractNumId w:val="20"/>
  </w:num>
  <w:num w:numId="35">
    <w:abstractNumId w:val="19"/>
  </w:num>
  <w:num w:numId="36">
    <w:abstractNumId w:val="21"/>
  </w:num>
  <w:num w:numId="37">
    <w:abstractNumId w:val="37"/>
  </w:num>
  <w:num w:numId="38">
    <w:abstractNumId w:val="16"/>
  </w:num>
  <w:num w:numId="39">
    <w:abstractNumId w:val="32"/>
  </w:num>
  <w:num w:numId="40">
    <w:abstractNumId w:val="15"/>
  </w:num>
  <w:num w:numId="41">
    <w:abstractNumId w:val="34"/>
  </w:num>
  <w:num w:numId="42">
    <w:abstractNumId w:val="5"/>
  </w:num>
  <w:num w:numId="43">
    <w:abstractNumId w:val="26"/>
  </w:num>
  <w:num w:numId="44">
    <w:abstractNumId w:val="36"/>
  </w:num>
  <w:num w:numId="45">
    <w:abstractNumId w:val="13"/>
  </w:num>
  <w:num w:numId="46">
    <w:abstractNumId w:val="2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A3"/>
    <w:rsid w:val="00502D6F"/>
    <w:rsid w:val="00A42152"/>
    <w:rsid w:val="00B62452"/>
    <w:rsid w:val="00FA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B62452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B62452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6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B62452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B62452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62452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B62452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B62452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B62452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62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B62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624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62452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B62452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B62452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B62452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B62452"/>
    <w:rPr>
      <w:rFonts w:ascii="Times New Roman" w:eastAsia="SimSun" w:hAnsi="Times New Roma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B62452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B6245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B62452"/>
    <w:pPr>
      <w:spacing w:after="120"/>
    </w:pPr>
  </w:style>
  <w:style w:type="character" w:customStyle="1" w:styleId="a4">
    <w:name w:val="Основной текст Знак"/>
    <w:basedOn w:val="a1"/>
    <w:link w:val="a0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624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B62452"/>
  </w:style>
  <w:style w:type="paragraph" w:styleId="a8">
    <w:name w:val="List Paragraph"/>
    <w:basedOn w:val="a"/>
    <w:uiPriority w:val="34"/>
    <w:qFormat/>
    <w:rsid w:val="00B62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B62452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B62452"/>
    <w:pPr>
      <w:spacing w:after="150"/>
      <w:jc w:val="both"/>
    </w:pPr>
  </w:style>
  <w:style w:type="paragraph" w:customStyle="1" w:styleId="ConsPlusNormal">
    <w:name w:val="ConsPlusNormal"/>
    <w:rsid w:val="00B62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B6245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6245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B624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B624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6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24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B62452"/>
    <w:rPr>
      <w:color w:val="0000FF"/>
      <w:u w:val="single"/>
    </w:rPr>
  </w:style>
  <w:style w:type="paragraph" w:styleId="31">
    <w:name w:val="Body Text Indent 3"/>
    <w:basedOn w:val="a"/>
    <w:link w:val="32"/>
    <w:rsid w:val="00B624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62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B6245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2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6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245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B62452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B62452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rsid w:val="00B624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B62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62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B624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B62452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B624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B62452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B62452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B62452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B62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B62452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B62452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B62452"/>
    <w:rPr>
      <w:b/>
      <w:lang w:val="ru-RU" w:eastAsia="x-none"/>
    </w:rPr>
  </w:style>
  <w:style w:type="character" w:styleId="af9">
    <w:name w:val="Emphasis"/>
    <w:qFormat/>
    <w:rsid w:val="00B62452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B62452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B62452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B62452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B624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B62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B62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B62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B62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B62452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B62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B62452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B62452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B62452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B62452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B62452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B62452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B62452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B6245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rsid w:val="00B62452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B62452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B6245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B62452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B62452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B62452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B624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62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B62452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62452"/>
    <w:rPr>
      <w:rFonts w:cs="Times New Roman"/>
    </w:rPr>
  </w:style>
  <w:style w:type="paragraph" w:customStyle="1" w:styleId="consplusnormal0">
    <w:name w:val="consplusnormal"/>
    <w:basedOn w:val="a"/>
    <w:rsid w:val="00B62452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B624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B62452"/>
  </w:style>
  <w:style w:type="character" w:customStyle="1" w:styleId="26">
    <w:name w:val=" Знак Знак2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62452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B6245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B62452"/>
    <w:pPr>
      <w:jc w:val="both"/>
    </w:pPr>
  </w:style>
  <w:style w:type="character" w:customStyle="1" w:styleId="41">
    <w:name w:val="Основной текст (4)_"/>
    <w:link w:val="410"/>
    <w:locked/>
    <w:rsid w:val="00B62452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B62452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B62452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B62452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B6245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B62452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B6245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B62452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B62452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B62452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B62452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B62452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B62452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B6245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B62452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62452"/>
    <w:pPr>
      <w:shd w:val="clear" w:color="auto" w:fill="FFFFFF"/>
      <w:spacing w:before="720" w:line="30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B62452"/>
    <w:pPr>
      <w:shd w:val="clear" w:color="auto" w:fill="FFFFFF"/>
      <w:spacing w:before="180" w:after="180" w:line="264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B62452"/>
    <w:pPr>
      <w:shd w:val="clear" w:color="auto" w:fill="FFFFFF"/>
      <w:spacing w:after="360" w:line="240" w:lineRule="atLeast"/>
      <w:ind w:hanging="1040"/>
      <w:outlineLvl w:val="1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B62452"/>
    <w:pPr>
      <w:shd w:val="clear" w:color="auto" w:fill="FFFFFF"/>
      <w:spacing w:line="312" w:lineRule="exact"/>
      <w:ind w:firstLine="70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B62452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B62452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B62452"/>
    <w:pPr>
      <w:shd w:val="clear" w:color="auto" w:fill="FFFFFF"/>
      <w:spacing w:after="240" w:line="317" w:lineRule="exact"/>
      <w:ind w:firstLine="640"/>
      <w:jc w:val="both"/>
      <w:outlineLvl w:val="2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B62452"/>
    <w:pPr>
      <w:shd w:val="clear" w:color="auto" w:fill="FFFFFF"/>
      <w:spacing w:before="360" w:after="360" w:line="240" w:lineRule="atLeast"/>
      <w:outlineLvl w:val="4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B62452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B62452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B62452"/>
    <w:rPr>
      <w:rFonts w:cs="Times New Roman"/>
      <w:sz w:val="20"/>
    </w:rPr>
  </w:style>
  <w:style w:type="character" w:customStyle="1" w:styleId="18">
    <w:name w:val="Основной шрифт абзаца1"/>
    <w:rsid w:val="00B62452"/>
    <w:rPr>
      <w:sz w:val="20"/>
    </w:rPr>
  </w:style>
  <w:style w:type="paragraph" w:styleId="aff4">
    <w:name w:val="Document Map"/>
    <w:basedOn w:val="a"/>
    <w:link w:val="aff5"/>
    <w:rsid w:val="00B62452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B6245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B62452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B62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B62452"/>
    <w:rPr>
      <w:rFonts w:cs="Times New Roman"/>
      <w:vertAlign w:val="superscript"/>
    </w:rPr>
  </w:style>
  <w:style w:type="paragraph" w:customStyle="1" w:styleId="aff9">
    <w:name w:val="Норм"/>
    <w:basedOn w:val="a"/>
    <w:rsid w:val="00B62452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B6245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B62452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B62452"/>
  </w:style>
  <w:style w:type="character" w:customStyle="1" w:styleId="voting-current-score2">
    <w:name w:val="voting-current-score2"/>
    <w:basedOn w:val="a1"/>
    <w:rsid w:val="00B62452"/>
  </w:style>
  <w:style w:type="paragraph" w:customStyle="1" w:styleId="justppt">
    <w:name w:val="justppt"/>
    <w:basedOn w:val="a"/>
    <w:rsid w:val="00B62452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B62452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B6245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B62452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B6245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B624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B62452"/>
  </w:style>
  <w:style w:type="numbering" w:customStyle="1" w:styleId="112">
    <w:name w:val="Нет списка11"/>
    <w:next w:val="a3"/>
    <w:uiPriority w:val="99"/>
    <w:semiHidden/>
    <w:unhideWhenUsed/>
    <w:rsid w:val="00B62452"/>
  </w:style>
  <w:style w:type="numbering" w:customStyle="1" w:styleId="1110">
    <w:name w:val="Нет списка111"/>
    <w:next w:val="a3"/>
    <w:semiHidden/>
    <w:rsid w:val="00B62452"/>
  </w:style>
  <w:style w:type="table" w:customStyle="1" w:styleId="1a">
    <w:name w:val="Сетка таблицы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B62452"/>
  </w:style>
  <w:style w:type="table" w:customStyle="1" w:styleId="2d">
    <w:name w:val="Сетка таблицы2"/>
    <w:basedOn w:val="a2"/>
    <w:next w:val="ae"/>
    <w:uiPriority w:val="59"/>
    <w:rsid w:val="00B624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B62452"/>
  </w:style>
  <w:style w:type="table" w:customStyle="1" w:styleId="39">
    <w:name w:val="Сетка таблицы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B62452"/>
  </w:style>
  <w:style w:type="numbering" w:customStyle="1" w:styleId="120">
    <w:name w:val="Нет списка12"/>
    <w:next w:val="a3"/>
    <w:uiPriority w:val="99"/>
    <w:semiHidden/>
    <w:unhideWhenUsed/>
    <w:rsid w:val="00B62452"/>
  </w:style>
  <w:style w:type="table" w:customStyle="1" w:styleId="47">
    <w:name w:val="Сетка таблицы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B62452"/>
  </w:style>
  <w:style w:type="character" w:customStyle="1" w:styleId="1b">
    <w:name w:val=" Знак Знак1"/>
    <w:locked/>
    <w:rsid w:val="00B62452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B62452"/>
  </w:style>
  <w:style w:type="numbering" w:customStyle="1" w:styleId="130">
    <w:name w:val="Нет списка13"/>
    <w:next w:val="a3"/>
    <w:uiPriority w:val="99"/>
    <w:semiHidden/>
    <w:unhideWhenUsed/>
    <w:rsid w:val="00B62452"/>
  </w:style>
  <w:style w:type="paragraph" w:customStyle="1" w:styleId="1c">
    <w:name w:val="Знак Знак Знак Знак Знак Знак Знак Знак Знак1 Знак"/>
    <w:basedOn w:val="a"/>
    <w:uiPriority w:val="99"/>
    <w:rsid w:val="00B624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B62452"/>
  </w:style>
  <w:style w:type="character" w:customStyle="1" w:styleId="1d">
    <w:name w:val="Знак Знак1"/>
    <w:locked/>
    <w:rsid w:val="00B62452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B62452"/>
  </w:style>
  <w:style w:type="table" w:customStyle="1" w:styleId="121">
    <w:name w:val="Сетка таблицы12"/>
    <w:basedOn w:val="a2"/>
    <w:next w:val="ae"/>
    <w:uiPriority w:val="99"/>
    <w:rsid w:val="00B6245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B62452"/>
  </w:style>
  <w:style w:type="numbering" w:customStyle="1" w:styleId="141">
    <w:name w:val="Нет списка14"/>
    <w:next w:val="a3"/>
    <w:uiPriority w:val="99"/>
    <w:semiHidden/>
    <w:unhideWhenUsed/>
    <w:rsid w:val="00B62452"/>
  </w:style>
  <w:style w:type="numbering" w:customStyle="1" w:styleId="221">
    <w:name w:val="Нет списка22"/>
    <w:next w:val="a3"/>
    <w:uiPriority w:val="99"/>
    <w:semiHidden/>
    <w:unhideWhenUsed/>
    <w:rsid w:val="00B62452"/>
  </w:style>
  <w:style w:type="numbering" w:customStyle="1" w:styleId="1120">
    <w:name w:val="Нет списка112"/>
    <w:next w:val="a3"/>
    <w:uiPriority w:val="99"/>
    <w:semiHidden/>
    <w:unhideWhenUsed/>
    <w:rsid w:val="00B62452"/>
  </w:style>
  <w:style w:type="numbering" w:customStyle="1" w:styleId="1111">
    <w:name w:val="Нет списка1111"/>
    <w:next w:val="a3"/>
    <w:semiHidden/>
    <w:rsid w:val="00B62452"/>
  </w:style>
  <w:style w:type="table" w:customStyle="1" w:styleId="131">
    <w:name w:val="Сетка таблицы1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rsid w:val="00B62452"/>
  </w:style>
  <w:style w:type="numbering" w:customStyle="1" w:styleId="101">
    <w:name w:val="Нет списка10"/>
    <w:next w:val="a3"/>
    <w:semiHidden/>
    <w:rsid w:val="00B62452"/>
  </w:style>
  <w:style w:type="paragraph" w:customStyle="1" w:styleId="212">
    <w:name w:val="Основной текст с отступом 21"/>
    <w:basedOn w:val="a"/>
    <w:rsid w:val="00B6245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B62452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B62452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B624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B62452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B62452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B62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B62452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B62452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B62452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B62452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B62452"/>
  </w:style>
  <w:style w:type="numbering" w:customStyle="1" w:styleId="161">
    <w:name w:val="Нет списка16"/>
    <w:next w:val="a3"/>
    <w:uiPriority w:val="99"/>
    <w:semiHidden/>
    <w:unhideWhenUsed/>
    <w:rsid w:val="00B62452"/>
  </w:style>
  <w:style w:type="numbering" w:customStyle="1" w:styleId="230">
    <w:name w:val="Нет списка23"/>
    <w:next w:val="a3"/>
    <w:uiPriority w:val="99"/>
    <w:semiHidden/>
    <w:unhideWhenUsed/>
    <w:rsid w:val="00B62452"/>
  </w:style>
  <w:style w:type="numbering" w:customStyle="1" w:styleId="1130">
    <w:name w:val="Нет списка113"/>
    <w:next w:val="a3"/>
    <w:uiPriority w:val="99"/>
    <w:semiHidden/>
    <w:unhideWhenUsed/>
    <w:rsid w:val="00B62452"/>
  </w:style>
  <w:style w:type="numbering" w:customStyle="1" w:styleId="11120">
    <w:name w:val="Нет списка1112"/>
    <w:next w:val="a3"/>
    <w:semiHidden/>
    <w:rsid w:val="00B62452"/>
  </w:style>
  <w:style w:type="table" w:customStyle="1" w:styleId="170">
    <w:name w:val="Сетка таблицы1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B62452"/>
  </w:style>
  <w:style w:type="numbering" w:customStyle="1" w:styleId="180">
    <w:name w:val="Нет списка18"/>
    <w:next w:val="a3"/>
    <w:uiPriority w:val="99"/>
    <w:semiHidden/>
    <w:unhideWhenUsed/>
    <w:rsid w:val="00B62452"/>
  </w:style>
  <w:style w:type="table" w:customStyle="1" w:styleId="181">
    <w:name w:val="Сетка таблицы18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B62452"/>
  </w:style>
  <w:style w:type="numbering" w:customStyle="1" w:styleId="114">
    <w:name w:val="Нет списка114"/>
    <w:next w:val="a3"/>
    <w:uiPriority w:val="99"/>
    <w:semiHidden/>
    <w:unhideWhenUsed/>
    <w:rsid w:val="00B62452"/>
  </w:style>
  <w:style w:type="table" w:customStyle="1" w:styleId="190">
    <w:name w:val="Сетка таблицы1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B62452"/>
  </w:style>
  <w:style w:type="table" w:customStyle="1" w:styleId="200">
    <w:name w:val="Сетка таблицы20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B62452"/>
  </w:style>
  <w:style w:type="numbering" w:customStyle="1" w:styleId="1100">
    <w:name w:val="Нет списка110"/>
    <w:next w:val="a3"/>
    <w:uiPriority w:val="99"/>
    <w:semiHidden/>
    <w:unhideWhenUsed/>
    <w:rsid w:val="00B62452"/>
  </w:style>
  <w:style w:type="table" w:customStyle="1" w:styleId="213">
    <w:name w:val="Сетка таблицы2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B62452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B62452"/>
  </w:style>
  <w:style w:type="numbering" w:customStyle="1" w:styleId="115">
    <w:name w:val="Нет списка115"/>
    <w:next w:val="a3"/>
    <w:uiPriority w:val="99"/>
    <w:semiHidden/>
    <w:unhideWhenUsed/>
    <w:rsid w:val="00B62452"/>
  </w:style>
  <w:style w:type="numbering" w:customStyle="1" w:styleId="116">
    <w:name w:val="Нет списка116"/>
    <w:next w:val="a3"/>
    <w:uiPriority w:val="99"/>
    <w:semiHidden/>
    <w:unhideWhenUsed/>
    <w:rsid w:val="00B62452"/>
  </w:style>
  <w:style w:type="numbering" w:customStyle="1" w:styleId="260">
    <w:name w:val="Нет списка26"/>
    <w:next w:val="a3"/>
    <w:uiPriority w:val="99"/>
    <w:semiHidden/>
    <w:unhideWhenUsed/>
    <w:rsid w:val="00B62452"/>
  </w:style>
  <w:style w:type="numbering" w:customStyle="1" w:styleId="1113">
    <w:name w:val="Нет списка1113"/>
    <w:next w:val="a3"/>
    <w:uiPriority w:val="99"/>
    <w:semiHidden/>
    <w:unhideWhenUsed/>
    <w:rsid w:val="00B62452"/>
  </w:style>
  <w:style w:type="numbering" w:customStyle="1" w:styleId="11111">
    <w:name w:val="Нет списка11111"/>
    <w:next w:val="a3"/>
    <w:semiHidden/>
    <w:rsid w:val="00B62452"/>
  </w:style>
  <w:style w:type="table" w:customStyle="1" w:styleId="222">
    <w:name w:val="Сетка таблицы2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B6245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B62452"/>
  </w:style>
  <w:style w:type="numbering" w:customStyle="1" w:styleId="117">
    <w:name w:val="Нет списка117"/>
    <w:next w:val="a3"/>
    <w:uiPriority w:val="99"/>
    <w:semiHidden/>
    <w:unhideWhenUsed/>
    <w:rsid w:val="00B62452"/>
  </w:style>
  <w:style w:type="character" w:styleId="afff1">
    <w:name w:val="line number"/>
    <w:unhideWhenUsed/>
    <w:rsid w:val="00B62452"/>
  </w:style>
  <w:style w:type="table" w:customStyle="1" w:styleId="251">
    <w:name w:val="Сетка таблицы25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B62452"/>
  </w:style>
  <w:style w:type="numbering" w:customStyle="1" w:styleId="118">
    <w:name w:val="Нет списка118"/>
    <w:next w:val="a3"/>
    <w:uiPriority w:val="99"/>
    <w:semiHidden/>
    <w:unhideWhenUsed/>
    <w:rsid w:val="00B62452"/>
  </w:style>
  <w:style w:type="numbering" w:customStyle="1" w:styleId="290">
    <w:name w:val="Нет списка29"/>
    <w:next w:val="a3"/>
    <w:uiPriority w:val="99"/>
    <w:semiHidden/>
    <w:unhideWhenUsed/>
    <w:rsid w:val="00B62452"/>
  </w:style>
  <w:style w:type="table" w:customStyle="1" w:styleId="271">
    <w:name w:val="Сетка таблицы27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B62452"/>
  </w:style>
  <w:style w:type="numbering" w:customStyle="1" w:styleId="119">
    <w:name w:val="Нет списка119"/>
    <w:next w:val="a3"/>
    <w:uiPriority w:val="99"/>
    <w:semiHidden/>
    <w:unhideWhenUsed/>
    <w:rsid w:val="00B62452"/>
  </w:style>
  <w:style w:type="numbering" w:customStyle="1" w:styleId="311">
    <w:name w:val="Нет списка31"/>
    <w:next w:val="a3"/>
    <w:uiPriority w:val="99"/>
    <w:semiHidden/>
    <w:unhideWhenUsed/>
    <w:rsid w:val="00B62452"/>
  </w:style>
  <w:style w:type="numbering" w:customStyle="1" w:styleId="320">
    <w:name w:val="Нет списка32"/>
    <w:next w:val="a3"/>
    <w:semiHidden/>
    <w:rsid w:val="00B62452"/>
  </w:style>
  <w:style w:type="numbering" w:customStyle="1" w:styleId="330">
    <w:name w:val="Нет списка33"/>
    <w:next w:val="a3"/>
    <w:semiHidden/>
    <w:rsid w:val="00B62452"/>
  </w:style>
  <w:style w:type="numbering" w:customStyle="1" w:styleId="340">
    <w:name w:val="Нет списка34"/>
    <w:next w:val="a3"/>
    <w:uiPriority w:val="99"/>
    <w:semiHidden/>
    <w:unhideWhenUsed/>
    <w:rsid w:val="00B62452"/>
  </w:style>
  <w:style w:type="numbering" w:customStyle="1" w:styleId="1200">
    <w:name w:val="Нет списка120"/>
    <w:next w:val="a3"/>
    <w:uiPriority w:val="99"/>
    <w:semiHidden/>
    <w:unhideWhenUsed/>
    <w:rsid w:val="00B62452"/>
  </w:style>
  <w:style w:type="numbering" w:customStyle="1" w:styleId="350">
    <w:name w:val="Нет списка35"/>
    <w:next w:val="a3"/>
    <w:uiPriority w:val="99"/>
    <w:semiHidden/>
    <w:unhideWhenUsed/>
    <w:rsid w:val="00B62452"/>
  </w:style>
  <w:style w:type="numbering" w:customStyle="1" w:styleId="1210">
    <w:name w:val="Нет списка121"/>
    <w:next w:val="a3"/>
    <w:uiPriority w:val="99"/>
    <w:semiHidden/>
    <w:unhideWhenUsed/>
    <w:rsid w:val="00B62452"/>
  </w:style>
  <w:style w:type="table" w:customStyle="1" w:styleId="281">
    <w:name w:val="Сетка таблицы28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B62452"/>
  </w:style>
  <w:style w:type="numbering" w:customStyle="1" w:styleId="122">
    <w:name w:val="Нет списка122"/>
    <w:next w:val="a3"/>
    <w:uiPriority w:val="99"/>
    <w:semiHidden/>
    <w:unhideWhenUsed/>
    <w:rsid w:val="00B62452"/>
  </w:style>
  <w:style w:type="numbering" w:customStyle="1" w:styleId="2100">
    <w:name w:val="Нет списка210"/>
    <w:next w:val="a3"/>
    <w:uiPriority w:val="99"/>
    <w:semiHidden/>
    <w:unhideWhenUsed/>
    <w:rsid w:val="00B62452"/>
  </w:style>
  <w:style w:type="numbering" w:customStyle="1" w:styleId="11100">
    <w:name w:val="Нет списка1110"/>
    <w:next w:val="a3"/>
    <w:uiPriority w:val="99"/>
    <w:semiHidden/>
    <w:unhideWhenUsed/>
    <w:rsid w:val="00B62452"/>
  </w:style>
  <w:style w:type="numbering" w:customStyle="1" w:styleId="370">
    <w:name w:val="Нет списка37"/>
    <w:next w:val="a3"/>
    <w:uiPriority w:val="99"/>
    <w:semiHidden/>
    <w:unhideWhenUsed/>
    <w:rsid w:val="00B62452"/>
  </w:style>
  <w:style w:type="numbering" w:customStyle="1" w:styleId="123">
    <w:name w:val="Нет списка123"/>
    <w:next w:val="a3"/>
    <w:uiPriority w:val="99"/>
    <w:semiHidden/>
    <w:unhideWhenUsed/>
    <w:rsid w:val="00B62452"/>
  </w:style>
  <w:style w:type="numbering" w:customStyle="1" w:styleId="2110">
    <w:name w:val="Нет списка211"/>
    <w:next w:val="a3"/>
    <w:uiPriority w:val="99"/>
    <w:semiHidden/>
    <w:unhideWhenUsed/>
    <w:rsid w:val="00B62452"/>
  </w:style>
  <w:style w:type="numbering" w:customStyle="1" w:styleId="1114">
    <w:name w:val="Нет списка1114"/>
    <w:next w:val="a3"/>
    <w:uiPriority w:val="99"/>
    <w:semiHidden/>
    <w:unhideWhenUsed/>
    <w:rsid w:val="00B62452"/>
  </w:style>
  <w:style w:type="numbering" w:customStyle="1" w:styleId="380">
    <w:name w:val="Нет списка38"/>
    <w:next w:val="a3"/>
    <w:uiPriority w:val="99"/>
    <w:semiHidden/>
    <w:unhideWhenUsed/>
    <w:rsid w:val="00B62452"/>
  </w:style>
  <w:style w:type="numbering" w:customStyle="1" w:styleId="390">
    <w:name w:val="Нет списка39"/>
    <w:next w:val="a3"/>
    <w:uiPriority w:val="99"/>
    <w:semiHidden/>
    <w:unhideWhenUsed/>
    <w:rsid w:val="00B62452"/>
  </w:style>
  <w:style w:type="numbering" w:customStyle="1" w:styleId="124">
    <w:name w:val="Нет списка124"/>
    <w:next w:val="a3"/>
    <w:uiPriority w:val="99"/>
    <w:semiHidden/>
    <w:unhideWhenUsed/>
    <w:rsid w:val="00B62452"/>
  </w:style>
  <w:style w:type="numbering" w:customStyle="1" w:styleId="2120">
    <w:name w:val="Нет списка212"/>
    <w:next w:val="a3"/>
    <w:uiPriority w:val="99"/>
    <w:semiHidden/>
    <w:unhideWhenUsed/>
    <w:rsid w:val="00B62452"/>
  </w:style>
  <w:style w:type="numbering" w:customStyle="1" w:styleId="1115">
    <w:name w:val="Нет списка1115"/>
    <w:next w:val="a3"/>
    <w:uiPriority w:val="99"/>
    <w:semiHidden/>
    <w:unhideWhenUsed/>
    <w:rsid w:val="00B62452"/>
  </w:style>
  <w:style w:type="numbering" w:customStyle="1" w:styleId="3100">
    <w:name w:val="Нет списка310"/>
    <w:next w:val="a3"/>
    <w:uiPriority w:val="99"/>
    <w:semiHidden/>
    <w:unhideWhenUsed/>
    <w:rsid w:val="00B62452"/>
  </w:style>
  <w:style w:type="numbering" w:customStyle="1" w:styleId="400">
    <w:name w:val="Нет списка40"/>
    <w:next w:val="a3"/>
    <w:uiPriority w:val="99"/>
    <w:semiHidden/>
    <w:unhideWhenUsed/>
    <w:rsid w:val="00B62452"/>
  </w:style>
  <w:style w:type="numbering" w:customStyle="1" w:styleId="125">
    <w:name w:val="Нет списка125"/>
    <w:next w:val="a3"/>
    <w:uiPriority w:val="99"/>
    <w:semiHidden/>
    <w:unhideWhenUsed/>
    <w:rsid w:val="00B62452"/>
  </w:style>
  <w:style w:type="table" w:customStyle="1" w:styleId="291">
    <w:name w:val="Сетка таблицы2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B62452"/>
  </w:style>
  <w:style w:type="numbering" w:customStyle="1" w:styleId="1116">
    <w:name w:val="Нет списка1116"/>
    <w:next w:val="a3"/>
    <w:uiPriority w:val="99"/>
    <w:semiHidden/>
    <w:unhideWhenUsed/>
    <w:rsid w:val="00B62452"/>
  </w:style>
  <w:style w:type="table" w:customStyle="1" w:styleId="1117">
    <w:name w:val="Сетка таблицы11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B62452"/>
  </w:style>
  <w:style w:type="table" w:customStyle="1" w:styleId="301">
    <w:name w:val="Сетка таблицы30"/>
    <w:basedOn w:val="a2"/>
    <w:next w:val="ae"/>
    <w:rsid w:val="00B62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B62452"/>
  </w:style>
  <w:style w:type="numbering" w:customStyle="1" w:styleId="126">
    <w:name w:val="Нет списка126"/>
    <w:next w:val="a3"/>
    <w:uiPriority w:val="99"/>
    <w:semiHidden/>
    <w:unhideWhenUsed/>
    <w:rsid w:val="00B62452"/>
  </w:style>
  <w:style w:type="table" w:customStyle="1" w:styleId="321">
    <w:name w:val="Сетка таблицы3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B62452"/>
  </w:style>
  <w:style w:type="numbering" w:customStyle="1" w:styleId="11170">
    <w:name w:val="Нет списка1117"/>
    <w:next w:val="a3"/>
    <w:uiPriority w:val="99"/>
    <w:semiHidden/>
    <w:unhideWhenUsed/>
    <w:rsid w:val="00B62452"/>
  </w:style>
  <w:style w:type="table" w:customStyle="1" w:styleId="1121">
    <w:name w:val="Сетка таблицы11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B62452"/>
  </w:style>
  <w:style w:type="numbering" w:customStyle="1" w:styleId="127">
    <w:name w:val="Нет списка127"/>
    <w:next w:val="a3"/>
    <w:uiPriority w:val="99"/>
    <w:semiHidden/>
    <w:unhideWhenUsed/>
    <w:rsid w:val="00B62452"/>
  </w:style>
  <w:style w:type="table" w:customStyle="1" w:styleId="331">
    <w:name w:val="Сетка таблицы3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B62452"/>
  </w:style>
  <w:style w:type="numbering" w:customStyle="1" w:styleId="1118">
    <w:name w:val="Нет списка1118"/>
    <w:next w:val="a3"/>
    <w:uiPriority w:val="99"/>
    <w:semiHidden/>
    <w:unhideWhenUsed/>
    <w:rsid w:val="00B62452"/>
  </w:style>
  <w:style w:type="table" w:customStyle="1" w:styleId="1131">
    <w:name w:val="Сетка таблицы11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B62452"/>
  </w:style>
  <w:style w:type="table" w:customStyle="1" w:styleId="361">
    <w:name w:val="Сетка таблицы3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B6245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B62452"/>
  </w:style>
  <w:style w:type="table" w:customStyle="1" w:styleId="421">
    <w:name w:val="Сетка таблицы42"/>
    <w:basedOn w:val="a2"/>
    <w:next w:val="ae"/>
    <w:rsid w:val="00B62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B62452"/>
  </w:style>
  <w:style w:type="table" w:customStyle="1" w:styleId="441">
    <w:name w:val="Сетка таблицы4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B624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B62452"/>
  </w:style>
  <w:style w:type="numbering" w:customStyle="1" w:styleId="128">
    <w:name w:val="Нет списка128"/>
    <w:next w:val="a3"/>
    <w:uiPriority w:val="99"/>
    <w:semiHidden/>
    <w:unhideWhenUsed/>
    <w:rsid w:val="00B62452"/>
  </w:style>
  <w:style w:type="numbering" w:customStyle="1" w:styleId="1119">
    <w:name w:val="Нет списка1119"/>
    <w:next w:val="a3"/>
    <w:uiPriority w:val="99"/>
    <w:semiHidden/>
    <w:unhideWhenUsed/>
    <w:rsid w:val="00B62452"/>
  </w:style>
  <w:style w:type="table" w:customStyle="1" w:styleId="461">
    <w:name w:val="Сетка таблицы4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B62452"/>
  </w:style>
  <w:style w:type="numbering" w:customStyle="1" w:styleId="11110">
    <w:name w:val="Нет списка11110"/>
    <w:next w:val="a3"/>
    <w:uiPriority w:val="99"/>
    <w:semiHidden/>
    <w:unhideWhenUsed/>
    <w:rsid w:val="00B62452"/>
  </w:style>
  <w:style w:type="table" w:customStyle="1" w:styleId="1160">
    <w:name w:val="Сетка таблицы11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B62452"/>
  </w:style>
  <w:style w:type="numbering" w:customStyle="1" w:styleId="129">
    <w:name w:val="Нет списка129"/>
    <w:next w:val="a3"/>
    <w:uiPriority w:val="99"/>
    <w:semiHidden/>
    <w:unhideWhenUsed/>
    <w:rsid w:val="00B62452"/>
  </w:style>
  <w:style w:type="numbering" w:customStyle="1" w:styleId="11112">
    <w:name w:val="Нет списка11112"/>
    <w:next w:val="a3"/>
    <w:uiPriority w:val="99"/>
    <w:semiHidden/>
    <w:unhideWhenUsed/>
    <w:rsid w:val="00B62452"/>
  </w:style>
  <w:style w:type="table" w:customStyle="1" w:styleId="2101">
    <w:name w:val="Сетка таблицы21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B62452"/>
  </w:style>
  <w:style w:type="numbering" w:customStyle="1" w:styleId="111111">
    <w:name w:val="Нет списка111111"/>
    <w:next w:val="a3"/>
    <w:uiPriority w:val="99"/>
    <w:semiHidden/>
    <w:unhideWhenUsed/>
    <w:rsid w:val="00B62452"/>
  </w:style>
  <w:style w:type="table" w:customStyle="1" w:styleId="1170">
    <w:name w:val="Сетка таблицы11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B62452"/>
  </w:style>
  <w:style w:type="table" w:customStyle="1" w:styleId="1180">
    <w:name w:val="Сетка таблицы11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B62452"/>
  </w:style>
  <w:style w:type="numbering" w:customStyle="1" w:styleId="1300">
    <w:name w:val="Нет списка130"/>
    <w:next w:val="a3"/>
    <w:uiPriority w:val="99"/>
    <w:semiHidden/>
    <w:unhideWhenUsed/>
    <w:rsid w:val="00B62452"/>
  </w:style>
  <w:style w:type="table" w:customStyle="1" w:styleId="471">
    <w:name w:val="Сетка таблицы4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B62452"/>
  </w:style>
  <w:style w:type="numbering" w:customStyle="1" w:styleId="11200">
    <w:name w:val="Нет списка1120"/>
    <w:next w:val="a3"/>
    <w:uiPriority w:val="99"/>
    <w:semiHidden/>
    <w:unhideWhenUsed/>
    <w:rsid w:val="00B62452"/>
  </w:style>
  <w:style w:type="table" w:customStyle="1" w:styleId="1190">
    <w:name w:val="Сетка таблицы11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B62452"/>
  </w:style>
  <w:style w:type="numbering" w:customStyle="1" w:styleId="12100">
    <w:name w:val="Нет списка1210"/>
    <w:next w:val="a3"/>
    <w:uiPriority w:val="99"/>
    <w:semiHidden/>
    <w:unhideWhenUsed/>
    <w:rsid w:val="00B62452"/>
  </w:style>
  <w:style w:type="numbering" w:customStyle="1" w:styleId="11113">
    <w:name w:val="Нет списка11113"/>
    <w:next w:val="a3"/>
    <w:uiPriority w:val="99"/>
    <w:semiHidden/>
    <w:unhideWhenUsed/>
    <w:rsid w:val="00B62452"/>
  </w:style>
  <w:style w:type="table" w:customStyle="1" w:styleId="2111">
    <w:name w:val="Сетка таблицы21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B62452"/>
  </w:style>
  <w:style w:type="numbering" w:customStyle="1" w:styleId="11114">
    <w:name w:val="Нет списка11114"/>
    <w:next w:val="a3"/>
    <w:uiPriority w:val="99"/>
    <w:semiHidden/>
    <w:unhideWhenUsed/>
    <w:rsid w:val="00B62452"/>
  </w:style>
  <w:style w:type="table" w:customStyle="1" w:styleId="11101">
    <w:name w:val="Сетка таблицы111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B62452"/>
  </w:style>
  <w:style w:type="numbering" w:customStyle="1" w:styleId="1310">
    <w:name w:val="Нет списка131"/>
    <w:next w:val="a3"/>
    <w:uiPriority w:val="99"/>
    <w:semiHidden/>
    <w:unhideWhenUsed/>
    <w:rsid w:val="00B62452"/>
  </w:style>
  <w:style w:type="numbering" w:customStyle="1" w:styleId="11210">
    <w:name w:val="Нет списка1121"/>
    <w:next w:val="a3"/>
    <w:uiPriority w:val="99"/>
    <w:semiHidden/>
    <w:unhideWhenUsed/>
    <w:rsid w:val="00B62452"/>
  </w:style>
  <w:style w:type="table" w:customStyle="1" w:styleId="3101">
    <w:name w:val="Сетка таблицы31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B62452"/>
  </w:style>
  <w:style w:type="numbering" w:customStyle="1" w:styleId="11121">
    <w:name w:val="Нет списка11121"/>
    <w:next w:val="a3"/>
    <w:uiPriority w:val="99"/>
    <w:semiHidden/>
    <w:unhideWhenUsed/>
    <w:rsid w:val="00B62452"/>
  </w:style>
  <w:style w:type="table" w:customStyle="1" w:styleId="1211">
    <w:name w:val="Сетка таблицы12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B62452"/>
  </w:style>
  <w:style w:type="numbering" w:customStyle="1" w:styleId="132">
    <w:name w:val="Нет списка132"/>
    <w:next w:val="a3"/>
    <w:uiPriority w:val="99"/>
    <w:semiHidden/>
    <w:unhideWhenUsed/>
    <w:rsid w:val="00B62452"/>
  </w:style>
  <w:style w:type="table" w:customStyle="1" w:styleId="490">
    <w:name w:val="Сетка таблицы4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B62452"/>
  </w:style>
  <w:style w:type="numbering" w:customStyle="1" w:styleId="1122">
    <w:name w:val="Нет списка1122"/>
    <w:next w:val="a3"/>
    <w:uiPriority w:val="99"/>
    <w:semiHidden/>
    <w:unhideWhenUsed/>
    <w:rsid w:val="00B62452"/>
  </w:style>
  <w:style w:type="table" w:customStyle="1" w:styleId="1220">
    <w:name w:val="Сетка таблицы12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B62452"/>
  </w:style>
  <w:style w:type="numbering" w:customStyle="1" w:styleId="12110">
    <w:name w:val="Нет списка1211"/>
    <w:next w:val="a3"/>
    <w:uiPriority w:val="99"/>
    <w:semiHidden/>
    <w:unhideWhenUsed/>
    <w:rsid w:val="00B62452"/>
  </w:style>
  <w:style w:type="numbering" w:customStyle="1" w:styleId="11115">
    <w:name w:val="Нет списка11115"/>
    <w:next w:val="a3"/>
    <w:uiPriority w:val="99"/>
    <w:semiHidden/>
    <w:unhideWhenUsed/>
    <w:rsid w:val="00B62452"/>
  </w:style>
  <w:style w:type="table" w:customStyle="1" w:styleId="2121">
    <w:name w:val="Сетка таблицы21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B62452"/>
  </w:style>
  <w:style w:type="numbering" w:customStyle="1" w:styleId="11116">
    <w:name w:val="Нет списка11116"/>
    <w:next w:val="a3"/>
    <w:uiPriority w:val="99"/>
    <w:semiHidden/>
    <w:unhideWhenUsed/>
    <w:rsid w:val="00B62452"/>
  </w:style>
  <w:style w:type="table" w:customStyle="1" w:styleId="11117">
    <w:name w:val="Сетка таблицы111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B62452"/>
  </w:style>
  <w:style w:type="numbering" w:customStyle="1" w:styleId="133">
    <w:name w:val="Нет списка133"/>
    <w:next w:val="a3"/>
    <w:uiPriority w:val="99"/>
    <w:semiHidden/>
    <w:unhideWhenUsed/>
    <w:rsid w:val="00B62452"/>
  </w:style>
  <w:style w:type="numbering" w:customStyle="1" w:styleId="1123">
    <w:name w:val="Нет списка1123"/>
    <w:next w:val="a3"/>
    <w:uiPriority w:val="99"/>
    <w:semiHidden/>
    <w:unhideWhenUsed/>
    <w:rsid w:val="00B62452"/>
  </w:style>
  <w:style w:type="table" w:customStyle="1" w:styleId="3111">
    <w:name w:val="Сетка таблицы31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B62452"/>
  </w:style>
  <w:style w:type="numbering" w:customStyle="1" w:styleId="11122">
    <w:name w:val="Нет списка11122"/>
    <w:next w:val="a3"/>
    <w:uiPriority w:val="99"/>
    <w:semiHidden/>
    <w:unhideWhenUsed/>
    <w:rsid w:val="00B62452"/>
  </w:style>
  <w:style w:type="table" w:customStyle="1" w:styleId="1230">
    <w:name w:val="Сетка таблицы12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B62452"/>
  </w:style>
  <w:style w:type="table" w:customStyle="1" w:styleId="501">
    <w:name w:val="Сетка таблицы5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B62452"/>
  </w:style>
  <w:style w:type="numbering" w:customStyle="1" w:styleId="134">
    <w:name w:val="Нет списка134"/>
    <w:next w:val="a3"/>
    <w:uiPriority w:val="99"/>
    <w:semiHidden/>
    <w:unhideWhenUsed/>
    <w:rsid w:val="00B62452"/>
  </w:style>
  <w:style w:type="numbering" w:customStyle="1" w:styleId="223">
    <w:name w:val="Нет списка223"/>
    <w:next w:val="a3"/>
    <w:uiPriority w:val="99"/>
    <w:semiHidden/>
    <w:unhideWhenUsed/>
    <w:rsid w:val="00B62452"/>
  </w:style>
  <w:style w:type="numbering" w:customStyle="1" w:styleId="1124">
    <w:name w:val="Нет списка1124"/>
    <w:next w:val="a3"/>
    <w:uiPriority w:val="99"/>
    <w:semiHidden/>
    <w:unhideWhenUsed/>
    <w:rsid w:val="00B62452"/>
  </w:style>
  <w:style w:type="numbering" w:customStyle="1" w:styleId="314">
    <w:name w:val="Нет списка314"/>
    <w:next w:val="a3"/>
    <w:uiPriority w:val="99"/>
    <w:semiHidden/>
    <w:unhideWhenUsed/>
    <w:rsid w:val="00B62452"/>
  </w:style>
  <w:style w:type="numbering" w:customStyle="1" w:styleId="1212">
    <w:name w:val="Нет списка1212"/>
    <w:next w:val="a3"/>
    <w:uiPriority w:val="99"/>
    <w:semiHidden/>
    <w:unhideWhenUsed/>
    <w:rsid w:val="00B62452"/>
  </w:style>
  <w:style w:type="numbering" w:customStyle="1" w:styleId="111170">
    <w:name w:val="Нет списка11117"/>
    <w:next w:val="a3"/>
    <w:uiPriority w:val="99"/>
    <w:semiHidden/>
    <w:unhideWhenUsed/>
    <w:rsid w:val="00B62452"/>
  </w:style>
  <w:style w:type="table" w:customStyle="1" w:styleId="2131">
    <w:name w:val="Сетка таблицы21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B62452"/>
  </w:style>
  <w:style w:type="numbering" w:customStyle="1" w:styleId="11118">
    <w:name w:val="Нет списка11118"/>
    <w:next w:val="a3"/>
    <w:uiPriority w:val="99"/>
    <w:semiHidden/>
    <w:unhideWhenUsed/>
    <w:rsid w:val="00B62452"/>
  </w:style>
  <w:style w:type="table" w:customStyle="1" w:styleId="11123">
    <w:name w:val="Сетка таблицы111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B62452"/>
  </w:style>
  <w:style w:type="numbering" w:customStyle="1" w:styleId="135">
    <w:name w:val="Нет списка135"/>
    <w:next w:val="a3"/>
    <w:uiPriority w:val="99"/>
    <w:semiHidden/>
    <w:unhideWhenUsed/>
    <w:rsid w:val="00B62452"/>
  </w:style>
  <w:style w:type="numbering" w:customStyle="1" w:styleId="1125">
    <w:name w:val="Нет списка1125"/>
    <w:next w:val="a3"/>
    <w:uiPriority w:val="99"/>
    <w:semiHidden/>
    <w:unhideWhenUsed/>
    <w:rsid w:val="00B62452"/>
  </w:style>
  <w:style w:type="numbering" w:customStyle="1" w:styleId="224">
    <w:name w:val="Нет списка224"/>
    <w:next w:val="a3"/>
    <w:uiPriority w:val="99"/>
    <w:semiHidden/>
    <w:unhideWhenUsed/>
    <w:rsid w:val="00B62452"/>
  </w:style>
  <w:style w:type="numbering" w:customStyle="1" w:styleId="111230">
    <w:name w:val="Нет списка11123"/>
    <w:next w:val="a3"/>
    <w:uiPriority w:val="99"/>
    <w:semiHidden/>
    <w:unhideWhenUsed/>
    <w:rsid w:val="00B62452"/>
  </w:style>
  <w:style w:type="table" w:customStyle="1" w:styleId="1240">
    <w:name w:val="Сетка таблицы12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B62452"/>
  </w:style>
  <w:style w:type="numbering" w:customStyle="1" w:styleId="136">
    <w:name w:val="Нет списка136"/>
    <w:next w:val="a3"/>
    <w:uiPriority w:val="99"/>
    <w:semiHidden/>
    <w:unhideWhenUsed/>
    <w:rsid w:val="00B62452"/>
  </w:style>
  <w:style w:type="numbering" w:customStyle="1" w:styleId="225">
    <w:name w:val="Нет списка225"/>
    <w:next w:val="a3"/>
    <w:uiPriority w:val="99"/>
    <w:semiHidden/>
    <w:unhideWhenUsed/>
    <w:rsid w:val="00B62452"/>
  </w:style>
  <w:style w:type="numbering" w:customStyle="1" w:styleId="1126">
    <w:name w:val="Нет списка1126"/>
    <w:next w:val="a3"/>
    <w:uiPriority w:val="99"/>
    <w:semiHidden/>
    <w:unhideWhenUsed/>
    <w:rsid w:val="00B62452"/>
  </w:style>
  <w:style w:type="numbering" w:customStyle="1" w:styleId="315">
    <w:name w:val="Нет списка315"/>
    <w:next w:val="a3"/>
    <w:uiPriority w:val="99"/>
    <w:semiHidden/>
    <w:unhideWhenUsed/>
    <w:rsid w:val="00B62452"/>
  </w:style>
  <w:style w:type="numbering" w:customStyle="1" w:styleId="1213">
    <w:name w:val="Нет списка1213"/>
    <w:next w:val="a3"/>
    <w:uiPriority w:val="99"/>
    <w:semiHidden/>
    <w:unhideWhenUsed/>
    <w:rsid w:val="00B62452"/>
  </w:style>
  <w:style w:type="numbering" w:customStyle="1" w:styleId="11119">
    <w:name w:val="Нет списка11119"/>
    <w:next w:val="a3"/>
    <w:uiPriority w:val="99"/>
    <w:semiHidden/>
    <w:unhideWhenUsed/>
    <w:rsid w:val="00B62452"/>
  </w:style>
  <w:style w:type="table" w:customStyle="1" w:styleId="2140">
    <w:name w:val="Сетка таблицы21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B62452"/>
  </w:style>
  <w:style w:type="numbering" w:customStyle="1" w:styleId="111110">
    <w:name w:val="Нет списка111110"/>
    <w:next w:val="a3"/>
    <w:uiPriority w:val="99"/>
    <w:semiHidden/>
    <w:unhideWhenUsed/>
    <w:rsid w:val="00B62452"/>
  </w:style>
  <w:style w:type="table" w:customStyle="1" w:styleId="11130">
    <w:name w:val="Сетка таблицы111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B62452"/>
  </w:style>
  <w:style w:type="numbering" w:customStyle="1" w:styleId="137">
    <w:name w:val="Нет списка137"/>
    <w:next w:val="a3"/>
    <w:uiPriority w:val="99"/>
    <w:semiHidden/>
    <w:unhideWhenUsed/>
    <w:rsid w:val="00B62452"/>
  </w:style>
  <w:style w:type="numbering" w:customStyle="1" w:styleId="1127">
    <w:name w:val="Нет списка1127"/>
    <w:next w:val="a3"/>
    <w:uiPriority w:val="99"/>
    <w:semiHidden/>
    <w:unhideWhenUsed/>
    <w:rsid w:val="00B62452"/>
  </w:style>
  <w:style w:type="numbering" w:customStyle="1" w:styleId="226">
    <w:name w:val="Нет списка226"/>
    <w:next w:val="a3"/>
    <w:uiPriority w:val="99"/>
    <w:semiHidden/>
    <w:unhideWhenUsed/>
    <w:rsid w:val="00B62452"/>
  </w:style>
  <w:style w:type="numbering" w:customStyle="1" w:styleId="11124">
    <w:name w:val="Нет списка11124"/>
    <w:next w:val="a3"/>
    <w:uiPriority w:val="99"/>
    <w:semiHidden/>
    <w:unhideWhenUsed/>
    <w:rsid w:val="00B62452"/>
  </w:style>
  <w:style w:type="table" w:customStyle="1" w:styleId="1250">
    <w:name w:val="Сетка таблицы12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B62452"/>
  </w:style>
  <w:style w:type="table" w:customStyle="1" w:styleId="522">
    <w:name w:val="Сетка таблицы52"/>
    <w:basedOn w:val="a2"/>
    <w:next w:val="ae"/>
    <w:uiPriority w:val="3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B62452"/>
  </w:style>
  <w:style w:type="numbering" w:customStyle="1" w:styleId="138">
    <w:name w:val="Нет списка138"/>
    <w:next w:val="a3"/>
    <w:uiPriority w:val="99"/>
    <w:semiHidden/>
    <w:unhideWhenUsed/>
    <w:rsid w:val="00B62452"/>
  </w:style>
  <w:style w:type="numbering" w:customStyle="1" w:styleId="1128">
    <w:name w:val="Нет списка1128"/>
    <w:next w:val="a3"/>
    <w:uiPriority w:val="99"/>
    <w:semiHidden/>
    <w:unhideWhenUsed/>
    <w:rsid w:val="00B62452"/>
  </w:style>
  <w:style w:type="table" w:customStyle="1" w:styleId="531">
    <w:name w:val="Сетка таблицы5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B62452"/>
  </w:style>
  <w:style w:type="numbering" w:customStyle="1" w:styleId="57">
    <w:name w:val="Нет списка57"/>
    <w:next w:val="a3"/>
    <w:uiPriority w:val="99"/>
    <w:semiHidden/>
    <w:unhideWhenUsed/>
    <w:rsid w:val="00B62452"/>
  </w:style>
  <w:style w:type="numbering" w:customStyle="1" w:styleId="139">
    <w:name w:val="Нет списка139"/>
    <w:next w:val="a3"/>
    <w:uiPriority w:val="99"/>
    <w:semiHidden/>
    <w:unhideWhenUsed/>
    <w:rsid w:val="00B62452"/>
  </w:style>
  <w:style w:type="numbering" w:customStyle="1" w:styleId="227">
    <w:name w:val="Нет списка227"/>
    <w:next w:val="a3"/>
    <w:uiPriority w:val="99"/>
    <w:semiHidden/>
    <w:unhideWhenUsed/>
    <w:rsid w:val="00B62452"/>
  </w:style>
  <w:style w:type="numbering" w:customStyle="1" w:styleId="1129">
    <w:name w:val="Нет списка1129"/>
    <w:next w:val="a3"/>
    <w:uiPriority w:val="99"/>
    <w:semiHidden/>
    <w:unhideWhenUsed/>
    <w:rsid w:val="00B62452"/>
  </w:style>
  <w:style w:type="numbering" w:customStyle="1" w:styleId="316">
    <w:name w:val="Нет списка316"/>
    <w:next w:val="a3"/>
    <w:uiPriority w:val="99"/>
    <w:semiHidden/>
    <w:unhideWhenUsed/>
    <w:rsid w:val="00B62452"/>
  </w:style>
  <w:style w:type="numbering" w:customStyle="1" w:styleId="1214">
    <w:name w:val="Нет списка1214"/>
    <w:next w:val="a3"/>
    <w:uiPriority w:val="99"/>
    <w:semiHidden/>
    <w:unhideWhenUsed/>
    <w:rsid w:val="00B62452"/>
  </w:style>
  <w:style w:type="numbering" w:customStyle="1" w:styleId="111200">
    <w:name w:val="Нет списка11120"/>
    <w:next w:val="a3"/>
    <w:uiPriority w:val="99"/>
    <w:semiHidden/>
    <w:unhideWhenUsed/>
    <w:rsid w:val="00B62452"/>
  </w:style>
  <w:style w:type="table" w:customStyle="1" w:styleId="2150">
    <w:name w:val="Сетка таблицы21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B62452"/>
  </w:style>
  <w:style w:type="numbering" w:customStyle="1" w:styleId="111112">
    <w:name w:val="Нет списка111112"/>
    <w:next w:val="a3"/>
    <w:uiPriority w:val="99"/>
    <w:semiHidden/>
    <w:unhideWhenUsed/>
    <w:rsid w:val="00B62452"/>
  </w:style>
  <w:style w:type="table" w:customStyle="1" w:styleId="11140">
    <w:name w:val="Сетка таблицы111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B62452"/>
  </w:style>
  <w:style w:type="numbering" w:customStyle="1" w:styleId="13100">
    <w:name w:val="Нет списка1310"/>
    <w:next w:val="a3"/>
    <w:uiPriority w:val="99"/>
    <w:semiHidden/>
    <w:unhideWhenUsed/>
    <w:rsid w:val="00B62452"/>
  </w:style>
  <w:style w:type="numbering" w:customStyle="1" w:styleId="112100">
    <w:name w:val="Нет списка11210"/>
    <w:next w:val="a3"/>
    <w:uiPriority w:val="99"/>
    <w:semiHidden/>
    <w:unhideWhenUsed/>
    <w:rsid w:val="00B62452"/>
  </w:style>
  <w:style w:type="numbering" w:customStyle="1" w:styleId="228">
    <w:name w:val="Нет списка228"/>
    <w:next w:val="a3"/>
    <w:uiPriority w:val="99"/>
    <w:semiHidden/>
    <w:unhideWhenUsed/>
    <w:rsid w:val="00B62452"/>
  </w:style>
  <w:style w:type="numbering" w:customStyle="1" w:styleId="11125">
    <w:name w:val="Нет списка11125"/>
    <w:next w:val="a3"/>
    <w:uiPriority w:val="99"/>
    <w:semiHidden/>
    <w:unhideWhenUsed/>
    <w:rsid w:val="00B62452"/>
  </w:style>
  <w:style w:type="table" w:customStyle="1" w:styleId="1270">
    <w:name w:val="Сетка таблицы12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B62452"/>
  </w:style>
  <w:style w:type="numbering" w:customStyle="1" w:styleId="1400">
    <w:name w:val="Нет списка140"/>
    <w:next w:val="a3"/>
    <w:uiPriority w:val="99"/>
    <w:semiHidden/>
    <w:unhideWhenUsed/>
    <w:rsid w:val="00B62452"/>
  </w:style>
  <w:style w:type="numbering" w:customStyle="1" w:styleId="229">
    <w:name w:val="Нет списка229"/>
    <w:next w:val="a3"/>
    <w:uiPriority w:val="99"/>
    <w:semiHidden/>
    <w:unhideWhenUsed/>
    <w:rsid w:val="00B62452"/>
  </w:style>
  <w:style w:type="numbering" w:customStyle="1" w:styleId="11300">
    <w:name w:val="Нет списка1130"/>
    <w:next w:val="a3"/>
    <w:uiPriority w:val="99"/>
    <w:semiHidden/>
    <w:unhideWhenUsed/>
    <w:rsid w:val="00B62452"/>
  </w:style>
  <w:style w:type="numbering" w:customStyle="1" w:styleId="317">
    <w:name w:val="Нет списка317"/>
    <w:next w:val="a3"/>
    <w:uiPriority w:val="99"/>
    <w:semiHidden/>
    <w:unhideWhenUsed/>
    <w:rsid w:val="00B62452"/>
  </w:style>
  <w:style w:type="numbering" w:customStyle="1" w:styleId="1215">
    <w:name w:val="Нет списка1215"/>
    <w:next w:val="a3"/>
    <w:uiPriority w:val="99"/>
    <w:semiHidden/>
    <w:unhideWhenUsed/>
    <w:rsid w:val="00B62452"/>
  </w:style>
  <w:style w:type="numbering" w:customStyle="1" w:styleId="11126">
    <w:name w:val="Нет списка11126"/>
    <w:next w:val="a3"/>
    <w:uiPriority w:val="99"/>
    <w:semiHidden/>
    <w:unhideWhenUsed/>
    <w:rsid w:val="00B62452"/>
  </w:style>
  <w:style w:type="table" w:customStyle="1" w:styleId="2160">
    <w:name w:val="Сетка таблицы21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B62452"/>
  </w:style>
  <w:style w:type="numbering" w:customStyle="1" w:styleId="111113">
    <w:name w:val="Нет списка111113"/>
    <w:next w:val="a3"/>
    <w:uiPriority w:val="99"/>
    <w:semiHidden/>
    <w:unhideWhenUsed/>
    <w:rsid w:val="00B62452"/>
  </w:style>
  <w:style w:type="table" w:customStyle="1" w:styleId="11150">
    <w:name w:val="Сетка таблицы111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B62452"/>
  </w:style>
  <w:style w:type="numbering" w:customStyle="1" w:styleId="1311">
    <w:name w:val="Нет списка1311"/>
    <w:next w:val="a3"/>
    <w:uiPriority w:val="99"/>
    <w:semiHidden/>
    <w:unhideWhenUsed/>
    <w:rsid w:val="00B62452"/>
  </w:style>
  <w:style w:type="numbering" w:customStyle="1" w:styleId="11211">
    <w:name w:val="Нет списка11211"/>
    <w:next w:val="a3"/>
    <w:uiPriority w:val="99"/>
    <w:semiHidden/>
    <w:unhideWhenUsed/>
    <w:rsid w:val="00B62452"/>
  </w:style>
  <w:style w:type="numbering" w:customStyle="1" w:styleId="22100">
    <w:name w:val="Нет списка2210"/>
    <w:next w:val="a3"/>
    <w:uiPriority w:val="99"/>
    <w:semiHidden/>
    <w:unhideWhenUsed/>
    <w:rsid w:val="00B62452"/>
  </w:style>
  <w:style w:type="numbering" w:customStyle="1" w:styleId="11127">
    <w:name w:val="Нет списка11127"/>
    <w:next w:val="a3"/>
    <w:uiPriority w:val="99"/>
    <w:semiHidden/>
    <w:unhideWhenUsed/>
    <w:rsid w:val="00B62452"/>
  </w:style>
  <w:style w:type="table" w:customStyle="1" w:styleId="1290">
    <w:name w:val="Сетка таблицы12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B62452"/>
  </w:style>
  <w:style w:type="numbering" w:customStyle="1" w:styleId="600">
    <w:name w:val="Нет списка60"/>
    <w:next w:val="a3"/>
    <w:uiPriority w:val="99"/>
    <w:semiHidden/>
    <w:unhideWhenUsed/>
    <w:rsid w:val="00B62452"/>
  </w:style>
  <w:style w:type="numbering" w:customStyle="1" w:styleId="1410">
    <w:name w:val="Нет списка141"/>
    <w:next w:val="a3"/>
    <w:uiPriority w:val="99"/>
    <w:semiHidden/>
    <w:unhideWhenUsed/>
    <w:rsid w:val="00B62452"/>
  </w:style>
  <w:style w:type="numbering" w:customStyle="1" w:styleId="11310">
    <w:name w:val="Нет списка1131"/>
    <w:next w:val="a3"/>
    <w:uiPriority w:val="99"/>
    <w:semiHidden/>
    <w:unhideWhenUsed/>
    <w:rsid w:val="00B62452"/>
  </w:style>
  <w:style w:type="table" w:customStyle="1" w:styleId="570">
    <w:name w:val="Сетка таблицы5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B62452"/>
  </w:style>
  <w:style w:type="character" w:customStyle="1" w:styleId="WW8Num1z0">
    <w:name w:val="WW8Num1z0"/>
    <w:rsid w:val="00B62452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B62452"/>
  </w:style>
  <w:style w:type="numbering" w:customStyle="1" w:styleId="1420">
    <w:name w:val="Нет списка142"/>
    <w:next w:val="a3"/>
    <w:uiPriority w:val="99"/>
    <w:semiHidden/>
    <w:unhideWhenUsed/>
    <w:rsid w:val="00B62452"/>
  </w:style>
  <w:style w:type="numbering" w:customStyle="1" w:styleId="2300">
    <w:name w:val="Нет списка230"/>
    <w:next w:val="a3"/>
    <w:uiPriority w:val="99"/>
    <w:semiHidden/>
    <w:unhideWhenUsed/>
    <w:rsid w:val="00B62452"/>
  </w:style>
  <w:style w:type="numbering" w:customStyle="1" w:styleId="1132">
    <w:name w:val="Нет списка1132"/>
    <w:next w:val="a3"/>
    <w:uiPriority w:val="99"/>
    <w:semiHidden/>
    <w:unhideWhenUsed/>
    <w:rsid w:val="00B62452"/>
  </w:style>
  <w:style w:type="numbering" w:customStyle="1" w:styleId="318">
    <w:name w:val="Нет списка318"/>
    <w:next w:val="a3"/>
    <w:uiPriority w:val="99"/>
    <w:semiHidden/>
    <w:unhideWhenUsed/>
    <w:rsid w:val="00B62452"/>
  </w:style>
  <w:style w:type="numbering" w:customStyle="1" w:styleId="1216">
    <w:name w:val="Нет списка1216"/>
    <w:next w:val="a3"/>
    <w:uiPriority w:val="99"/>
    <w:semiHidden/>
    <w:unhideWhenUsed/>
    <w:rsid w:val="00B62452"/>
  </w:style>
  <w:style w:type="numbering" w:customStyle="1" w:styleId="11128">
    <w:name w:val="Нет списка11128"/>
    <w:next w:val="a3"/>
    <w:uiPriority w:val="99"/>
    <w:semiHidden/>
    <w:unhideWhenUsed/>
    <w:rsid w:val="00B62452"/>
  </w:style>
  <w:style w:type="table" w:customStyle="1" w:styleId="2170">
    <w:name w:val="Сетка таблицы21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B62452"/>
  </w:style>
  <w:style w:type="numbering" w:customStyle="1" w:styleId="111114">
    <w:name w:val="Нет списка111114"/>
    <w:next w:val="a3"/>
    <w:uiPriority w:val="99"/>
    <w:semiHidden/>
    <w:unhideWhenUsed/>
    <w:rsid w:val="00B62452"/>
  </w:style>
  <w:style w:type="table" w:customStyle="1" w:styleId="11160">
    <w:name w:val="Сетка таблицы111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B62452"/>
  </w:style>
  <w:style w:type="numbering" w:customStyle="1" w:styleId="1312">
    <w:name w:val="Нет списка1312"/>
    <w:next w:val="a3"/>
    <w:uiPriority w:val="99"/>
    <w:semiHidden/>
    <w:unhideWhenUsed/>
    <w:rsid w:val="00B62452"/>
  </w:style>
  <w:style w:type="numbering" w:customStyle="1" w:styleId="11212">
    <w:name w:val="Нет списка11212"/>
    <w:next w:val="a3"/>
    <w:uiPriority w:val="99"/>
    <w:semiHidden/>
    <w:unhideWhenUsed/>
    <w:rsid w:val="00B62452"/>
  </w:style>
  <w:style w:type="numbering" w:customStyle="1" w:styleId="2211">
    <w:name w:val="Нет списка2211"/>
    <w:next w:val="a3"/>
    <w:uiPriority w:val="99"/>
    <w:semiHidden/>
    <w:unhideWhenUsed/>
    <w:rsid w:val="00B62452"/>
  </w:style>
  <w:style w:type="numbering" w:customStyle="1" w:styleId="11129">
    <w:name w:val="Нет списка11129"/>
    <w:next w:val="a3"/>
    <w:uiPriority w:val="99"/>
    <w:semiHidden/>
    <w:unhideWhenUsed/>
    <w:rsid w:val="00B62452"/>
  </w:style>
  <w:style w:type="table" w:customStyle="1" w:styleId="12101">
    <w:name w:val="Сетка таблицы121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B62452"/>
  </w:style>
  <w:style w:type="numbering" w:customStyle="1" w:styleId="143">
    <w:name w:val="Нет списка143"/>
    <w:next w:val="a3"/>
    <w:uiPriority w:val="99"/>
    <w:semiHidden/>
    <w:unhideWhenUsed/>
    <w:rsid w:val="00B62452"/>
  </w:style>
  <w:style w:type="numbering" w:customStyle="1" w:styleId="1133">
    <w:name w:val="Нет списка1133"/>
    <w:next w:val="a3"/>
    <w:uiPriority w:val="99"/>
    <w:semiHidden/>
    <w:unhideWhenUsed/>
    <w:rsid w:val="00B62452"/>
  </w:style>
  <w:style w:type="table" w:customStyle="1" w:styleId="601">
    <w:name w:val="Сетка таблицы6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B624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B62452"/>
  </w:style>
  <w:style w:type="numbering" w:customStyle="1" w:styleId="144">
    <w:name w:val="Нет списка144"/>
    <w:next w:val="a3"/>
    <w:uiPriority w:val="99"/>
    <w:semiHidden/>
    <w:unhideWhenUsed/>
    <w:rsid w:val="00B62452"/>
  </w:style>
  <w:style w:type="numbering" w:customStyle="1" w:styleId="1134">
    <w:name w:val="Нет списка1134"/>
    <w:next w:val="a3"/>
    <w:uiPriority w:val="99"/>
    <w:semiHidden/>
    <w:unhideWhenUsed/>
    <w:rsid w:val="00B62452"/>
  </w:style>
  <w:style w:type="numbering" w:customStyle="1" w:styleId="65">
    <w:name w:val="Нет списка65"/>
    <w:next w:val="a3"/>
    <w:uiPriority w:val="99"/>
    <w:semiHidden/>
    <w:unhideWhenUsed/>
    <w:rsid w:val="00B62452"/>
  </w:style>
  <w:style w:type="numbering" w:customStyle="1" w:styleId="145">
    <w:name w:val="Нет списка145"/>
    <w:next w:val="a3"/>
    <w:uiPriority w:val="99"/>
    <w:semiHidden/>
    <w:unhideWhenUsed/>
    <w:rsid w:val="00B62452"/>
  </w:style>
  <w:style w:type="numbering" w:customStyle="1" w:styleId="1135">
    <w:name w:val="Нет списка1135"/>
    <w:next w:val="a3"/>
    <w:uiPriority w:val="99"/>
    <w:semiHidden/>
    <w:unhideWhenUsed/>
    <w:rsid w:val="00B62452"/>
  </w:style>
  <w:style w:type="paragraph" w:customStyle="1" w:styleId="21a">
    <w:name w:val="Средняя сетка 21"/>
    <w:uiPriority w:val="1"/>
    <w:qFormat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62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B62452"/>
  </w:style>
  <w:style w:type="table" w:customStyle="1" w:styleId="650">
    <w:name w:val="Сетка таблицы65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B62452"/>
  </w:style>
  <w:style w:type="numbering" w:customStyle="1" w:styleId="146">
    <w:name w:val="Нет списка146"/>
    <w:next w:val="a3"/>
    <w:uiPriority w:val="99"/>
    <w:semiHidden/>
    <w:unhideWhenUsed/>
    <w:rsid w:val="00B62452"/>
  </w:style>
  <w:style w:type="numbering" w:customStyle="1" w:styleId="1136">
    <w:name w:val="Нет списка1136"/>
    <w:next w:val="a3"/>
    <w:uiPriority w:val="99"/>
    <w:semiHidden/>
    <w:unhideWhenUsed/>
    <w:rsid w:val="00B62452"/>
  </w:style>
  <w:style w:type="table" w:customStyle="1" w:styleId="660">
    <w:name w:val="Сетка таблицы6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B62452"/>
  </w:style>
  <w:style w:type="paragraph" w:customStyle="1" w:styleId="Default">
    <w:name w:val="Default"/>
    <w:rsid w:val="00B624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B62452"/>
  </w:style>
  <w:style w:type="paragraph" w:customStyle="1" w:styleId="ConsPlusDocList">
    <w:name w:val="ConsPlusDocList"/>
    <w:uiPriority w:val="99"/>
    <w:rsid w:val="00B62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B62452"/>
  </w:style>
  <w:style w:type="numbering" w:customStyle="1" w:styleId="710">
    <w:name w:val="Нет списка71"/>
    <w:next w:val="a3"/>
    <w:uiPriority w:val="99"/>
    <w:semiHidden/>
    <w:unhideWhenUsed/>
    <w:rsid w:val="00B62452"/>
  </w:style>
  <w:style w:type="paragraph" w:customStyle="1" w:styleId="ConsPlusTitlePage">
    <w:name w:val="ConsPlusTitlePage"/>
    <w:rsid w:val="00B62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B624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B62452"/>
  </w:style>
  <w:style w:type="numbering" w:customStyle="1" w:styleId="147">
    <w:name w:val="Нет списка147"/>
    <w:next w:val="a3"/>
    <w:uiPriority w:val="99"/>
    <w:semiHidden/>
    <w:unhideWhenUsed/>
    <w:rsid w:val="00B62452"/>
  </w:style>
  <w:style w:type="numbering" w:customStyle="1" w:styleId="1137">
    <w:name w:val="Нет списка1137"/>
    <w:next w:val="a3"/>
    <w:uiPriority w:val="99"/>
    <w:semiHidden/>
    <w:unhideWhenUsed/>
    <w:rsid w:val="00B62452"/>
  </w:style>
  <w:style w:type="numbering" w:customStyle="1" w:styleId="73">
    <w:name w:val="Нет списка73"/>
    <w:next w:val="a3"/>
    <w:uiPriority w:val="99"/>
    <w:semiHidden/>
    <w:unhideWhenUsed/>
    <w:rsid w:val="00B62452"/>
  </w:style>
  <w:style w:type="numbering" w:customStyle="1" w:styleId="148">
    <w:name w:val="Нет списка148"/>
    <w:next w:val="a3"/>
    <w:uiPriority w:val="99"/>
    <w:semiHidden/>
    <w:unhideWhenUsed/>
    <w:rsid w:val="00B62452"/>
  </w:style>
  <w:style w:type="numbering" w:customStyle="1" w:styleId="1138">
    <w:name w:val="Нет списка1138"/>
    <w:next w:val="a3"/>
    <w:uiPriority w:val="99"/>
    <w:semiHidden/>
    <w:unhideWhenUsed/>
    <w:rsid w:val="00B62452"/>
  </w:style>
  <w:style w:type="numbering" w:customStyle="1" w:styleId="74">
    <w:name w:val="Нет списка74"/>
    <w:next w:val="a3"/>
    <w:uiPriority w:val="99"/>
    <w:semiHidden/>
    <w:unhideWhenUsed/>
    <w:rsid w:val="00B62452"/>
  </w:style>
  <w:style w:type="numbering" w:customStyle="1" w:styleId="149">
    <w:name w:val="Нет списка149"/>
    <w:next w:val="a3"/>
    <w:uiPriority w:val="99"/>
    <w:semiHidden/>
    <w:unhideWhenUsed/>
    <w:rsid w:val="00B62452"/>
  </w:style>
  <w:style w:type="numbering" w:customStyle="1" w:styleId="1139">
    <w:name w:val="Нет списка1139"/>
    <w:next w:val="a3"/>
    <w:uiPriority w:val="99"/>
    <w:semiHidden/>
    <w:unhideWhenUsed/>
    <w:rsid w:val="00B62452"/>
  </w:style>
  <w:style w:type="paragraph" w:customStyle="1" w:styleId="p4">
    <w:name w:val="p4"/>
    <w:basedOn w:val="a"/>
    <w:rsid w:val="00B62452"/>
    <w:pPr>
      <w:spacing w:before="100" w:beforeAutospacing="1" w:after="100" w:afterAutospacing="1"/>
    </w:pPr>
  </w:style>
  <w:style w:type="paragraph" w:customStyle="1" w:styleId="p3">
    <w:name w:val="p3"/>
    <w:basedOn w:val="a"/>
    <w:rsid w:val="00B62452"/>
    <w:pPr>
      <w:spacing w:before="100" w:beforeAutospacing="1" w:after="100" w:afterAutospacing="1"/>
    </w:pPr>
  </w:style>
  <w:style w:type="character" w:customStyle="1" w:styleId="s1">
    <w:name w:val="s1"/>
    <w:rsid w:val="00B62452"/>
  </w:style>
  <w:style w:type="character" w:customStyle="1" w:styleId="s2">
    <w:name w:val="s2"/>
    <w:rsid w:val="00B62452"/>
  </w:style>
  <w:style w:type="paragraph" w:customStyle="1" w:styleId="p5">
    <w:name w:val="p5"/>
    <w:basedOn w:val="a"/>
    <w:rsid w:val="00B62452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B62452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B62452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B62452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B62452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B62452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B62452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B62452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B62452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B62452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B62452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B62452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B624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B62452"/>
    <w:rPr>
      <w:b/>
      <w:bCs/>
    </w:rPr>
  </w:style>
  <w:style w:type="character" w:customStyle="1" w:styleId="afff7">
    <w:name w:val="Тема примечания Знак"/>
    <w:basedOn w:val="afff5"/>
    <w:link w:val="afff6"/>
    <w:rsid w:val="00B6245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B6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50">
    <w:name w:val="Нет списка75"/>
    <w:next w:val="a3"/>
    <w:uiPriority w:val="99"/>
    <w:semiHidden/>
    <w:unhideWhenUsed/>
    <w:rsid w:val="00B62452"/>
  </w:style>
  <w:style w:type="numbering" w:customStyle="1" w:styleId="1500">
    <w:name w:val="Нет списка150"/>
    <w:next w:val="a3"/>
    <w:uiPriority w:val="99"/>
    <w:semiHidden/>
    <w:unhideWhenUsed/>
    <w:rsid w:val="00B62452"/>
  </w:style>
  <w:style w:type="numbering" w:customStyle="1" w:styleId="11400">
    <w:name w:val="Нет списка1140"/>
    <w:next w:val="a3"/>
    <w:uiPriority w:val="99"/>
    <w:semiHidden/>
    <w:unhideWhenUsed/>
    <w:rsid w:val="00B62452"/>
  </w:style>
  <w:style w:type="table" w:customStyle="1" w:styleId="1320">
    <w:name w:val="Сетка таблицы132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e"/>
    <w:uiPriority w:val="59"/>
    <w:rsid w:val="00B624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3"/>
    <w:uiPriority w:val="99"/>
    <w:semiHidden/>
    <w:unhideWhenUsed/>
    <w:rsid w:val="00B62452"/>
  </w:style>
  <w:style w:type="numbering" w:customStyle="1" w:styleId="1510">
    <w:name w:val="Нет списка151"/>
    <w:next w:val="a3"/>
    <w:uiPriority w:val="99"/>
    <w:semiHidden/>
    <w:unhideWhenUsed/>
    <w:rsid w:val="00B62452"/>
  </w:style>
  <w:style w:type="numbering" w:customStyle="1" w:styleId="1141">
    <w:name w:val="Нет списка1141"/>
    <w:next w:val="a3"/>
    <w:uiPriority w:val="99"/>
    <w:semiHidden/>
    <w:unhideWhenUsed/>
    <w:rsid w:val="00B62452"/>
  </w:style>
  <w:style w:type="numbering" w:customStyle="1" w:styleId="111300">
    <w:name w:val="Нет списка11130"/>
    <w:next w:val="a3"/>
    <w:uiPriority w:val="99"/>
    <w:semiHidden/>
    <w:unhideWhenUsed/>
    <w:rsid w:val="00B62452"/>
  </w:style>
  <w:style w:type="table" w:customStyle="1" w:styleId="690">
    <w:name w:val="Сетка таблицы6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3"/>
    <w:uiPriority w:val="99"/>
    <w:semiHidden/>
    <w:unhideWhenUsed/>
    <w:rsid w:val="00B62452"/>
  </w:style>
  <w:style w:type="numbering" w:customStyle="1" w:styleId="152">
    <w:name w:val="Нет списка152"/>
    <w:next w:val="a3"/>
    <w:uiPriority w:val="99"/>
    <w:semiHidden/>
    <w:unhideWhenUsed/>
    <w:rsid w:val="00B62452"/>
  </w:style>
  <w:style w:type="table" w:customStyle="1" w:styleId="701">
    <w:name w:val="Сетка таблицы7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B62452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B62452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6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B62452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B62452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62452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B62452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B62452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B62452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62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B62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624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62452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B62452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B62452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B62452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B62452"/>
    <w:rPr>
      <w:rFonts w:ascii="Times New Roman" w:eastAsia="SimSun" w:hAnsi="Times New Roma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B62452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B6245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B62452"/>
    <w:pPr>
      <w:spacing w:after="120"/>
    </w:pPr>
  </w:style>
  <w:style w:type="character" w:customStyle="1" w:styleId="a4">
    <w:name w:val="Основной текст Знак"/>
    <w:basedOn w:val="a1"/>
    <w:link w:val="a0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624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B62452"/>
  </w:style>
  <w:style w:type="paragraph" w:styleId="a8">
    <w:name w:val="List Paragraph"/>
    <w:basedOn w:val="a"/>
    <w:uiPriority w:val="34"/>
    <w:qFormat/>
    <w:rsid w:val="00B62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B62452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B62452"/>
    <w:pPr>
      <w:spacing w:after="150"/>
      <w:jc w:val="both"/>
    </w:pPr>
  </w:style>
  <w:style w:type="paragraph" w:customStyle="1" w:styleId="ConsPlusNormal">
    <w:name w:val="ConsPlusNormal"/>
    <w:rsid w:val="00B62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B6245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6245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B624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B624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6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24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B62452"/>
    <w:rPr>
      <w:color w:val="0000FF"/>
      <w:u w:val="single"/>
    </w:rPr>
  </w:style>
  <w:style w:type="paragraph" w:styleId="31">
    <w:name w:val="Body Text Indent 3"/>
    <w:basedOn w:val="a"/>
    <w:link w:val="32"/>
    <w:rsid w:val="00B624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62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B6245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2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6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245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B62452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B62452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rsid w:val="00B624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B62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62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B624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B62452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B624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B62452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B62452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B62452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B62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B62452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B62452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B62452"/>
    <w:rPr>
      <w:b/>
      <w:lang w:val="ru-RU" w:eastAsia="x-none"/>
    </w:rPr>
  </w:style>
  <w:style w:type="character" w:styleId="af9">
    <w:name w:val="Emphasis"/>
    <w:qFormat/>
    <w:rsid w:val="00B62452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B62452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B62452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B62452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B624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B62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B62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B62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B62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B62452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B62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B62452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B62452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B62452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B62452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B62452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B62452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B62452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B6245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rsid w:val="00B62452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B62452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B6245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B62452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B62452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B62452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B624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62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B62452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62452"/>
    <w:rPr>
      <w:rFonts w:cs="Times New Roman"/>
    </w:rPr>
  </w:style>
  <w:style w:type="paragraph" w:customStyle="1" w:styleId="consplusnormal0">
    <w:name w:val="consplusnormal"/>
    <w:basedOn w:val="a"/>
    <w:rsid w:val="00B62452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B624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B62452"/>
  </w:style>
  <w:style w:type="character" w:customStyle="1" w:styleId="26">
    <w:name w:val=" Знак Знак2"/>
    <w:rsid w:val="00B6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62452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B6245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B62452"/>
    <w:pPr>
      <w:jc w:val="both"/>
    </w:pPr>
  </w:style>
  <w:style w:type="character" w:customStyle="1" w:styleId="41">
    <w:name w:val="Основной текст (4)_"/>
    <w:link w:val="410"/>
    <w:locked/>
    <w:rsid w:val="00B62452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B62452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B62452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B62452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B6245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B62452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B6245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B62452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B62452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B62452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B62452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B62452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B62452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B6245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B62452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62452"/>
    <w:pPr>
      <w:shd w:val="clear" w:color="auto" w:fill="FFFFFF"/>
      <w:spacing w:before="720" w:line="30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B62452"/>
    <w:pPr>
      <w:shd w:val="clear" w:color="auto" w:fill="FFFFFF"/>
      <w:spacing w:before="180" w:after="180" w:line="264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B62452"/>
    <w:pPr>
      <w:shd w:val="clear" w:color="auto" w:fill="FFFFFF"/>
      <w:spacing w:after="360" w:line="240" w:lineRule="atLeast"/>
      <w:ind w:hanging="1040"/>
      <w:outlineLvl w:val="1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B62452"/>
    <w:pPr>
      <w:shd w:val="clear" w:color="auto" w:fill="FFFFFF"/>
      <w:spacing w:line="312" w:lineRule="exact"/>
      <w:ind w:firstLine="70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B62452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B62452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B62452"/>
    <w:pPr>
      <w:shd w:val="clear" w:color="auto" w:fill="FFFFFF"/>
      <w:spacing w:after="240" w:line="317" w:lineRule="exact"/>
      <w:ind w:firstLine="640"/>
      <w:jc w:val="both"/>
      <w:outlineLvl w:val="2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B62452"/>
    <w:pPr>
      <w:shd w:val="clear" w:color="auto" w:fill="FFFFFF"/>
      <w:spacing w:before="360" w:after="360" w:line="240" w:lineRule="atLeast"/>
      <w:outlineLvl w:val="4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B62452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B62452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B62452"/>
    <w:rPr>
      <w:rFonts w:cs="Times New Roman"/>
      <w:sz w:val="20"/>
    </w:rPr>
  </w:style>
  <w:style w:type="character" w:customStyle="1" w:styleId="18">
    <w:name w:val="Основной шрифт абзаца1"/>
    <w:rsid w:val="00B62452"/>
    <w:rPr>
      <w:sz w:val="20"/>
    </w:rPr>
  </w:style>
  <w:style w:type="paragraph" w:styleId="aff4">
    <w:name w:val="Document Map"/>
    <w:basedOn w:val="a"/>
    <w:link w:val="aff5"/>
    <w:rsid w:val="00B62452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B6245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B62452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B62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B62452"/>
    <w:rPr>
      <w:rFonts w:cs="Times New Roman"/>
      <w:vertAlign w:val="superscript"/>
    </w:rPr>
  </w:style>
  <w:style w:type="paragraph" w:customStyle="1" w:styleId="aff9">
    <w:name w:val="Норм"/>
    <w:basedOn w:val="a"/>
    <w:rsid w:val="00B62452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B6245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B62452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B62452"/>
  </w:style>
  <w:style w:type="character" w:customStyle="1" w:styleId="voting-current-score2">
    <w:name w:val="voting-current-score2"/>
    <w:basedOn w:val="a1"/>
    <w:rsid w:val="00B62452"/>
  </w:style>
  <w:style w:type="paragraph" w:customStyle="1" w:styleId="justppt">
    <w:name w:val="justppt"/>
    <w:basedOn w:val="a"/>
    <w:rsid w:val="00B62452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B62452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B6245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B62452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B6245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B624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B62452"/>
  </w:style>
  <w:style w:type="numbering" w:customStyle="1" w:styleId="112">
    <w:name w:val="Нет списка11"/>
    <w:next w:val="a3"/>
    <w:uiPriority w:val="99"/>
    <w:semiHidden/>
    <w:unhideWhenUsed/>
    <w:rsid w:val="00B62452"/>
  </w:style>
  <w:style w:type="numbering" w:customStyle="1" w:styleId="1110">
    <w:name w:val="Нет списка111"/>
    <w:next w:val="a3"/>
    <w:semiHidden/>
    <w:rsid w:val="00B62452"/>
  </w:style>
  <w:style w:type="table" w:customStyle="1" w:styleId="1a">
    <w:name w:val="Сетка таблицы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B62452"/>
  </w:style>
  <w:style w:type="table" w:customStyle="1" w:styleId="2d">
    <w:name w:val="Сетка таблицы2"/>
    <w:basedOn w:val="a2"/>
    <w:next w:val="ae"/>
    <w:uiPriority w:val="59"/>
    <w:rsid w:val="00B624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B62452"/>
  </w:style>
  <w:style w:type="table" w:customStyle="1" w:styleId="39">
    <w:name w:val="Сетка таблицы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B62452"/>
  </w:style>
  <w:style w:type="numbering" w:customStyle="1" w:styleId="120">
    <w:name w:val="Нет списка12"/>
    <w:next w:val="a3"/>
    <w:uiPriority w:val="99"/>
    <w:semiHidden/>
    <w:unhideWhenUsed/>
    <w:rsid w:val="00B62452"/>
  </w:style>
  <w:style w:type="table" w:customStyle="1" w:styleId="47">
    <w:name w:val="Сетка таблицы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B62452"/>
  </w:style>
  <w:style w:type="character" w:customStyle="1" w:styleId="1b">
    <w:name w:val=" Знак Знак1"/>
    <w:locked/>
    <w:rsid w:val="00B62452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B62452"/>
  </w:style>
  <w:style w:type="numbering" w:customStyle="1" w:styleId="130">
    <w:name w:val="Нет списка13"/>
    <w:next w:val="a3"/>
    <w:uiPriority w:val="99"/>
    <w:semiHidden/>
    <w:unhideWhenUsed/>
    <w:rsid w:val="00B62452"/>
  </w:style>
  <w:style w:type="paragraph" w:customStyle="1" w:styleId="1c">
    <w:name w:val="Знак Знак Знак Знак Знак Знак Знак Знак Знак1 Знак"/>
    <w:basedOn w:val="a"/>
    <w:uiPriority w:val="99"/>
    <w:rsid w:val="00B624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B62452"/>
  </w:style>
  <w:style w:type="character" w:customStyle="1" w:styleId="1d">
    <w:name w:val="Знак Знак1"/>
    <w:locked/>
    <w:rsid w:val="00B62452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B62452"/>
  </w:style>
  <w:style w:type="table" w:customStyle="1" w:styleId="121">
    <w:name w:val="Сетка таблицы12"/>
    <w:basedOn w:val="a2"/>
    <w:next w:val="ae"/>
    <w:uiPriority w:val="99"/>
    <w:rsid w:val="00B6245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B62452"/>
  </w:style>
  <w:style w:type="numbering" w:customStyle="1" w:styleId="141">
    <w:name w:val="Нет списка14"/>
    <w:next w:val="a3"/>
    <w:uiPriority w:val="99"/>
    <w:semiHidden/>
    <w:unhideWhenUsed/>
    <w:rsid w:val="00B62452"/>
  </w:style>
  <w:style w:type="numbering" w:customStyle="1" w:styleId="221">
    <w:name w:val="Нет списка22"/>
    <w:next w:val="a3"/>
    <w:uiPriority w:val="99"/>
    <w:semiHidden/>
    <w:unhideWhenUsed/>
    <w:rsid w:val="00B62452"/>
  </w:style>
  <w:style w:type="numbering" w:customStyle="1" w:styleId="1120">
    <w:name w:val="Нет списка112"/>
    <w:next w:val="a3"/>
    <w:uiPriority w:val="99"/>
    <w:semiHidden/>
    <w:unhideWhenUsed/>
    <w:rsid w:val="00B62452"/>
  </w:style>
  <w:style w:type="numbering" w:customStyle="1" w:styleId="1111">
    <w:name w:val="Нет списка1111"/>
    <w:next w:val="a3"/>
    <w:semiHidden/>
    <w:rsid w:val="00B62452"/>
  </w:style>
  <w:style w:type="table" w:customStyle="1" w:styleId="131">
    <w:name w:val="Сетка таблицы1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rsid w:val="00B62452"/>
  </w:style>
  <w:style w:type="numbering" w:customStyle="1" w:styleId="101">
    <w:name w:val="Нет списка10"/>
    <w:next w:val="a3"/>
    <w:semiHidden/>
    <w:rsid w:val="00B62452"/>
  </w:style>
  <w:style w:type="paragraph" w:customStyle="1" w:styleId="212">
    <w:name w:val="Основной текст с отступом 21"/>
    <w:basedOn w:val="a"/>
    <w:rsid w:val="00B6245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B62452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B62452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B624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B62452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B62452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B62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B62452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B62452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B62452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B62452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B62452"/>
  </w:style>
  <w:style w:type="numbering" w:customStyle="1" w:styleId="161">
    <w:name w:val="Нет списка16"/>
    <w:next w:val="a3"/>
    <w:uiPriority w:val="99"/>
    <w:semiHidden/>
    <w:unhideWhenUsed/>
    <w:rsid w:val="00B62452"/>
  </w:style>
  <w:style w:type="numbering" w:customStyle="1" w:styleId="230">
    <w:name w:val="Нет списка23"/>
    <w:next w:val="a3"/>
    <w:uiPriority w:val="99"/>
    <w:semiHidden/>
    <w:unhideWhenUsed/>
    <w:rsid w:val="00B62452"/>
  </w:style>
  <w:style w:type="numbering" w:customStyle="1" w:styleId="1130">
    <w:name w:val="Нет списка113"/>
    <w:next w:val="a3"/>
    <w:uiPriority w:val="99"/>
    <w:semiHidden/>
    <w:unhideWhenUsed/>
    <w:rsid w:val="00B62452"/>
  </w:style>
  <w:style w:type="numbering" w:customStyle="1" w:styleId="11120">
    <w:name w:val="Нет списка1112"/>
    <w:next w:val="a3"/>
    <w:semiHidden/>
    <w:rsid w:val="00B62452"/>
  </w:style>
  <w:style w:type="table" w:customStyle="1" w:styleId="170">
    <w:name w:val="Сетка таблицы1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B62452"/>
  </w:style>
  <w:style w:type="numbering" w:customStyle="1" w:styleId="180">
    <w:name w:val="Нет списка18"/>
    <w:next w:val="a3"/>
    <w:uiPriority w:val="99"/>
    <w:semiHidden/>
    <w:unhideWhenUsed/>
    <w:rsid w:val="00B62452"/>
  </w:style>
  <w:style w:type="table" w:customStyle="1" w:styleId="181">
    <w:name w:val="Сетка таблицы18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B62452"/>
  </w:style>
  <w:style w:type="numbering" w:customStyle="1" w:styleId="114">
    <w:name w:val="Нет списка114"/>
    <w:next w:val="a3"/>
    <w:uiPriority w:val="99"/>
    <w:semiHidden/>
    <w:unhideWhenUsed/>
    <w:rsid w:val="00B62452"/>
  </w:style>
  <w:style w:type="table" w:customStyle="1" w:styleId="190">
    <w:name w:val="Сетка таблицы1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B62452"/>
  </w:style>
  <w:style w:type="table" w:customStyle="1" w:styleId="200">
    <w:name w:val="Сетка таблицы20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B62452"/>
  </w:style>
  <w:style w:type="numbering" w:customStyle="1" w:styleId="1100">
    <w:name w:val="Нет списка110"/>
    <w:next w:val="a3"/>
    <w:uiPriority w:val="99"/>
    <w:semiHidden/>
    <w:unhideWhenUsed/>
    <w:rsid w:val="00B62452"/>
  </w:style>
  <w:style w:type="table" w:customStyle="1" w:styleId="213">
    <w:name w:val="Сетка таблицы2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B62452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B62452"/>
  </w:style>
  <w:style w:type="numbering" w:customStyle="1" w:styleId="115">
    <w:name w:val="Нет списка115"/>
    <w:next w:val="a3"/>
    <w:uiPriority w:val="99"/>
    <w:semiHidden/>
    <w:unhideWhenUsed/>
    <w:rsid w:val="00B62452"/>
  </w:style>
  <w:style w:type="numbering" w:customStyle="1" w:styleId="116">
    <w:name w:val="Нет списка116"/>
    <w:next w:val="a3"/>
    <w:uiPriority w:val="99"/>
    <w:semiHidden/>
    <w:unhideWhenUsed/>
    <w:rsid w:val="00B62452"/>
  </w:style>
  <w:style w:type="numbering" w:customStyle="1" w:styleId="260">
    <w:name w:val="Нет списка26"/>
    <w:next w:val="a3"/>
    <w:uiPriority w:val="99"/>
    <w:semiHidden/>
    <w:unhideWhenUsed/>
    <w:rsid w:val="00B62452"/>
  </w:style>
  <w:style w:type="numbering" w:customStyle="1" w:styleId="1113">
    <w:name w:val="Нет списка1113"/>
    <w:next w:val="a3"/>
    <w:uiPriority w:val="99"/>
    <w:semiHidden/>
    <w:unhideWhenUsed/>
    <w:rsid w:val="00B62452"/>
  </w:style>
  <w:style w:type="numbering" w:customStyle="1" w:styleId="11111">
    <w:name w:val="Нет списка11111"/>
    <w:next w:val="a3"/>
    <w:semiHidden/>
    <w:rsid w:val="00B62452"/>
  </w:style>
  <w:style w:type="table" w:customStyle="1" w:styleId="222">
    <w:name w:val="Сетка таблицы2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B6245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B62452"/>
  </w:style>
  <w:style w:type="numbering" w:customStyle="1" w:styleId="117">
    <w:name w:val="Нет списка117"/>
    <w:next w:val="a3"/>
    <w:uiPriority w:val="99"/>
    <w:semiHidden/>
    <w:unhideWhenUsed/>
    <w:rsid w:val="00B62452"/>
  </w:style>
  <w:style w:type="character" w:styleId="afff1">
    <w:name w:val="line number"/>
    <w:unhideWhenUsed/>
    <w:rsid w:val="00B62452"/>
  </w:style>
  <w:style w:type="table" w:customStyle="1" w:styleId="251">
    <w:name w:val="Сетка таблицы25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B62452"/>
  </w:style>
  <w:style w:type="numbering" w:customStyle="1" w:styleId="118">
    <w:name w:val="Нет списка118"/>
    <w:next w:val="a3"/>
    <w:uiPriority w:val="99"/>
    <w:semiHidden/>
    <w:unhideWhenUsed/>
    <w:rsid w:val="00B62452"/>
  </w:style>
  <w:style w:type="numbering" w:customStyle="1" w:styleId="290">
    <w:name w:val="Нет списка29"/>
    <w:next w:val="a3"/>
    <w:uiPriority w:val="99"/>
    <w:semiHidden/>
    <w:unhideWhenUsed/>
    <w:rsid w:val="00B62452"/>
  </w:style>
  <w:style w:type="table" w:customStyle="1" w:styleId="271">
    <w:name w:val="Сетка таблицы27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B62452"/>
  </w:style>
  <w:style w:type="numbering" w:customStyle="1" w:styleId="119">
    <w:name w:val="Нет списка119"/>
    <w:next w:val="a3"/>
    <w:uiPriority w:val="99"/>
    <w:semiHidden/>
    <w:unhideWhenUsed/>
    <w:rsid w:val="00B62452"/>
  </w:style>
  <w:style w:type="numbering" w:customStyle="1" w:styleId="311">
    <w:name w:val="Нет списка31"/>
    <w:next w:val="a3"/>
    <w:uiPriority w:val="99"/>
    <w:semiHidden/>
    <w:unhideWhenUsed/>
    <w:rsid w:val="00B62452"/>
  </w:style>
  <w:style w:type="numbering" w:customStyle="1" w:styleId="320">
    <w:name w:val="Нет списка32"/>
    <w:next w:val="a3"/>
    <w:semiHidden/>
    <w:rsid w:val="00B62452"/>
  </w:style>
  <w:style w:type="numbering" w:customStyle="1" w:styleId="330">
    <w:name w:val="Нет списка33"/>
    <w:next w:val="a3"/>
    <w:semiHidden/>
    <w:rsid w:val="00B62452"/>
  </w:style>
  <w:style w:type="numbering" w:customStyle="1" w:styleId="340">
    <w:name w:val="Нет списка34"/>
    <w:next w:val="a3"/>
    <w:uiPriority w:val="99"/>
    <w:semiHidden/>
    <w:unhideWhenUsed/>
    <w:rsid w:val="00B62452"/>
  </w:style>
  <w:style w:type="numbering" w:customStyle="1" w:styleId="1200">
    <w:name w:val="Нет списка120"/>
    <w:next w:val="a3"/>
    <w:uiPriority w:val="99"/>
    <w:semiHidden/>
    <w:unhideWhenUsed/>
    <w:rsid w:val="00B62452"/>
  </w:style>
  <w:style w:type="numbering" w:customStyle="1" w:styleId="350">
    <w:name w:val="Нет списка35"/>
    <w:next w:val="a3"/>
    <w:uiPriority w:val="99"/>
    <w:semiHidden/>
    <w:unhideWhenUsed/>
    <w:rsid w:val="00B62452"/>
  </w:style>
  <w:style w:type="numbering" w:customStyle="1" w:styleId="1210">
    <w:name w:val="Нет списка121"/>
    <w:next w:val="a3"/>
    <w:uiPriority w:val="99"/>
    <w:semiHidden/>
    <w:unhideWhenUsed/>
    <w:rsid w:val="00B62452"/>
  </w:style>
  <w:style w:type="table" w:customStyle="1" w:styleId="281">
    <w:name w:val="Сетка таблицы28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B62452"/>
  </w:style>
  <w:style w:type="numbering" w:customStyle="1" w:styleId="122">
    <w:name w:val="Нет списка122"/>
    <w:next w:val="a3"/>
    <w:uiPriority w:val="99"/>
    <w:semiHidden/>
    <w:unhideWhenUsed/>
    <w:rsid w:val="00B62452"/>
  </w:style>
  <w:style w:type="numbering" w:customStyle="1" w:styleId="2100">
    <w:name w:val="Нет списка210"/>
    <w:next w:val="a3"/>
    <w:uiPriority w:val="99"/>
    <w:semiHidden/>
    <w:unhideWhenUsed/>
    <w:rsid w:val="00B62452"/>
  </w:style>
  <w:style w:type="numbering" w:customStyle="1" w:styleId="11100">
    <w:name w:val="Нет списка1110"/>
    <w:next w:val="a3"/>
    <w:uiPriority w:val="99"/>
    <w:semiHidden/>
    <w:unhideWhenUsed/>
    <w:rsid w:val="00B62452"/>
  </w:style>
  <w:style w:type="numbering" w:customStyle="1" w:styleId="370">
    <w:name w:val="Нет списка37"/>
    <w:next w:val="a3"/>
    <w:uiPriority w:val="99"/>
    <w:semiHidden/>
    <w:unhideWhenUsed/>
    <w:rsid w:val="00B62452"/>
  </w:style>
  <w:style w:type="numbering" w:customStyle="1" w:styleId="123">
    <w:name w:val="Нет списка123"/>
    <w:next w:val="a3"/>
    <w:uiPriority w:val="99"/>
    <w:semiHidden/>
    <w:unhideWhenUsed/>
    <w:rsid w:val="00B62452"/>
  </w:style>
  <w:style w:type="numbering" w:customStyle="1" w:styleId="2110">
    <w:name w:val="Нет списка211"/>
    <w:next w:val="a3"/>
    <w:uiPriority w:val="99"/>
    <w:semiHidden/>
    <w:unhideWhenUsed/>
    <w:rsid w:val="00B62452"/>
  </w:style>
  <w:style w:type="numbering" w:customStyle="1" w:styleId="1114">
    <w:name w:val="Нет списка1114"/>
    <w:next w:val="a3"/>
    <w:uiPriority w:val="99"/>
    <w:semiHidden/>
    <w:unhideWhenUsed/>
    <w:rsid w:val="00B62452"/>
  </w:style>
  <w:style w:type="numbering" w:customStyle="1" w:styleId="380">
    <w:name w:val="Нет списка38"/>
    <w:next w:val="a3"/>
    <w:uiPriority w:val="99"/>
    <w:semiHidden/>
    <w:unhideWhenUsed/>
    <w:rsid w:val="00B62452"/>
  </w:style>
  <w:style w:type="numbering" w:customStyle="1" w:styleId="390">
    <w:name w:val="Нет списка39"/>
    <w:next w:val="a3"/>
    <w:uiPriority w:val="99"/>
    <w:semiHidden/>
    <w:unhideWhenUsed/>
    <w:rsid w:val="00B62452"/>
  </w:style>
  <w:style w:type="numbering" w:customStyle="1" w:styleId="124">
    <w:name w:val="Нет списка124"/>
    <w:next w:val="a3"/>
    <w:uiPriority w:val="99"/>
    <w:semiHidden/>
    <w:unhideWhenUsed/>
    <w:rsid w:val="00B62452"/>
  </w:style>
  <w:style w:type="numbering" w:customStyle="1" w:styleId="2120">
    <w:name w:val="Нет списка212"/>
    <w:next w:val="a3"/>
    <w:uiPriority w:val="99"/>
    <w:semiHidden/>
    <w:unhideWhenUsed/>
    <w:rsid w:val="00B62452"/>
  </w:style>
  <w:style w:type="numbering" w:customStyle="1" w:styleId="1115">
    <w:name w:val="Нет списка1115"/>
    <w:next w:val="a3"/>
    <w:uiPriority w:val="99"/>
    <w:semiHidden/>
    <w:unhideWhenUsed/>
    <w:rsid w:val="00B62452"/>
  </w:style>
  <w:style w:type="numbering" w:customStyle="1" w:styleId="3100">
    <w:name w:val="Нет списка310"/>
    <w:next w:val="a3"/>
    <w:uiPriority w:val="99"/>
    <w:semiHidden/>
    <w:unhideWhenUsed/>
    <w:rsid w:val="00B62452"/>
  </w:style>
  <w:style w:type="numbering" w:customStyle="1" w:styleId="400">
    <w:name w:val="Нет списка40"/>
    <w:next w:val="a3"/>
    <w:uiPriority w:val="99"/>
    <w:semiHidden/>
    <w:unhideWhenUsed/>
    <w:rsid w:val="00B62452"/>
  </w:style>
  <w:style w:type="numbering" w:customStyle="1" w:styleId="125">
    <w:name w:val="Нет списка125"/>
    <w:next w:val="a3"/>
    <w:uiPriority w:val="99"/>
    <w:semiHidden/>
    <w:unhideWhenUsed/>
    <w:rsid w:val="00B62452"/>
  </w:style>
  <w:style w:type="table" w:customStyle="1" w:styleId="291">
    <w:name w:val="Сетка таблицы2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B62452"/>
  </w:style>
  <w:style w:type="numbering" w:customStyle="1" w:styleId="1116">
    <w:name w:val="Нет списка1116"/>
    <w:next w:val="a3"/>
    <w:uiPriority w:val="99"/>
    <w:semiHidden/>
    <w:unhideWhenUsed/>
    <w:rsid w:val="00B62452"/>
  </w:style>
  <w:style w:type="table" w:customStyle="1" w:styleId="1117">
    <w:name w:val="Сетка таблицы11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B62452"/>
  </w:style>
  <w:style w:type="table" w:customStyle="1" w:styleId="301">
    <w:name w:val="Сетка таблицы30"/>
    <w:basedOn w:val="a2"/>
    <w:next w:val="ae"/>
    <w:rsid w:val="00B62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B62452"/>
  </w:style>
  <w:style w:type="numbering" w:customStyle="1" w:styleId="126">
    <w:name w:val="Нет списка126"/>
    <w:next w:val="a3"/>
    <w:uiPriority w:val="99"/>
    <w:semiHidden/>
    <w:unhideWhenUsed/>
    <w:rsid w:val="00B62452"/>
  </w:style>
  <w:style w:type="table" w:customStyle="1" w:styleId="321">
    <w:name w:val="Сетка таблицы3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B62452"/>
  </w:style>
  <w:style w:type="numbering" w:customStyle="1" w:styleId="11170">
    <w:name w:val="Нет списка1117"/>
    <w:next w:val="a3"/>
    <w:uiPriority w:val="99"/>
    <w:semiHidden/>
    <w:unhideWhenUsed/>
    <w:rsid w:val="00B62452"/>
  </w:style>
  <w:style w:type="table" w:customStyle="1" w:styleId="1121">
    <w:name w:val="Сетка таблицы11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B62452"/>
  </w:style>
  <w:style w:type="numbering" w:customStyle="1" w:styleId="127">
    <w:name w:val="Нет списка127"/>
    <w:next w:val="a3"/>
    <w:uiPriority w:val="99"/>
    <w:semiHidden/>
    <w:unhideWhenUsed/>
    <w:rsid w:val="00B62452"/>
  </w:style>
  <w:style w:type="table" w:customStyle="1" w:styleId="331">
    <w:name w:val="Сетка таблицы3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B62452"/>
  </w:style>
  <w:style w:type="numbering" w:customStyle="1" w:styleId="1118">
    <w:name w:val="Нет списка1118"/>
    <w:next w:val="a3"/>
    <w:uiPriority w:val="99"/>
    <w:semiHidden/>
    <w:unhideWhenUsed/>
    <w:rsid w:val="00B62452"/>
  </w:style>
  <w:style w:type="table" w:customStyle="1" w:styleId="1131">
    <w:name w:val="Сетка таблицы11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B62452"/>
  </w:style>
  <w:style w:type="table" w:customStyle="1" w:styleId="361">
    <w:name w:val="Сетка таблицы3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B6245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B62452"/>
  </w:style>
  <w:style w:type="table" w:customStyle="1" w:styleId="421">
    <w:name w:val="Сетка таблицы42"/>
    <w:basedOn w:val="a2"/>
    <w:next w:val="ae"/>
    <w:rsid w:val="00B62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B62452"/>
  </w:style>
  <w:style w:type="table" w:customStyle="1" w:styleId="441">
    <w:name w:val="Сетка таблицы4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B624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B62452"/>
  </w:style>
  <w:style w:type="numbering" w:customStyle="1" w:styleId="128">
    <w:name w:val="Нет списка128"/>
    <w:next w:val="a3"/>
    <w:uiPriority w:val="99"/>
    <w:semiHidden/>
    <w:unhideWhenUsed/>
    <w:rsid w:val="00B62452"/>
  </w:style>
  <w:style w:type="numbering" w:customStyle="1" w:styleId="1119">
    <w:name w:val="Нет списка1119"/>
    <w:next w:val="a3"/>
    <w:uiPriority w:val="99"/>
    <w:semiHidden/>
    <w:unhideWhenUsed/>
    <w:rsid w:val="00B62452"/>
  </w:style>
  <w:style w:type="table" w:customStyle="1" w:styleId="461">
    <w:name w:val="Сетка таблицы4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B62452"/>
  </w:style>
  <w:style w:type="numbering" w:customStyle="1" w:styleId="11110">
    <w:name w:val="Нет списка11110"/>
    <w:next w:val="a3"/>
    <w:uiPriority w:val="99"/>
    <w:semiHidden/>
    <w:unhideWhenUsed/>
    <w:rsid w:val="00B62452"/>
  </w:style>
  <w:style w:type="table" w:customStyle="1" w:styleId="1160">
    <w:name w:val="Сетка таблицы11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B62452"/>
  </w:style>
  <w:style w:type="numbering" w:customStyle="1" w:styleId="129">
    <w:name w:val="Нет списка129"/>
    <w:next w:val="a3"/>
    <w:uiPriority w:val="99"/>
    <w:semiHidden/>
    <w:unhideWhenUsed/>
    <w:rsid w:val="00B62452"/>
  </w:style>
  <w:style w:type="numbering" w:customStyle="1" w:styleId="11112">
    <w:name w:val="Нет списка11112"/>
    <w:next w:val="a3"/>
    <w:uiPriority w:val="99"/>
    <w:semiHidden/>
    <w:unhideWhenUsed/>
    <w:rsid w:val="00B62452"/>
  </w:style>
  <w:style w:type="table" w:customStyle="1" w:styleId="2101">
    <w:name w:val="Сетка таблицы21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B62452"/>
  </w:style>
  <w:style w:type="numbering" w:customStyle="1" w:styleId="111111">
    <w:name w:val="Нет списка111111"/>
    <w:next w:val="a3"/>
    <w:uiPriority w:val="99"/>
    <w:semiHidden/>
    <w:unhideWhenUsed/>
    <w:rsid w:val="00B62452"/>
  </w:style>
  <w:style w:type="table" w:customStyle="1" w:styleId="1170">
    <w:name w:val="Сетка таблицы11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B62452"/>
  </w:style>
  <w:style w:type="table" w:customStyle="1" w:styleId="1180">
    <w:name w:val="Сетка таблицы11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B62452"/>
  </w:style>
  <w:style w:type="numbering" w:customStyle="1" w:styleId="1300">
    <w:name w:val="Нет списка130"/>
    <w:next w:val="a3"/>
    <w:uiPriority w:val="99"/>
    <w:semiHidden/>
    <w:unhideWhenUsed/>
    <w:rsid w:val="00B62452"/>
  </w:style>
  <w:style w:type="table" w:customStyle="1" w:styleId="471">
    <w:name w:val="Сетка таблицы4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B62452"/>
  </w:style>
  <w:style w:type="numbering" w:customStyle="1" w:styleId="11200">
    <w:name w:val="Нет списка1120"/>
    <w:next w:val="a3"/>
    <w:uiPriority w:val="99"/>
    <w:semiHidden/>
    <w:unhideWhenUsed/>
    <w:rsid w:val="00B62452"/>
  </w:style>
  <w:style w:type="table" w:customStyle="1" w:styleId="1190">
    <w:name w:val="Сетка таблицы11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B62452"/>
  </w:style>
  <w:style w:type="numbering" w:customStyle="1" w:styleId="12100">
    <w:name w:val="Нет списка1210"/>
    <w:next w:val="a3"/>
    <w:uiPriority w:val="99"/>
    <w:semiHidden/>
    <w:unhideWhenUsed/>
    <w:rsid w:val="00B62452"/>
  </w:style>
  <w:style w:type="numbering" w:customStyle="1" w:styleId="11113">
    <w:name w:val="Нет списка11113"/>
    <w:next w:val="a3"/>
    <w:uiPriority w:val="99"/>
    <w:semiHidden/>
    <w:unhideWhenUsed/>
    <w:rsid w:val="00B62452"/>
  </w:style>
  <w:style w:type="table" w:customStyle="1" w:styleId="2111">
    <w:name w:val="Сетка таблицы21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B62452"/>
  </w:style>
  <w:style w:type="numbering" w:customStyle="1" w:styleId="11114">
    <w:name w:val="Нет списка11114"/>
    <w:next w:val="a3"/>
    <w:uiPriority w:val="99"/>
    <w:semiHidden/>
    <w:unhideWhenUsed/>
    <w:rsid w:val="00B62452"/>
  </w:style>
  <w:style w:type="table" w:customStyle="1" w:styleId="11101">
    <w:name w:val="Сетка таблицы111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B62452"/>
  </w:style>
  <w:style w:type="numbering" w:customStyle="1" w:styleId="1310">
    <w:name w:val="Нет списка131"/>
    <w:next w:val="a3"/>
    <w:uiPriority w:val="99"/>
    <w:semiHidden/>
    <w:unhideWhenUsed/>
    <w:rsid w:val="00B62452"/>
  </w:style>
  <w:style w:type="numbering" w:customStyle="1" w:styleId="11210">
    <w:name w:val="Нет списка1121"/>
    <w:next w:val="a3"/>
    <w:uiPriority w:val="99"/>
    <w:semiHidden/>
    <w:unhideWhenUsed/>
    <w:rsid w:val="00B62452"/>
  </w:style>
  <w:style w:type="table" w:customStyle="1" w:styleId="3101">
    <w:name w:val="Сетка таблицы31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B62452"/>
  </w:style>
  <w:style w:type="numbering" w:customStyle="1" w:styleId="11121">
    <w:name w:val="Нет списка11121"/>
    <w:next w:val="a3"/>
    <w:uiPriority w:val="99"/>
    <w:semiHidden/>
    <w:unhideWhenUsed/>
    <w:rsid w:val="00B62452"/>
  </w:style>
  <w:style w:type="table" w:customStyle="1" w:styleId="1211">
    <w:name w:val="Сетка таблицы12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B62452"/>
  </w:style>
  <w:style w:type="numbering" w:customStyle="1" w:styleId="132">
    <w:name w:val="Нет списка132"/>
    <w:next w:val="a3"/>
    <w:uiPriority w:val="99"/>
    <w:semiHidden/>
    <w:unhideWhenUsed/>
    <w:rsid w:val="00B62452"/>
  </w:style>
  <w:style w:type="table" w:customStyle="1" w:styleId="490">
    <w:name w:val="Сетка таблицы4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B62452"/>
  </w:style>
  <w:style w:type="numbering" w:customStyle="1" w:styleId="1122">
    <w:name w:val="Нет списка1122"/>
    <w:next w:val="a3"/>
    <w:uiPriority w:val="99"/>
    <w:semiHidden/>
    <w:unhideWhenUsed/>
    <w:rsid w:val="00B62452"/>
  </w:style>
  <w:style w:type="table" w:customStyle="1" w:styleId="1220">
    <w:name w:val="Сетка таблицы12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B62452"/>
  </w:style>
  <w:style w:type="numbering" w:customStyle="1" w:styleId="12110">
    <w:name w:val="Нет списка1211"/>
    <w:next w:val="a3"/>
    <w:uiPriority w:val="99"/>
    <w:semiHidden/>
    <w:unhideWhenUsed/>
    <w:rsid w:val="00B62452"/>
  </w:style>
  <w:style w:type="numbering" w:customStyle="1" w:styleId="11115">
    <w:name w:val="Нет списка11115"/>
    <w:next w:val="a3"/>
    <w:uiPriority w:val="99"/>
    <w:semiHidden/>
    <w:unhideWhenUsed/>
    <w:rsid w:val="00B62452"/>
  </w:style>
  <w:style w:type="table" w:customStyle="1" w:styleId="2121">
    <w:name w:val="Сетка таблицы21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B62452"/>
  </w:style>
  <w:style w:type="numbering" w:customStyle="1" w:styleId="11116">
    <w:name w:val="Нет списка11116"/>
    <w:next w:val="a3"/>
    <w:uiPriority w:val="99"/>
    <w:semiHidden/>
    <w:unhideWhenUsed/>
    <w:rsid w:val="00B62452"/>
  </w:style>
  <w:style w:type="table" w:customStyle="1" w:styleId="11117">
    <w:name w:val="Сетка таблицы111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B62452"/>
  </w:style>
  <w:style w:type="numbering" w:customStyle="1" w:styleId="133">
    <w:name w:val="Нет списка133"/>
    <w:next w:val="a3"/>
    <w:uiPriority w:val="99"/>
    <w:semiHidden/>
    <w:unhideWhenUsed/>
    <w:rsid w:val="00B62452"/>
  </w:style>
  <w:style w:type="numbering" w:customStyle="1" w:styleId="1123">
    <w:name w:val="Нет списка1123"/>
    <w:next w:val="a3"/>
    <w:uiPriority w:val="99"/>
    <w:semiHidden/>
    <w:unhideWhenUsed/>
    <w:rsid w:val="00B62452"/>
  </w:style>
  <w:style w:type="table" w:customStyle="1" w:styleId="3111">
    <w:name w:val="Сетка таблицы31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B62452"/>
  </w:style>
  <w:style w:type="numbering" w:customStyle="1" w:styleId="11122">
    <w:name w:val="Нет списка11122"/>
    <w:next w:val="a3"/>
    <w:uiPriority w:val="99"/>
    <w:semiHidden/>
    <w:unhideWhenUsed/>
    <w:rsid w:val="00B62452"/>
  </w:style>
  <w:style w:type="table" w:customStyle="1" w:styleId="1230">
    <w:name w:val="Сетка таблицы12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B62452"/>
  </w:style>
  <w:style w:type="table" w:customStyle="1" w:styleId="501">
    <w:name w:val="Сетка таблицы5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B62452"/>
  </w:style>
  <w:style w:type="numbering" w:customStyle="1" w:styleId="134">
    <w:name w:val="Нет списка134"/>
    <w:next w:val="a3"/>
    <w:uiPriority w:val="99"/>
    <w:semiHidden/>
    <w:unhideWhenUsed/>
    <w:rsid w:val="00B62452"/>
  </w:style>
  <w:style w:type="numbering" w:customStyle="1" w:styleId="223">
    <w:name w:val="Нет списка223"/>
    <w:next w:val="a3"/>
    <w:uiPriority w:val="99"/>
    <w:semiHidden/>
    <w:unhideWhenUsed/>
    <w:rsid w:val="00B62452"/>
  </w:style>
  <w:style w:type="numbering" w:customStyle="1" w:styleId="1124">
    <w:name w:val="Нет списка1124"/>
    <w:next w:val="a3"/>
    <w:uiPriority w:val="99"/>
    <w:semiHidden/>
    <w:unhideWhenUsed/>
    <w:rsid w:val="00B62452"/>
  </w:style>
  <w:style w:type="numbering" w:customStyle="1" w:styleId="314">
    <w:name w:val="Нет списка314"/>
    <w:next w:val="a3"/>
    <w:uiPriority w:val="99"/>
    <w:semiHidden/>
    <w:unhideWhenUsed/>
    <w:rsid w:val="00B62452"/>
  </w:style>
  <w:style w:type="numbering" w:customStyle="1" w:styleId="1212">
    <w:name w:val="Нет списка1212"/>
    <w:next w:val="a3"/>
    <w:uiPriority w:val="99"/>
    <w:semiHidden/>
    <w:unhideWhenUsed/>
    <w:rsid w:val="00B62452"/>
  </w:style>
  <w:style w:type="numbering" w:customStyle="1" w:styleId="111170">
    <w:name w:val="Нет списка11117"/>
    <w:next w:val="a3"/>
    <w:uiPriority w:val="99"/>
    <w:semiHidden/>
    <w:unhideWhenUsed/>
    <w:rsid w:val="00B62452"/>
  </w:style>
  <w:style w:type="table" w:customStyle="1" w:styleId="2131">
    <w:name w:val="Сетка таблицы21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B62452"/>
  </w:style>
  <w:style w:type="numbering" w:customStyle="1" w:styleId="11118">
    <w:name w:val="Нет списка11118"/>
    <w:next w:val="a3"/>
    <w:uiPriority w:val="99"/>
    <w:semiHidden/>
    <w:unhideWhenUsed/>
    <w:rsid w:val="00B62452"/>
  </w:style>
  <w:style w:type="table" w:customStyle="1" w:styleId="11123">
    <w:name w:val="Сетка таблицы111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B62452"/>
  </w:style>
  <w:style w:type="numbering" w:customStyle="1" w:styleId="135">
    <w:name w:val="Нет списка135"/>
    <w:next w:val="a3"/>
    <w:uiPriority w:val="99"/>
    <w:semiHidden/>
    <w:unhideWhenUsed/>
    <w:rsid w:val="00B62452"/>
  </w:style>
  <w:style w:type="numbering" w:customStyle="1" w:styleId="1125">
    <w:name w:val="Нет списка1125"/>
    <w:next w:val="a3"/>
    <w:uiPriority w:val="99"/>
    <w:semiHidden/>
    <w:unhideWhenUsed/>
    <w:rsid w:val="00B62452"/>
  </w:style>
  <w:style w:type="numbering" w:customStyle="1" w:styleId="224">
    <w:name w:val="Нет списка224"/>
    <w:next w:val="a3"/>
    <w:uiPriority w:val="99"/>
    <w:semiHidden/>
    <w:unhideWhenUsed/>
    <w:rsid w:val="00B62452"/>
  </w:style>
  <w:style w:type="numbering" w:customStyle="1" w:styleId="111230">
    <w:name w:val="Нет списка11123"/>
    <w:next w:val="a3"/>
    <w:uiPriority w:val="99"/>
    <w:semiHidden/>
    <w:unhideWhenUsed/>
    <w:rsid w:val="00B62452"/>
  </w:style>
  <w:style w:type="table" w:customStyle="1" w:styleId="1240">
    <w:name w:val="Сетка таблицы12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B62452"/>
  </w:style>
  <w:style w:type="numbering" w:customStyle="1" w:styleId="136">
    <w:name w:val="Нет списка136"/>
    <w:next w:val="a3"/>
    <w:uiPriority w:val="99"/>
    <w:semiHidden/>
    <w:unhideWhenUsed/>
    <w:rsid w:val="00B62452"/>
  </w:style>
  <w:style w:type="numbering" w:customStyle="1" w:styleId="225">
    <w:name w:val="Нет списка225"/>
    <w:next w:val="a3"/>
    <w:uiPriority w:val="99"/>
    <w:semiHidden/>
    <w:unhideWhenUsed/>
    <w:rsid w:val="00B62452"/>
  </w:style>
  <w:style w:type="numbering" w:customStyle="1" w:styleId="1126">
    <w:name w:val="Нет списка1126"/>
    <w:next w:val="a3"/>
    <w:uiPriority w:val="99"/>
    <w:semiHidden/>
    <w:unhideWhenUsed/>
    <w:rsid w:val="00B62452"/>
  </w:style>
  <w:style w:type="numbering" w:customStyle="1" w:styleId="315">
    <w:name w:val="Нет списка315"/>
    <w:next w:val="a3"/>
    <w:uiPriority w:val="99"/>
    <w:semiHidden/>
    <w:unhideWhenUsed/>
    <w:rsid w:val="00B62452"/>
  </w:style>
  <w:style w:type="numbering" w:customStyle="1" w:styleId="1213">
    <w:name w:val="Нет списка1213"/>
    <w:next w:val="a3"/>
    <w:uiPriority w:val="99"/>
    <w:semiHidden/>
    <w:unhideWhenUsed/>
    <w:rsid w:val="00B62452"/>
  </w:style>
  <w:style w:type="numbering" w:customStyle="1" w:styleId="11119">
    <w:name w:val="Нет списка11119"/>
    <w:next w:val="a3"/>
    <w:uiPriority w:val="99"/>
    <w:semiHidden/>
    <w:unhideWhenUsed/>
    <w:rsid w:val="00B62452"/>
  </w:style>
  <w:style w:type="table" w:customStyle="1" w:styleId="2140">
    <w:name w:val="Сетка таблицы21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B62452"/>
  </w:style>
  <w:style w:type="numbering" w:customStyle="1" w:styleId="111110">
    <w:name w:val="Нет списка111110"/>
    <w:next w:val="a3"/>
    <w:uiPriority w:val="99"/>
    <w:semiHidden/>
    <w:unhideWhenUsed/>
    <w:rsid w:val="00B62452"/>
  </w:style>
  <w:style w:type="table" w:customStyle="1" w:styleId="11130">
    <w:name w:val="Сетка таблицы111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B62452"/>
  </w:style>
  <w:style w:type="numbering" w:customStyle="1" w:styleId="137">
    <w:name w:val="Нет списка137"/>
    <w:next w:val="a3"/>
    <w:uiPriority w:val="99"/>
    <w:semiHidden/>
    <w:unhideWhenUsed/>
    <w:rsid w:val="00B62452"/>
  </w:style>
  <w:style w:type="numbering" w:customStyle="1" w:styleId="1127">
    <w:name w:val="Нет списка1127"/>
    <w:next w:val="a3"/>
    <w:uiPriority w:val="99"/>
    <w:semiHidden/>
    <w:unhideWhenUsed/>
    <w:rsid w:val="00B62452"/>
  </w:style>
  <w:style w:type="numbering" w:customStyle="1" w:styleId="226">
    <w:name w:val="Нет списка226"/>
    <w:next w:val="a3"/>
    <w:uiPriority w:val="99"/>
    <w:semiHidden/>
    <w:unhideWhenUsed/>
    <w:rsid w:val="00B62452"/>
  </w:style>
  <w:style w:type="numbering" w:customStyle="1" w:styleId="11124">
    <w:name w:val="Нет списка11124"/>
    <w:next w:val="a3"/>
    <w:uiPriority w:val="99"/>
    <w:semiHidden/>
    <w:unhideWhenUsed/>
    <w:rsid w:val="00B62452"/>
  </w:style>
  <w:style w:type="table" w:customStyle="1" w:styleId="1250">
    <w:name w:val="Сетка таблицы12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B62452"/>
  </w:style>
  <w:style w:type="table" w:customStyle="1" w:styleId="522">
    <w:name w:val="Сетка таблицы52"/>
    <w:basedOn w:val="a2"/>
    <w:next w:val="ae"/>
    <w:uiPriority w:val="3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B62452"/>
  </w:style>
  <w:style w:type="numbering" w:customStyle="1" w:styleId="138">
    <w:name w:val="Нет списка138"/>
    <w:next w:val="a3"/>
    <w:uiPriority w:val="99"/>
    <w:semiHidden/>
    <w:unhideWhenUsed/>
    <w:rsid w:val="00B62452"/>
  </w:style>
  <w:style w:type="numbering" w:customStyle="1" w:styleId="1128">
    <w:name w:val="Нет списка1128"/>
    <w:next w:val="a3"/>
    <w:uiPriority w:val="99"/>
    <w:semiHidden/>
    <w:unhideWhenUsed/>
    <w:rsid w:val="00B62452"/>
  </w:style>
  <w:style w:type="table" w:customStyle="1" w:styleId="531">
    <w:name w:val="Сетка таблицы53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B62452"/>
  </w:style>
  <w:style w:type="numbering" w:customStyle="1" w:styleId="57">
    <w:name w:val="Нет списка57"/>
    <w:next w:val="a3"/>
    <w:uiPriority w:val="99"/>
    <w:semiHidden/>
    <w:unhideWhenUsed/>
    <w:rsid w:val="00B62452"/>
  </w:style>
  <w:style w:type="numbering" w:customStyle="1" w:styleId="139">
    <w:name w:val="Нет списка139"/>
    <w:next w:val="a3"/>
    <w:uiPriority w:val="99"/>
    <w:semiHidden/>
    <w:unhideWhenUsed/>
    <w:rsid w:val="00B62452"/>
  </w:style>
  <w:style w:type="numbering" w:customStyle="1" w:styleId="227">
    <w:name w:val="Нет списка227"/>
    <w:next w:val="a3"/>
    <w:uiPriority w:val="99"/>
    <w:semiHidden/>
    <w:unhideWhenUsed/>
    <w:rsid w:val="00B62452"/>
  </w:style>
  <w:style w:type="numbering" w:customStyle="1" w:styleId="1129">
    <w:name w:val="Нет списка1129"/>
    <w:next w:val="a3"/>
    <w:uiPriority w:val="99"/>
    <w:semiHidden/>
    <w:unhideWhenUsed/>
    <w:rsid w:val="00B62452"/>
  </w:style>
  <w:style w:type="numbering" w:customStyle="1" w:styleId="316">
    <w:name w:val="Нет списка316"/>
    <w:next w:val="a3"/>
    <w:uiPriority w:val="99"/>
    <w:semiHidden/>
    <w:unhideWhenUsed/>
    <w:rsid w:val="00B62452"/>
  </w:style>
  <w:style w:type="numbering" w:customStyle="1" w:styleId="1214">
    <w:name w:val="Нет списка1214"/>
    <w:next w:val="a3"/>
    <w:uiPriority w:val="99"/>
    <w:semiHidden/>
    <w:unhideWhenUsed/>
    <w:rsid w:val="00B62452"/>
  </w:style>
  <w:style w:type="numbering" w:customStyle="1" w:styleId="111200">
    <w:name w:val="Нет списка11120"/>
    <w:next w:val="a3"/>
    <w:uiPriority w:val="99"/>
    <w:semiHidden/>
    <w:unhideWhenUsed/>
    <w:rsid w:val="00B62452"/>
  </w:style>
  <w:style w:type="table" w:customStyle="1" w:styleId="2150">
    <w:name w:val="Сетка таблицы21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B62452"/>
  </w:style>
  <w:style w:type="numbering" w:customStyle="1" w:styleId="111112">
    <w:name w:val="Нет списка111112"/>
    <w:next w:val="a3"/>
    <w:uiPriority w:val="99"/>
    <w:semiHidden/>
    <w:unhideWhenUsed/>
    <w:rsid w:val="00B62452"/>
  </w:style>
  <w:style w:type="table" w:customStyle="1" w:styleId="11140">
    <w:name w:val="Сетка таблицы1114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B62452"/>
  </w:style>
  <w:style w:type="numbering" w:customStyle="1" w:styleId="13100">
    <w:name w:val="Нет списка1310"/>
    <w:next w:val="a3"/>
    <w:uiPriority w:val="99"/>
    <w:semiHidden/>
    <w:unhideWhenUsed/>
    <w:rsid w:val="00B62452"/>
  </w:style>
  <w:style w:type="numbering" w:customStyle="1" w:styleId="112100">
    <w:name w:val="Нет списка11210"/>
    <w:next w:val="a3"/>
    <w:uiPriority w:val="99"/>
    <w:semiHidden/>
    <w:unhideWhenUsed/>
    <w:rsid w:val="00B62452"/>
  </w:style>
  <w:style w:type="numbering" w:customStyle="1" w:styleId="228">
    <w:name w:val="Нет списка228"/>
    <w:next w:val="a3"/>
    <w:uiPriority w:val="99"/>
    <w:semiHidden/>
    <w:unhideWhenUsed/>
    <w:rsid w:val="00B62452"/>
  </w:style>
  <w:style w:type="numbering" w:customStyle="1" w:styleId="11125">
    <w:name w:val="Нет списка11125"/>
    <w:next w:val="a3"/>
    <w:uiPriority w:val="99"/>
    <w:semiHidden/>
    <w:unhideWhenUsed/>
    <w:rsid w:val="00B62452"/>
  </w:style>
  <w:style w:type="table" w:customStyle="1" w:styleId="1270">
    <w:name w:val="Сетка таблицы12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B62452"/>
  </w:style>
  <w:style w:type="numbering" w:customStyle="1" w:styleId="1400">
    <w:name w:val="Нет списка140"/>
    <w:next w:val="a3"/>
    <w:uiPriority w:val="99"/>
    <w:semiHidden/>
    <w:unhideWhenUsed/>
    <w:rsid w:val="00B62452"/>
  </w:style>
  <w:style w:type="numbering" w:customStyle="1" w:styleId="229">
    <w:name w:val="Нет списка229"/>
    <w:next w:val="a3"/>
    <w:uiPriority w:val="99"/>
    <w:semiHidden/>
    <w:unhideWhenUsed/>
    <w:rsid w:val="00B62452"/>
  </w:style>
  <w:style w:type="numbering" w:customStyle="1" w:styleId="11300">
    <w:name w:val="Нет списка1130"/>
    <w:next w:val="a3"/>
    <w:uiPriority w:val="99"/>
    <w:semiHidden/>
    <w:unhideWhenUsed/>
    <w:rsid w:val="00B62452"/>
  </w:style>
  <w:style w:type="numbering" w:customStyle="1" w:styleId="317">
    <w:name w:val="Нет списка317"/>
    <w:next w:val="a3"/>
    <w:uiPriority w:val="99"/>
    <w:semiHidden/>
    <w:unhideWhenUsed/>
    <w:rsid w:val="00B62452"/>
  </w:style>
  <w:style w:type="numbering" w:customStyle="1" w:styleId="1215">
    <w:name w:val="Нет списка1215"/>
    <w:next w:val="a3"/>
    <w:uiPriority w:val="99"/>
    <w:semiHidden/>
    <w:unhideWhenUsed/>
    <w:rsid w:val="00B62452"/>
  </w:style>
  <w:style w:type="numbering" w:customStyle="1" w:styleId="11126">
    <w:name w:val="Нет списка11126"/>
    <w:next w:val="a3"/>
    <w:uiPriority w:val="99"/>
    <w:semiHidden/>
    <w:unhideWhenUsed/>
    <w:rsid w:val="00B62452"/>
  </w:style>
  <w:style w:type="table" w:customStyle="1" w:styleId="2160">
    <w:name w:val="Сетка таблицы21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B62452"/>
  </w:style>
  <w:style w:type="numbering" w:customStyle="1" w:styleId="111113">
    <w:name w:val="Нет списка111113"/>
    <w:next w:val="a3"/>
    <w:uiPriority w:val="99"/>
    <w:semiHidden/>
    <w:unhideWhenUsed/>
    <w:rsid w:val="00B62452"/>
  </w:style>
  <w:style w:type="table" w:customStyle="1" w:styleId="11150">
    <w:name w:val="Сетка таблицы1115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B62452"/>
  </w:style>
  <w:style w:type="numbering" w:customStyle="1" w:styleId="1311">
    <w:name w:val="Нет списка1311"/>
    <w:next w:val="a3"/>
    <w:uiPriority w:val="99"/>
    <w:semiHidden/>
    <w:unhideWhenUsed/>
    <w:rsid w:val="00B62452"/>
  </w:style>
  <w:style w:type="numbering" w:customStyle="1" w:styleId="11211">
    <w:name w:val="Нет списка11211"/>
    <w:next w:val="a3"/>
    <w:uiPriority w:val="99"/>
    <w:semiHidden/>
    <w:unhideWhenUsed/>
    <w:rsid w:val="00B62452"/>
  </w:style>
  <w:style w:type="numbering" w:customStyle="1" w:styleId="22100">
    <w:name w:val="Нет списка2210"/>
    <w:next w:val="a3"/>
    <w:uiPriority w:val="99"/>
    <w:semiHidden/>
    <w:unhideWhenUsed/>
    <w:rsid w:val="00B62452"/>
  </w:style>
  <w:style w:type="numbering" w:customStyle="1" w:styleId="11127">
    <w:name w:val="Нет списка11127"/>
    <w:next w:val="a3"/>
    <w:uiPriority w:val="99"/>
    <w:semiHidden/>
    <w:unhideWhenUsed/>
    <w:rsid w:val="00B62452"/>
  </w:style>
  <w:style w:type="table" w:customStyle="1" w:styleId="1290">
    <w:name w:val="Сетка таблицы12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B62452"/>
  </w:style>
  <w:style w:type="numbering" w:customStyle="1" w:styleId="600">
    <w:name w:val="Нет списка60"/>
    <w:next w:val="a3"/>
    <w:uiPriority w:val="99"/>
    <w:semiHidden/>
    <w:unhideWhenUsed/>
    <w:rsid w:val="00B62452"/>
  </w:style>
  <w:style w:type="numbering" w:customStyle="1" w:styleId="1410">
    <w:name w:val="Нет списка141"/>
    <w:next w:val="a3"/>
    <w:uiPriority w:val="99"/>
    <w:semiHidden/>
    <w:unhideWhenUsed/>
    <w:rsid w:val="00B62452"/>
  </w:style>
  <w:style w:type="numbering" w:customStyle="1" w:styleId="11310">
    <w:name w:val="Нет списка1131"/>
    <w:next w:val="a3"/>
    <w:uiPriority w:val="99"/>
    <w:semiHidden/>
    <w:unhideWhenUsed/>
    <w:rsid w:val="00B62452"/>
  </w:style>
  <w:style w:type="table" w:customStyle="1" w:styleId="570">
    <w:name w:val="Сетка таблицы5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B62452"/>
  </w:style>
  <w:style w:type="character" w:customStyle="1" w:styleId="WW8Num1z0">
    <w:name w:val="WW8Num1z0"/>
    <w:rsid w:val="00B62452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B62452"/>
  </w:style>
  <w:style w:type="numbering" w:customStyle="1" w:styleId="1420">
    <w:name w:val="Нет списка142"/>
    <w:next w:val="a3"/>
    <w:uiPriority w:val="99"/>
    <w:semiHidden/>
    <w:unhideWhenUsed/>
    <w:rsid w:val="00B62452"/>
  </w:style>
  <w:style w:type="numbering" w:customStyle="1" w:styleId="2300">
    <w:name w:val="Нет списка230"/>
    <w:next w:val="a3"/>
    <w:uiPriority w:val="99"/>
    <w:semiHidden/>
    <w:unhideWhenUsed/>
    <w:rsid w:val="00B62452"/>
  </w:style>
  <w:style w:type="numbering" w:customStyle="1" w:styleId="1132">
    <w:name w:val="Нет списка1132"/>
    <w:next w:val="a3"/>
    <w:uiPriority w:val="99"/>
    <w:semiHidden/>
    <w:unhideWhenUsed/>
    <w:rsid w:val="00B62452"/>
  </w:style>
  <w:style w:type="numbering" w:customStyle="1" w:styleId="318">
    <w:name w:val="Нет списка318"/>
    <w:next w:val="a3"/>
    <w:uiPriority w:val="99"/>
    <w:semiHidden/>
    <w:unhideWhenUsed/>
    <w:rsid w:val="00B62452"/>
  </w:style>
  <w:style w:type="numbering" w:customStyle="1" w:styleId="1216">
    <w:name w:val="Нет списка1216"/>
    <w:next w:val="a3"/>
    <w:uiPriority w:val="99"/>
    <w:semiHidden/>
    <w:unhideWhenUsed/>
    <w:rsid w:val="00B62452"/>
  </w:style>
  <w:style w:type="numbering" w:customStyle="1" w:styleId="11128">
    <w:name w:val="Нет списка11128"/>
    <w:next w:val="a3"/>
    <w:uiPriority w:val="99"/>
    <w:semiHidden/>
    <w:unhideWhenUsed/>
    <w:rsid w:val="00B62452"/>
  </w:style>
  <w:style w:type="table" w:customStyle="1" w:styleId="2170">
    <w:name w:val="Сетка таблицы217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B62452"/>
  </w:style>
  <w:style w:type="numbering" w:customStyle="1" w:styleId="111114">
    <w:name w:val="Нет списка111114"/>
    <w:next w:val="a3"/>
    <w:uiPriority w:val="99"/>
    <w:semiHidden/>
    <w:unhideWhenUsed/>
    <w:rsid w:val="00B62452"/>
  </w:style>
  <w:style w:type="table" w:customStyle="1" w:styleId="11160">
    <w:name w:val="Сетка таблицы111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B62452"/>
  </w:style>
  <w:style w:type="numbering" w:customStyle="1" w:styleId="1312">
    <w:name w:val="Нет списка1312"/>
    <w:next w:val="a3"/>
    <w:uiPriority w:val="99"/>
    <w:semiHidden/>
    <w:unhideWhenUsed/>
    <w:rsid w:val="00B62452"/>
  </w:style>
  <w:style w:type="numbering" w:customStyle="1" w:styleId="11212">
    <w:name w:val="Нет списка11212"/>
    <w:next w:val="a3"/>
    <w:uiPriority w:val="99"/>
    <w:semiHidden/>
    <w:unhideWhenUsed/>
    <w:rsid w:val="00B62452"/>
  </w:style>
  <w:style w:type="numbering" w:customStyle="1" w:styleId="2211">
    <w:name w:val="Нет списка2211"/>
    <w:next w:val="a3"/>
    <w:uiPriority w:val="99"/>
    <w:semiHidden/>
    <w:unhideWhenUsed/>
    <w:rsid w:val="00B62452"/>
  </w:style>
  <w:style w:type="numbering" w:customStyle="1" w:styleId="11129">
    <w:name w:val="Нет списка11129"/>
    <w:next w:val="a3"/>
    <w:uiPriority w:val="99"/>
    <w:semiHidden/>
    <w:unhideWhenUsed/>
    <w:rsid w:val="00B62452"/>
  </w:style>
  <w:style w:type="table" w:customStyle="1" w:styleId="12101">
    <w:name w:val="Сетка таблицы121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B62452"/>
  </w:style>
  <w:style w:type="numbering" w:customStyle="1" w:styleId="143">
    <w:name w:val="Нет списка143"/>
    <w:next w:val="a3"/>
    <w:uiPriority w:val="99"/>
    <w:semiHidden/>
    <w:unhideWhenUsed/>
    <w:rsid w:val="00B62452"/>
  </w:style>
  <w:style w:type="numbering" w:customStyle="1" w:styleId="1133">
    <w:name w:val="Нет списка1133"/>
    <w:next w:val="a3"/>
    <w:uiPriority w:val="99"/>
    <w:semiHidden/>
    <w:unhideWhenUsed/>
    <w:rsid w:val="00B62452"/>
  </w:style>
  <w:style w:type="table" w:customStyle="1" w:styleId="601">
    <w:name w:val="Сетка таблицы6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B624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B62452"/>
  </w:style>
  <w:style w:type="numbering" w:customStyle="1" w:styleId="144">
    <w:name w:val="Нет списка144"/>
    <w:next w:val="a3"/>
    <w:uiPriority w:val="99"/>
    <w:semiHidden/>
    <w:unhideWhenUsed/>
    <w:rsid w:val="00B62452"/>
  </w:style>
  <w:style w:type="numbering" w:customStyle="1" w:styleId="1134">
    <w:name w:val="Нет списка1134"/>
    <w:next w:val="a3"/>
    <w:uiPriority w:val="99"/>
    <w:semiHidden/>
    <w:unhideWhenUsed/>
    <w:rsid w:val="00B62452"/>
  </w:style>
  <w:style w:type="numbering" w:customStyle="1" w:styleId="65">
    <w:name w:val="Нет списка65"/>
    <w:next w:val="a3"/>
    <w:uiPriority w:val="99"/>
    <w:semiHidden/>
    <w:unhideWhenUsed/>
    <w:rsid w:val="00B62452"/>
  </w:style>
  <w:style w:type="numbering" w:customStyle="1" w:styleId="145">
    <w:name w:val="Нет списка145"/>
    <w:next w:val="a3"/>
    <w:uiPriority w:val="99"/>
    <w:semiHidden/>
    <w:unhideWhenUsed/>
    <w:rsid w:val="00B62452"/>
  </w:style>
  <w:style w:type="numbering" w:customStyle="1" w:styleId="1135">
    <w:name w:val="Нет списка1135"/>
    <w:next w:val="a3"/>
    <w:uiPriority w:val="99"/>
    <w:semiHidden/>
    <w:unhideWhenUsed/>
    <w:rsid w:val="00B62452"/>
  </w:style>
  <w:style w:type="paragraph" w:customStyle="1" w:styleId="21a">
    <w:name w:val="Средняя сетка 21"/>
    <w:uiPriority w:val="1"/>
    <w:qFormat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62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B62452"/>
  </w:style>
  <w:style w:type="table" w:customStyle="1" w:styleId="650">
    <w:name w:val="Сетка таблицы65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B62452"/>
  </w:style>
  <w:style w:type="numbering" w:customStyle="1" w:styleId="146">
    <w:name w:val="Нет списка146"/>
    <w:next w:val="a3"/>
    <w:uiPriority w:val="99"/>
    <w:semiHidden/>
    <w:unhideWhenUsed/>
    <w:rsid w:val="00B62452"/>
  </w:style>
  <w:style w:type="numbering" w:customStyle="1" w:styleId="1136">
    <w:name w:val="Нет списка1136"/>
    <w:next w:val="a3"/>
    <w:uiPriority w:val="99"/>
    <w:semiHidden/>
    <w:unhideWhenUsed/>
    <w:rsid w:val="00B62452"/>
  </w:style>
  <w:style w:type="table" w:customStyle="1" w:styleId="660">
    <w:name w:val="Сетка таблицы66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B62452"/>
  </w:style>
  <w:style w:type="paragraph" w:customStyle="1" w:styleId="Default">
    <w:name w:val="Default"/>
    <w:rsid w:val="00B624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B62452"/>
  </w:style>
  <w:style w:type="paragraph" w:customStyle="1" w:styleId="ConsPlusDocList">
    <w:name w:val="ConsPlusDocList"/>
    <w:uiPriority w:val="99"/>
    <w:rsid w:val="00B62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B62452"/>
  </w:style>
  <w:style w:type="numbering" w:customStyle="1" w:styleId="710">
    <w:name w:val="Нет списка71"/>
    <w:next w:val="a3"/>
    <w:uiPriority w:val="99"/>
    <w:semiHidden/>
    <w:unhideWhenUsed/>
    <w:rsid w:val="00B62452"/>
  </w:style>
  <w:style w:type="paragraph" w:customStyle="1" w:styleId="ConsPlusTitlePage">
    <w:name w:val="ConsPlusTitlePage"/>
    <w:rsid w:val="00B62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B624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B62452"/>
  </w:style>
  <w:style w:type="numbering" w:customStyle="1" w:styleId="147">
    <w:name w:val="Нет списка147"/>
    <w:next w:val="a3"/>
    <w:uiPriority w:val="99"/>
    <w:semiHidden/>
    <w:unhideWhenUsed/>
    <w:rsid w:val="00B62452"/>
  </w:style>
  <w:style w:type="numbering" w:customStyle="1" w:styleId="1137">
    <w:name w:val="Нет списка1137"/>
    <w:next w:val="a3"/>
    <w:uiPriority w:val="99"/>
    <w:semiHidden/>
    <w:unhideWhenUsed/>
    <w:rsid w:val="00B62452"/>
  </w:style>
  <w:style w:type="numbering" w:customStyle="1" w:styleId="73">
    <w:name w:val="Нет списка73"/>
    <w:next w:val="a3"/>
    <w:uiPriority w:val="99"/>
    <w:semiHidden/>
    <w:unhideWhenUsed/>
    <w:rsid w:val="00B62452"/>
  </w:style>
  <w:style w:type="numbering" w:customStyle="1" w:styleId="148">
    <w:name w:val="Нет списка148"/>
    <w:next w:val="a3"/>
    <w:uiPriority w:val="99"/>
    <w:semiHidden/>
    <w:unhideWhenUsed/>
    <w:rsid w:val="00B62452"/>
  </w:style>
  <w:style w:type="numbering" w:customStyle="1" w:styleId="1138">
    <w:name w:val="Нет списка1138"/>
    <w:next w:val="a3"/>
    <w:uiPriority w:val="99"/>
    <w:semiHidden/>
    <w:unhideWhenUsed/>
    <w:rsid w:val="00B62452"/>
  </w:style>
  <w:style w:type="numbering" w:customStyle="1" w:styleId="74">
    <w:name w:val="Нет списка74"/>
    <w:next w:val="a3"/>
    <w:uiPriority w:val="99"/>
    <w:semiHidden/>
    <w:unhideWhenUsed/>
    <w:rsid w:val="00B62452"/>
  </w:style>
  <w:style w:type="numbering" w:customStyle="1" w:styleId="149">
    <w:name w:val="Нет списка149"/>
    <w:next w:val="a3"/>
    <w:uiPriority w:val="99"/>
    <w:semiHidden/>
    <w:unhideWhenUsed/>
    <w:rsid w:val="00B62452"/>
  </w:style>
  <w:style w:type="numbering" w:customStyle="1" w:styleId="1139">
    <w:name w:val="Нет списка1139"/>
    <w:next w:val="a3"/>
    <w:uiPriority w:val="99"/>
    <w:semiHidden/>
    <w:unhideWhenUsed/>
    <w:rsid w:val="00B62452"/>
  </w:style>
  <w:style w:type="paragraph" w:customStyle="1" w:styleId="p4">
    <w:name w:val="p4"/>
    <w:basedOn w:val="a"/>
    <w:rsid w:val="00B62452"/>
    <w:pPr>
      <w:spacing w:before="100" w:beforeAutospacing="1" w:after="100" w:afterAutospacing="1"/>
    </w:pPr>
  </w:style>
  <w:style w:type="paragraph" w:customStyle="1" w:styleId="p3">
    <w:name w:val="p3"/>
    <w:basedOn w:val="a"/>
    <w:rsid w:val="00B62452"/>
    <w:pPr>
      <w:spacing w:before="100" w:beforeAutospacing="1" w:after="100" w:afterAutospacing="1"/>
    </w:pPr>
  </w:style>
  <w:style w:type="character" w:customStyle="1" w:styleId="s1">
    <w:name w:val="s1"/>
    <w:rsid w:val="00B62452"/>
  </w:style>
  <w:style w:type="character" w:customStyle="1" w:styleId="s2">
    <w:name w:val="s2"/>
    <w:rsid w:val="00B62452"/>
  </w:style>
  <w:style w:type="paragraph" w:customStyle="1" w:styleId="p5">
    <w:name w:val="p5"/>
    <w:basedOn w:val="a"/>
    <w:rsid w:val="00B62452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B62452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B62452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B62452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B62452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B62452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B62452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B62452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B62452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B62452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B62452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B62452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B624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B62452"/>
    <w:rPr>
      <w:b/>
      <w:bCs/>
    </w:rPr>
  </w:style>
  <w:style w:type="character" w:customStyle="1" w:styleId="afff7">
    <w:name w:val="Тема примечания Знак"/>
    <w:basedOn w:val="afff5"/>
    <w:link w:val="afff6"/>
    <w:rsid w:val="00B6245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B6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50">
    <w:name w:val="Нет списка75"/>
    <w:next w:val="a3"/>
    <w:uiPriority w:val="99"/>
    <w:semiHidden/>
    <w:unhideWhenUsed/>
    <w:rsid w:val="00B62452"/>
  </w:style>
  <w:style w:type="numbering" w:customStyle="1" w:styleId="1500">
    <w:name w:val="Нет списка150"/>
    <w:next w:val="a3"/>
    <w:uiPriority w:val="99"/>
    <w:semiHidden/>
    <w:unhideWhenUsed/>
    <w:rsid w:val="00B62452"/>
  </w:style>
  <w:style w:type="numbering" w:customStyle="1" w:styleId="11400">
    <w:name w:val="Нет списка1140"/>
    <w:next w:val="a3"/>
    <w:uiPriority w:val="99"/>
    <w:semiHidden/>
    <w:unhideWhenUsed/>
    <w:rsid w:val="00B62452"/>
  </w:style>
  <w:style w:type="table" w:customStyle="1" w:styleId="1320">
    <w:name w:val="Сетка таблицы132"/>
    <w:basedOn w:val="a2"/>
    <w:next w:val="ae"/>
    <w:uiPriority w:val="59"/>
    <w:rsid w:val="00B62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e"/>
    <w:uiPriority w:val="59"/>
    <w:rsid w:val="00B624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3"/>
    <w:uiPriority w:val="99"/>
    <w:semiHidden/>
    <w:unhideWhenUsed/>
    <w:rsid w:val="00B62452"/>
  </w:style>
  <w:style w:type="numbering" w:customStyle="1" w:styleId="1510">
    <w:name w:val="Нет списка151"/>
    <w:next w:val="a3"/>
    <w:uiPriority w:val="99"/>
    <w:semiHidden/>
    <w:unhideWhenUsed/>
    <w:rsid w:val="00B62452"/>
  </w:style>
  <w:style w:type="numbering" w:customStyle="1" w:styleId="1141">
    <w:name w:val="Нет списка1141"/>
    <w:next w:val="a3"/>
    <w:uiPriority w:val="99"/>
    <w:semiHidden/>
    <w:unhideWhenUsed/>
    <w:rsid w:val="00B62452"/>
  </w:style>
  <w:style w:type="numbering" w:customStyle="1" w:styleId="111300">
    <w:name w:val="Нет списка11130"/>
    <w:next w:val="a3"/>
    <w:uiPriority w:val="99"/>
    <w:semiHidden/>
    <w:unhideWhenUsed/>
    <w:rsid w:val="00B62452"/>
  </w:style>
  <w:style w:type="table" w:customStyle="1" w:styleId="690">
    <w:name w:val="Сетка таблицы69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3"/>
    <w:uiPriority w:val="99"/>
    <w:semiHidden/>
    <w:unhideWhenUsed/>
    <w:rsid w:val="00B62452"/>
  </w:style>
  <w:style w:type="numbering" w:customStyle="1" w:styleId="152">
    <w:name w:val="Нет списка152"/>
    <w:next w:val="a3"/>
    <w:uiPriority w:val="99"/>
    <w:semiHidden/>
    <w:unhideWhenUsed/>
    <w:rsid w:val="00B62452"/>
  </w:style>
  <w:style w:type="table" w:customStyle="1" w:styleId="701">
    <w:name w:val="Сетка таблицы70"/>
    <w:basedOn w:val="a2"/>
    <w:next w:val="ae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1;n=56103;fld=134;dst=1003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01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65</Pages>
  <Words>10515</Words>
  <Characters>59936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2017-11-30T05:11:00Z</dcterms:created>
  <dcterms:modified xsi:type="dcterms:W3CDTF">2017-11-30T05:13:00Z</dcterms:modified>
</cp:coreProperties>
</file>