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2D" w:rsidRPr="00A52D5A" w:rsidRDefault="0014222D" w:rsidP="0014222D">
      <w:pPr>
        <w:jc w:val="center"/>
      </w:pPr>
      <w:bookmarkStart w:id="0" w:name="_GoBack"/>
      <w:r w:rsidRPr="00A52D5A">
        <w:t>Совет депутатов</w:t>
      </w:r>
    </w:p>
    <w:p w:rsidR="0014222D" w:rsidRPr="00A52D5A" w:rsidRDefault="0014222D" w:rsidP="0014222D">
      <w:pPr>
        <w:shd w:val="clear" w:color="auto" w:fill="FFFFFF"/>
        <w:jc w:val="center"/>
      </w:pPr>
      <w:r w:rsidRPr="00A52D5A">
        <w:t xml:space="preserve">Восточного сельского поселения </w:t>
      </w:r>
    </w:p>
    <w:p w:rsidR="0014222D" w:rsidRPr="00A52D5A" w:rsidRDefault="0014222D" w:rsidP="0014222D">
      <w:pPr>
        <w:shd w:val="clear" w:color="auto" w:fill="FFFFFF"/>
        <w:jc w:val="center"/>
      </w:pPr>
      <w:r w:rsidRPr="00A52D5A">
        <w:t>Хабаровского муниципального района Хабаровского края</w:t>
      </w:r>
    </w:p>
    <w:p w:rsidR="0014222D" w:rsidRPr="00A52D5A" w:rsidRDefault="0014222D" w:rsidP="0014222D">
      <w:pPr>
        <w:jc w:val="center"/>
      </w:pPr>
      <w:r w:rsidRPr="00A52D5A">
        <w:rPr>
          <w:b/>
        </w:rPr>
        <w:t>РЕШЕНИЕ</w:t>
      </w:r>
    </w:p>
    <w:p w:rsidR="0014222D" w:rsidRPr="00A52D5A" w:rsidRDefault="0014222D" w:rsidP="0014222D">
      <w:pPr>
        <w:rPr>
          <w:u w:val="single"/>
        </w:rPr>
      </w:pPr>
      <w:r w:rsidRPr="00A52D5A">
        <w:rPr>
          <w:u w:val="single"/>
        </w:rPr>
        <w:t>28.12.2016 № 53-144</w:t>
      </w:r>
    </w:p>
    <w:p w:rsidR="0014222D" w:rsidRPr="00A52D5A" w:rsidRDefault="0014222D" w:rsidP="0014222D">
      <w:r w:rsidRPr="00A52D5A">
        <w:t>с. Восточное</w:t>
      </w:r>
    </w:p>
    <w:p w:rsidR="0014222D" w:rsidRPr="00A52D5A" w:rsidRDefault="0014222D" w:rsidP="0014222D">
      <w:pPr>
        <w:spacing w:line="240" w:lineRule="exact"/>
      </w:pPr>
      <w:r w:rsidRPr="00A52D5A">
        <w:t>О бюджете Восточного сельского поселения на 2017 год</w:t>
      </w:r>
      <w:r>
        <w:t xml:space="preserve"> </w:t>
      </w:r>
      <w:r w:rsidRPr="00A52D5A">
        <w:t>и на пл</w:t>
      </w:r>
      <w:r w:rsidRPr="00A52D5A">
        <w:t>а</w:t>
      </w:r>
      <w:r w:rsidRPr="00A52D5A">
        <w:t>новый период 2018 и 2019 годов</w:t>
      </w:r>
    </w:p>
    <w:p w:rsidR="0014222D" w:rsidRPr="00A52D5A" w:rsidRDefault="0014222D" w:rsidP="0014222D">
      <w:pPr>
        <w:ind w:firstLine="708"/>
        <w:jc w:val="both"/>
      </w:pPr>
      <w:r w:rsidRPr="00A52D5A">
        <w:t>Рассмотрев основные направления бюджетной и налоговой политики, заслушав сообщение администрации Восточного сел</w:t>
      </w:r>
      <w:r w:rsidRPr="00A52D5A">
        <w:t>ь</w:t>
      </w:r>
      <w:r w:rsidRPr="00A52D5A">
        <w:t>ского поселения о прогнозе социально-экономического развития Восточного сельского посел</w:t>
      </w:r>
      <w:r w:rsidRPr="00A52D5A">
        <w:t>е</w:t>
      </w:r>
      <w:r w:rsidRPr="00A52D5A">
        <w:t>ния на очередной финансовый год и плановый период 2018 и 2019 годов, руководствуясь Бюдже</w:t>
      </w:r>
      <w:r w:rsidRPr="00A52D5A">
        <w:t>т</w:t>
      </w:r>
      <w:r w:rsidRPr="00A52D5A">
        <w:t>ным кодексом Российской Федерации, учитывая результаты пу</w:t>
      </w:r>
      <w:r w:rsidRPr="00A52D5A">
        <w:t>б</w:t>
      </w:r>
      <w:r w:rsidRPr="00A52D5A">
        <w:t>личных слушаний, Совет депутатов Восточного сельского поселения Хабаровского муниципальн</w:t>
      </w:r>
      <w:r w:rsidRPr="00A52D5A">
        <w:t>о</w:t>
      </w:r>
      <w:r w:rsidRPr="00A52D5A">
        <w:t>го района Хабаровского края</w:t>
      </w:r>
    </w:p>
    <w:p w:rsidR="0014222D" w:rsidRPr="00A52D5A" w:rsidRDefault="0014222D" w:rsidP="0014222D">
      <w:pPr>
        <w:jc w:val="both"/>
        <w:rPr>
          <w:b/>
        </w:rPr>
      </w:pPr>
      <w:r w:rsidRPr="00A52D5A">
        <w:rPr>
          <w:b/>
        </w:rPr>
        <w:t>РЕШИЛ:</w:t>
      </w:r>
    </w:p>
    <w:p w:rsidR="0014222D" w:rsidRPr="00A52D5A" w:rsidRDefault="0014222D" w:rsidP="0014222D">
      <w:pPr>
        <w:ind w:firstLine="708"/>
        <w:jc w:val="both"/>
      </w:pPr>
      <w:r w:rsidRPr="00A52D5A">
        <w:t>1. Принять  бюджет Восточного сельского поселения Хаб</w:t>
      </w:r>
      <w:r w:rsidRPr="00A52D5A">
        <w:t>а</w:t>
      </w:r>
      <w:r w:rsidRPr="00A52D5A">
        <w:t>ровского муниципального ра</w:t>
      </w:r>
      <w:r w:rsidRPr="00A52D5A">
        <w:t>й</w:t>
      </w:r>
      <w:r w:rsidRPr="00A52D5A">
        <w:t>она Хабаровского края на 2017 год и на плановый период 2018 и 2019 годов.</w:t>
      </w:r>
    </w:p>
    <w:p w:rsidR="0014222D" w:rsidRPr="00A52D5A" w:rsidRDefault="0014222D" w:rsidP="0014222D">
      <w:pPr>
        <w:ind w:firstLine="720"/>
        <w:jc w:val="both"/>
        <w:rPr>
          <w:b/>
        </w:rPr>
      </w:pPr>
      <w:r w:rsidRPr="00A52D5A">
        <w:rPr>
          <w:b/>
        </w:rPr>
        <w:t>Статья 1. Основные характеристики и иные показатели бюджета сельского поселения на 2017 и на плановый период 2018 и 2019 годов</w:t>
      </w:r>
    </w:p>
    <w:p w:rsidR="0014222D" w:rsidRPr="00A52D5A" w:rsidRDefault="0014222D" w:rsidP="0014222D">
      <w:pPr>
        <w:ind w:firstLine="720"/>
        <w:jc w:val="both"/>
      </w:pPr>
      <w:r w:rsidRPr="00A52D5A">
        <w:t xml:space="preserve">1. Утвердить основные характеристики и иные показатели бюджета сельского поселения на 2017 год: </w:t>
      </w:r>
    </w:p>
    <w:p w:rsidR="0014222D" w:rsidRPr="00A52D5A" w:rsidRDefault="0014222D" w:rsidP="0014222D">
      <w:pPr>
        <w:ind w:firstLine="720"/>
        <w:jc w:val="both"/>
      </w:pPr>
      <w:r w:rsidRPr="00A52D5A">
        <w:t>1) общий объем доходов бюджета сельского поселения в сумме 19 800,931 тыс. рублей, из них:</w:t>
      </w:r>
    </w:p>
    <w:p w:rsidR="0014222D" w:rsidRPr="00A52D5A" w:rsidRDefault="0014222D" w:rsidP="0014222D">
      <w:pPr>
        <w:ind w:firstLine="720"/>
        <w:jc w:val="both"/>
      </w:pPr>
      <w:r w:rsidRPr="00A52D5A">
        <w:t>- налоговые и неналоговые доходы в сумме 10 614,0 тыс. рублей;</w:t>
      </w:r>
    </w:p>
    <w:p w:rsidR="0014222D" w:rsidRPr="00A52D5A" w:rsidRDefault="0014222D" w:rsidP="0014222D">
      <w:pPr>
        <w:ind w:firstLine="720"/>
        <w:jc w:val="both"/>
      </w:pPr>
      <w:r w:rsidRPr="00A52D5A">
        <w:t>- безвозмездные поступления 9 186,931 тыс. рублей, в том числе межбюджетные трансферты из бюджетов других уровней в сумме 5 258,55 тыс. рублей;</w:t>
      </w:r>
    </w:p>
    <w:p w:rsidR="0014222D" w:rsidRPr="00A52D5A" w:rsidRDefault="0014222D" w:rsidP="0014222D">
      <w:pPr>
        <w:ind w:firstLine="720"/>
        <w:jc w:val="both"/>
      </w:pPr>
      <w:r w:rsidRPr="00A52D5A">
        <w:t>2) общий объем расходов бюджета сельского поселения в сумме 20 862,331 тыс. рублей;</w:t>
      </w:r>
    </w:p>
    <w:p w:rsidR="0014222D" w:rsidRPr="00A52D5A" w:rsidRDefault="0014222D" w:rsidP="0014222D">
      <w:pPr>
        <w:ind w:firstLine="720"/>
        <w:jc w:val="both"/>
      </w:pPr>
      <w:r w:rsidRPr="00A52D5A">
        <w:t>3) предельный объем муниципального долга сельского пос</w:t>
      </w:r>
      <w:r w:rsidRPr="00A52D5A">
        <w:t>е</w:t>
      </w:r>
      <w:r w:rsidRPr="00A52D5A">
        <w:t>ления на 2017 год в сумме 10 614,0 тыс. рублей;</w:t>
      </w:r>
    </w:p>
    <w:p w:rsidR="0014222D" w:rsidRPr="00A52D5A" w:rsidRDefault="0014222D" w:rsidP="0014222D">
      <w:pPr>
        <w:ind w:firstLine="720"/>
        <w:jc w:val="both"/>
      </w:pPr>
      <w:r w:rsidRPr="00A52D5A">
        <w:t>4) верхний предел муниципального долга сельского посел</w:t>
      </w:r>
      <w:r w:rsidRPr="00A52D5A">
        <w:t>е</w:t>
      </w:r>
      <w:r w:rsidRPr="00A52D5A">
        <w:t>ния на 1 января 2017 года не уст</w:t>
      </w:r>
      <w:r w:rsidRPr="00A52D5A">
        <w:t>а</w:t>
      </w:r>
      <w:r w:rsidRPr="00A52D5A">
        <w:t>навливается;</w:t>
      </w:r>
    </w:p>
    <w:p w:rsidR="0014222D" w:rsidRPr="00A52D5A" w:rsidRDefault="0014222D" w:rsidP="0014222D">
      <w:pPr>
        <w:ind w:firstLine="720"/>
        <w:jc w:val="both"/>
        <w:rPr>
          <w:color w:val="FF0000"/>
        </w:rPr>
      </w:pPr>
      <w:r w:rsidRPr="00A52D5A">
        <w:t>5) дефицит бюджета сельского поселения в сумме 1 061,4 тыс. рублей.</w:t>
      </w:r>
    </w:p>
    <w:p w:rsidR="0014222D" w:rsidRPr="00A52D5A" w:rsidRDefault="0014222D" w:rsidP="0014222D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A52D5A">
        <w:rPr>
          <w:color w:val="000000"/>
        </w:rPr>
        <w:t>2. Утвердить основные характеристики и иные показатели бюджета сельского поселения на 2018 год и на 2019 год:</w:t>
      </w:r>
    </w:p>
    <w:p w:rsidR="0014222D" w:rsidRPr="00A52D5A" w:rsidRDefault="0014222D" w:rsidP="0014222D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proofErr w:type="gramStart"/>
      <w:r w:rsidRPr="00A52D5A">
        <w:rPr>
          <w:color w:val="000000"/>
        </w:rPr>
        <w:t xml:space="preserve">1) общий объем доходов бюджета сельского поселения на 2018 год </w:t>
      </w:r>
      <w:r w:rsidRPr="00A52D5A">
        <w:t>в сумме 19 953,459 тыс. рублей,</w:t>
      </w:r>
      <w:r w:rsidRPr="00A52D5A">
        <w:rPr>
          <w:color w:val="000000"/>
        </w:rPr>
        <w:t xml:space="preserve"> из них налоговые и нен</w:t>
      </w:r>
      <w:r w:rsidRPr="00A52D5A">
        <w:rPr>
          <w:color w:val="000000"/>
        </w:rPr>
        <w:t>а</w:t>
      </w:r>
      <w:r w:rsidRPr="00A52D5A">
        <w:rPr>
          <w:color w:val="000000"/>
        </w:rPr>
        <w:t>логовые доходы в сумме 10 878,0 тыс. рублей, безвозмездные п</w:t>
      </w:r>
      <w:r w:rsidRPr="00A52D5A">
        <w:rPr>
          <w:color w:val="000000"/>
        </w:rPr>
        <w:t>о</w:t>
      </w:r>
      <w:r w:rsidRPr="00A52D5A">
        <w:rPr>
          <w:color w:val="000000"/>
        </w:rPr>
        <w:t xml:space="preserve">ступления в сумме 9 075,459 </w:t>
      </w:r>
      <w:r w:rsidRPr="00A52D5A">
        <w:t>тыс. рублей</w:t>
      </w:r>
      <w:r w:rsidRPr="00A52D5A">
        <w:rPr>
          <w:color w:val="000000"/>
        </w:rPr>
        <w:t xml:space="preserve"> и общий объем доходов на 2019 </w:t>
      </w:r>
      <w:r w:rsidRPr="00A52D5A">
        <w:t xml:space="preserve">год в сумме 21 566,103 тыс. рублей, </w:t>
      </w:r>
      <w:r w:rsidRPr="00A52D5A">
        <w:rPr>
          <w:color w:val="000000"/>
        </w:rPr>
        <w:t>из них налоговые и нен</w:t>
      </w:r>
      <w:r w:rsidRPr="00A52D5A">
        <w:rPr>
          <w:color w:val="000000"/>
        </w:rPr>
        <w:t>а</w:t>
      </w:r>
      <w:r w:rsidRPr="00A52D5A">
        <w:rPr>
          <w:color w:val="000000"/>
        </w:rPr>
        <w:t>логовые доходы в сумме 12 404,0 тыс</w:t>
      </w:r>
      <w:proofErr w:type="gramEnd"/>
      <w:r w:rsidRPr="00A52D5A">
        <w:rPr>
          <w:color w:val="000000"/>
        </w:rPr>
        <w:t>. рублей, безвозмездные п</w:t>
      </w:r>
      <w:r w:rsidRPr="00A52D5A">
        <w:rPr>
          <w:color w:val="000000"/>
        </w:rPr>
        <w:t>о</w:t>
      </w:r>
      <w:r w:rsidRPr="00A52D5A">
        <w:rPr>
          <w:color w:val="000000"/>
        </w:rPr>
        <w:t xml:space="preserve">ступления в сумме 9 162,103 </w:t>
      </w:r>
      <w:r w:rsidRPr="00A52D5A">
        <w:t>тыс. рублей</w:t>
      </w:r>
      <w:r w:rsidRPr="00A52D5A">
        <w:rPr>
          <w:color w:val="000000"/>
        </w:rPr>
        <w:t>;</w:t>
      </w:r>
    </w:p>
    <w:p w:rsidR="0014222D" w:rsidRPr="00A52D5A" w:rsidRDefault="0014222D" w:rsidP="0014222D">
      <w:pPr>
        <w:autoSpaceDE w:val="0"/>
        <w:autoSpaceDN w:val="0"/>
        <w:adjustRightInd w:val="0"/>
        <w:ind w:firstLine="709"/>
        <w:jc w:val="both"/>
        <w:outlineLvl w:val="1"/>
      </w:pPr>
      <w:r w:rsidRPr="00A52D5A">
        <w:rPr>
          <w:color w:val="000000"/>
        </w:rPr>
        <w:t xml:space="preserve">2) общий объем расходов бюджета сельского поселения на 2018 год </w:t>
      </w:r>
      <w:r w:rsidRPr="00A52D5A">
        <w:t>в сумме 21 041,259 тыс. рублей, и на 2019 год в сумме 22 803,503 тыс. рублей;</w:t>
      </w:r>
    </w:p>
    <w:p w:rsidR="0014222D" w:rsidRPr="00A52D5A" w:rsidRDefault="0014222D" w:rsidP="0014222D">
      <w:pPr>
        <w:ind w:firstLine="720"/>
        <w:jc w:val="both"/>
      </w:pPr>
      <w:r w:rsidRPr="00A52D5A">
        <w:t>3) предельный объем муниципального долга сельского пос</w:t>
      </w:r>
      <w:r w:rsidRPr="00A52D5A">
        <w:t>е</w:t>
      </w:r>
      <w:r w:rsidRPr="00A52D5A">
        <w:t>ления на 2018 год в сумме 10878,0 тыс. рублей и предельный объем муниципального долга сельского поселения на 2019 год в сумме12 404 тыс. рублей</w:t>
      </w:r>
    </w:p>
    <w:p w:rsidR="0014222D" w:rsidRPr="00A52D5A" w:rsidRDefault="0014222D" w:rsidP="0014222D">
      <w:pPr>
        <w:ind w:firstLine="720"/>
        <w:jc w:val="both"/>
      </w:pPr>
      <w:r w:rsidRPr="00A52D5A">
        <w:t>4) верхний предел муниципального долга сельского посел</w:t>
      </w:r>
      <w:r w:rsidRPr="00A52D5A">
        <w:t>е</w:t>
      </w:r>
      <w:r w:rsidRPr="00A52D5A">
        <w:t>ния на 1 января 2018- 2019года не устанавливается;</w:t>
      </w:r>
    </w:p>
    <w:p w:rsidR="0014222D" w:rsidRPr="00A52D5A" w:rsidRDefault="0014222D" w:rsidP="0014222D">
      <w:pPr>
        <w:autoSpaceDE w:val="0"/>
        <w:autoSpaceDN w:val="0"/>
        <w:adjustRightInd w:val="0"/>
        <w:ind w:firstLine="709"/>
        <w:jc w:val="both"/>
        <w:outlineLvl w:val="1"/>
      </w:pPr>
      <w:r w:rsidRPr="00A52D5A">
        <w:t>5) дефицит бюджета сельского поселения на 2018 год в су</w:t>
      </w:r>
      <w:r w:rsidRPr="00A52D5A">
        <w:t>м</w:t>
      </w:r>
      <w:r w:rsidRPr="00A52D5A">
        <w:t>ме 1 087,8 тыс. рублей и на 2019 год в сумме 1 240,4 тыс. ру</w:t>
      </w:r>
      <w:r w:rsidRPr="00A52D5A">
        <w:t>б</w:t>
      </w:r>
      <w:r w:rsidRPr="00A52D5A">
        <w:t>лей.</w:t>
      </w:r>
    </w:p>
    <w:p w:rsidR="0014222D" w:rsidRPr="00A52D5A" w:rsidRDefault="0014222D" w:rsidP="0014222D">
      <w:pPr>
        <w:ind w:firstLine="720"/>
        <w:jc w:val="both"/>
        <w:rPr>
          <w:b/>
        </w:rPr>
      </w:pPr>
      <w:r w:rsidRPr="00A52D5A">
        <w:rPr>
          <w:b/>
        </w:rPr>
        <w:t>Статья 2. Формирование доходов бюджета сельского п</w:t>
      </w:r>
      <w:r w:rsidRPr="00A52D5A">
        <w:rPr>
          <w:b/>
        </w:rPr>
        <w:t>о</w:t>
      </w:r>
      <w:r w:rsidRPr="00A52D5A">
        <w:rPr>
          <w:b/>
        </w:rPr>
        <w:t>селения на 2017 год и плановый период 2018 и 2019 годов</w:t>
      </w:r>
    </w:p>
    <w:p w:rsidR="0014222D" w:rsidRPr="00A52D5A" w:rsidRDefault="0014222D" w:rsidP="0014222D">
      <w:pPr>
        <w:ind w:firstLine="720"/>
        <w:jc w:val="both"/>
      </w:pPr>
      <w:r w:rsidRPr="00A52D5A">
        <w:t>Установить, что в доходы бюджета сельского поселения з</w:t>
      </w:r>
      <w:r w:rsidRPr="00A52D5A">
        <w:t>а</w:t>
      </w:r>
      <w:r w:rsidRPr="00A52D5A">
        <w:t>числяются:</w:t>
      </w:r>
    </w:p>
    <w:p w:rsidR="0014222D" w:rsidRPr="00A52D5A" w:rsidRDefault="0014222D" w:rsidP="0014222D">
      <w:pPr>
        <w:ind w:firstLine="720"/>
        <w:jc w:val="both"/>
        <w:rPr>
          <w:color w:val="000000"/>
        </w:rPr>
      </w:pPr>
      <w:proofErr w:type="gramStart"/>
      <w:r w:rsidRPr="00A52D5A">
        <w:t xml:space="preserve">1) </w:t>
      </w:r>
      <w:r w:rsidRPr="00A52D5A">
        <w:rPr>
          <w:color w:val="000000"/>
        </w:rPr>
        <w:t>прочие доходы от оказания платных услуг (работ) получ</w:t>
      </w:r>
      <w:r w:rsidRPr="00A52D5A">
        <w:rPr>
          <w:color w:val="000000"/>
        </w:rPr>
        <w:t>а</w:t>
      </w:r>
      <w:r w:rsidRPr="00A52D5A">
        <w:rPr>
          <w:color w:val="000000"/>
        </w:rPr>
        <w:t>телями средств бюджета сел</w:t>
      </w:r>
      <w:r w:rsidRPr="00A52D5A">
        <w:rPr>
          <w:color w:val="000000"/>
        </w:rPr>
        <w:t>ь</w:t>
      </w:r>
      <w:r w:rsidRPr="00A52D5A">
        <w:rPr>
          <w:color w:val="000000"/>
        </w:rPr>
        <w:t>ского поселения и компенсации затрат бюджета сельского поселения; невыясненные поступления, зачи</w:t>
      </w:r>
      <w:r w:rsidRPr="00A52D5A">
        <w:rPr>
          <w:color w:val="000000"/>
        </w:rPr>
        <w:t>с</w:t>
      </w:r>
      <w:r w:rsidRPr="00A52D5A">
        <w:rPr>
          <w:color w:val="000000"/>
        </w:rPr>
        <w:t>ляемые в</w:t>
      </w:r>
      <w:r w:rsidRPr="00A52D5A">
        <w:t xml:space="preserve"> бюджет сельского поселения; возмещение </w:t>
      </w:r>
      <w:r w:rsidRPr="00A52D5A">
        <w:lastRenderedPageBreak/>
        <w:t>потерь сельскохозяйственного производства, связанных с изъятием сельскохозя</w:t>
      </w:r>
      <w:r w:rsidRPr="00A52D5A">
        <w:t>й</w:t>
      </w:r>
      <w:r w:rsidRPr="00A52D5A">
        <w:t>ственных угодий, расположенных на межселенных терр</w:t>
      </w:r>
      <w:r w:rsidRPr="00A52D5A">
        <w:t>и</w:t>
      </w:r>
      <w:r w:rsidRPr="00A52D5A">
        <w:t>ториях (по обязательствам, возникшим до 1 января 2008 года); прочие неналоговые доходы бю</w:t>
      </w:r>
      <w:r w:rsidRPr="00A52D5A">
        <w:t>д</w:t>
      </w:r>
      <w:r w:rsidRPr="00A52D5A">
        <w:t>жета сельского поселения;</w:t>
      </w:r>
      <w:proofErr w:type="gramEnd"/>
      <w:r w:rsidRPr="00A52D5A">
        <w:t xml:space="preserve"> прочие безвозмездные поступления в бюджет сельского поселения, а также иные ненал</w:t>
      </w:r>
      <w:r w:rsidRPr="00A52D5A">
        <w:t>о</w:t>
      </w:r>
      <w:r w:rsidRPr="00A52D5A">
        <w:t>говые доходы бюджета сельского поселения, по которым нормативы распредел</w:t>
      </w:r>
      <w:r w:rsidRPr="00A52D5A">
        <w:t>е</w:t>
      </w:r>
      <w:r w:rsidRPr="00A52D5A">
        <w:t>ния между уровнями бюджетов бюджетной системы Российской Федерации не установлены бюджетным законодательством Российской Федерации – по нормат</w:t>
      </w:r>
      <w:r w:rsidRPr="00A52D5A">
        <w:t>и</w:t>
      </w:r>
      <w:r w:rsidRPr="00A52D5A">
        <w:t>ву 100 процентов;</w:t>
      </w:r>
    </w:p>
    <w:p w:rsidR="0014222D" w:rsidRPr="00A52D5A" w:rsidRDefault="0014222D" w:rsidP="0014222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A52D5A">
        <w:t>2) дифференцированный норматив отчислений доходов от уплаты акцизов на автомобильный и прямогонный бензин, дизел</w:t>
      </w:r>
      <w:r w:rsidRPr="00A52D5A">
        <w:t>ь</w:t>
      </w:r>
      <w:r w:rsidRPr="00A52D5A">
        <w:t>ное топливо, моторные масла для дизельных и (или) карбюрато</w:t>
      </w:r>
      <w:r w:rsidRPr="00A52D5A">
        <w:t>р</w:t>
      </w:r>
      <w:r w:rsidRPr="00A52D5A">
        <w:t>ных (</w:t>
      </w:r>
      <w:proofErr w:type="spellStart"/>
      <w:r w:rsidRPr="00A52D5A">
        <w:t>инжекторных</w:t>
      </w:r>
      <w:proofErr w:type="spellEnd"/>
      <w:r w:rsidRPr="00A52D5A">
        <w:t>) двигателей, производимые на территории Российской Федерации на 2017-2019 год в размере 0,0270 проце</w:t>
      </w:r>
      <w:r w:rsidRPr="00A52D5A">
        <w:t>н</w:t>
      </w:r>
      <w:r w:rsidRPr="00A52D5A">
        <w:t>тов в соответствии с дифференцированными нормативами отчи</w:t>
      </w:r>
      <w:r w:rsidRPr="00A52D5A">
        <w:t>с</w:t>
      </w:r>
      <w:r w:rsidRPr="00A52D5A">
        <w:t>лений доходов от уплаты акцизов на автомобильный и прямогонный бе</w:t>
      </w:r>
      <w:r w:rsidRPr="00A52D5A">
        <w:t>н</w:t>
      </w:r>
      <w:r w:rsidRPr="00A52D5A">
        <w:t>зин, дизельное топливо, моторные масла для дизельных и (или) карбюраторных</w:t>
      </w:r>
      <w:proofErr w:type="gramEnd"/>
      <w:r w:rsidRPr="00A52D5A">
        <w:t xml:space="preserve"> (</w:t>
      </w:r>
      <w:proofErr w:type="spellStart"/>
      <w:proofErr w:type="gramStart"/>
      <w:r w:rsidRPr="00A52D5A">
        <w:t>инжекторных</w:t>
      </w:r>
      <w:proofErr w:type="spellEnd"/>
      <w:r w:rsidRPr="00A52D5A">
        <w:t>) двигателей, производимые на территории Российской Фед</w:t>
      </w:r>
      <w:r w:rsidRPr="00A52D5A">
        <w:t>е</w:t>
      </w:r>
      <w:r w:rsidRPr="00A52D5A">
        <w:t>рации, в местные бюджеты на 2017-2019 год, установленные Законом Хабаровского края «О краевом бюдж</w:t>
      </w:r>
      <w:r w:rsidRPr="00A52D5A">
        <w:t>е</w:t>
      </w:r>
      <w:r w:rsidRPr="00A52D5A">
        <w:t>те на 2017-2019 год»;</w:t>
      </w:r>
      <w:proofErr w:type="gramEnd"/>
    </w:p>
    <w:p w:rsidR="0014222D" w:rsidRPr="00A52D5A" w:rsidRDefault="0014222D" w:rsidP="0014222D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A52D5A">
        <w:rPr>
          <w:b/>
        </w:rPr>
        <w:t xml:space="preserve">Статья 3. Главные администраторы доходов бюджета сельского поселения, и главные администраторы </w:t>
      </w:r>
      <w:proofErr w:type="gramStart"/>
      <w:r w:rsidRPr="00A52D5A">
        <w:rPr>
          <w:b/>
        </w:rPr>
        <w:t>источников финансирования дефицита бюджета сельского поселения</w:t>
      </w:r>
      <w:proofErr w:type="gramEnd"/>
    </w:p>
    <w:p w:rsidR="0014222D" w:rsidRPr="00A52D5A" w:rsidRDefault="0014222D" w:rsidP="0014222D">
      <w:pPr>
        <w:autoSpaceDE w:val="0"/>
        <w:autoSpaceDN w:val="0"/>
        <w:adjustRightInd w:val="0"/>
        <w:ind w:firstLine="709"/>
        <w:jc w:val="both"/>
        <w:outlineLvl w:val="1"/>
      </w:pPr>
      <w:r w:rsidRPr="00A52D5A">
        <w:t>1. Утвердить:</w:t>
      </w:r>
    </w:p>
    <w:p w:rsidR="0014222D" w:rsidRPr="00A52D5A" w:rsidRDefault="0014222D" w:rsidP="0014222D">
      <w:pPr>
        <w:autoSpaceDE w:val="0"/>
        <w:autoSpaceDN w:val="0"/>
        <w:adjustRightInd w:val="0"/>
        <w:ind w:firstLine="709"/>
        <w:jc w:val="both"/>
        <w:outlineLvl w:val="1"/>
      </w:pPr>
      <w:r w:rsidRPr="00A52D5A">
        <w:rPr>
          <w:color w:val="000000"/>
        </w:rPr>
        <w:t xml:space="preserve">1) </w:t>
      </w:r>
      <w:hyperlink r:id="rId6" w:history="1">
        <w:r w:rsidRPr="00A52D5A">
          <w:rPr>
            <w:color w:val="000000"/>
          </w:rPr>
          <w:t xml:space="preserve">перечень </w:t>
        </w:r>
      </w:hyperlink>
      <w:r w:rsidRPr="00A52D5A">
        <w:rPr>
          <w:color w:val="000000"/>
        </w:rPr>
        <w:t xml:space="preserve">главных администраторов доходов бюджета сельского поселения, </w:t>
      </w:r>
      <w:r w:rsidRPr="00A52D5A">
        <w:t>закрепляемые за ними виды (подвиды) дох</w:t>
      </w:r>
      <w:r w:rsidRPr="00A52D5A">
        <w:t>о</w:t>
      </w:r>
      <w:r w:rsidRPr="00A52D5A">
        <w:t>дов бюджета согласно приложению № 2 к настоящему реш</w:t>
      </w:r>
      <w:r w:rsidRPr="00A52D5A">
        <w:t>е</w:t>
      </w:r>
      <w:r w:rsidRPr="00A52D5A">
        <w:t>нию;</w:t>
      </w:r>
    </w:p>
    <w:p w:rsidR="0014222D" w:rsidRPr="00A52D5A" w:rsidRDefault="0014222D" w:rsidP="0014222D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</w:rPr>
      </w:pPr>
      <w:r w:rsidRPr="00A52D5A">
        <w:t xml:space="preserve">2) перечень главных </w:t>
      </w:r>
      <w:proofErr w:type="gramStart"/>
      <w:r w:rsidRPr="00A52D5A">
        <w:t>администраторов источников финанс</w:t>
      </w:r>
      <w:r w:rsidRPr="00A52D5A">
        <w:t>и</w:t>
      </w:r>
      <w:r w:rsidRPr="00A52D5A">
        <w:t>рования дефицита бюджета сельского</w:t>
      </w:r>
      <w:proofErr w:type="gramEnd"/>
      <w:r w:rsidRPr="00A52D5A">
        <w:t xml:space="preserve"> поселения, закрепля</w:t>
      </w:r>
      <w:r w:rsidRPr="00A52D5A">
        <w:t>е</w:t>
      </w:r>
      <w:r w:rsidRPr="00A52D5A">
        <w:t>мые за ними источники финансирования дефицита бюджета сельского поселения согласно приложению № 3 к настоящему реш</w:t>
      </w:r>
      <w:r w:rsidRPr="00A52D5A">
        <w:t>е</w:t>
      </w:r>
      <w:r w:rsidRPr="00A52D5A">
        <w:t>нию.</w:t>
      </w:r>
    </w:p>
    <w:p w:rsidR="0014222D" w:rsidRPr="00A52D5A" w:rsidRDefault="0014222D" w:rsidP="0014222D">
      <w:pPr>
        <w:ind w:firstLine="720"/>
        <w:jc w:val="both"/>
      </w:pPr>
      <w:r w:rsidRPr="00A52D5A">
        <w:t xml:space="preserve">2. </w:t>
      </w:r>
      <w:proofErr w:type="gramStart"/>
      <w:r w:rsidRPr="00A52D5A">
        <w:t>В случае изменения бюджетной классификации Росси</w:t>
      </w:r>
      <w:r w:rsidRPr="00A52D5A">
        <w:t>й</w:t>
      </w:r>
      <w:r w:rsidRPr="00A52D5A">
        <w:t>ской Федерации, состава и (или) функций главных админ</w:t>
      </w:r>
      <w:r w:rsidRPr="00A52D5A">
        <w:t>и</w:t>
      </w:r>
      <w:r w:rsidRPr="00A52D5A">
        <w:t>страторов доходов, главного администратора источников финансирования дефицита бюджета сельского поселения, администр</w:t>
      </w:r>
      <w:r w:rsidRPr="00A52D5A">
        <w:t>а</w:t>
      </w:r>
      <w:r w:rsidRPr="00A52D5A">
        <w:t>ция сельского поселения уточняет в ходе исполнения бюджета сельского посел</w:t>
      </w:r>
      <w:r w:rsidRPr="00A52D5A">
        <w:t>е</w:t>
      </w:r>
      <w:r w:rsidRPr="00A52D5A">
        <w:t>ния коды главных администраторов доходов бюджета, главного а</w:t>
      </w:r>
      <w:r w:rsidRPr="00A52D5A">
        <w:t>д</w:t>
      </w:r>
      <w:r w:rsidRPr="00A52D5A">
        <w:t>министратора источников внутреннего финанс</w:t>
      </w:r>
      <w:r w:rsidRPr="00A52D5A">
        <w:t>и</w:t>
      </w:r>
      <w:r w:rsidRPr="00A52D5A">
        <w:t>рования дефицита бюджета сельского поселения и закрепляемые за ними виды (по</w:t>
      </w:r>
      <w:r w:rsidRPr="00A52D5A">
        <w:t>д</w:t>
      </w:r>
      <w:r w:rsidRPr="00A52D5A">
        <w:t>виды) доходов, источники финансирования дефицита бюджета сельского поселения, установленных</w:t>
      </w:r>
      <w:proofErr w:type="gramEnd"/>
      <w:r w:rsidRPr="00A52D5A">
        <w:t xml:space="preserve"> приложениями № 2 и № 3 к настоящему решению, с последующим внесен</w:t>
      </w:r>
      <w:r w:rsidRPr="00A52D5A">
        <w:t>и</w:t>
      </w:r>
      <w:r w:rsidRPr="00A52D5A">
        <w:t>ем соответствующих изменений в настоящее решение.</w:t>
      </w:r>
    </w:p>
    <w:p w:rsidR="0014222D" w:rsidRPr="00A52D5A" w:rsidRDefault="0014222D" w:rsidP="0014222D">
      <w:pPr>
        <w:ind w:firstLine="720"/>
        <w:jc w:val="both"/>
        <w:rPr>
          <w:b/>
        </w:rPr>
      </w:pPr>
      <w:r w:rsidRPr="00A52D5A">
        <w:rPr>
          <w:b/>
        </w:rPr>
        <w:t>Статья 4. Бюджетные ассигнования бюджета сельского поселения на 2017 год и на пл</w:t>
      </w:r>
      <w:r w:rsidRPr="00A52D5A">
        <w:rPr>
          <w:b/>
        </w:rPr>
        <w:t>а</w:t>
      </w:r>
      <w:r w:rsidRPr="00A52D5A">
        <w:rPr>
          <w:b/>
        </w:rPr>
        <w:t>новый период 2018 и 2019 годов</w:t>
      </w:r>
    </w:p>
    <w:p w:rsidR="0014222D" w:rsidRPr="00A52D5A" w:rsidRDefault="0014222D" w:rsidP="0014222D">
      <w:pPr>
        <w:ind w:firstLine="720"/>
        <w:jc w:val="both"/>
      </w:pPr>
      <w:r w:rsidRPr="00A52D5A">
        <w:t>Установить в составе общего объема расходов бюджета сельского поселения, утвержденного статьей 1 настоящего реш</w:t>
      </w:r>
      <w:r w:rsidRPr="00A52D5A">
        <w:t>е</w:t>
      </w:r>
      <w:r w:rsidRPr="00A52D5A">
        <w:t>ния:</w:t>
      </w:r>
    </w:p>
    <w:p w:rsidR="0014222D" w:rsidRPr="00A52D5A" w:rsidRDefault="0014222D" w:rsidP="0014222D">
      <w:pPr>
        <w:autoSpaceDE w:val="0"/>
        <w:autoSpaceDN w:val="0"/>
        <w:adjustRightInd w:val="0"/>
        <w:ind w:firstLine="709"/>
        <w:jc w:val="both"/>
      </w:pPr>
      <w:r w:rsidRPr="00A52D5A">
        <w:t>1) распределение бюджетных ассигнований по целевым ст</w:t>
      </w:r>
      <w:r w:rsidRPr="00A52D5A">
        <w:t>а</w:t>
      </w:r>
      <w:r w:rsidRPr="00A52D5A">
        <w:t>тьям (муниципальным программам сельского поселения и непр</w:t>
      </w:r>
      <w:r w:rsidRPr="00A52D5A">
        <w:t>о</w:t>
      </w:r>
      <w:r w:rsidRPr="00A52D5A">
        <w:t xml:space="preserve">граммным направлениям деятельности) и группам (группам и подгруппам) видов </w:t>
      </w:r>
      <w:proofErr w:type="gramStart"/>
      <w:r w:rsidRPr="00A52D5A">
        <w:t>расходов классификации расходов бюджета сел</w:t>
      </w:r>
      <w:r w:rsidRPr="00A52D5A">
        <w:t>ь</w:t>
      </w:r>
      <w:r w:rsidRPr="00A52D5A">
        <w:t>ского поселения</w:t>
      </w:r>
      <w:proofErr w:type="gramEnd"/>
      <w:r w:rsidRPr="00A52D5A">
        <w:t>:</w:t>
      </w:r>
    </w:p>
    <w:p w:rsidR="0014222D" w:rsidRPr="00A52D5A" w:rsidRDefault="0014222D" w:rsidP="0014222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A52D5A">
        <w:rPr>
          <w:color w:val="000000"/>
        </w:rPr>
        <w:t xml:space="preserve">а) на 2017 год согласно приложению № </w:t>
      </w:r>
      <w:r w:rsidRPr="00A52D5A">
        <w:t>4 к настоящему р</w:t>
      </w:r>
      <w:r w:rsidRPr="00A52D5A">
        <w:t>е</w:t>
      </w:r>
      <w:r w:rsidRPr="00A52D5A">
        <w:t>шению;</w:t>
      </w:r>
    </w:p>
    <w:p w:rsidR="0014222D" w:rsidRPr="00A52D5A" w:rsidRDefault="0014222D" w:rsidP="0014222D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A52D5A">
        <w:rPr>
          <w:color w:val="000000"/>
        </w:rPr>
        <w:t>б) на плановый период 2018 и 2019 годов согласно прилож</w:t>
      </w:r>
      <w:r w:rsidRPr="00A52D5A">
        <w:rPr>
          <w:color w:val="000000"/>
        </w:rPr>
        <w:t>е</w:t>
      </w:r>
      <w:r w:rsidRPr="00A52D5A">
        <w:rPr>
          <w:color w:val="000000"/>
        </w:rPr>
        <w:t xml:space="preserve">нию № </w:t>
      </w:r>
      <w:r w:rsidRPr="00A52D5A">
        <w:t>5 к</w:t>
      </w:r>
      <w:r w:rsidRPr="00A52D5A">
        <w:rPr>
          <w:color w:val="000000"/>
        </w:rPr>
        <w:t xml:space="preserve"> настоящему р</w:t>
      </w:r>
      <w:r w:rsidRPr="00A52D5A">
        <w:rPr>
          <w:color w:val="000000"/>
        </w:rPr>
        <w:t>е</w:t>
      </w:r>
      <w:r w:rsidRPr="00A52D5A">
        <w:rPr>
          <w:color w:val="000000"/>
        </w:rPr>
        <w:t>шению;</w:t>
      </w:r>
    </w:p>
    <w:p w:rsidR="0014222D" w:rsidRPr="00A52D5A" w:rsidRDefault="0014222D" w:rsidP="0014222D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A52D5A">
        <w:rPr>
          <w:color w:val="000000"/>
        </w:rPr>
        <w:t xml:space="preserve">2) ведомственную </w:t>
      </w:r>
      <w:hyperlink r:id="rId7" w:history="1">
        <w:r w:rsidRPr="00A52D5A">
          <w:rPr>
            <w:color w:val="000000"/>
          </w:rPr>
          <w:t>структуру</w:t>
        </w:r>
      </w:hyperlink>
      <w:r w:rsidRPr="00A52D5A">
        <w:rPr>
          <w:color w:val="000000"/>
        </w:rPr>
        <w:t xml:space="preserve"> расходов бюджета сельского поселения:</w:t>
      </w:r>
    </w:p>
    <w:p w:rsidR="0014222D" w:rsidRPr="00A52D5A" w:rsidRDefault="0014222D" w:rsidP="0014222D">
      <w:pPr>
        <w:autoSpaceDE w:val="0"/>
        <w:autoSpaceDN w:val="0"/>
        <w:adjustRightInd w:val="0"/>
        <w:ind w:firstLine="709"/>
        <w:jc w:val="both"/>
        <w:outlineLvl w:val="1"/>
      </w:pPr>
      <w:r w:rsidRPr="00A52D5A">
        <w:rPr>
          <w:color w:val="000000"/>
        </w:rPr>
        <w:t xml:space="preserve">а) на 2017 год согласно </w:t>
      </w:r>
      <w:r w:rsidRPr="00A52D5A">
        <w:t>приложению № 6 к настоящему р</w:t>
      </w:r>
      <w:r w:rsidRPr="00A52D5A">
        <w:t>е</w:t>
      </w:r>
      <w:r w:rsidRPr="00A52D5A">
        <w:t>шению;</w:t>
      </w:r>
    </w:p>
    <w:p w:rsidR="0014222D" w:rsidRPr="00A52D5A" w:rsidRDefault="0014222D" w:rsidP="0014222D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</w:rPr>
      </w:pPr>
      <w:r w:rsidRPr="00A52D5A">
        <w:t>б) на плановый период 2018 и 2019 годов согласно прилож</w:t>
      </w:r>
      <w:r w:rsidRPr="00A52D5A">
        <w:t>е</w:t>
      </w:r>
      <w:r w:rsidRPr="00A52D5A">
        <w:t>нию № 7 к</w:t>
      </w:r>
      <w:r w:rsidRPr="00A52D5A">
        <w:rPr>
          <w:color w:val="000000"/>
        </w:rPr>
        <w:t xml:space="preserve"> настоящему р</w:t>
      </w:r>
      <w:r w:rsidRPr="00A52D5A">
        <w:rPr>
          <w:color w:val="000000"/>
        </w:rPr>
        <w:t>е</w:t>
      </w:r>
      <w:r w:rsidRPr="00A52D5A">
        <w:rPr>
          <w:color w:val="000000"/>
        </w:rPr>
        <w:t>шению;</w:t>
      </w:r>
    </w:p>
    <w:p w:rsidR="0014222D" w:rsidRPr="00A52D5A" w:rsidRDefault="0014222D" w:rsidP="0014222D">
      <w:pPr>
        <w:autoSpaceDE w:val="0"/>
        <w:autoSpaceDN w:val="0"/>
        <w:adjustRightInd w:val="0"/>
        <w:ind w:firstLine="709"/>
        <w:jc w:val="both"/>
        <w:outlineLvl w:val="1"/>
      </w:pPr>
      <w:r w:rsidRPr="00A52D5A">
        <w:t>3) размер резервного фонда администрации сельского пос</w:t>
      </w:r>
      <w:r w:rsidRPr="00A52D5A">
        <w:t>е</w:t>
      </w:r>
      <w:r w:rsidRPr="00A52D5A">
        <w:t>ления на 2017 год в сумме 106,1 тыс. рублей, на 2018 год в сумме 108,7 тыс. рублей и на 2019 год в сумме 124,0 тыс. рублей;</w:t>
      </w:r>
    </w:p>
    <w:p w:rsidR="0014222D" w:rsidRPr="00A52D5A" w:rsidRDefault="0014222D" w:rsidP="0014222D">
      <w:pPr>
        <w:ind w:firstLine="720"/>
        <w:jc w:val="both"/>
        <w:rPr>
          <w:b/>
        </w:rPr>
      </w:pPr>
      <w:r w:rsidRPr="00A52D5A">
        <w:rPr>
          <w:b/>
        </w:rPr>
        <w:t>Статья 5. Межбюджетные трансферты бюджета сельск</w:t>
      </w:r>
      <w:r w:rsidRPr="00A52D5A">
        <w:rPr>
          <w:b/>
        </w:rPr>
        <w:t>о</w:t>
      </w:r>
      <w:r w:rsidRPr="00A52D5A">
        <w:rPr>
          <w:b/>
        </w:rPr>
        <w:t>го поселения</w:t>
      </w:r>
    </w:p>
    <w:p w:rsidR="0014222D" w:rsidRPr="00A52D5A" w:rsidRDefault="0014222D" w:rsidP="0014222D">
      <w:pPr>
        <w:autoSpaceDE w:val="0"/>
        <w:autoSpaceDN w:val="0"/>
        <w:adjustRightInd w:val="0"/>
        <w:ind w:firstLine="709"/>
        <w:jc w:val="both"/>
        <w:outlineLvl w:val="1"/>
      </w:pPr>
      <w:r w:rsidRPr="00A52D5A">
        <w:lastRenderedPageBreak/>
        <w:t>1. Утвердить субвенции, предоставляемые из бюджета сел</w:t>
      </w:r>
      <w:r w:rsidRPr="00A52D5A">
        <w:t>ь</w:t>
      </w:r>
      <w:r w:rsidRPr="00A52D5A">
        <w:t>ского поселения муниципальному району на осуществление рай</w:t>
      </w:r>
      <w:r w:rsidRPr="00A52D5A">
        <w:t>о</w:t>
      </w:r>
      <w:r w:rsidRPr="00A52D5A">
        <w:t>ном отдельных полномочий на основании заключенных с</w:t>
      </w:r>
      <w:r w:rsidRPr="00A52D5A">
        <w:t>о</w:t>
      </w:r>
      <w:r w:rsidRPr="00A52D5A">
        <w:t>глашений согласно приложению № 8 к настоящему решению.</w:t>
      </w:r>
    </w:p>
    <w:p w:rsidR="0014222D" w:rsidRPr="00A52D5A" w:rsidRDefault="0014222D" w:rsidP="0014222D">
      <w:pPr>
        <w:autoSpaceDE w:val="0"/>
        <w:autoSpaceDN w:val="0"/>
        <w:adjustRightInd w:val="0"/>
        <w:ind w:firstLine="709"/>
        <w:jc w:val="both"/>
        <w:outlineLvl w:val="1"/>
      </w:pPr>
    </w:p>
    <w:p w:rsidR="0014222D" w:rsidRPr="00A52D5A" w:rsidRDefault="0014222D" w:rsidP="0014222D">
      <w:pPr>
        <w:autoSpaceDE w:val="0"/>
        <w:autoSpaceDN w:val="0"/>
        <w:adjustRightInd w:val="0"/>
        <w:ind w:firstLine="709"/>
        <w:jc w:val="both"/>
        <w:outlineLvl w:val="1"/>
      </w:pPr>
      <w:r w:rsidRPr="00A52D5A">
        <w:rPr>
          <w:b/>
        </w:rPr>
        <w:t>Статья 6. Источники финансирования дефицита бюдж</w:t>
      </w:r>
      <w:r w:rsidRPr="00A52D5A">
        <w:rPr>
          <w:b/>
        </w:rPr>
        <w:t>е</w:t>
      </w:r>
      <w:r w:rsidRPr="00A52D5A">
        <w:rPr>
          <w:b/>
        </w:rPr>
        <w:t>та сельского поселения на 2015 год и на плановый период 2016 и 2017 годов</w:t>
      </w:r>
    </w:p>
    <w:p w:rsidR="0014222D" w:rsidRPr="00A52D5A" w:rsidRDefault="0014222D" w:rsidP="0014222D">
      <w:pPr>
        <w:autoSpaceDE w:val="0"/>
        <w:autoSpaceDN w:val="0"/>
        <w:adjustRightInd w:val="0"/>
        <w:ind w:firstLine="709"/>
        <w:jc w:val="both"/>
        <w:outlineLvl w:val="1"/>
      </w:pPr>
      <w:r w:rsidRPr="00A52D5A">
        <w:t xml:space="preserve">Утвердить </w:t>
      </w:r>
      <w:hyperlink r:id="rId8" w:history="1">
        <w:r w:rsidRPr="00A52D5A">
          <w:t>источники</w:t>
        </w:r>
      </w:hyperlink>
      <w:r w:rsidRPr="00A52D5A">
        <w:t xml:space="preserve"> финансирования дефицита бюджета сельского поселения на 2017 год согласно приложению № 9 к настоящему решению и на плановый период 2018 и 2019 годов согласно приложению № 10 к наст</w:t>
      </w:r>
      <w:r w:rsidRPr="00A52D5A">
        <w:t>о</w:t>
      </w:r>
      <w:r w:rsidRPr="00A52D5A">
        <w:t>ящему решению.</w:t>
      </w:r>
    </w:p>
    <w:p w:rsidR="0014222D" w:rsidRPr="00A52D5A" w:rsidRDefault="0014222D" w:rsidP="0014222D">
      <w:pPr>
        <w:ind w:firstLine="720"/>
        <w:jc w:val="both"/>
        <w:rPr>
          <w:b/>
        </w:rPr>
      </w:pPr>
      <w:r w:rsidRPr="00A52D5A">
        <w:rPr>
          <w:b/>
        </w:rPr>
        <w:t>Статья 7. Особенности исполнения бюджета сельского поселения</w:t>
      </w:r>
    </w:p>
    <w:p w:rsidR="0014222D" w:rsidRPr="00A52D5A" w:rsidRDefault="0014222D" w:rsidP="0014222D">
      <w:pPr>
        <w:ind w:firstLine="720"/>
        <w:jc w:val="both"/>
      </w:pPr>
      <w:r w:rsidRPr="00A52D5A">
        <w:t>1. В ходе исполнения бюджета сельского поселения измен</w:t>
      </w:r>
      <w:r w:rsidRPr="00A52D5A">
        <w:t>е</w:t>
      </w:r>
      <w:r w:rsidRPr="00A52D5A">
        <w:t>ния в сводную бюджетную роспись вносятся главным специал</w:t>
      </w:r>
      <w:r w:rsidRPr="00A52D5A">
        <w:t>и</w:t>
      </w:r>
      <w:r w:rsidRPr="00A52D5A">
        <w:t>стом администрации сельского поселения без внесения изменений в настоящее решение:</w:t>
      </w:r>
    </w:p>
    <w:p w:rsidR="0014222D" w:rsidRPr="00A52D5A" w:rsidRDefault="0014222D" w:rsidP="0014222D">
      <w:pPr>
        <w:ind w:firstLine="720"/>
        <w:jc w:val="both"/>
      </w:pPr>
      <w:r w:rsidRPr="00A52D5A">
        <w:t>1) на сумму остатков средств бюджета сельского поселения по состоянию на 01 января текущего года;</w:t>
      </w:r>
    </w:p>
    <w:p w:rsidR="0014222D" w:rsidRPr="00A52D5A" w:rsidRDefault="0014222D" w:rsidP="0014222D">
      <w:pPr>
        <w:ind w:firstLine="720"/>
        <w:jc w:val="both"/>
        <w:rPr>
          <w:color w:val="FF0000"/>
        </w:rPr>
      </w:pPr>
      <w:r w:rsidRPr="00A52D5A">
        <w:t>2) на сумму дополнител</w:t>
      </w:r>
      <w:r w:rsidRPr="00A52D5A">
        <w:t>ь</w:t>
      </w:r>
      <w:r w:rsidRPr="00A52D5A">
        <w:t>ных безвозмездных поступлений от физических и юридических лиц в бюджет сельского поселения;</w:t>
      </w:r>
    </w:p>
    <w:p w:rsidR="0014222D" w:rsidRPr="00A52D5A" w:rsidRDefault="0014222D" w:rsidP="0014222D">
      <w:pPr>
        <w:ind w:firstLine="720"/>
        <w:jc w:val="both"/>
      </w:pPr>
      <w:r w:rsidRPr="00A52D5A">
        <w:t>3) по предписанию органов, осуществляющих финансовый контроль;</w:t>
      </w:r>
    </w:p>
    <w:p w:rsidR="0014222D" w:rsidRPr="00A52D5A" w:rsidRDefault="0014222D" w:rsidP="0014222D">
      <w:pPr>
        <w:ind w:firstLine="720"/>
        <w:jc w:val="both"/>
      </w:pPr>
      <w:r w:rsidRPr="00A52D5A">
        <w:t>4) в случае изменения расходных обязательств сельского п</w:t>
      </w:r>
      <w:r w:rsidRPr="00A52D5A">
        <w:t>о</w:t>
      </w:r>
      <w:r w:rsidRPr="00A52D5A">
        <w:t>селения и (или) принятия правовых актов администрации сел</w:t>
      </w:r>
      <w:r w:rsidRPr="00A52D5A">
        <w:t>ь</w:t>
      </w:r>
      <w:r w:rsidRPr="00A52D5A">
        <w:t>ского поселения;</w:t>
      </w:r>
    </w:p>
    <w:p w:rsidR="0014222D" w:rsidRPr="00A52D5A" w:rsidRDefault="0014222D" w:rsidP="0014222D">
      <w:pPr>
        <w:ind w:firstLine="720"/>
        <w:jc w:val="both"/>
      </w:pPr>
      <w:r w:rsidRPr="00A52D5A">
        <w:t>5) на суммы средств, предоставляемых за счет средств р</w:t>
      </w:r>
      <w:r w:rsidRPr="00A52D5A">
        <w:t>е</w:t>
      </w:r>
      <w:r w:rsidRPr="00A52D5A">
        <w:t>зервного фонда администрации сельского поселения;</w:t>
      </w:r>
    </w:p>
    <w:p w:rsidR="0014222D" w:rsidRPr="00A52D5A" w:rsidRDefault="0014222D" w:rsidP="0014222D">
      <w:pPr>
        <w:ind w:firstLine="720"/>
        <w:jc w:val="both"/>
      </w:pPr>
      <w:r w:rsidRPr="00A52D5A">
        <w:t>6) в случае изменения и (или) перераспределения бюдже</w:t>
      </w:r>
      <w:r w:rsidRPr="00A52D5A">
        <w:t>т</w:t>
      </w:r>
      <w:r w:rsidRPr="00A52D5A">
        <w:t>ных ассигнований на финансирование объектов капитального строительства и капитального р</w:t>
      </w:r>
      <w:r w:rsidRPr="00A52D5A">
        <w:t>е</w:t>
      </w:r>
      <w:r w:rsidRPr="00A52D5A">
        <w:t>монта;</w:t>
      </w:r>
    </w:p>
    <w:p w:rsidR="0014222D" w:rsidRPr="00A52D5A" w:rsidRDefault="0014222D" w:rsidP="0014222D">
      <w:pPr>
        <w:ind w:firstLine="720"/>
        <w:jc w:val="both"/>
      </w:pPr>
      <w:r w:rsidRPr="00A52D5A">
        <w:t>7) на сумму изменения и (или) перераспределения объемов межбюджетных трансфертов, полученных из краевого бюджета и иных безвозмездных поступл</w:t>
      </w:r>
      <w:r w:rsidRPr="00A52D5A">
        <w:t>е</w:t>
      </w:r>
      <w:r w:rsidRPr="00A52D5A">
        <w:t>ний;</w:t>
      </w:r>
    </w:p>
    <w:p w:rsidR="0014222D" w:rsidRPr="00A52D5A" w:rsidRDefault="0014222D" w:rsidP="0014222D">
      <w:pPr>
        <w:ind w:firstLine="720"/>
        <w:jc w:val="both"/>
      </w:pPr>
      <w:r w:rsidRPr="00A52D5A">
        <w:t>8) в случае изменения кодов бюджетной классификации Ро</w:t>
      </w:r>
      <w:r w:rsidRPr="00A52D5A">
        <w:t>с</w:t>
      </w:r>
      <w:r w:rsidRPr="00A52D5A">
        <w:t>сийской 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Федерации;</w:t>
      </w:r>
    </w:p>
    <w:p w:rsidR="0014222D" w:rsidRPr="00A52D5A" w:rsidRDefault="0014222D" w:rsidP="0014222D">
      <w:pPr>
        <w:ind w:firstLine="720"/>
        <w:jc w:val="both"/>
        <w:rPr>
          <w:rFonts w:eastAsia="Calibri"/>
          <w:color w:val="000000"/>
          <w:lang w:eastAsia="en-US"/>
        </w:rPr>
      </w:pPr>
      <w:r w:rsidRPr="00A52D5A">
        <w:t xml:space="preserve">9) </w:t>
      </w:r>
      <w:r w:rsidRPr="00A52D5A">
        <w:rPr>
          <w:rFonts w:eastAsia="Calibri"/>
          <w:color w:val="000000"/>
          <w:lang w:eastAsia="en-US"/>
        </w:rPr>
        <w:t>на сумму экономии бюджетных ассигнований в р</w:t>
      </w:r>
      <w:r w:rsidRPr="00A52D5A">
        <w:rPr>
          <w:rFonts w:eastAsia="Calibri"/>
          <w:color w:val="000000"/>
          <w:lang w:eastAsia="en-US"/>
        </w:rPr>
        <w:t>е</w:t>
      </w:r>
      <w:r w:rsidRPr="00A52D5A">
        <w:rPr>
          <w:rFonts w:eastAsia="Calibri"/>
          <w:color w:val="000000"/>
          <w:lang w:eastAsia="en-US"/>
        </w:rPr>
        <w:t>зультате проведения закупок товаров, работ, услуг для обеспечения государственных нужд сел</w:t>
      </w:r>
      <w:r w:rsidRPr="00A52D5A">
        <w:rPr>
          <w:rFonts w:eastAsia="Calibri"/>
          <w:color w:val="000000"/>
          <w:lang w:eastAsia="en-US"/>
        </w:rPr>
        <w:t>ь</w:t>
      </w:r>
      <w:r w:rsidRPr="00A52D5A">
        <w:rPr>
          <w:rFonts w:eastAsia="Calibri"/>
          <w:color w:val="000000"/>
          <w:lang w:eastAsia="en-US"/>
        </w:rPr>
        <w:t>ского поселения;</w:t>
      </w:r>
    </w:p>
    <w:p w:rsidR="0014222D" w:rsidRPr="00A52D5A" w:rsidRDefault="0014222D" w:rsidP="0014222D">
      <w:pPr>
        <w:ind w:firstLine="720"/>
        <w:jc w:val="both"/>
      </w:pPr>
      <w:r w:rsidRPr="00A52D5A">
        <w:rPr>
          <w:rFonts w:eastAsia="Calibri"/>
          <w:color w:val="000000"/>
          <w:lang w:eastAsia="en-US"/>
        </w:rPr>
        <w:t>10) в случае изменения кода целевой статьи бюджетной классификации по бюджетным ассигнованиям за счет средств местного бюджета в связи с п</w:t>
      </w:r>
      <w:r w:rsidRPr="00A52D5A">
        <w:rPr>
          <w:rFonts w:eastAsia="Calibri"/>
          <w:color w:val="000000"/>
          <w:lang w:eastAsia="en-US"/>
        </w:rPr>
        <w:t>о</w:t>
      </w:r>
      <w:r w:rsidRPr="00A52D5A">
        <w:rPr>
          <w:rFonts w:eastAsia="Calibri"/>
          <w:color w:val="000000"/>
          <w:lang w:eastAsia="en-US"/>
        </w:rPr>
        <w:t xml:space="preserve">ступлением (распределением) субсидий из федерального бюджета в целях </w:t>
      </w:r>
      <w:proofErr w:type="spellStart"/>
      <w:r w:rsidRPr="00A52D5A">
        <w:rPr>
          <w:rFonts w:eastAsia="Calibri"/>
          <w:color w:val="000000"/>
          <w:lang w:eastAsia="en-US"/>
        </w:rPr>
        <w:t>софинансирования</w:t>
      </w:r>
      <w:proofErr w:type="spellEnd"/>
      <w:r w:rsidRPr="00A52D5A">
        <w:rPr>
          <w:rFonts w:eastAsia="Calibri"/>
          <w:color w:val="000000"/>
          <w:lang w:eastAsia="en-US"/>
        </w:rPr>
        <w:t xml:space="preserve"> соответствующих расходных об</w:t>
      </w:r>
      <w:r w:rsidRPr="00A52D5A">
        <w:rPr>
          <w:rFonts w:eastAsia="Calibri"/>
          <w:color w:val="000000"/>
          <w:lang w:eastAsia="en-US"/>
        </w:rPr>
        <w:t>я</w:t>
      </w:r>
      <w:r w:rsidRPr="00A52D5A">
        <w:rPr>
          <w:rFonts w:eastAsia="Calibri"/>
          <w:color w:val="000000"/>
          <w:lang w:eastAsia="en-US"/>
        </w:rPr>
        <w:t>зательств.</w:t>
      </w:r>
    </w:p>
    <w:p w:rsidR="0014222D" w:rsidRPr="00A52D5A" w:rsidRDefault="0014222D" w:rsidP="0014222D">
      <w:pPr>
        <w:ind w:firstLine="720"/>
        <w:jc w:val="both"/>
      </w:pPr>
      <w:r w:rsidRPr="00A52D5A">
        <w:t>2. Установить, что безвозмездные поступления от физич</w:t>
      </w:r>
      <w:r w:rsidRPr="00A52D5A">
        <w:t>е</w:t>
      </w:r>
      <w:r w:rsidRPr="00A52D5A">
        <w:t>ских и юридических лиц, в том числе добровольные пожертвования, поступившие в бюджет сел</w:t>
      </w:r>
      <w:r w:rsidRPr="00A52D5A">
        <w:t>ь</w:t>
      </w:r>
      <w:r w:rsidRPr="00A52D5A">
        <w:t>ского поселения, используются на цели, указанные при их перечи</w:t>
      </w:r>
      <w:r w:rsidRPr="00A52D5A">
        <w:t>с</w:t>
      </w:r>
      <w:r w:rsidRPr="00A52D5A">
        <w:t xml:space="preserve">лении.  </w:t>
      </w:r>
    </w:p>
    <w:p w:rsidR="0014222D" w:rsidRPr="00A52D5A" w:rsidRDefault="0014222D" w:rsidP="0014222D">
      <w:pPr>
        <w:ind w:firstLine="720"/>
        <w:jc w:val="both"/>
      </w:pPr>
      <w:r w:rsidRPr="00A52D5A">
        <w:t>3. Установить, что в бюджет поселения в полном объеме з</w:t>
      </w:r>
      <w:r w:rsidRPr="00A52D5A">
        <w:t>а</w:t>
      </w:r>
      <w:r w:rsidRPr="00A52D5A">
        <w:t>числяются:</w:t>
      </w:r>
    </w:p>
    <w:p w:rsidR="0014222D" w:rsidRPr="00A52D5A" w:rsidRDefault="0014222D" w:rsidP="0014222D">
      <w:pPr>
        <w:ind w:firstLine="720"/>
        <w:jc w:val="both"/>
      </w:pPr>
      <w:r w:rsidRPr="00A52D5A">
        <w:t xml:space="preserve">3.1. </w:t>
      </w:r>
      <w:proofErr w:type="gramStart"/>
      <w:r w:rsidRPr="00A52D5A">
        <w:t>Субвенция из краевого бюджета на реализацию Закона Хабаровского края от 30.11.2005 № 312 «О наделении органов местного самоуправления муниципальных районов полномочиями органов государственной вл</w:t>
      </w:r>
      <w:r w:rsidRPr="00A52D5A">
        <w:t>а</w:t>
      </w:r>
      <w:r w:rsidRPr="00A52D5A">
        <w:t>сти Хабаровского края по расчету и предоставлению дотаций на выравнивание бюджетной обеспече</w:t>
      </w:r>
      <w:r w:rsidRPr="00A52D5A">
        <w:t>н</w:t>
      </w:r>
      <w:r w:rsidRPr="00A52D5A">
        <w:t>ности поселений за счет средств краевого бюджета» на 2017 год в сумме  3 247,932 тыс. рублей, на 2018 год в сумме 3 359,010 тыс. рублей, на 2019</w:t>
      </w:r>
      <w:proofErr w:type="gramEnd"/>
      <w:r w:rsidRPr="00A52D5A">
        <w:t xml:space="preserve"> год в сумме  3 063,154    тыс. рублей;</w:t>
      </w:r>
    </w:p>
    <w:p w:rsidR="0014222D" w:rsidRPr="00A52D5A" w:rsidRDefault="0014222D" w:rsidP="0014222D">
      <w:pPr>
        <w:ind w:firstLine="720"/>
        <w:jc w:val="both"/>
      </w:pPr>
      <w:r w:rsidRPr="00A52D5A">
        <w:t>3.2. Субвенция на реализацию Федерального Закона от 28.03.1998 № 53-ФЗ «О воинской обязанности и военной службе» на 2017 год в сумме   475,54 тыс. руб., на 2018 год в сумме 475,54 тыс. руб., на 2019 год в сумме   475,54 тыс. руб.;</w:t>
      </w:r>
    </w:p>
    <w:p w:rsidR="0014222D" w:rsidRPr="00A52D5A" w:rsidRDefault="0014222D" w:rsidP="0014222D">
      <w:pPr>
        <w:ind w:firstLine="720"/>
        <w:jc w:val="both"/>
      </w:pPr>
      <w:r w:rsidRPr="00A52D5A">
        <w:t>3.3. Субвенция на реализацию Закона Хабаровского края от 29.09.2005 № 301 «О наделении органов местного самоуправления полномочиями на государственную регистрацию органов гражда</w:t>
      </w:r>
      <w:r w:rsidRPr="00A52D5A">
        <w:t>н</w:t>
      </w:r>
      <w:r w:rsidRPr="00A52D5A">
        <w:t>ского состояния» на 2017 год в сумме 102,709 тыс. руб., на 2018 год в сумме 102,709  тыс. руб., на 2019 год в сумме  102,709 тыс. руб.;</w:t>
      </w:r>
    </w:p>
    <w:p w:rsidR="0014222D" w:rsidRPr="00A52D5A" w:rsidRDefault="0014222D" w:rsidP="0014222D">
      <w:pPr>
        <w:ind w:firstLine="720"/>
        <w:jc w:val="both"/>
      </w:pPr>
      <w:r w:rsidRPr="00A52D5A">
        <w:t>3.4. Субвенция на реализацию Закона Хабаровского края от 24.11.2010 № 49 «О наделении органов местного самоуправления Хабаровского края государственными полномочиями Хабаровск</w:t>
      </w:r>
      <w:r w:rsidRPr="00A52D5A">
        <w:t>о</w:t>
      </w:r>
      <w:r w:rsidRPr="00A52D5A">
        <w:t xml:space="preserve">го края по применению законодательства </w:t>
      </w:r>
      <w:proofErr w:type="gramStart"/>
      <w:r w:rsidRPr="00A52D5A">
        <w:t>об</w:t>
      </w:r>
      <w:proofErr w:type="gramEnd"/>
      <w:r w:rsidRPr="00A52D5A">
        <w:t xml:space="preserve"> административных пр</w:t>
      </w:r>
      <w:r w:rsidRPr="00A52D5A">
        <w:t>а</w:t>
      </w:r>
      <w:r w:rsidRPr="00A52D5A">
        <w:t>вонарушений» в сумме 2,2 тыс. рублей;</w:t>
      </w:r>
    </w:p>
    <w:p w:rsidR="0014222D" w:rsidRPr="00A52D5A" w:rsidRDefault="0014222D" w:rsidP="0014222D">
      <w:pPr>
        <w:ind w:firstLine="720"/>
        <w:jc w:val="both"/>
      </w:pPr>
      <w:r w:rsidRPr="00A52D5A">
        <w:lastRenderedPageBreak/>
        <w:t>3.5. Прочие иные межбюджетные трансферты, передава</w:t>
      </w:r>
      <w:r w:rsidRPr="00A52D5A">
        <w:t>е</w:t>
      </w:r>
      <w:r w:rsidRPr="00A52D5A">
        <w:t>мые бюджетам поселений из бюджета муниципального района на 2017 год в сумме  5 258,55 тыс. руб., на 2018 в сумме 5 036,0  тыс. руб., на 2019 год в сумме  5 418,5 тыс. руб.</w:t>
      </w:r>
    </w:p>
    <w:p w:rsidR="0014222D" w:rsidRPr="00A52D5A" w:rsidRDefault="0014222D" w:rsidP="0014222D">
      <w:pPr>
        <w:ind w:firstLine="720"/>
        <w:jc w:val="both"/>
      </w:pPr>
      <w:r w:rsidRPr="00A52D5A">
        <w:t>3.6. Прочие безвозмездные поступления в сумме 100,0 тыс. рублей.</w:t>
      </w:r>
    </w:p>
    <w:p w:rsidR="0014222D" w:rsidRPr="00A52D5A" w:rsidRDefault="0014222D" w:rsidP="0014222D">
      <w:pPr>
        <w:ind w:firstLine="720"/>
        <w:jc w:val="both"/>
      </w:pPr>
      <w:r w:rsidRPr="00A52D5A">
        <w:t>4. Установить, что дополнительно поступающие в бюджет сельского поселения собственные доходы направляются в перв</w:t>
      </w:r>
      <w:r w:rsidRPr="00A52D5A">
        <w:t>о</w:t>
      </w:r>
      <w:r w:rsidRPr="00A52D5A">
        <w:t>очередном порядке на погашение дефицита бюджета сельского п</w:t>
      </w:r>
      <w:r w:rsidRPr="00A52D5A">
        <w:t>о</w:t>
      </w:r>
      <w:r w:rsidRPr="00A52D5A">
        <w:t>селения.</w:t>
      </w:r>
    </w:p>
    <w:p w:rsidR="0014222D" w:rsidRPr="00A52D5A" w:rsidRDefault="0014222D" w:rsidP="0014222D">
      <w:pPr>
        <w:ind w:firstLine="720"/>
        <w:jc w:val="both"/>
      </w:pPr>
      <w:r w:rsidRPr="00A52D5A">
        <w:t>5. Установить, что остатки средств бюджета поселения т</w:t>
      </w:r>
      <w:r w:rsidRPr="00A52D5A">
        <w:t>е</w:t>
      </w:r>
      <w:r w:rsidRPr="00A52D5A">
        <w:t>кущего финансового года в объеме не более одной двенадцатой о</w:t>
      </w:r>
      <w:r w:rsidRPr="00A52D5A">
        <w:t>б</w:t>
      </w:r>
      <w:r w:rsidRPr="00A52D5A">
        <w:t>щего объема расходов бюджета сельского поселения текущего ф</w:t>
      </w:r>
      <w:r w:rsidRPr="00A52D5A">
        <w:t>и</w:t>
      </w:r>
      <w:r w:rsidRPr="00A52D5A">
        <w:t>нансового года направляются на покрытие временных кассовых разрывов, возникающих в ходе исполнения бюджета сельского п</w:t>
      </w:r>
      <w:r w:rsidRPr="00A52D5A">
        <w:t>о</w:t>
      </w:r>
      <w:r w:rsidRPr="00A52D5A">
        <w:t>селения в текущем финансовом году».</w:t>
      </w:r>
    </w:p>
    <w:p w:rsidR="0014222D" w:rsidRPr="00A52D5A" w:rsidRDefault="0014222D" w:rsidP="0014222D">
      <w:pPr>
        <w:jc w:val="center"/>
        <w:rPr>
          <w:b/>
        </w:rPr>
      </w:pPr>
      <w:r w:rsidRPr="00A52D5A">
        <w:rPr>
          <w:b/>
        </w:rPr>
        <w:t>Статья 8. Доходы от использ</w:t>
      </w:r>
      <w:r w:rsidRPr="00A52D5A">
        <w:rPr>
          <w:b/>
        </w:rPr>
        <w:t>о</w:t>
      </w:r>
      <w:r w:rsidRPr="00A52D5A">
        <w:rPr>
          <w:b/>
        </w:rPr>
        <w:t xml:space="preserve">вания имущества и оказания </w:t>
      </w:r>
    </w:p>
    <w:p w:rsidR="0014222D" w:rsidRPr="00A52D5A" w:rsidRDefault="0014222D" w:rsidP="0014222D">
      <w:pPr>
        <w:jc w:val="center"/>
        <w:rPr>
          <w:b/>
        </w:rPr>
      </w:pPr>
      <w:r w:rsidRPr="00A52D5A">
        <w:rPr>
          <w:b/>
        </w:rPr>
        <w:t>платных услуг</w:t>
      </w:r>
    </w:p>
    <w:p w:rsidR="0014222D" w:rsidRPr="00A52D5A" w:rsidRDefault="0014222D" w:rsidP="0014222D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</w:pPr>
      <w:proofErr w:type="gramStart"/>
      <w:r w:rsidRPr="00A52D5A">
        <w:t>Доходы, получаемые сельскими казенными учрежд</w:t>
      </w:r>
      <w:r w:rsidRPr="00A52D5A">
        <w:t>е</w:t>
      </w:r>
      <w:r w:rsidRPr="00A52D5A">
        <w:t>ниями в виде арендной либо иной платы за передачу в во</w:t>
      </w:r>
      <w:r w:rsidRPr="00A52D5A">
        <w:t>з</w:t>
      </w:r>
      <w:r w:rsidRPr="00A52D5A">
        <w:t>мездное пользование муниципального имущества, закрепле</w:t>
      </w:r>
      <w:r w:rsidRPr="00A52D5A">
        <w:t>н</w:t>
      </w:r>
      <w:r w:rsidRPr="00A52D5A">
        <w:t>ного за ними на праве оперативного управления, и доходы от оказания платных услуг, оказываемых сельскими казенными учреждениями насел</w:t>
      </w:r>
      <w:r w:rsidRPr="00A52D5A">
        <w:t>е</w:t>
      </w:r>
      <w:r w:rsidRPr="00A52D5A">
        <w:t>нию, зачисляются на единый счет бюджета, открытый в казначе</w:t>
      </w:r>
      <w:r w:rsidRPr="00A52D5A">
        <w:t>й</w:t>
      </w:r>
      <w:r w:rsidRPr="00A52D5A">
        <w:t>стве, и расходуются сельским бюджетом в соответствии с бюджетными смет</w:t>
      </w:r>
      <w:r w:rsidRPr="00A52D5A">
        <w:t>а</w:t>
      </w:r>
      <w:r w:rsidRPr="00A52D5A">
        <w:t>ми;</w:t>
      </w:r>
      <w:proofErr w:type="gramEnd"/>
    </w:p>
    <w:p w:rsidR="0014222D" w:rsidRPr="00A52D5A" w:rsidRDefault="0014222D" w:rsidP="0014222D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</w:pPr>
      <w:r w:rsidRPr="00A52D5A">
        <w:t>Установить задание по получению доходов от оказ</w:t>
      </w:r>
      <w:r w:rsidRPr="00A52D5A">
        <w:t>а</w:t>
      </w:r>
      <w:r w:rsidRPr="00A52D5A">
        <w:t>ния платных услуг сельскими к</w:t>
      </w:r>
      <w:r w:rsidRPr="00A52D5A">
        <w:t>а</w:t>
      </w:r>
      <w:r w:rsidRPr="00A52D5A">
        <w:t>зенными учреждениями в сумме 120,0 тыс. рублей согласно приложению 11 к настоящему реш</w:t>
      </w:r>
      <w:r w:rsidRPr="00A52D5A">
        <w:t>е</w:t>
      </w:r>
      <w:r w:rsidRPr="00A52D5A">
        <w:t>нию.</w:t>
      </w:r>
    </w:p>
    <w:p w:rsidR="0014222D" w:rsidRPr="00A52D5A" w:rsidRDefault="0014222D" w:rsidP="0014222D">
      <w:pPr>
        <w:ind w:left="709"/>
        <w:contextualSpacing/>
        <w:jc w:val="both"/>
      </w:pPr>
    </w:p>
    <w:p w:rsidR="0014222D" w:rsidRPr="00A52D5A" w:rsidRDefault="0014222D" w:rsidP="0014222D">
      <w:pPr>
        <w:ind w:left="709"/>
        <w:contextualSpacing/>
        <w:jc w:val="center"/>
        <w:rPr>
          <w:b/>
        </w:rPr>
      </w:pPr>
      <w:r w:rsidRPr="00A52D5A">
        <w:rPr>
          <w:b/>
        </w:rPr>
        <w:t>Статья 9. Предоставление муниципальных гарантий сельского поселения на 2017-2019 гг.</w:t>
      </w:r>
    </w:p>
    <w:p w:rsidR="0014222D" w:rsidRPr="00A52D5A" w:rsidRDefault="0014222D" w:rsidP="0014222D">
      <w:pPr>
        <w:ind w:firstLine="709"/>
        <w:contextualSpacing/>
        <w:jc w:val="both"/>
      </w:pPr>
      <w:r w:rsidRPr="00A52D5A">
        <w:t>Утвердить программу муниципальных гарантий сельского поселения на 2017-2019 годы согласно Приложению 12 к насто</w:t>
      </w:r>
      <w:r w:rsidRPr="00A52D5A">
        <w:t>я</w:t>
      </w:r>
      <w:r w:rsidRPr="00A52D5A">
        <w:t>щему решению.</w:t>
      </w:r>
    </w:p>
    <w:p w:rsidR="0014222D" w:rsidRPr="00A52D5A" w:rsidRDefault="0014222D" w:rsidP="0014222D">
      <w:pPr>
        <w:ind w:left="709"/>
        <w:contextualSpacing/>
      </w:pPr>
    </w:p>
    <w:p w:rsidR="0014222D" w:rsidRPr="00A52D5A" w:rsidRDefault="0014222D" w:rsidP="0014222D">
      <w:pPr>
        <w:ind w:left="709"/>
        <w:contextualSpacing/>
        <w:jc w:val="center"/>
        <w:rPr>
          <w:b/>
        </w:rPr>
      </w:pPr>
      <w:r w:rsidRPr="00A52D5A">
        <w:rPr>
          <w:b/>
        </w:rPr>
        <w:t>Статья 10. Муниципальные внутренние заимствования сельского п</w:t>
      </w:r>
      <w:r w:rsidRPr="00A52D5A">
        <w:rPr>
          <w:b/>
        </w:rPr>
        <w:t>о</w:t>
      </w:r>
      <w:r w:rsidRPr="00A52D5A">
        <w:rPr>
          <w:b/>
        </w:rPr>
        <w:t>селения на 2017-2019 гг.</w:t>
      </w:r>
    </w:p>
    <w:p w:rsidR="0014222D" w:rsidRPr="00A52D5A" w:rsidRDefault="0014222D" w:rsidP="0014222D">
      <w:pPr>
        <w:ind w:firstLine="720"/>
        <w:contextualSpacing/>
        <w:jc w:val="both"/>
      </w:pPr>
      <w:r w:rsidRPr="00A52D5A">
        <w:t>Утвердить программу муниципальных заимствований на 2017-2019 годы согласно Прил</w:t>
      </w:r>
      <w:r w:rsidRPr="00A52D5A">
        <w:t>о</w:t>
      </w:r>
      <w:r w:rsidRPr="00A52D5A">
        <w:t>жению 13 к настоящему решению.</w:t>
      </w:r>
    </w:p>
    <w:p w:rsidR="0014222D" w:rsidRPr="00A52D5A" w:rsidRDefault="0014222D" w:rsidP="0014222D">
      <w:pPr>
        <w:shd w:val="clear" w:color="auto" w:fill="FFFFFF"/>
        <w:ind w:firstLine="720"/>
        <w:jc w:val="both"/>
        <w:rPr>
          <w:spacing w:val="3"/>
        </w:rPr>
      </w:pPr>
    </w:p>
    <w:p w:rsidR="0014222D" w:rsidRPr="00A52D5A" w:rsidRDefault="0014222D" w:rsidP="0014222D">
      <w:pPr>
        <w:shd w:val="clear" w:color="auto" w:fill="FFFFFF"/>
        <w:ind w:firstLine="720"/>
        <w:jc w:val="both"/>
        <w:rPr>
          <w:spacing w:val="3"/>
        </w:rPr>
      </w:pPr>
      <w:r w:rsidRPr="00A52D5A">
        <w:rPr>
          <w:spacing w:val="3"/>
        </w:rPr>
        <w:t>2. Опубликовать настоящее решение в Информационном бюллетене Восточного сельского поселения.</w:t>
      </w:r>
    </w:p>
    <w:p w:rsidR="0014222D" w:rsidRPr="00A52D5A" w:rsidRDefault="0014222D" w:rsidP="0014222D">
      <w:pPr>
        <w:shd w:val="clear" w:color="auto" w:fill="FFFFFF"/>
        <w:spacing w:after="100" w:afterAutospacing="1"/>
        <w:jc w:val="both"/>
        <w:rPr>
          <w:spacing w:val="3"/>
        </w:rPr>
      </w:pPr>
    </w:p>
    <w:p w:rsidR="0014222D" w:rsidRPr="00A52D5A" w:rsidRDefault="0014222D" w:rsidP="0014222D">
      <w:pPr>
        <w:shd w:val="clear" w:color="auto" w:fill="FFFFFF"/>
        <w:spacing w:after="100" w:afterAutospacing="1"/>
        <w:jc w:val="both"/>
        <w:rPr>
          <w:spacing w:val="3"/>
        </w:rPr>
      </w:pPr>
      <w:r w:rsidRPr="00A52D5A">
        <w:rPr>
          <w:spacing w:val="3"/>
        </w:rPr>
        <w:t>Глава сельского поселения                                          П.П. Нов</w:t>
      </w:r>
      <w:r w:rsidRPr="00A52D5A">
        <w:rPr>
          <w:spacing w:val="3"/>
        </w:rPr>
        <w:t>и</w:t>
      </w:r>
      <w:r w:rsidRPr="00A52D5A">
        <w:rPr>
          <w:spacing w:val="3"/>
        </w:rPr>
        <w:t>ков</w:t>
      </w:r>
    </w:p>
    <w:p w:rsidR="0014222D" w:rsidRDefault="0014222D" w:rsidP="0014222D">
      <w:pPr>
        <w:shd w:val="clear" w:color="auto" w:fill="FFFFFF"/>
        <w:spacing w:line="240" w:lineRule="exact"/>
        <w:jc w:val="both"/>
        <w:rPr>
          <w:spacing w:val="3"/>
        </w:rPr>
      </w:pPr>
      <w:r w:rsidRPr="00A52D5A">
        <w:rPr>
          <w:spacing w:val="3"/>
        </w:rPr>
        <w:t>Председатель Совета депутатов                                     В.В. Серг</w:t>
      </w:r>
      <w:r w:rsidRPr="00A52D5A">
        <w:rPr>
          <w:spacing w:val="3"/>
        </w:rPr>
        <w:t>е</w:t>
      </w:r>
      <w:r w:rsidRPr="00A52D5A">
        <w:rPr>
          <w:spacing w:val="3"/>
        </w:rPr>
        <w:t xml:space="preserve">ев </w:t>
      </w:r>
    </w:p>
    <w:bookmarkEnd w:id="0"/>
    <w:p w:rsidR="0014222D" w:rsidRDefault="0014222D" w:rsidP="0014222D">
      <w:pPr>
        <w:shd w:val="clear" w:color="auto" w:fill="FFFFFF"/>
        <w:spacing w:line="240" w:lineRule="exact"/>
        <w:jc w:val="both"/>
        <w:rPr>
          <w:spacing w:val="3"/>
        </w:rPr>
      </w:pPr>
    </w:p>
    <w:p w:rsidR="0014222D" w:rsidRDefault="0014222D" w:rsidP="0014222D">
      <w:pPr>
        <w:shd w:val="clear" w:color="auto" w:fill="FFFFFF"/>
        <w:spacing w:line="240" w:lineRule="exact"/>
        <w:ind w:firstLine="3261"/>
        <w:jc w:val="both"/>
        <w:rPr>
          <w:spacing w:val="3"/>
        </w:rPr>
      </w:pPr>
      <w:r w:rsidRPr="00A52D5A">
        <w:rPr>
          <w:rFonts w:eastAsia="Calibri"/>
          <w:lang w:eastAsia="en-US"/>
        </w:rPr>
        <w:t>Приложение № 1</w:t>
      </w:r>
    </w:p>
    <w:p w:rsidR="0014222D" w:rsidRDefault="0014222D" w:rsidP="0014222D">
      <w:pPr>
        <w:shd w:val="clear" w:color="auto" w:fill="FFFFFF"/>
        <w:spacing w:line="240" w:lineRule="exact"/>
        <w:ind w:firstLine="3261"/>
        <w:jc w:val="both"/>
        <w:rPr>
          <w:spacing w:val="3"/>
        </w:rPr>
      </w:pPr>
      <w:r w:rsidRPr="00A52D5A">
        <w:rPr>
          <w:rFonts w:eastAsia="Calibri"/>
          <w:lang w:eastAsia="en-US"/>
        </w:rPr>
        <w:t>к решению Совета депутатов</w:t>
      </w:r>
    </w:p>
    <w:p w:rsidR="0014222D" w:rsidRDefault="0014222D" w:rsidP="0014222D">
      <w:pPr>
        <w:shd w:val="clear" w:color="auto" w:fill="FFFFFF"/>
        <w:spacing w:line="240" w:lineRule="exact"/>
        <w:ind w:firstLine="3261"/>
        <w:jc w:val="both"/>
        <w:rPr>
          <w:spacing w:val="3"/>
        </w:rPr>
      </w:pPr>
      <w:r w:rsidRPr="00A52D5A">
        <w:rPr>
          <w:rFonts w:eastAsia="Calibri"/>
          <w:lang w:eastAsia="en-US"/>
        </w:rPr>
        <w:t>Восточного сельского посел</w:t>
      </w:r>
      <w:r w:rsidRPr="00A52D5A">
        <w:rPr>
          <w:rFonts w:eastAsia="Calibri"/>
          <w:lang w:eastAsia="en-US"/>
        </w:rPr>
        <w:t>е</w:t>
      </w:r>
      <w:r w:rsidRPr="00A52D5A">
        <w:rPr>
          <w:rFonts w:eastAsia="Calibri"/>
          <w:lang w:eastAsia="en-US"/>
        </w:rPr>
        <w:t>ния</w:t>
      </w:r>
    </w:p>
    <w:p w:rsidR="0014222D" w:rsidRPr="00A52D5A" w:rsidRDefault="0014222D" w:rsidP="0014222D">
      <w:pPr>
        <w:shd w:val="clear" w:color="auto" w:fill="FFFFFF"/>
        <w:spacing w:line="240" w:lineRule="exact"/>
        <w:ind w:firstLine="3261"/>
        <w:jc w:val="both"/>
        <w:rPr>
          <w:spacing w:val="3"/>
        </w:rPr>
      </w:pPr>
      <w:r w:rsidRPr="00A52D5A">
        <w:rPr>
          <w:rFonts w:eastAsia="Calibri"/>
          <w:lang w:eastAsia="en-US"/>
        </w:rPr>
        <w:t>от  28.12.2016 № 53-144</w:t>
      </w:r>
    </w:p>
    <w:p w:rsidR="0014222D" w:rsidRPr="00A52D5A" w:rsidRDefault="0014222D" w:rsidP="0014222D">
      <w:pPr>
        <w:spacing w:line="240" w:lineRule="exact"/>
        <w:jc w:val="center"/>
        <w:rPr>
          <w:b/>
        </w:rPr>
      </w:pPr>
    </w:p>
    <w:p w:rsidR="0014222D" w:rsidRPr="00A52D5A" w:rsidRDefault="0014222D" w:rsidP="0014222D">
      <w:pPr>
        <w:spacing w:line="240" w:lineRule="exact"/>
        <w:jc w:val="center"/>
        <w:rPr>
          <w:b/>
        </w:rPr>
      </w:pPr>
      <w:r w:rsidRPr="00A52D5A">
        <w:rPr>
          <w:b/>
        </w:rPr>
        <w:t>ПОСТУПЛЕНИЯ</w:t>
      </w:r>
    </w:p>
    <w:p w:rsidR="0014222D" w:rsidRPr="00A52D5A" w:rsidRDefault="0014222D" w:rsidP="0014222D">
      <w:pPr>
        <w:spacing w:after="120" w:line="240" w:lineRule="exact"/>
        <w:ind w:left="851" w:hanging="851"/>
        <w:jc w:val="center"/>
        <w:rPr>
          <w:b/>
        </w:rPr>
      </w:pPr>
      <w:r w:rsidRPr="00A52D5A">
        <w:rPr>
          <w:b/>
        </w:rPr>
        <w:t>ДОХОДОВ В БЮДЖЕТ СЕЛ</w:t>
      </w:r>
      <w:r w:rsidRPr="00A52D5A">
        <w:rPr>
          <w:b/>
        </w:rPr>
        <w:t>Ь</w:t>
      </w:r>
      <w:r w:rsidRPr="00A52D5A">
        <w:rPr>
          <w:b/>
        </w:rPr>
        <w:t xml:space="preserve">СКОГО ПОСЕЛЕНИЯ </w:t>
      </w:r>
    </w:p>
    <w:p w:rsidR="0014222D" w:rsidRPr="00A52D5A" w:rsidRDefault="0014222D" w:rsidP="0014222D">
      <w:pPr>
        <w:spacing w:after="120" w:line="240" w:lineRule="exact"/>
        <w:ind w:left="851" w:hanging="851"/>
        <w:jc w:val="center"/>
        <w:rPr>
          <w:b/>
        </w:rPr>
      </w:pPr>
      <w:r w:rsidRPr="00A52D5A">
        <w:rPr>
          <w:b/>
        </w:rPr>
        <w:t>В 2017-2019 гг.</w:t>
      </w:r>
    </w:p>
    <w:p w:rsidR="0014222D" w:rsidRPr="00A52D5A" w:rsidRDefault="0014222D" w:rsidP="0014222D">
      <w:pPr>
        <w:spacing w:after="120" w:line="240" w:lineRule="exact"/>
        <w:jc w:val="right"/>
      </w:pPr>
      <w:r w:rsidRPr="00A52D5A">
        <w:t>(тыс. рублей)</w:t>
      </w:r>
    </w:p>
    <w:tbl>
      <w:tblPr>
        <w:tblW w:w="76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9"/>
        <w:gridCol w:w="993"/>
        <w:gridCol w:w="992"/>
        <w:gridCol w:w="992"/>
      </w:tblGrid>
      <w:tr w:rsidR="0014222D" w:rsidRPr="00A52D5A" w:rsidTr="001047DC">
        <w:trPr>
          <w:trHeight w:val="15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ind w:left="34"/>
              <w:jc w:val="center"/>
              <w:rPr>
                <w:b/>
              </w:rPr>
            </w:pPr>
            <w:r w:rsidRPr="00A52D5A">
              <w:rPr>
                <w:b/>
              </w:rPr>
              <w:lastRenderedPageBreak/>
              <w:t xml:space="preserve">Код   </w:t>
            </w:r>
            <w:proofErr w:type="gramStart"/>
            <w:r w:rsidRPr="00A52D5A">
              <w:rPr>
                <w:b/>
              </w:rPr>
              <w:t>бю</w:t>
            </w:r>
            <w:r w:rsidRPr="00A52D5A">
              <w:rPr>
                <w:b/>
              </w:rPr>
              <w:t>д</w:t>
            </w:r>
            <w:r w:rsidRPr="00A52D5A">
              <w:rPr>
                <w:b/>
              </w:rPr>
              <w:t>жетной</w:t>
            </w:r>
            <w:proofErr w:type="gramEnd"/>
            <w:r w:rsidRPr="00A52D5A">
              <w:rPr>
                <w:b/>
              </w:rPr>
              <w:t xml:space="preserve">  </w:t>
            </w:r>
            <w:proofErr w:type="spellStart"/>
            <w:r w:rsidRPr="00A52D5A">
              <w:rPr>
                <w:b/>
              </w:rPr>
              <w:t>классиф</w:t>
            </w:r>
            <w:r w:rsidRPr="00A52D5A">
              <w:rPr>
                <w:b/>
              </w:rPr>
              <w:t>и</w:t>
            </w:r>
            <w:r w:rsidRPr="00A52D5A">
              <w:rPr>
                <w:b/>
              </w:rPr>
              <w:t>ка</w:t>
            </w:r>
            <w:proofErr w:type="spellEnd"/>
          </w:p>
          <w:p w:rsidR="0014222D" w:rsidRPr="00A52D5A" w:rsidRDefault="0014222D" w:rsidP="001047DC">
            <w:pPr>
              <w:jc w:val="center"/>
              <w:rPr>
                <w:b/>
              </w:rPr>
            </w:pPr>
            <w:proofErr w:type="spellStart"/>
            <w:r w:rsidRPr="00A52D5A">
              <w:rPr>
                <w:b/>
              </w:rPr>
              <w:t>ции</w:t>
            </w:r>
            <w:proofErr w:type="spellEnd"/>
            <w:r w:rsidRPr="00A52D5A">
              <w:rPr>
                <w:b/>
              </w:rPr>
              <w:t xml:space="preserve">  РФ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proofErr w:type="gramStart"/>
            <w:r w:rsidRPr="00A52D5A">
              <w:rPr>
                <w:b/>
              </w:rPr>
              <w:t>Наименование  групп, подгрупп, статей, подст</w:t>
            </w:r>
            <w:r w:rsidRPr="00A52D5A">
              <w:rPr>
                <w:b/>
              </w:rPr>
              <w:t>а</w:t>
            </w:r>
            <w:r w:rsidRPr="00A52D5A">
              <w:rPr>
                <w:b/>
              </w:rPr>
              <w:t>тей, элементов, программ  (по</w:t>
            </w:r>
            <w:r w:rsidRPr="00A52D5A">
              <w:rPr>
                <w:b/>
              </w:rPr>
              <w:t>д</w:t>
            </w:r>
            <w:r w:rsidRPr="00A52D5A">
              <w:rPr>
                <w:b/>
              </w:rPr>
              <w:t>программ),  кодов  экономической классификации  д</w:t>
            </w:r>
            <w:r w:rsidRPr="00A52D5A">
              <w:rPr>
                <w:b/>
              </w:rPr>
              <w:t>о</w:t>
            </w:r>
            <w:r w:rsidRPr="00A52D5A">
              <w:rPr>
                <w:b/>
              </w:rPr>
              <w:t>ходов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Пр</w:t>
            </w:r>
            <w:r w:rsidRPr="00A52D5A">
              <w:rPr>
                <w:b/>
              </w:rPr>
              <w:t>о</w:t>
            </w:r>
            <w:r w:rsidRPr="00A52D5A">
              <w:rPr>
                <w:b/>
              </w:rPr>
              <w:t>гноз</w:t>
            </w:r>
          </w:p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Пр</w:t>
            </w:r>
            <w:r w:rsidRPr="00A52D5A">
              <w:rPr>
                <w:b/>
              </w:rPr>
              <w:t>о</w:t>
            </w:r>
            <w:r w:rsidRPr="00A52D5A">
              <w:rPr>
                <w:b/>
              </w:rPr>
              <w:t>гноз</w:t>
            </w:r>
          </w:p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rPr>
                <w:b/>
              </w:rPr>
            </w:pPr>
            <w:r w:rsidRPr="00A52D5A">
              <w:rPr>
                <w:b/>
              </w:rPr>
              <w:t>Пр</w:t>
            </w:r>
            <w:r w:rsidRPr="00A52D5A">
              <w:rPr>
                <w:b/>
              </w:rPr>
              <w:t>о</w:t>
            </w:r>
            <w:r w:rsidRPr="00A52D5A">
              <w:rPr>
                <w:b/>
              </w:rPr>
              <w:t>гноз</w:t>
            </w:r>
          </w:p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2019</w:t>
            </w:r>
          </w:p>
        </w:tc>
      </w:tr>
      <w:tr w:rsidR="0014222D" w:rsidRPr="00A52D5A" w:rsidTr="001047DC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5</w:t>
            </w:r>
          </w:p>
        </w:tc>
      </w:tr>
      <w:tr w:rsidR="0014222D" w:rsidRPr="00A52D5A" w:rsidTr="001047DC">
        <w:trPr>
          <w:trHeight w:val="4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ind w:right="-108"/>
              <w:jc w:val="center"/>
              <w:rPr>
                <w:b/>
              </w:rPr>
            </w:pPr>
            <w:r w:rsidRPr="00A52D5A">
              <w:rPr>
                <w:b/>
              </w:rPr>
              <w:t>100 00000 00 0000 000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10614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10878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12404</w:t>
            </w:r>
          </w:p>
        </w:tc>
      </w:tr>
      <w:tr w:rsidR="0014222D" w:rsidRPr="00A52D5A" w:rsidTr="001047DC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101 02000 01 0000 110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rPr>
                <w:b/>
              </w:rPr>
            </w:pPr>
            <w:r w:rsidRPr="00A52D5A">
              <w:rPr>
                <w:b/>
              </w:rPr>
              <w:t>Налог   на  доходы   физ</w:t>
            </w:r>
            <w:r w:rsidRPr="00A52D5A">
              <w:rPr>
                <w:b/>
              </w:rPr>
              <w:t>и</w:t>
            </w:r>
            <w:r w:rsidRPr="00A52D5A">
              <w:rPr>
                <w:b/>
              </w:rPr>
              <w:t>ческих 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  <w:rPr>
                <w:b/>
                <w:color w:val="000000"/>
              </w:rPr>
            </w:pPr>
            <w:r w:rsidRPr="00A52D5A">
              <w:rPr>
                <w:b/>
                <w:color w:val="000000"/>
              </w:rPr>
              <w:t>2454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  <w:rPr>
                <w:b/>
                <w:color w:val="000000"/>
              </w:rPr>
            </w:pPr>
            <w:r w:rsidRPr="00A52D5A">
              <w:rPr>
                <w:b/>
                <w:color w:val="000000"/>
              </w:rPr>
              <w:t>2582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  <w:rPr>
                <w:b/>
                <w:color w:val="000000"/>
              </w:rPr>
            </w:pPr>
            <w:r w:rsidRPr="00A52D5A">
              <w:rPr>
                <w:b/>
                <w:color w:val="000000"/>
              </w:rPr>
              <w:t>2723</w:t>
            </w:r>
          </w:p>
        </w:tc>
      </w:tr>
      <w:tr w:rsidR="0014222D" w:rsidRPr="00A52D5A" w:rsidTr="001047DC">
        <w:trPr>
          <w:trHeight w:val="2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101 02010 01 0000 110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Налог   на  доходы  физич</w:t>
            </w:r>
            <w:r w:rsidRPr="00A52D5A">
              <w:t>е</w:t>
            </w:r>
            <w:r w:rsidRPr="00A52D5A">
              <w:t>ских   лиц  с  доходов,  и</w:t>
            </w:r>
            <w:r w:rsidRPr="00A52D5A">
              <w:t>с</w:t>
            </w:r>
            <w:r w:rsidRPr="00A52D5A">
              <w:t>точником которых является налоговый агент, за искл</w:t>
            </w:r>
            <w:r w:rsidRPr="00A52D5A">
              <w:t>ю</w:t>
            </w:r>
            <w:r w:rsidRPr="00A52D5A">
              <w:t>чением доходов, в отношении кот</w:t>
            </w:r>
            <w:r w:rsidRPr="00A52D5A">
              <w:t>о</w:t>
            </w:r>
            <w:r w:rsidRPr="00A52D5A">
              <w:t>рых исчисление и уплата налога осуществл</w:t>
            </w:r>
            <w:r w:rsidRPr="00A52D5A">
              <w:t>я</w:t>
            </w:r>
            <w:r w:rsidRPr="00A52D5A">
              <w:t>ются в соответствии со ст</w:t>
            </w:r>
            <w:r w:rsidRPr="00A52D5A">
              <w:t>а</w:t>
            </w:r>
            <w:r w:rsidRPr="00A52D5A">
              <w:t>тьями 227, 227</w:t>
            </w:r>
            <w:r w:rsidRPr="00A52D5A">
              <w:rPr>
                <w:vertAlign w:val="superscript"/>
              </w:rPr>
              <w:t>1</w:t>
            </w:r>
            <w:r w:rsidRPr="00A52D5A">
              <w:t xml:space="preserve">  и 228 Налогового кодекса Ро</w:t>
            </w:r>
            <w:r w:rsidRPr="00A52D5A">
              <w:t>с</w:t>
            </w:r>
            <w:r w:rsidRPr="00A52D5A">
              <w:t xml:space="preserve">сийской Федерации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2723</w:t>
            </w:r>
          </w:p>
        </w:tc>
      </w:tr>
      <w:tr w:rsidR="0014222D" w:rsidRPr="00A52D5A" w:rsidTr="001047DC">
        <w:trPr>
          <w:trHeight w:val="8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rPr>
                <w:b/>
              </w:rPr>
              <w:t>103 00000 00 0000 000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rFonts w:eastAsia="Calibri"/>
                <w:lang w:eastAsia="en-US"/>
              </w:rPr>
            </w:pPr>
            <w:r w:rsidRPr="00A52D5A">
              <w:rPr>
                <w:rFonts w:eastAsia="Calibri"/>
                <w:b/>
                <w:lang w:eastAsia="en-US"/>
              </w:rPr>
              <w:t>Налоги на товары (раб</w:t>
            </w:r>
            <w:r w:rsidRPr="00A52D5A">
              <w:rPr>
                <w:rFonts w:eastAsia="Calibri"/>
                <w:b/>
                <w:lang w:eastAsia="en-US"/>
              </w:rPr>
              <w:t>о</w:t>
            </w:r>
            <w:r w:rsidRPr="00A52D5A">
              <w:rPr>
                <w:rFonts w:eastAsia="Calibri"/>
                <w:b/>
                <w:lang w:eastAsia="en-US"/>
              </w:rPr>
              <w:t>ты, услуги), реализуемые на территории Росси</w:t>
            </w:r>
            <w:r w:rsidRPr="00A52D5A">
              <w:rPr>
                <w:rFonts w:eastAsia="Calibri"/>
                <w:b/>
                <w:lang w:eastAsia="en-US"/>
              </w:rPr>
              <w:t>й</w:t>
            </w:r>
            <w:r w:rsidRPr="00A52D5A">
              <w:rPr>
                <w:rFonts w:eastAsia="Calibri"/>
                <w:b/>
                <w:lang w:eastAsia="en-US"/>
              </w:rPr>
              <w:t>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760</w:t>
            </w:r>
          </w:p>
        </w:tc>
      </w:tr>
      <w:tr w:rsidR="0014222D" w:rsidRPr="00A52D5A" w:rsidTr="001047DC">
        <w:trPr>
          <w:trHeight w:val="2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103 02230 01 0000 110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rFonts w:eastAsia="Calibri"/>
                <w:lang w:eastAsia="en-US"/>
              </w:rPr>
            </w:pPr>
            <w:r w:rsidRPr="00A52D5A">
              <w:rPr>
                <w:rFonts w:eastAsia="Calibri"/>
                <w:lang w:eastAsia="en-US"/>
              </w:rPr>
              <w:t>Доходы от уплаты акцизов на дизельное топливо, по</w:t>
            </w:r>
            <w:r w:rsidRPr="00A52D5A">
              <w:rPr>
                <w:rFonts w:eastAsia="Calibri"/>
                <w:lang w:eastAsia="en-US"/>
              </w:rPr>
              <w:t>д</w:t>
            </w:r>
            <w:r w:rsidRPr="00A52D5A">
              <w:rPr>
                <w:rFonts w:eastAsia="Calibri"/>
                <w:lang w:eastAsia="en-US"/>
              </w:rPr>
              <w:t>лежащие распределению между бюджетами субъе</w:t>
            </w:r>
            <w:r w:rsidRPr="00A52D5A">
              <w:rPr>
                <w:rFonts w:eastAsia="Calibri"/>
                <w:lang w:eastAsia="en-US"/>
              </w:rPr>
              <w:t>к</w:t>
            </w:r>
            <w:r w:rsidRPr="00A52D5A">
              <w:rPr>
                <w:rFonts w:eastAsia="Calibri"/>
                <w:lang w:eastAsia="en-US"/>
              </w:rPr>
              <w:t>тов Российской Федерации и местными бюджетами с учетом установленных дифференцированных но</w:t>
            </w:r>
            <w:r w:rsidRPr="00A52D5A">
              <w:rPr>
                <w:rFonts w:eastAsia="Calibri"/>
                <w:lang w:eastAsia="en-US"/>
              </w:rPr>
              <w:t>р</w:t>
            </w:r>
            <w:r w:rsidRPr="00A52D5A">
              <w:rPr>
                <w:rFonts w:eastAsia="Calibri"/>
                <w:lang w:eastAsia="en-US"/>
              </w:rPr>
              <w:t>мативов отчислений в местные бю</w:t>
            </w:r>
            <w:r w:rsidRPr="00A52D5A">
              <w:rPr>
                <w:rFonts w:eastAsia="Calibri"/>
                <w:lang w:eastAsia="en-US"/>
              </w:rPr>
              <w:t>д</w:t>
            </w:r>
            <w:r w:rsidRPr="00A52D5A">
              <w:rPr>
                <w:rFonts w:eastAsia="Calibri"/>
                <w:lang w:eastAsia="en-US"/>
              </w:rPr>
              <w:t>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262</w:t>
            </w:r>
          </w:p>
        </w:tc>
      </w:tr>
      <w:tr w:rsidR="0014222D" w:rsidRPr="00A52D5A" w:rsidTr="001047DC">
        <w:trPr>
          <w:trHeight w:val="2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103 02240 01 0000 110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rFonts w:eastAsia="Calibri"/>
                <w:lang w:eastAsia="en-US"/>
              </w:rPr>
            </w:pPr>
            <w:r w:rsidRPr="00A52D5A">
              <w:rPr>
                <w:rFonts w:eastAsia="Calibri"/>
                <w:lang w:eastAsia="en-US"/>
              </w:rPr>
              <w:t>Доходы от уплаты акцизов на моторные масла для дизельных и (или) карбюр</w:t>
            </w:r>
            <w:r w:rsidRPr="00A52D5A">
              <w:rPr>
                <w:rFonts w:eastAsia="Calibri"/>
                <w:lang w:eastAsia="en-US"/>
              </w:rPr>
              <w:t>а</w:t>
            </w:r>
            <w:r w:rsidRPr="00A52D5A">
              <w:rPr>
                <w:rFonts w:eastAsia="Calibri"/>
                <w:lang w:eastAsia="en-US"/>
              </w:rPr>
              <w:t>торных (</w:t>
            </w:r>
            <w:proofErr w:type="spellStart"/>
            <w:r w:rsidRPr="00A52D5A">
              <w:rPr>
                <w:rFonts w:eastAsia="Calibri"/>
                <w:lang w:eastAsia="en-US"/>
              </w:rPr>
              <w:t>инжекторных</w:t>
            </w:r>
            <w:proofErr w:type="spellEnd"/>
            <w:r w:rsidRPr="00A52D5A">
              <w:rPr>
                <w:rFonts w:eastAsia="Calibri"/>
                <w:lang w:eastAsia="en-US"/>
              </w:rPr>
              <w:t>) дв</w:t>
            </w:r>
            <w:r w:rsidRPr="00A52D5A">
              <w:rPr>
                <w:rFonts w:eastAsia="Calibri"/>
                <w:lang w:eastAsia="en-US"/>
              </w:rPr>
              <w:t>и</w:t>
            </w:r>
            <w:r w:rsidRPr="00A52D5A">
              <w:rPr>
                <w:rFonts w:eastAsia="Calibri"/>
                <w:lang w:eastAsia="en-US"/>
              </w:rPr>
              <w:t>гателей, подлежащие ра</w:t>
            </w:r>
            <w:r w:rsidRPr="00A52D5A">
              <w:rPr>
                <w:rFonts w:eastAsia="Calibri"/>
                <w:lang w:eastAsia="en-US"/>
              </w:rPr>
              <w:t>с</w:t>
            </w:r>
            <w:r w:rsidRPr="00A52D5A">
              <w:rPr>
                <w:rFonts w:eastAsia="Calibri"/>
                <w:lang w:eastAsia="en-US"/>
              </w:rPr>
              <w:t>пределению между бюдж</w:t>
            </w:r>
            <w:r w:rsidRPr="00A52D5A">
              <w:rPr>
                <w:rFonts w:eastAsia="Calibri"/>
                <w:lang w:eastAsia="en-US"/>
              </w:rPr>
              <w:t>е</w:t>
            </w:r>
            <w:r w:rsidRPr="00A52D5A">
              <w:rPr>
                <w:rFonts w:eastAsia="Calibri"/>
                <w:lang w:eastAsia="en-US"/>
              </w:rPr>
              <w:t>тами субъектов Российской Федерации и местными бюджетами с учетом уст</w:t>
            </w:r>
            <w:r w:rsidRPr="00A52D5A">
              <w:rPr>
                <w:rFonts w:eastAsia="Calibri"/>
                <w:lang w:eastAsia="en-US"/>
              </w:rPr>
              <w:t>а</w:t>
            </w:r>
            <w:r w:rsidRPr="00A52D5A">
              <w:rPr>
                <w:rFonts w:eastAsia="Calibri"/>
                <w:lang w:eastAsia="en-US"/>
              </w:rPr>
              <w:t>новленных дифференцир</w:t>
            </w:r>
            <w:r w:rsidRPr="00A52D5A">
              <w:rPr>
                <w:rFonts w:eastAsia="Calibri"/>
                <w:lang w:eastAsia="en-US"/>
              </w:rPr>
              <w:t>о</w:t>
            </w:r>
            <w:r w:rsidRPr="00A52D5A">
              <w:rPr>
                <w:rFonts w:eastAsia="Calibri"/>
                <w:lang w:eastAsia="en-US"/>
              </w:rPr>
              <w:t>ванных нормативов отчи</w:t>
            </w:r>
            <w:r w:rsidRPr="00A52D5A">
              <w:rPr>
                <w:rFonts w:eastAsia="Calibri"/>
                <w:lang w:eastAsia="en-US"/>
              </w:rPr>
              <w:t>с</w:t>
            </w:r>
            <w:r w:rsidRPr="00A52D5A">
              <w:rPr>
                <w:rFonts w:eastAsia="Calibri"/>
                <w:lang w:eastAsia="en-US"/>
              </w:rPr>
              <w:t>лений в местные бюдж</w:t>
            </w:r>
            <w:r w:rsidRPr="00A52D5A">
              <w:rPr>
                <w:rFonts w:eastAsia="Calibri"/>
                <w:lang w:eastAsia="en-US"/>
              </w:rPr>
              <w:t>е</w:t>
            </w:r>
            <w:r w:rsidRPr="00A52D5A">
              <w:rPr>
                <w:rFonts w:eastAsia="Calibri"/>
                <w:lang w:eastAsia="en-US"/>
              </w:rPr>
              <w:t>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</w:t>
            </w:r>
          </w:p>
        </w:tc>
      </w:tr>
      <w:tr w:rsidR="0014222D" w:rsidRPr="00A52D5A" w:rsidTr="001047DC">
        <w:trPr>
          <w:trHeight w:val="2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lastRenderedPageBreak/>
              <w:t>103 02250 01 0000 110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rFonts w:eastAsia="Calibri"/>
                <w:lang w:eastAsia="en-US"/>
              </w:rPr>
            </w:pPr>
            <w:r w:rsidRPr="00A52D5A">
              <w:rPr>
                <w:rFonts w:eastAsia="Calibri"/>
                <w:lang w:eastAsia="en-US"/>
              </w:rPr>
              <w:t>Доходы от уплаты акцизов на автомобильный бензин, подлежащие распредел</w:t>
            </w:r>
            <w:r w:rsidRPr="00A52D5A">
              <w:rPr>
                <w:rFonts w:eastAsia="Calibri"/>
                <w:lang w:eastAsia="en-US"/>
              </w:rPr>
              <w:t>е</w:t>
            </w:r>
            <w:r w:rsidRPr="00A52D5A">
              <w:rPr>
                <w:rFonts w:eastAsia="Calibri"/>
                <w:lang w:eastAsia="en-US"/>
              </w:rPr>
              <w:t>нию между бюджетами субъектов Российской Ф</w:t>
            </w:r>
            <w:r w:rsidRPr="00A52D5A">
              <w:rPr>
                <w:rFonts w:eastAsia="Calibri"/>
                <w:lang w:eastAsia="en-US"/>
              </w:rPr>
              <w:t>е</w:t>
            </w:r>
            <w:r w:rsidRPr="00A52D5A">
              <w:rPr>
                <w:rFonts w:eastAsia="Calibri"/>
                <w:lang w:eastAsia="en-US"/>
              </w:rPr>
              <w:t>дерации и местными бю</w:t>
            </w:r>
            <w:r w:rsidRPr="00A52D5A">
              <w:rPr>
                <w:rFonts w:eastAsia="Calibri"/>
                <w:lang w:eastAsia="en-US"/>
              </w:rPr>
              <w:t>д</w:t>
            </w:r>
            <w:r w:rsidRPr="00A52D5A">
              <w:rPr>
                <w:rFonts w:eastAsia="Calibri"/>
                <w:lang w:eastAsia="en-US"/>
              </w:rPr>
              <w:t>жетами с учетом устано</w:t>
            </w:r>
            <w:r w:rsidRPr="00A52D5A">
              <w:rPr>
                <w:rFonts w:eastAsia="Calibri"/>
                <w:lang w:eastAsia="en-US"/>
              </w:rPr>
              <w:t>в</w:t>
            </w:r>
            <w:r w:rsidRPr="00A52D5A">
              <w:rPr>
                <w:rFonts w:eastAsia="Calibri"/>
                <w:lang w:eastAsia="en-US"/>
              </w:rPr>
              <w:t>ленных дифференцирова</w:t>
            </w:r>
            <w:r w:rsidRPr="00A52D5A">
              <w:rPr>
                <w:rFonts w:eastAsia="Calibri"/>
                <w:lang w:eastAsia="en-US"/>
              </w:rPr>
              <w:t>н</w:t>
            </w:r>
            <w:r w:rsidRPr="00A52D5A">
              <w:rPr>
                <w:rFonts w:eastAsia="Calibri"/>
                <w:lang w:eastAsia="en-US"/>
              </w:rPr>
              <w:t>ных нормативов отчисл</w:t>
            </w:r>
            <w:r w:rsidRPr="00A52D5A">
              <w:rPr>
                <w:rFonts w:eastAsia="Calibri"/>
                <w:lang w:eastAsia="en-US"/>
              </w:rPr>
              <w:t>е</w:t>
            </w:r>
            <w:r w:rsidRPr="00A52D5A">
              <w:rPr>
                <w:rFonts w:eastAsia="Calibri"/>
                <w:lang w:eastAsia="en-US"/>
              </w:rPr>
              <w:t>ний в местные бю</w:t>
            </w:r>
            <w:r w:rsidRPr="00A52D5A">
              <w:rPr>
                <w:rFonts w:eastAsia="Calibri"/>
                <w:lang w:eastAsia="en-US"/>
              </w:rPr>
              <w:t>д</w:t>
            </w:r>
            <w:r w:rsidRPr="00A52D5A">
              <w:rPr>
                <w:rFonts w:eastAsia="Calibri"/>
                <w:lang w:eastAsia="en-US"/>
              </w:rPr>
              <w:t>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496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546</w:t>
            </w:r>
          </w:p>
        </w:tc>
      </w:tr>
      <w:tr w:rsidR="0014222D" w:rsidRPr="00A52D5A" w:rsidTr="001047DC">
        <w:trPr>
          <w:trHeight w:val="2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103 02260 01 0000 110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rFonts w:eastAsia="Calibri"/>
                <w:lang w:eastAsia="en-US"/>
              </w:rPr>
            </w:pPr>
            <w:r w:rsidRPr="00A52D5A">
              <w:rPr>
                <w:rFonts w:eastAsia="Calibri"/>
                <w:lang w:eastAsia="en-US"/>
              </w:rPr>
              <w:t>Доходы от уплаты акцизов на прямогонный бензин, подлежащие распредел</w:t>
            </w:r>
            <w:r w:rsidRPr="00A52D5A">
              <w:rPr>
                <w:rFonts w:eastAsia="Calibri"/>
                <w:lang w:eastAsia="en-US"/>
              </w:rPr>
              <w:t>е</w:t>
            </w:r>
            <w:r w:rsidRPr="00A52D5A">
              <w:rPr>
                <w:rFonts w:eastAsia="Calibri"/>
                <w:lang w:eastAsia="en-US"/>
              </w:rPr>
              <w:t>нию между бюджетами субъектов Российской Ф</w:t>
            </w:r>
            <w:r w:rsidRPr="00A52D5A">
              <w:rPr>
                <w:rFonts w:eastAsia="Calibri"/>
                <w:lang w:eastAsia="en-US"/>
              </w:rPr>
              <w:t>е</w:t>
            </w:r>
            <w:r w:rsidRPr="00A52D5A">
              <w:rPr>
                <w:rFonts w:eastAsia="Calibri"/>
                <w:lang w:eastAsia="en-US"/>
              </w:rPr>
              <w:t>дерации и местными бю</w:t>
            </w:r>
            <w:r w:rsidRPr="00A52D5A">
              <w:rPr>
                <w:rFonts w:eastAsia="Calibri"/>
                <w:lang w:eastAsia="en-US"/>
              </w:rPr>
              <w:t>д</w:t>
            </w:r>
            <w:r w:rsidRPr="00A52D5A">
              <w:rPr>
                <w:rFonts w:eastAsia="Calibri"/>
                <w:lang w:eastAsia="en-US"/>
              </w:rPr>
              <w:t>жетами с учетом устано</w:t>
            </w:r>
            <w:r w:rsidRPr="00A52D5A">
              <w:rPr>
                <w:rFonts w:eastAsia="Calibri"/>
                <w:lang w:eastAsia="en-US"/>
              </w:rPr>
              <w:t>в</w:t>
            </w:r>
            <w:r w:rsidRPr="00A52D5A">
              <w:rPr>
                <w:rFonts w:eastAsia="Calibri"/>
                <w:lang w:eastAsia="en-US"/>
              </w:rPr>
              <w:t>ленных дифференцирова</w:t>
            </w:r>
            <w:r w:rsidRPr="00A52D5A">
              <w:rPr>
                <w:rFonts w:eastAsia="Calibri"/>
                <w:lang w:eastAsia="en-US"/>
              </w:rPr>
              <w:t>н</w:t>
            </w:r>
            <w:r w:rsidRPr="00A52D5A">
              <w:rPr>
                <w:rFonts w:eastAsia="Calibri"/>
                <w:lang w:eastAsia="en-US"/>
              </w:rPr>
              <w:t>ных нормативов отчисл</w:t>
            </w:r>
            <w:r w:rsidRPr="00A52D5A">
              <w:rPr>
                <w:rFonts w:eastAsia="Calibri"/>
                <w:lang w:eastAsia="en-US"/>
              </w:rPr>
              <w:t>е</w:t>
            </w:r>
            <w:r w:rsidRPr="00A52D5A">
              <w:rPr>
                <w:rFonts w:eastAsia="Calibri"/>
                <w:lang w:eastAsia="en-US"/>
              </w:rPr>
              <w:t>ний в местные бю</w:t>
            </w:r>
            <w:r w:rsidRPr="00A52D5A">
              <w:rPr>
                <w:rFonts w:eastAsia="Calibri"/>
                <w:lang w:eastAsia="en-US"/>
              </w:rPr>
              <w:t>д</w:t>
            </w:r>
            <w:r w:rsidRPr="00A52D5A">
              <w:rPr>
                <w:rFonts w:eastAsia="Calibri"/>
                <w:lang w:eastAsia="en-US"/>
              </w:rPr>
              <w:t>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-46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-49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-50</w:t>
            </w:r>
          </w:p>
        </w:tc>
      </w:tr>
      <w:tr w:rsidR="0014222D" w:rsidRPr="00A52D5A" w:rsidTr="001047DC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rPr>
                <w:b/>
              </w:rPr>
              <w:t>105 00000 00 0000 110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rFonts w:eastAsia="Calibri"/>
                <w:lang w:eastAsia="en-US"/>
              </w:rPr>
            </w:pPr>
            <w:r w:rsidRPr="00A52D5A">
              <w:rPr>
                <w:b/>
              </w:rPr>
              <w:t>Налог на совокупный д</w:t>
            </w:r>
            <w:r w:rsidRPr="00A52D5A">
              <w:rPr>
                <w:b/>
              </w:rPr>
              <w:t>о</w:t>
            </w:r>
            <w:r w:rsidRPr="00A52D5A">
              <w:rPr>
                <w:b/>
              </w:rPr>
              <w:t>ход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824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834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843</w:t>
            </w:r>
          </w:p>
        </w:tc>
      </w:tr>
      <w:tr w:rsidR="0014222D" w:rsidRPr="00A52D5A" w:rsidTr="001047DC">
        <w:trPr>
          <w:trHeight w:val="8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105 01000 00 0000 110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rFonts w:eastAsia="Calibri"/>
                <w:lang w:eastAsia="en-US"/>
              </w:rPr>
            </w:pPr>
            <w:r w:rsidRPr="00A52D5A">
              <w:t>Налог, взимаемый в связи с применением упрощенной системы налогоо</w:t>
            </w:r>
            <w:r w:rsidRPr="00A52D5A">
              <w:t>б</w:t>
            </w:r>
            <w:r w:rsidRPr="00A52D5A">
              <w:t>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750</w:t>
            </w:r>
          </w:p>
        </w:tc>
      </w:tr>
      <w:tr w:rsidR="0014222D" w:rsidRPr="00A52D5A" w:rsidTr="001047DC">
        <w:trPr>
          <w:trHeight w:val="11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105 01010 01 0000 110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rFonts w:eastAsia="Calibri"/>
                <w:lang w:eastAsia="en-US"/>
              </w:rPr>
            </w:pPr>
            <w:r w:rsidRPr="00A52D5A">
              <w:t>Налог, взимаемый с налогоплательщиков, выбра</w:t>
            </w:r>
            <w:r w:rsidRPr="00A52D5A">
              <w:t>в</w:t>
            </w:r>
            <w:r w:rsidRPr="00A52D5A">
              <w:t>ших в качестве объекта налогоо</w:t>
            </w:r>
            <w:r w:rsidRPr="00A52D5A">
              <w:t>б</w:t>
            </w:r>
            <w:r w:rsidRPr="00A52D5A">
              <w:t>ложения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750</w:t>
            </w:r>
          </w:p>
        </w:tc>
      </w:tr>
      <w:tr w:rsidR="0014222D" w:rsidRPr="00A52D5A" w:rsidTr="001047DC">
        <w:trPr>
          <w:trHeight w:val="3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105 01011 01 0000 110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Налог, взимаемый с налогоплательщиков, выбра</w:t>
            </w:r>
            <w:r w:rsidRPr="00A52D5A">
              <w:t>в</w:t>
            </w:r>
            <w:r w:rsidRPr="00A52D5A">
              <w:t>ших в качестве объекта налогоо</w:t>
            </w:r>
            <w:r w:rsidRPr="00A52D5A">
              <w:t>б</w:t>
            </w:r>
            <w:r w:rsidRPr="00A52D5A">
              <w:t>ложения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658</w:t>
            </w:r>
          </w:p>
        </w:tc>
      </w:tr>
      <w:tr w:rsidR="0014222D" w:rsidRPr="00A52D5A" w:rsidTr="001047DC">
        <w:trPr>
          <w:trHeight w:val="11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105 01020 01 0000 110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Налог, взимаемый с налогоплательщиков, выбра</w:t>
            </w:r>
            <w:r w:rsidRPr="00A52D5A">
              <w:t>в</w:t>
            </w:r>
            <w:r w:rsidRPr="00A52D5A">
              <w:t>ших в качестве объекта налогоо</w:t>
            </w:r>
            <w:r w:rsidRPr="00A52D5A">
              <w:t>б</w:t>
            </w:r>
            <w:r w:rsidRPr="00A52D5A">
              <w:t>ложения доходы, уменьше</w:t>
            </w:r>
            <w:r w:rsidRPr="00A52D5A">
              <w:t>н</w:t>
            </w:r>
            <w:r w:rsidRPr="00A52D5A">
              <w:t>ные на величину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92</w:t>
            </w:r>
          </w:p>
        </w:tc>
      </w:tr>
      <w:tr w:rsidR="0014222D" w:rsidRPr="00A52D5A" w:rsidTr="001047DC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105 01021 01 1000 110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Налог, взимаемый с налогоплательщиков, выбра</w:t>
            </w:r>
            <w:r w:rsidRPr="00A52D5A">
              <w:t>в</w:t>
            </w:r>
            <w:r w:rsidRPr="00A52D5A">
              <w:t>ших в качестве объекта налогоо</w:t>
            </w:r>
            <w:r w:rsidRPr="00A52D5A">
              <w:t>б</w:t>
            </w:r>
            <w:r w:rsidRPr="00A52D5A">
              <w:t>ложения доходы, уменьше</w:t>
            </w:r>
            <w:r w:rsidRPr="00A52D5A">
              <w:t>н</w:t>
            </w:r>
            <w:r w:rsidRPr="00A52D5A">
              <w:t>ные на величину расходов (в том числе м</w:t>
            </w:r>
            <w:r w:rsidRPr="00A52D5A">
              <w:t>и</w:t>
            </w:r>
            <w:r w:rsidRPr="00A52D5A">
              <w:t>нимальный налог, зачисл</w:t>
            </w:r>
            <w:r w:rsidRPr="00A52D5A">
              <w:t>я</w:t>
            </w:r>
            <w:r w:rsidRPr="00A52D5A">
              <w:t>емый в бюджеты субъектов Российской Фед</w:t>
            </w:r>
            <w:r w:rsidRPr="00A52D5A">
              <w:t>е</w:t>
            </w:r>
            <w:r w:rsidRPr="00A52D5A">
              <w:t>рации)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92</w:t>
            </w:r>
          </w:p>
        </w:tc>
      </w:tr>
      <w:tr w:rsidR="0014222D" w:rsidRPr="00A52D5A" w:rsidTr="001047DC">
        <w:trPr>
          <w:trHeight w:val="3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105 03000 01 0000 110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Единый сельскохозя</w:t>
            </w:r>
            <w:r w:rsidRPr="00A52D5A">
              <w:t>й</w:t>
            </w:r>
            <w:r w:rsidRPr="00A52D5A">
              <w:t>ственный налог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93</w:t>
            </w:r>
          </w:p>
        </w:tc>
      </w:tr>
      <w:tr w:rsidR="0014222D" w:rsidRPr="00A52D5A" w:rsidTr="001047DC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lastRenderedPageBreak/>
              <w:t>105 03010 01 0000 110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Единый сельскохозя</w:t>
            </w:r>
            <w:r w:rsidRPr="00A52D5A">
              <w:t>й</w:t>
            </w:r>
            <w:r w:rsidRPr="00A52D5A">
              <w:t>ственный налог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93</w:t>
            </w:r>
          </w:p>
        </w:tc>
      </w:tr>
      <w:tr w:rsidR="0014222D" w:rsidRPr="00A52D5A" w:rsidTr="001047DC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rPr>
                <w:b/>
              </w:rPr>
              <w:t>106 00000 00 0000 110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rPr>
                <w:b/>
              </w:rPr>
              <w:t>Налог на имущество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5626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5797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7094</w:t>
            </w:r>
          </w:p>
        </w:tc>
      </w:tr>
      <w:tr w:rsidR="0014222D" w:rsidRPr="00A52D5A" w:rsidTr="001047DC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rPr>
                <w:bCs/>
              </w:rPr>
              <w:t>106 01000 00 0000 110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Налог на имущество физ</w:t>
            </w:r>
            <w:r w:rsidRPr="00A52D5A">
              <w:t>и</w:t>
            </w:r>
            <w:r w:rsidRPr="00A52D5A">
              <w:t>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1862</w:t>
            </w:r>
          </w:p>
        </w:tc>
      </w:tr>
      <w:tr w:rsidR="0014222D" w:rsidRPr="00A52D5A" w:rsidTr="001047DC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rPr>
                <w:bCs/>
              </w:rPr>
              <w:t>106 01030 10 0000 110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Налог на имущество физ</w:t>
            </w:r>
            <w:r w:rsidRPr="00A52D5A">
              <w:t>и</w:t>
            </w:r>
            <w:r w:rsidRPr="00A52D5A">
              <w:t>ческих лиц, взимаемый по ставкам, применяемым к объектам налогообложения, распол</w:t>
            </w:r>
            <w:r w:rsidRPr="00A52D5A">
              <w:t>о</w:t>
            </w:r>
            <w:r w:rsidRPr="00A52D5A">
              <w:t>женным в границах сельских пос</w:t>
            </w:r>
            <w:r w:rsidRPr="00A52D5A">
              <w:t>е</w:t>
            </w:r>
            <w:r w:rsidRPr="00A52D5A">
              <w:t>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1862</w:t>
            </w:r>
          </w:p>
        </w:tc>
      </w:tr>
      <w:tr w:rsidR="0014222D" w:rsidRPr="00A52D5A" w:rsidTr="001047DC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106 04000 02 0000 110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Транспортный налог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3193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3542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3929</w:t>
            </w:r>
          </w:p>
        </w:tc>
      </w:tr>
      <w:tr w:rsidR="0014222D" w:rsidRPr="00A52D5A" w:rsidTr="001047DC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106 04011 02 0000 110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Транспортный налог с о</w:t>
            </w:r>
            <w:r w:rsidRPr="00A52D5A">
              <w:t>р</w:t>
            </w:r>
            <w:r w:rsidRPr="00A52D5A">
              <w:t>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35</w:t>
            </w:r>
          </w:p>
        </w:tc>
      </w:tr>
      <w:tr w:rsidR="0014222D" w:rsidRPr="00A52D5A" w:rsidTr="001047DC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106 04012 02 0000 110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Транспортный налог с ф</w:t>
            </w:r>
            <w:r w:rsidRPr="00A52D5A">
              <w:t>и</w:t>
            </w:r>
            <w:r w:rsidRPr="00A52D5A">
              <w:t>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3160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3508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3894</w:t>
            </w:r>
          </w:p>
        </w:tc>
      </w:tr>
      <w:tr w:rsidR="0014222D" w:rsidRPr="00A52D5A" w:rsidTr="001047DC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rPr>
                <w:bCs/>
              </w:rPr>
              <w:t>106 06000 00 0000 110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Земельный налог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1303</w:t>
            </w:r>
          </w:p>
        </w:tc>
      </w:tr>
      <w:tr w:rsidR="0014222D" w:rsidRPr="00A52D5A" w:rsidTr="001047DC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106 06030 00 0000 110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Земельный налог с орган</w:t>
            </w:r>
            <w:r w:rsidRPr="00A52D5A">
              <w:t>и</w:t>
            </w:r>
            <w:r w:rsidRPr="00A52D5A">
              <w:t>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563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569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574</w:t>
            </w:r>
          </w:p>
        </w:tc>
      </w:tr>
      <w:tr w:rsidR="0014222D" w:rsidRPr="00A52D5A" w:rsidTr="001047DC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106 06033 10 0000 110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Земельный налог с орган</w:t>
            </w:r>
            <w:r w:rsidRPr="00A52D5A">
              <w:t>и</w:t>
            </w:r>
            <w:r w:rsidRPr="00A52D5A">
              <w:t>заций, обладающих земел</w:t>
            </w:r>
            <w:r w:rsidRPr="00A52D5A">
              <w:t>ь</w:t>
            </w:r>
            <w:r w:rsidRPr="00A52D5A">
              <w:t>ным участком, распол</w:t>
            </w:r>
            <w:r w:rsidRPr="00A52D5A">
              <w:t>о</w:t>
            </w:r>
            <w:r w:rsidRPr="00A52D5A">
              <w:t>женным в границах сельских пос</w:t>
            </w:r>
            <w:r w:rsidRPr="00A52D5A">
              <w:t>е</w:t>
            </w:r>
            <w:r w:rsidRPr="00A52D5A">
              <w:t>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563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569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574</w:t>
            </w:r>
          </w:p>
        </w:tc>
      </w:tr>
      <w:tr w:rsidR="0014222D" w:rsidRPr="00A52D5A" w:rsidTr="001047DC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106 06040 00 0000 110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Земельный налог с физич</w:t>
            </w:r>
            <w:r w:rsidRPr="00A52D5A">
              <w:t>е</w:t>
            </w:r>
            <w:r w:rsidRPr="00A52D5A">
              <w:t>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729</w:t>
            </w:r>
          </w:p>
        </w:tc>
      </w:tr>
      <w:tr w:rsidR="0014222D" w:rsidRPr="00A52D5A" w:rsidTr="001047DC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106 06043 10 0000 110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Земельный налог с физич</w:t>
            </w:r>
            <w:r w:rsidRPr="00A52D5A">
              <w:t>е</w:t>
            </w:r>
            <w:r w:rsidRPr="00A52D5A">
              <w:t>ских лиц, обладающих з</w:t>
            </w:r>
            <w:r w:rsidRPr="00A52D5A">
              <w:t>е</w:t>
            </w:r>
            <w:r w:rsidRPr="00A52D5A">
              <w:t>мельным участком, расп</w:t>
            </w:r>
            <w:r w:rsidRPr="00A52D5A">
              <w:t>о</w:t>
            </w:r>
            <w:r w:rsidRPr="00A52D5A">
              <w:t>ложенным в границах сел</w:t>
            </w:r>
            <w:r w:rsidRPr="00A52D5A">
              <w:t>ь</w:t>
            </w:r>
            <w:r w:rsidRPr="00A52D5A">
              <w:t>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729</w:t>
            </w:r>
          </w:p>
        </w:tc>
      </w:tr>
      <w:tr w:rsidR="0014222D" w:rsidRPr="00A52D5A" w:rsidTr="001047DC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rPr>
                <w:b/>
              </w:rPr>
              <w:t>108 00000 00 0000 110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rPr>
                <w:b/>
              </w:rPr>
              <w:t>Государственная пошл</w:t>
            </w:r>
            <w:r w:rsidRPr="00A52D5A">
              <w:rPr>
                <w:b/>
              </w:rPr>
              <w:t>и</w:t>
            </w:r>
            <w:r w:rsidRPr="00A52D5A">
              <w:rPr>
                <w:b/>
              </w:rPr>
              <w:t>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45</w:t>
            </w:r>
          </w:p>
        </w:tc>
      </w:tr>
      <w:tr w:rsidR="0014222D" w:rsidRPr="00A52D5A" w:rsidTr="001047DC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108 04000 01 0000 110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Государственная пошлина за совершение нотариал</w:t>
            </w:r>
            <w:r w:rsidRPr="00A52D5A">
              <w:t>ь</w:t>
            </w:r>
            <w:r w:rsidRPr="00A52D5A">
              <w:t>ных действий (за исключ</w:t>
            </w:r>
            <w:r w:rsidRPr="00A52D5A">
              <w:t>е</w:t>
            </w:r>
            <w:r w:rsidRPr="00A52D5A">
              <w:t>нием действий, соверша</w:t>
            </w:r>
            <w:r w:rsidRPr="00A52D5A">
              <w:t>е</w:t>
            </w:r>
            <w:r w:rsidRPr="00A52D5A">
              <w:t>мых консульскими учр</w:t>
            </w:r>
            <w:r w:rsidRPr="00A52D5A">
              <w:t>е</w:t>
            </w:r>
            <w:r w:rsidRPr="00A52D5A">
              <w:t>ждениями Российской Ф</w:t>
            </w:r>
            <w:r w:rsidRPr="00A52D5A">
              <w:t>е</w:t>
            </w:r>
            <w:r w:rsidRPr="00A52D5A">
              <w:t>дерации)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45</w:t>
            </w:r>
          </w:p>
        </w:tc>
      </w:tr>
      <w:tr w:rsidR="0014222D" w:rsidRPr="00A52D5A" w:rsidTr="001047DC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108 04020 01 0000 110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Государственная пошлина за совершение нотариал</w:t>
            </w:r>
            <w:r w:rsidRPr="00A52D5A">
              <w:t>ь</w:t>
            </w:r>
            <w:r w:rsidRPr="00A52D5A">
              <w:t>ных действий должностн</w:t>
            </w:r>
            <w:r w:rsidRPr="00A52D5A">
              <w:t>ы</w:t>
            </w:r>
            <w:r w:rsidRPr="00A52D5A">
              <w:t>ми лицами органов местн</w:t>
            </w:r>
            <w:r w:rsidRPr="00A52D5A">
              <w:t>о</w:t>
            </w:r>
            <w:r w:rsidRPr="00A52D5A">
              <w:t>го самоуправления, уполномоченными в соответствии с зак</w:t>
            </w:r>
            <w:r w:rsidRPr="00A52D5A">
              <w:t>о</w:t>
            </w:r>
            <w:r w:rsidRPr="00A52D5A">
              <w:t xml:space="preserve">нодательными актами </w:t>
            </w:r>
            <w:r w:rsidRPr="00A52D5A">
              <w:lastRenderedPageBreak/>
              <w:t>Российской Фед</w:t>
            </w:r>
            <w:r w:rsidRPr="00A52D5A">
              <w:t>е</w:t>
            </w:r>
            <w:r w:rsidRPr="00A52D5A">
              <w:t>рации на совершение нот</w:t>
            </w:r>
            <w:r w:rsidRPr="00A52D5A">
              <w:t>а</w:t>
            </w:r>
            <w:r w:rsidRPr="00A52D5A">
              <w:t>риальных де</w:t>
            </w:r>
            <w:r w:rsidRPr="00A52D5A">
              <w:t>й</w:t>
            </w:r>
            <w:r w:rsidRPr="00A52D5A">
              <w:t>ствий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lastRenderedPageBreak/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45</w:t>
            </w:r>
          </w:p>
        </w:tc>
      </w:tr>
      <w:tr w:rsidR="0014222D" w:rsidRPr="00A52D5A" w:rsidTr="001047DC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rPr>
                <w:b/>
              </w:rPr>
              <w:lastRenderedPageBreak/>
              <w:t>111 00000 00 0000 000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rPr>
                <w:b/>
              </w:rPr>
              <w:t>Доходы от использования имущ</w:t>
            </w:r>
            <w:r w:rsidRPr="00A52D5A">
              <w:rPr>
                <w:b/>
              </w:rPr>
              <w:t>е</w:t>
            </w:r>
            <w:r w:rsidRPr="00A52D5A">
              <w:rPr>
                <w:b/>
              </w:rPr>
              <w:t>ства, находящегося в государственной и муниципальной собственн</w:t>
            </w:r>
            <w:r w:rsidRPr="00A52D5A">
              <w:rPr>
                <w:b/>
              </w:rPr>
              <w:t>о</w:t>
            </w:r>
            <w:r w:rsidRPr="00A52D5A">
              <w:rPr>
                <w:b/>
              </w:rPr>
              <w:t>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815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815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799</w:t>
            </w:r>
          </w:p>
        </w:tc>
      </w:tr>
      <w:tr w:rsidR="0014222D" w:rsidRPr="00A52D5A" w:rsidTr="001047DC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111 05000 00 0000 120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Доходы, получаемые в виде арендной либо иной платы за передачу в возмездное пользование государстве</w:t>
            </w:r>
            <w:r w:rsidRPr="00A52D5A">
              <w:t>н</w:t>
            </w:r>
            <w:r w:rsidRPr="00A52D5A">
              <w:t>ного и муниципального имущества (за исключен</w:t>
            </w:r>
            <w:r w:rsidRPr="00A52D5A">
              <w:t>и</w:t>
            </w:r>
            <w:r w:rsidRPr="00A52D5A">
              <w:t>ем имущества бюджетных и автономных учреждений, а также имущества государственных и м</w:t>
            </w:r>
            <w:r w:rsidRPr="00A52D5A">
              <w:t>у</w:t>
            </w:r>
            <w:r w:rsidRPr="00A52D5A">
              <w:t>ниципальных унитарных предприятий, в том числе казе</w:t>
            </w:r>
            <w:r w:rsidRPr="00A52D5A">
              <w:t>н</w:t>
            </w:r>
            <w:r w:rsidRPr="00A52D5A">
              <w:t xml:space="preserve">ных)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529</w:t>
            </w:r>
          </w:p>
        </w:tc>
      </w:tr>
      <w:tr w:rsidR="0014222D" w:rsidRPr="00A52D5A" w:rsidTr="001047DC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111 05070 00 0000 120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rPr>
                <w:rFonts w:eastAsia="Calibri"/>
                <w:lang w:eastAsia="en-US"/>
              </w:rPr>
              <w:t>Доходы от сдачи в аренду имущества, составляющего государственную (муниц</w:t>
            </w:r>
            <w:r w:rsidRPr="00A52D5A">
              <w:rPr>
                <w:rFonts w:eastAsia="Calibri"/>
                <w:lang w:eastAsia="en-US"/>
              </w:rPr>
              <w:t>и</w:t>
            </w:r>
            <w:r w:rsidRPr="00A52D5A">
              <w:rPr>
                <w:rFonts w:eastAsia="Calibri"/>
                <w:lang w:eastAsia="en-US"/>
              </w:rPr>
              <w:t>пальную) казну (за искл</w:t>
            </w:r>
            <w:r w:rsidRPr="00A52D5A">
              <w:rPr>
                <w:rFonts w:eastAsia="Calibri"/>
                <w:lang w:eastAsia="en-US"/>
              </w:rPr>
              <w:t>ю</w:t>
            </w:r>
            <w:r w:rsidRPr="00A52D5A">
              <w:rPr>
                <w:rFonts w:eastAsia="Calibri"/>
                <w:lang w:eastAsia="en-US"/>
              </w:rPr>
              <w:t>чением земельных учас</w:t>
            </w:r>
            <w:r w:rsidRPr="00A52D5A">
              <w:rPr>
                <w:rFonts w:eastAsia="Calibri"/>
                <w:lang w:eastAsia="en-US"/>
              </w:rPr>
              <w:t>т</w:t>
            </w:r>
            <w:r w:rsidRPr="00A52D5A">
              <w:rPr>
                <w:rFonts w:eastAsia="Calibri"/>
                <w:lang w:eastAsia="en-US"/>
              </w:rPr>
              <w:t>ков)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529</w:t>
            </w:r>
          </w:p>
        </w:tc>
      </w:tr>
      <w:tr w:rsidR="0014222D" w:rsidRPr="00A52D5A" w:rsidTr="001047DC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111 05075 10 0000 120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rPr>
                <w:rFonts w:eastAsia="Calibri"/>
                <w:lang w:eastAsia="en-US"/>
              </w:rPr>
              <w:t>Доходы от сдачи в аренду имущества, составляющего казну сельских пос</w:t>
            </w:r>
            <w:r w:rsidRPr="00A52D5A">
              <w:rPr>
                <w:rFonts w:eastAsia="Calibri"/>
                <w:lang w:eastAsia="en-US"/>
              </w:rPr>
              <w:t>е</w:t>
            </w:r>
            <w:r w:rsidRPr="00A52D5A">
              <w:rPr>
                <w:rFonts w:eastAsia="Calibri"/>
                <w:lang w:eastAsia="en-US"/>
              </w:rPr>
              <w:t>лений (за исключением земельных участков)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529</w:t>
            </w:r>
          </w:p>
        </w:tc>
      </w:tr>
      <w:tr w:rsidR="0014222D" w:rsidRPr="00A52D5A" w:rsidTr="001047DC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111 09000 00 0000 120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Прочие доходы от испол</w:t>
            </w:r>
            <w:r w:rsidRPr="00A52D5A">
              <w:t>ь</w:t>
            </w:r>
            <w:r w:rsidRPr="00A52D5A">
              <w:t>зования имущества и прав, находящихся в госуда</w:t>
            </w:r>
            <w:r w:rsidRPr="00A52D5A">
              <w:t>р</w:t>
            </w:r>
            <w:r w:rsidRPr="00A52D5A">
              <w:t>ственной и муниципальной собственности (за искл</w:t>
            </w:r>
            <w:r w:rsidRPr="00A52D5A">
              <w:t>ю</w:t>
            </w:r>
            <w:r w:rsidRPr="00A52D5A">
              <w:t>чением имущества бю</w:t>
            </w:r>
            <w:r w:rsidRPr="00A52D5A">
              <w:t>д</w:t>
            </w:r>
            <w:r w:rsidRPr="00A52D5A">
              <w:t>жетных и автономных учреждений, а также имущества государстве</w:t>
            </w:r>
            <w:r w:rsidRPr="00A52D5A">
              <w:t>н</w:t>
            </w:r>
            <w:r w:rsidRPr="00A52D5A">
              <w:t>ных и муниципальных ун</w:t>
            </w:r>
            <w:r w:rsidRPr="00A52D5A">
              <w:t>и</w:t>
            </w:r>
            <w:r w:rsidRPr="00A52D5A">
              <w:t>тарных предприятий, в том числе казе</w:t>
            </w:r>
            <w:r w:rsidRPr="00A52D5A">
              <w:t>н</w:t>
            </w:r>
            <w:r w:rsidRPr="00A52D5A">
              <w:t>ных)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270</w:t>
            </w:r>
          </w:p>
        </w:tc>
      </w:tr>
      <w:tr w:rsidR="0014222D" w:rsidRPr="00A52D5A" w:rsidTr="001047DC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rPr>
                <w:bCs/>
              </w:rPr>
              <w:t>111 09040 00 0000 120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Прочие поступления от и</w:t>
            </w:r>
            <w:r w:rsidRPr="00A52D5A">
              <w:t>с</w:t>
            </w:r>
            <w:r w:rsidRPr="00A52D5A">
              <w:t>пользования имущества, находящегося в госуда</w:t>
            </w:r>
            <w:r w:rsidRPr="00A52D5A">
              <w:t>р</w:t>
            </w:r>
            <w:r w:rsidRPr="00A52D5A">
              <w:t>ственной и муниципальной собственности (за искл</w:t>
            </w:r>
            <w:r w:rsidRPr="00A52D5A">
              <w:t>ю</w:t>
            </w:r>
            <w:r w:rsidRPr="00A52D5A">
              <w:t>чением имущества бю</w:t>
            </w:r>
            <w:r w:rsidRPr="00A52D5A">
              <w:t>д</w:t>
            </w:r>
            <w:r w:rsidRPr="00A52D5A">
              <w:t xml:space="preserve">жетных и автономных учреждений, а также </w:t>
            </w:r>
            <w:r w:rsidRPr="00A52D5A">
              <w:lastRenderedPageBreak/>
              <w:t>имущества государственных и мун</w:t>
            </w:r>
            <w:r w:rsidRPr="00A52D5A">
              <w:t>и</w:t>
            </w:r>
            <w:r w:rsidRPr="00A52D5A">
              <w:t>ципальных унитарных пре</w:t>
            </w:r>
            <w:r w:rsidRPr="00A52D5A">
              <w:t>д</w:t>
            </w:r>
            <w:r w:rsidRPr="00A52D5A">
              <w:t>приятий, в том числе казе</w:t>
            </w:r>
            <w:r w:rsidRPr="00A52D5A">
              <w:t>н</w:t>
            </w:r>
            <w:r w:rsidRPr="00A52D5A">
              <w:t>ных)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lastRenderedPageBreak/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270</w:t>
            </w:r>
          </w:p>
        </w:tc>
      </w:tr>
      <w:tr w:rsidR="0014222D" w:rsidRPr="00A52D5A" w:rsidTr="001047DC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rPr>
                <w:bCs/>
              </w:rPr>
              <w:lastRenderedPageBreak/>
              <w:t>111 09045 10 0000 120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Прочие поступления от и</w:t>
            </w:r>
            <w:r w:rsidRPr="00A52D5A">
              <w:t>с</w:t>
            </w:r>
            <w:r w:rsidRPr="00A52D5A">
              <w:t>пользования имущества, находящегося в собстве</w:t>
            </w:r>
            <w:r w:rsidRPr="00A52D5A">
              <w:t>н</w:t>
            </w:r>
            <w:r w:rsidRPr="00A52D5A">
              <w:t>ности сельских поселений (за исключением имущ</w:t>
            </w:r>
            <w:r w:rsidRPr="00A52D5A">
              <w:t>е</w:t>
            </w:r>
            <w:r w:rsidRPr="00A52D5A">
              <w:t>ства муниципальных бю</w:t>
            </w:r>
            <w:r w:rsidRPr="00A52D5A">
              <w:t>д</w:t>
            </w:r>
            <w:r w:rsidRPr="00A52D5A">
              <w:t>жетных и автономных учреждений, а также им</w:t>
            </w:r>
            <w:r w:rsidRPr="00A52D5A">
              <w:t>у</w:t>
            </w:r>
            <w:r w:rsidRPr="00A52D5A">
              <w:t>щества муниципальных унитарных пре</w:t>
            </w:r>
            <w:r w:rsidRPr="00A52D5A">
              <w:t>д</w:t>
            </w:r>
            <w:r w:rsidRPr="00A52D5A">
              <w:t>приятий, в том числе каза</w:t>
            </w:r>
            <w:r w:rsidRPr="00A52D5A">
              <w:t>н</w:t>
            </w:r>
            <w:r w:rsidRPr="00A52D5A">
              <w:t>ных)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270</w:t>
            </w:r>
          </w:p>
        </w:tc>
      </w:tr>
      <w:tr w:rsidR="0014222D" w:rsidRPr="00A52D5A" w:rsidTr="001047DC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rPr>
                <w:b/>
              </w:rPr>
              <w:t>113 00000 00 0000 000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rPr>
                <w:b/>
              </w:rPr>
              <w:t>Доходы от оказания пла</w:t>
            </w:r>
            <w:r w:rsidRPr="00A52D5A">
              <w:rPr>
                <w:b/>
              </w:rPr>
              <w:t>т</w:t>
            </w:r>
            <w:r w:rsidRPr="00A52D5A">
              <w:rPr>
                <w:b/>
              </w:rPr>
              <w:t>ных услуг (работ) и ко</w:t>
            </w:r>
            <w:r w:rsidRPr="00A52D5A">
              <w:rPr>
                <w:b/>
              </w:rPr>
              <w:t>м</w:t>
            </w:r>
            <w:r w:rsidRPr="00A52D5A">
              <w:rPr>
                <w:b/>
              </w:rPr>
              <w:t>пенсации затрат госуда</w:t>
            </w:r>
            <w:r w:rsidRPr="00A52D5A">
              <w:rPr>
                <w:b/>
              </w:rPr>
              <w:t>р</w:t>
            </w:r>
            <w:r w:rsidRPr="00A52D5A">
              <w:rPr>
                <w:b/>
              </w:rPr>
              <w:t>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140</w:t>
            </w:r>
          </w:p>
        </w:tc>
      </w:tr>
      <w:tr w:rsidR="0014222D" w:rsidRPr="00A52D5A" w:rsidTr="001047DC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113 01990 00 0000 130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Прочие доходы от оказания платных услуг (работ)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140</w:t>
            </w:r>
          </w:p>
        </w:tc>
      </w:tr>
      <w:tr w:rsidR="0014222D" w:rsidRPr="00A52D5A" w:rsidTr="001047DC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113 01995 10 0000 130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Прочие доходы от оказания платных услуг (работ) п</w:t>
            </w:r>
            <w:r w:rsidRPr="00A52D5A">
              <w:t>о</w:t>
            </w:r>
            <w:r w:rsidRPr="00A52D5A">
              <w:t>лучателями средств бюдж</w:t>
            </w:r>
            <w:r w:rsidRPr="00A52D5A">
              <w:t>е</w:t>
            </w:r>
            <w:r w:rsidRPr="00A52D5A">
              <w:t>тов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140</w:t>
            </w:r>
          </w:p>
        </w:tc>
      </w:tr>
      <w:tr w:rsidR="0014222D" w:rsidRPr="00A52D5A" w:rsidTr="001047DC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 xml:space="preserve"> </w:t>
            </w:r>
            <w:r w:rsidRPr="00A52D5A">
              <w:rPr>
                <w:rFonts w:eastAsia="Calibri"/>
                <w:b/>
                <w:lang w:eastAsia="en-US"/>
              </w:rPr>
              <w:t>1 16 00000 00 0000 000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rFonts w:eastAsia="Calibri"/>
                <w:b/>
                <w:lang w:eastAsia="en-US"/>
              </w:rPr>
              <w:t>ШТРАФЫ, САНКЦИИ, ВОЗМЕЩЕНИЕ УЩЕ</w:t>
            </w:r>
            <w:r w:rsidRPr="00A52D5A">
              <w:rPr>
                <w:rFonts w:eastAsia="Calibri"/>
                <w:b/>
                <w:lang w:eastAsia="en-US"/>
              </w:rPr>
              <w:t>Р</w:t>
            </w:r>
            <w:r w:rsidRPr="00A52D5A">
              <w:rPr>
                <w:rFonts w:eastAsia="Calibri"/>
                <w:b/>
                <w:lang w:eastAsia="en-US"/>
              </w:rPr>
              <w:t>БА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</w:p>
        </w:tc>
      </w:tr>
      <w:tr w:rsidR="0014222D" w:rsidRPr="00A52D5A" w:rsidTr="001047DC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2D" w:rsidRPr="00A52D5A" w:rsidRDefault="0014222D" w:rsidP="001047DC">
            <w:pPr>
              <w:jc w:val="center"/>
            </w:pPr>
            <w:r w:rsidRPr="00A52D5A">
              <w:rPr>
                <w:rFonts w:eastAsia="Calibri"/>
                <w:lang w:eastAsia="en-US"/>
              </w:rPr>
              <w:t>1 16 90000 00 0000 140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rPr>
                <w:rFonts w:eastAsia="Calibri"/>
                <w:lang w:eastAsia="en-US"/>
              </w:rPr>
              <w:t>Прочие поступления от денежных взысканий (штр</w:t>
            </w:r>
            <w:r w:rsidRPr="00A52D5A">
              <w:rPr>
                <w:rFonts w:eastAsia="Calibri"/>
                <w:lang w:eastAsia="en-US"/>
              </w:rPr>
              <w:t>а</w:t>
            </w:r>
            <w:r w:rsidRPr="00A52D5A">
              <w:rPr>
                <w:rFonts w:eastAsia="Calibri"/>
                <w:lang w:eastAsia="en-US"/>
              </w:rPr>
              <w:t>фов) и иных сумм в возм</w:t>
            </w:r>
            <w:r w:rsidRPr="00A52D5A">
              <w:rPr>
                <w:rFonts w:eastAsia="Calibri"/>
                <w:lang w:eastAsia="en-US"/>
              </w:rPr>
              <w:t>е</w:t>
            </w:r>
            <w:r w:rsidRPr="00A52D5A">
              <w:rPr>
                <w:rFonts w:eastAsia="Calibri"/>
                <w:lang w:eastAsia="en-US"/>
              </w:rPr>
              <w:t>щение ущерба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2D" w:rsidRPr="00A52D5A" w:rsidRDefault="0014222D" w:rsidP="001047DC">
            <w:pPr>
              <w:jc w:val="center"/>
            </w:pPr>
            <w:r w:rsidRPr="00A52D5A"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2D" w:rsidRPr="00A52D5A" w:rsidRDefault="0014222D" w:rsidP="001047D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2D" w:rsidRPr="00A52D5A" w:rsidRDefault="0014222D" w:rsidP="001047DC">
            <w:pPr>
              <w:jc w:val="center"/>
            </w:pPr>
          </w:p>
        </w:tc>
      </w:tr>
      <w:tr w:rsidR="0014222D" w:rsidRPr="00A52D5A" w:rsidTr="001047DC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2D" w:rsidRPr="00A52D5A" w:rsidRDefault="0014222D" w:rsidP="001047DC">
            <w:pPr>
              <w:jc w:val="center"/>
              <w:rPr>
                <w:rFonts w:eastAsia="Calibri"/>
                <w:lang w:eastAsia="en-US"/>
              </w:rPr>
            </w:pPr>
            <w:r w:rsidRPr="00A52D5A">
              <w:rPr>
                <w:rFonts w:eastAsia="Calibri"/>
                <w:lang w:eastAsia="en-US"/>
              </w:rPr>
              <w:t>1 16 90050 10 0000 140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  <w:rPr>
                <w:rFonts w:eastAsia="Calibri"/>
                <w:lang w:eastAsia="en-US"/>
              </w:rPr>
            </w:pPr>
            <w:r w:rsidRPr="00A52D5A">
              <w:rPr>
                <w:rFonts w:eastAsia="Calibri"/>
                <w:lang w:eastAsia="en-US"/>
              </w:rPr>
              <w:t>Прочие поступления от денежных взысканий (штр</w:t>
            </w:r>
            <w:r w:rsidRPr="00A52D5A">
              <w:rPr>
                <w:rFonts w:eastAsia="Calibri"/>
                <w:lang w:eastAsia="en-US"/>
              </w:rPr>
              <w:t>а</w:t>
            </w:r>
            <w:r w:rsidRPr="00A52D5A">
              <w:rPr>
                <w:rFonts w:eastAsia="Calibri"/>
                <w:lang w:eastAsia="en-US"/>
              </w:rPr>
              <w:t>фов) и иных сумм в возм</w:t>
            </w:r>
            <w:r w:rsidRPr="00A52D5A">
              <w:rPr>
                <w:rFonts w:eastAsia="Calibri"/>
                <w:lang w:eastAsia="en-US"/>
              </w:rPr>
              <w:t>е</w:t>
            </w:r>
            <w:r w:rsidRPr="00A52D5A">
              <w:rPr>
                <w:rFonts w:eastAsia="Calibri"/>
                <w:lang w:eastAsia="en-US"/>
              </w:rPr>
              <w:t>щение ущерба, зачисля</w:t>
            </w:r>
            <w:r w:rsidRPr="00A52D5A">
              <w:rPr>
                <w:rFonts w:eastAsia="Calibri"/>
                <w:lang w:eastAsia="en-US"/>
              </w:rPr>
              <w:t>е</w:t>
            </w:r>
            <w:r w:rsidRPr="00A52D5A">
              <w:rPr>
                <w:rFonts w:eastAsia="Calibri"/>
                <w:lang w:eastAsia="en-US"/>
              </w:rPr>
              <w:t>мые в бюджеты сельских посел</w:t>
            </w:r>
            <w:r w:rsidRPr="00A52D5A">
              <w:rPr>
                <w:rFonts w:eastAsia="Calibri"/>
                <w:lang w:eastAsia="en-US"/>
              </w:rPr>
              <w:t>е</w:t>
            </w:r>
            <w:r w:rsidRPr="00A52D5A">
              <w:rPr>
                <w:rFonts w:eastAsia="Calibri"/>
                <w:lang w:eastAsia="en-US"/>
              </w:rPr>
              <w:t>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2D" w:rsidRPr="00A52D5A" w:rsidRDefault="0014222D" w:rsidP="001047DC">
            <w:pPr>
              <w:jc w:val="center"/>
            </w:pPr>
            <w:r w:rsidRPr="00A52D5A"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2D" w:rsidRPr="00A52D5A" w:rsidRDefault="0014222D" w:rsidP="001047D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2D" w:rsidRPr="00A52D5A" w:rsidRDefault="0014222D" w:rsidP="001047DC">
            <w:pPr>
              <w:jc w:val="center"/>
            </w:pPr>
          </w:p>
        </w:tc>
      </w:tr>
      <w:tr w:rsidR="0014222D" w:rsidRPr="00A52D5A" w:rsidTr="001047DC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rPr>
                <w:b/>
              </w:rPr>
              <w:t>200 00000 00 0000 000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rPr>
                <w:b/>
              </w:rPr>
              <w:t>Безвозмездные поступл</w:t>
            </w:r>
            <w:r w:rsidRPr="00A52D5A">
              <w:rPr>
                <w:b/>
              </w:rPr>
              <w:t>е</w:t>
            </w:r>
            <w:r w:rsidRPr="00A52D5A">
              <w:rPr>
                <w:b/>
              </w:rPr>
              <w:t>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9 186,931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9 075,459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9 162,103</w:t>
            </w:r>
          </w:p>
        </w:tc>
      </w:tr>
      <w:tr w:rsidR="0014222D" w:rsidRPr="00A52D5A" w:rsidTr="001047DC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202 00000 00 0000 151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Безвозмездные поступления от других бюджетов бюджетной системы Российской Федер</w:t>
            </w:r>
            <w:r w:rsidRPr="00A52D5A">
              <w:t>а</w:t>
            </w:r>
            <w:r w:rsidRPr="00A52D5A">
              <w:t>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9 086,931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8 975,459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9 062,103</w:t>
            </w:r>
          </w:p>
        </w:tc>
      </w:tr>
      <w:tr w:rsidR="0014222D" w:rsidRPr="00A52D5A" w:rsidTr="001047DC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202 15001 00 0000 151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3 247,932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3 359,010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3 063,154</w:t>
            </w:r>
          </w:p>
        </w:tc>
      </w:tr>
      <w:tr w:rsidR="0014222D" w:rsidRPr="00A52D5A" w:rsidTr="001047DC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202 15001 10 0000 151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Дотации бюджетам посел</w:t>
            </w:r>
            <w:r w:rsidRPr="00A52D5A">
              <w:t>е</w:t>
            </w:r>
            <w:r w:rsidRPr="00A52D5A">
              <w:t>ний на выравнивание бюджетной обеспеченн</w:t>
            </w:r>
            <w:r w:rsidRPr="00A52D5A">
              <w:t>о</w:t>
            </w:r>
            <w:r w:rsidRPr="00A52D5A">
              <w:t>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r w:rsidRPr="00A52D5A">
              <w:t>3 247,932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3 359,010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3 063,154</w:t>
            </w:r>
          </w:p>
        </w:tc>
      </w:tr>
      <w:tr w:rsidR="0014222D" w:rsidRPr="00A52D5A" w:rsidTr="001047DC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202 30000 00 0000 151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Субвенции бюджетам бюджетной системы Ро</w:t>
            </w:r>
            <w:r w:rsidRPr="00A52D5A">
              <w:t>с</w:t>
            </w:r>
            <w:r w:rsidRPr="00A52D5A">
              <w:t>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580,449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580,449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580,449</w:t>
            </w:r>
          </w:p>
        </w:tc>
      </w:tr>
      <w:tr w:rsidR="0014222D" w:rsidRPr="00A52D5A" w:rsidTr="001047DC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lastRenderedPageBreak/>
              <w:t>2 02 30024 00 0000 151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Субвенции местным бю</w:t>
            </w:r>
            <w:r w:rsidRPr="00A52D5A">
              <w:t>д</w:t>
            </w:r>
            <w:r w:rsidRPr="00A52D5A">
              <w:t>жетам на выполнение пер</w:t>
            </w:r>
            <w:r w:rsidRPr="00A52D5A">
              <w:t>е</w:t>
            </w:r>
            <w:r w:rsidRPr="00A52D5A">
              <w:t>даваемых полномочий субъектов Российской Ф</w:t>
            </w:r>
            <w:r w:rsidRPr="00A52D5A">
              <w:t>е</w:t>
            </w:r>
            <w:r w:rsidRPr="00A52D5A">
              <w:t>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2,2</w:t>
            </w:r>
          </w:p>
        </w:tc>
      </w:tr>
      <w:tr w:rsidR="0014222D" w:rsidRPr="00A52D5A" w:rsidTr="001047DC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t>202 30024 10 0000 151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Субвенции бюджетам сел</w:t>
            </w:r>
            <w:r w:rsidRPr="00A52D5A">
              <w:t>ь</w:t>
            </w:r>
            <w:r w:rsidRPr="00A52D5A">
              <w:t>ских поселений на выпо</w:t>
            </w:r>
            <w:r w:rsidRPr="00A52D5A">
              <w:t>л</w:t>
            </w:r>
            <w:r w:rsidRPr="00A52D5A">
              <w:t>нение передаваемых по</w:t>
            </w:r>
            <w:r w:rsidRPr="00A52D5A">
              <w:t>л</w:t>
            </w:r>
            <w:r w:rsidRPr="00A52D5A">
              <w:t>номочий субъектов Росси</w:t>
            </w:r>
            <w:r w:rsidRPr="00A52D5A">
              <w:t>й</w:t>
            </w:r>
            <w:r w:rsidRPr="00A52D5A">
              <w:t>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2,2</w:t>
            </w:r>
          </w:p>
        </w:tc>
      </w:tr>
      <w:tr w:rsidR="0014222D" w:rsidRPr="00A52D5A" w:rsidTr="001047DC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rPr>
                <w:bCs/>
              </w:rPr>
              <w:t>202 35118 00 0000 151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Субвенции на осуществление перви</w:t>
            </w:r>
            <w:r w:rsidRPr="00A52D5A">
              <w:t>ч</w:t>
            </w:r>
            <w:r w:rsidRPr="00A52D5A">
              <w:t>ного воинского учета на территориях, где отсутствуют военные комиссари</w:t>
            </w:r>
            <w:r w:rsidRPr="00A52D5A">
              <w:t>а</w:t>
            </w:r>
            <w:r w:rsidRPr="00A52D5A">
              <w:t>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475,54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475,54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475,54</w:t>
            </w:r>
          </w:p>
        </w:tc>
      </w:tr>
      <w:tr w:rsidR="0014222D" w:rsidRPr="00A52D5A" w:rsidTr="001047DC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rPr>
                <w:bCs/>
              </w:rPr>
              <w:t>202 35118 10 0000 151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Субвенции бюджетам сельских поселений на ос</w:t>
            </w:r>
            <w:r w:rsidRPr="00A52D5A">
              <w:t>у</w:t>
            </w:r>
            <w:r w:rsidRPr="00A52D5A">
              <w:t>ществление первичного воинского учета на террит</w:t>
            </w:r>
            <w:r w:rsidRPr="00A52D5A">
              <w:t>о</w:t>
            </w:r>
            <w:r w:rsidRPr="00A52D5A">
              <w:t>риях, где отсутствуют военные коми</w:t>
            </w:r>
            <w:r w:rsidRPr="00A52D5A">
              <w:t>с</w:t>
            </w:r>
            <w:r w:rsidRPr="00A52D5A">
              <w:t>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475,54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475,54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475,54</w:t>
            </w:r>
          </w:p>
        </w:tc>
      </w:tr>
      <w:tr w:rsidR="0014222D" w:rsidRPr="00A52D5A" w:rsidTr="001047DC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202 35930 00 0000 151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Субвенции бюджетам на государственную регистр</w:t>
            </w:r>
            <w:r w:rsidRPr="00A52D5A">
              <w:t>а</w:t>
            </w:r>
            <w:r w:rsidRPr="00A52D5A">
              <w:t>цию актов гражданского с</w:t>
            </w:r>
            <w:r w:rsidRPr="00A52D5A">
              <w:t>о</w:t>
            </w:r>
            <w:r w:rsidRPr="00A52D5A">
              <w:t>стояния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102,709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102,709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102,709</w:t>
            </w:r>
          </w:p>
        </w:tc>
      </w:tr>
      <w:tr w:rsidR="0014222D" w:rsidRPr="00A52D5A" w:rsidTr="001047DC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202 35930 10 0000 151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Субвенции бюджетам сел</w:t>
            </w:r>
            <w:r w:rsidRPr="00A52D5A">
              <w:t>ь</w:t>
            </w:r>
            <w:r w:rsidRPr="00A52D5A">
              <w:t>ских поселений на госуда</w:t>
            </w:r>
            <w:r w:rsidRPr="00A52D5A">
              <w:t>р</w:t>
            </w:r>
            <w:r w:rsidRPr="00A52D5A">
              <w:t>ственную регистрацию а</w:t>
            </w:r>
            <w:r w:rsidRPr="00A52D5A">
              <w:t>к</w:t>
            </w:r>
            <w:r w:rsidRPr="00A52D5A">
              <w:t>тов гражданского состо</w:t>
            </w:r>
            <w:r w:rsidRPr="00A52D5A">
              <w:t>я</w:t>
            </w:r>
            <w:r w:rsidRPr="00A52D5A">
              <w:t>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102,709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102,709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102,709</w:t>
            </w:r>
          </w:p>
        </w:tc>
      </w:tr>
      <w:tr w:rsidR="0014222D" w:rsidRPr="00A52D5A" w:rsidTr="001047DC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202 40000 00 0000 151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5 258,55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2D" w:rsidRPr="00A52D5A" w:rsidRDefault="0014222D" w:rsidP="001047DC">
            <w:pPr>
              <w:jc w:val="center"/>
            </w:pPr>
            <w:r w:rsidRPr="00A52D5A">
              <w:t>5 036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2D" w:rsidRPr="00A52D5A" w:rsidRDefault="0014222D" w:rsidP="001047DC">
            <w:pPr>
              <w:jc w:val="center"/>
            </w:pPr>
            <w:r w:rsidRPr="00A52D5A">
              <w:t>5 418,5</w:t>
            </w:r>
          </w:p>
        </w:tc>
      </w:tr>
      <w:tr w:rsidR="0014222D" w:rsidRPr="00A52D5A" w:rsidTr="001047DC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202 49999 00 0000 151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Прочие межбюджетные трансферты, передаваемые бюджетам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5 258,55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2D" w:rsidRPr="00A52D5A" w:rsidRDefault="0014222D" w:rsidP="001047DC">
            <w:pPr>
              <w:jc w:val="center"/>
            </w:pPr>
            <w:r w:rsidRPr="00A52D5A">
              <w:t>5 036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2D" w:rsidRPr="00A52D5A" w:rsidRDefault="0014222D" w:rsidP="001047DC">
            <w:pPr>
              <w:jc w:val="center"/>
            </w:pPr>
            <w:r w:rsidRPr="00A52D5A">
              <w:t>5 418,5</w:t>
            </w:r>
          </w:p>
        </w:tc>
      </w:tr>
      <w:tr w:rsidR="0014222D" w:rsidRPr="00A52D5A" w:rsidTr="001047DC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202 49999 10 0000 151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Прочие межбюджетные трансферты, передаваемые бюджетам сельских пос</w:t>
            </w:r>
            <w:r w:rsidRPr="00A52D5A">
              <w:t>е</w:t>
            </w:r>
            <w:r w:rsidRPr="00A52D5A">
              <w:t>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5 258,55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2D" w:rsidRPr="00A52D5A" w:rsidRDefault="0014222D" w:rsidP="001047DC">
            <w:pPr>
              <w:jc w:val="center"/>
            </w:pPr>
            <w:r w:rsidRPr="00A52D5A">
              <w:t>5 036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2D" w:rsidRPr="00A52D5A" w:rsidRDefault="0014222D" w:rsidP="001047DC">
            <w:pPr>
              <w:jc w:val="center"/>
            </w:pPr>
            <w:r w:rsidRPr="00A52D5A">
              <w:t>5 418,5</w:t>
            </w:r>
          </w:p>
        </w:tc>
      </w:tr>
      <w:tr w:rsidR="0014222D" w:rsidRPr="00A52D5A" w:rsidTr="001047DC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rPr>
                <w:b/>
              </w:rPr>
              <w:t>207 00000 00 0000 180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rPr>
                <w:b/>
              </w:rPr>
              <w:t>Прочие безвозмездные п</w:t>
            </w:r>
            <w:r w:rsidRPr="00A52D5A">
              <w:rPr>
                <w:b/>
              </w:rPr>
              <w:t>о</w:t>
            </w:r>
            <w:r w:rsidRPr="00A52D5A">
              <w:rPr>
                <w:b/>
              </w:rPr>
              <w:t>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100</w:t>
            </w:r>
          </w:p>
        </w:tc>
      </w:tr>
      <w:tr w:rsidR="0014222D" w:rsidRPr="00A52D5A" w:rsidTr="001047DC">
        <w:trPr>
          <w:trHeight w:val="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207 05030 10 0000 180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Прочие безвозмездные поступления в бюджеты сел</w:t>
            </w:r>
            <w:r w:rsidRPr="00A52D5A">
              <w:t>ь</w:t>
            </w:r>
            <w:r w:rsidRPr="00A52D5A">
              <w:t>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100</w:t>
            </w:r>
          </w:p>
        </w:tc>
      </w:tr>
      <w:tr w:rsidR="0014222D" w:rsidRPr="00A52D5A" w:rsidTr="001047DC">
        <w:trPr>
          <w:trHeight w:val="277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rPr>
                <w:b/>
              </w:rPr>
              <w:t>ИТОГО доходов: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19 800,931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19 953,459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21 566,103</w:t>
            </w:r>
          </w:p>
        </w:tc>
      </w:tr>
    </w:tbl>
    <w:p w:rsidR="0014222D" w:rsidRPr="00A52D5A" w:rsidRDefault="0014222D" w:rsidP="0014222D">
      <w:pPr>
        <w:jc w:val="center"/>
      </w:pPr>
    </w:p>
    <w:p w:rsidR="0014222D" w:rsidRPr="00A52D5A" w:rsidRDefault="0014222D" w:rsidP="0014222D">
      <w:pPr>
        <w:jc w:val="center"/>
      </w:pPr>
    </w:p>
    <w:p w:rsidR="0014222D" w:rsidRPr="00A52D5A" w:rsidRDefault="0014222D" w:rsidP="0014222D">
      <w:pPr>
        <w:jc w:val="center"/>
      </w:pPr>
      <w:r w:rsidRPr="00A52D5A">
        <w:t>_____________</w:t>
      </w:r>
    </w:p>
    <w:p w:rsidR="0014222D" w:rsidRPr="00A52D5A" w:rsidRDefault="0014222D" w:rsidP="0014222D">
      <w:pPr>
        <w:jc w:val="both"/>
      </w:pPr>
    </w:p>
    <w:p w:rsidR="0014222D" w:rsidRPr="00A52D5A" w:rsidRDefault="0014222D" w:rsidP="0014222D">
      <w:pPr>
        <w:jc w:val="both"/>
      </w:pPr>
    </w:p>
    <w:p w:rsidR="0014222D" w:rsidRDefault="0014222D" w:rsidP="0014222D">
      <w:pPr>
        <w:spacing w:after="200" w:line="276" w:lineRule="auto"/>
        <w:rPr>
          <w:rFonts w:eastAsia="Calibri"/>
          <w:lang w:eastAsia="en-US"/>
        </w:rPr>
      </w:pPr>
      <w:r w:rsidRPr="00A52D5A">
        <w:rPr>
          <w:rFonts w:eastAsia="Calibri"/>
          <w:lang w:eastAsia="en-US"/>
        </w:rPr>
        <w:t xml:space="preserve">Глава сельского поселения                                               </w:t>
      </w:r>
      <w:proofErr w:type="spellStart"/>
      <w:r w:rsidRPr="00A52D5A">
        <w:rPr>
          <w:rFonts w:eastAsia="Calibri"/>
          <w:lang w:eastAsia="en-US"/>
        </w:rPr>
        <w:t>П.П.Новиков</w:t>
      </w:r>
      <w:proofErr w:type="spellEnd"/>
    </w:p>
    <w:p w:rsidR="0014222D" w:rsidRDefault="0014222D" w:rsidP="0014222D">
      <w:pPr>
        <w:spacing w:line="240" w:lineRule="exact"/>
        <w:ind w:firstLine="3402"/>
        <w:rPr>
          <w:rFonts w:eastAsia="Calibri"/>
          <w:lang w:eastAsia="en-US"/>
        </w:rPr>
      </w:pPr>
      <w:r w:rsidRPr="00A52D5A">
        <w:rPr>
          <w:rFonts w:eastAsia="Calibri"/>
          <w:lang w:eastAsia="en-US"/>
        </w:rPr>
        <w:lastRenderedPageBreak/>
        <w:t>Приложение № 2</w:t>
      </w:r>
    </w:p>
    <w:p w:rsidR="0014222D" w:rsidRDefault="0014222D" w:rsidP="0014222D">
      <w:pPr>
        <w:spacing w:line="240" w:lineRule="exact"/>
        <w:ind w:firstLine="3402"/>
        <w:rPr>
          <w:rFonts w:eastAsia="Calibri"/>
          <w:lang w:eastAsia="en-US"/>
        </w:rPr>
      </w:pPr>
      <w:r w:rsidRPr="00A52D5A">
        <w:rPr>
          <w:rFonts w:eastAsia="Calibri"/>
          <w:lang w:eastAsia="en-US"/>
        </w:rPr>
        <w:t>к решению Совета депутатов</w:t>
      </w:r>
    </w:p>
    <w:p w:rsidR="0014222D" w:rsidRDefault="0014222D" w:rsidP="0014222D">
      <w:pPr>
        <w:spacing w:line="240" w:lineRule="exact"/>
        <w:ind w:firstLine="3402"/>
        <w:rPr>
          <w:rFonts w:eastAsia="Calibri"/>
          <w:lang w:eastAsia="en-US"/>
        </w:rPr>
      </w:pPr>
      <w:r w:rsidRPr="00A52D5A">
        <w:rPr>
          <w:rFonts w:eastAsia="Calibri"/>
          <w:lang w:eastAsia="en-US"/>
        </w:rPr>
        <w:t>Восточного сельского посел</w:t>
      </w:r>
      <w:r w:rsidRPr="00A52D5A">
        <w:rPr>
          <w:rFonts w:eastAsia="Calibri"/>
          <w:lang w:eastAsia="en-US"/>
        </w:rPr>
        <w:t>е</w:t>
      </w:r>
      <w:r w:rsidRPr="00A52D5A">
        <w:rPr>
          <w:rFonts w:eastAsia="Calibri"/>
          <w:lang w:eastAsia="en-US"/>
        </w:rPr>
        <w:t>ния</w:t>
      </w:r>
    </w:p>
    <w:p w:rsidR="0014222D" w:rsidRPr="00A52D5A" w:rsidRDefault="0014222D" w:rsidP="0014222D">
      <w:pPr>
        <w:spacing w:line="240" w:lineRule="exact"/>
        <w:ind w:firstLine="3402"/>
        <w:rPr>
          <w:rFonts w:eastAsia="Calibri"/>
          <w:lang w:eastAsia="en-US"/>
        </w:rPr>
      </w:pPr>
      <w:r w:rsidRPr="00A52D5A">
        <w:rPr>
          <w:rFonts w:eastAsia="Calibri"/>
          <w:lang w:eastAsia="en-US"/>
        </w:rPr>
        <w:t>от  28.12.2016 № 53-144</w:t>
      </w:r>
    </w:p>
    <w:p w:rsidR="0014222D" w:rsidRPr="00A52D5A" w:rsidRDefault="0014222D" w:rsidP="0014222D">
      <w:pPr>
        <w:spacing w:line="240" w:lineRule="exact"/>
        <w:jc w:val="center"/>
        <w:rPr>
          <w:b/>
          <w:color w:val="000000"/>
        </w:rPr>
      </w:pPr>
    </w:p>
    <w:p w:rsidR="0014222D" w:rsidRPr="00A52D5A" w:rsidRDefault="0014222D" w:rsidP="0014222D">
      <w:pPr>
        <w:spacing w:line="240" w:lineRule="exact"/>
        <w:jc w:val="center"/>
        <w:rPr>
          <w:b/>
        </w:rPr>
      </w:pPr>
      <w:hyperlink r:id="rId9" w:history="1">
        <w:r w:rsidRPr="00A52D5A">
          <w:rPr>
            <w:b/>
            <w:color w:val="000000"/>
          </w:rPr>
          <w:t xml:space="preserve">ПЕРЕЧЕНЬ </w:t>
        </w:r>
      </w:hyperlink>
      <w:r w:rsidRPr="00A52D5A">
        <w:rPr>
          <w:b/>
          <w:color w:val="000000"/>
        </w:rPr>
        <w:t>ГЛАВНОГО АДМИНИСТРАТОРА ДОХОДОВ БЮДЖЕТА СЕЛЬСКОГО П</w:t>
      </w:r>
      <w:r w:rsidRPr="00A52D5A">
        <w:rPr>
          <w:b/>
          <w:color w:val="000000"/>
        </w:rPr>
        <w:t>О</w:t>
      </w:r>
      <w:r w:rsidRPr="00A52D5A">
        <w:rPr>
          <w:b/>
          <w:color w:val="000000"/>
        </w:rPr>
        <w:t xml:space="preserve">СЕЛЕНИЯ, </w:t>
      </w:r>
      <w:r w:rsidRPr="00A52D5A">
        <w:rPr>
          <w:b/>
        </w:rPr>
        <w:t>ЗАКРЕПЛЯЕМЫЕ ЗА НИМ ВИДЫ (ПОДВИДЫ) ДОХОДОВ БЮДЖЕТА</w:t>
      </w:r>
    </w:p>
    <w:p w:rsidR="0014222D" w:rsidRPr="00A52D5A" w:rsidRDefault="0014222D" w:rsidP="0014222D">
      <w:pPr>
        <w:jc w:val="center"/>
        <w:rPr>
          <w:b/>
        </w:rPr>
      </w:pPr>
    </w:p>
    <w:p w:rsidR="0014222D" w:rsidRPr="00A52D5A" w:rsidRDefault="0014222D" w:rsidP="0014222D">
      <w:pPr>
        <w:jc w:val="center"/>
        <w:rPr>
          <w:b/>
        </w:rPr>
      </w:pPr>
    </w:p>
    <w:tbl>
      <w:tblPr>
        <w:tblW w:w="73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984"/>
        <w:gridCol w:w="4111"/>
      </w:tblGrid>
      <w:tr w:rsidR="0014222D" w:rsidRPr="00A52D5A" w:rsidTr="001047DC">
        <w:trPr>
          <w:trHeight w:val="100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spacing w:line="240" w:lineRule="exact"/>
              <w:jc w:val="center"/>
              <w:rPr>
                <w:lang w:val="en-US"/>
              </w:rPr>
            </w:pPr>
            <w:r w:rsidRPr="00A52D5A">
              <w:t>Код гла</w:t>
            </w:r>
            <w:r w:rsidRPr="00A52D5A">
              <w:t>в</w:t>
            </w:r>
            <w:r w:rsidRPr="00A52D5A">
              <w:t xml:space="preserve">ного </w:t>
            </w:r>
            <w:proofErr w:type="spellStart"/>
            <w:r w:rsidRPr="00A52D5A">
              <w:t>а</w:t>
            </w:r>
            <w:r w:rsidRPr="00A52D5A">
              <w:t>д</w:t>
            </w:r>
            <w:r w:rsidRPr="00A52D5A">
              <w:t>мини</w:t>
            </w:r>
            <w:proofErr w:type="spellEnd"/>
            <w:r w:rsidRPr="00A52D5A">
              <w:rPr>
                <w:lang w:val="en-US"/>
              </w:rPr>
              <w:t>-</w:t>
            </w:r>
          </w:p>
          <w:p w:rsidR="0014222D" w:rsidRPr="00A52D5A" w:rsidRDefault="0014222D" w:rsidP="001047DC">
            <w:pPr>
              <w:spacing w:line="240" w:lineRule="exact"/>
              <w:jc w:val="center"/>
            </w:pPr>
            <w:proofErr w:type="spellStart"/>
            <w:r w:rsidRPr="00A52D5A">
              <w:t>стратора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Код дохода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Наименование главного администр</w:t>
            </w:r>
            <w:r w:rsidRPr="00A52D5A">
              <w:t>а</w:t>
            </w:r>
            <w:r w:rsidRPr="00A52D5A">
              <w:t>тора доходов</w:t>
            </w:r>
          </w:p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виды (подвиды) доходов</w:t>
            </w:r>
          </w:p>
        </w:tc>
      </w:tr>
      <w:tr w:rsidR="0014222D" w:rsidRPr="00A52D5A" w:rsidTr="001047DC">
        <w:trPr>
          <w:trHeight w:val="275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3</w:t>
            </w:r>
          </w:p>
        </w:tc>
      </w:tr>
      <w:tr w:rsidR="0014222D" w:rsidRPr="00A52D5A" w:rsidTr="001047DC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rPr>
                <w:b/>
              </w:rPr>
            </w:pPr>
            <w:r w:rsidRPr="00A52D5A">
              <w:rPr>
                <w:b/>
              </w:rPr>
              <w:t>Администрация Восточного сел</w:t>
            </w:r>
            <w:r w:rsidRPr="00A52D5A">
              <w:rPr>
                <w:b/>
              </w:rPr>
              <w:t>ь</w:t>
            </w:r>
            <w:r w:rsidRPr="00A52D5A">
              <w:rPr>
                <w:b/>
              </w:rPr>
              <w:t>ского поселения Хабаровского муниципального района Хабаровск</w:t>
            </w:r>
            <w:r w:rsidRPr="00A52D5A">
              <w:rPr>
                <w:b/>
              </w:rPr>
              <w:t>о</w:t>
            </w:r>
            <w:r w:rsidRPr="00A52D5A">
              <w:rPr>
                <w:b/>
              </w:rPr>
              <w:t>го края</w:t>
            </w:r>
          </w:p>
        </w:tc>
      </w:tr>
      <w:tr w:rsidR="0014222D" w:rsidRPr="00A52D5A" w:rsidTr="001047DC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108 04020 01 0000 110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Государственная пошлина за сове</w:t>
            </w:r>
            <w:r w:rsidRPr="00A52D5A">
              <w:t>р</w:t>
            </w:r>
            <w:r w:rsidRPr="00A52D5A">
              <w:t>шение нотариальных действий дол</w:t>
            </w:r>
            <w:r w:rsidRPr="00A52D5A">
              <w:t>ж</w:t>
            </w:r>
            <w:r w:rsidRPr="00A52D5A">
              <w:t>ностными лицами органов местного сам</w:t>
            </w:r>
            <w:r w:rsidRPr="00A52D5A">
              <w:t>о</w:t>
            </w:r>
            <w:r w:rsidRPr="00A52D5A">
              <w:t>управления, уполномоченными в соответствии с законодательными актами Российской Федерации на с</w:t>
            </w:r>
            <w:r w:rsidRPr="00A52D5A">
              <w:t>о</w:t>
            </w:r>
            <w:r w:rsidRPr="00A52D5A">
              <w:t>вершение нотариальных действий</w:t>
            </w:r>
          </w:p>
        </w:tc>
      </w:tr>
      <w:tr w:rsidR="0014222D" w:rsidRPr="00A52D5A" w:rsidTr="001047DC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111 05035 10 0000 120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Доходы от сдачи в аренду имущ</w:t>
            </w:r>
            <w:r w:rsidRPr="00A52D5A">
              <w:t>е</w:t>
            </w:r>
            <w:r w:rsidRPr="00A52D5A">
              <w:t>ства, находящегося в оперативном управлении органов управления сельских п</w:t>
            </w:r>
            <w:r w:rsidRPr="00A52D5A">
              <w:t>о</w:t>
            </w:r>
            <w:r w:rsidRPr="00A52D5A">
              <w:t>селений и созданных ими учреждений (за исключением имущества муниципал</w:t>
            </w:r>
            <w:r w:rsidRPr="00A52D5A">
              <w:t>ь</w:t>
            </w:r>
            <w:r w:rsidRPr="00A52D5A">
              <w:t>ных бюджетных и автономных учр</w:t>
            </w:r>
            <w:r w:rsidRPr="00A52D5A">
              <w:t>е</w:t>
            </w:r>
            <w:r w:rsidRPr="00A52D5A">
              <w:t>ждений)</w:t>
            </w:r>
          </w:p>
        </w:tc>
      </w:tr>
      <w:tr w:rsidR="0014222D" w:rsidRPr="00A52D5A" w:rsidTr="001047DC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111 05075 10 0000 120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Доходы от сдачи в аренду имущ</w:t>
            </w:r>
            <w:r w:rsidRPr="00A52D5A">
              <w:t>е</w:t>
            </w:r>
            <w:r w:rsidRPr="00A52D5A">
              <w:t>ства, составляющего казну сельских поселений (за исключением земельных учас</w:t>
            </w:r>
            <w:r w:rsidRPr="00A52D5A">
              <w:t>т</w:t>
            </w:r>
            <w:r w:rsidRPr="00A52D5A">
              <w:t>ков)</w:t>
            </w:r>
          </w:p>
        </w:tc>
      </w:tr>
      <w:tr w:rsidR="0014222D" w:rsidRPr="00A52D5A" w:rsidTr="001047DC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111 09045 10 0000 120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Прочие поступления от использов</w:t>
            </w:r>
            <w:r w:rsidRPr="00A52D5A">
              <w:t>а</w:t>
            </w:r>
            <w:r w:rsidRPr="00A52D5A">
              <w:t>ния имущества, находящегося в собстве</w:t>
            </w:r>
            <w:r w:rsidRPr="00A52D5A">
              <w:t>н</w:t>
            </w:r>
            <w:r w:rsidRPr="00A52D5A">
              <w:t>ности сельских поселений (за исключением имущества муниц</w:t>
            </w:r>
            <w:r w:rsidRPr="00A52D5A">
              <w:t>и</w:t>
            </w:r>
            <w:r w:rsidRPr="00A52D5A">
              <w:t>пальных бюджетных и  автономных учреждений, а также имущества муниципальных унитарных предпри</w:t>
            </w:r>
            <w:r w:rsidRPr="00A52D5A">
              <w:t>я</w:t>
            </w:r>
            <w:r w:rsidRPr="00A52D5A">
              <w:t>тий, в том числе казенных)</w:t>
            </w:r>
          </w:p>
        </w:tc>
      </w:tr>
      <w:tr w:rsidR="0014222D" w:rsidRPr="00A52D5A" w:rsidTr="001047DC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</w:t>
            </w:r>
            <w:r w:rsidRPr="00A52D5A">
              <w:rPr>
                <w:lang w:val="en-US"/>
              </w:rPr>
              <w:t>1</w:t>
            </w:r>
            <w:r w:rsidRPr="00A52D5A">
              <w:t>3 01995 10 0000 130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Прочие доходы от оказания платных услуг (работ) получателями средств бюджетов сельских посел</w:t>
            </w:r>
            <w:r w:rsidRPr="00A52D5A">
              <w:t>е</w:t>
            </w:r>
            <w:r w:rsidRPr="00A52D5A">
              <w:t>ний</w:t>
            </w:r>
          </w:p>
        </w:tc>
      </w:tr>
      <w:tr w:rsidR="0014222D" w:rsidRPr="00A52D5A" w:rsidTr="001047DC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113 0</w:t>
            </w:r>
            <w:r w:rsidRPr="00A52D5A">
              <w:rPr>
                <w:lang w:val="en-US"/>
              </w:rPr>
              <w:t>2</w:t>
            </w:r>
            <w:r w:rsidRPr="00A52D5A">
              <w:t>995 10 0000 130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Прочие доходы от компенсации з</w:t>
            </w:r>
            <w:r w:rsidRPr="00A52D5A">
              <w:t>а</w:t>
            </w:r>
            <w:r w:rsidRPr="00A52D5A">
              <w:t>трат бюджетов сельских поселений</w:t>
            </w:r>
          </w:p>
        </w:tc>
      </w:tr>
      <w:tr w:rsidR="0014222D" w:rsidRPr="00A52D5A" w:rsidTr="001047DC">
        <w:trPr>
          <w:trHeight w:val="58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center"/>
            </w:pPr>
          </w:p>
          <w:p w:rsidR="0014222D" w:rsidRPr="00A52D5A" w:rsidRDefault="0014222D" w:rsidP="001047DC">
            <w:pPr>
              <w:autoSpaceDE w:val="0"/>
              <w:autoSpaceDN w:val="0"/>
              <w:adjustRightInd w:val="0"/>
              <w:jc w:val="center"/>
            </w:pPr>
            <w:r w:rsidRPr="00A52D5A"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center"/>
            </w:pPr>
            <w:r w:rsidRPr="00A52D5A">
              <w:t>114 01050 10 0000 410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both"/>
            </w:pPr>
            <w:r w:rsidRPr="00A52D5A">
              <w:t>Доходы от продажи квартир, нах</w:t>
            </w:r>
            <w:r w:rsidRPr="00A52D5A">
              <w:t>о</w:t>
            </w:r>
            <w:r w:rsidRPr="00A52D5A">
              <w:t>дящихся в собственности сельских пос</w:t>
            </w:r>
            <w:r w:rsidRPr="00A52D5A">
              <w:t>е</w:t>
            </w:r>
            <w:r w:rsidRPr="00A52D5A">
              <w:t>лений</w:t>
            </w:r>
          </w:p>
        </w:tc>
      </w:tr>
      <w:tr w:rsidR="0014222D" w:rsidRPr="00A52D5A" w:rsidTr="001047DC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center"/>
            </w:pPr>
            <w:r w:rsidRPr="00A52D5A"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center"/>
            </w:pPr>
            <w:r w:rsidRPr="00A52D5A">
              <w:t xml:space="preserve">114 02053 10 </w:t>
            </w:r>
            <w:r w:rsidRPr="00A52D5A">
              <w:lastRenderedPageBreak/>
              <w:t>0000 410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both"/>
            </w:pPr>
            <w:r w:rsidRPr="00A52D5A">
              <w:lastRenderedPageBreak/>
              <w:t xml:space="preserve">Доходы от реализации иного </w:t>
            </w:r>
            <w:r w:rsidRPr="00A52D5A">
              <w:lastRenderedPageBreak/>
              <w:t>имущ</w:t>
            </w:r>
            <w:r w:rsidRPr="00A52D5A">
              <w:t>е</w:t>
            </w:r>
            <w:r w:rsidRPr="00A52D5A">
              <w:t>ства, находящегося в собственности сельских поселений (за искл</w:t>
            </w:r>
            <w:r w:rsidRPr="00A52D5A">
              <w:t>ю</w:t>
            </w:r>
            <w:r w:rsidRPr="00A52D5A">
              <w:t>чением имущества муниципальных бюдже</w:t>
            </w:r>
            <w:r w:rsidRPr="00A52D5A">
              <w:t>т</w:t>
            </w:r>
            <w:r w:rsidRPr="00A52D5A">
              <w:t>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</w:t>
            </w:r>
            <w:r w:rsidRPr="00A52D5A">
              <w:t>у</w:t>
            </w:r>
            <w:r w:rsidRPr="00A52D5A">
              <w:t>ществу</w:t>
            </w:r>
          </w:p>
        </w:tc>
      </w:tr>
      <w:tr w:rsidR="0014222D" w:rsidRPr="00A52D5A" w:rsidTr="001047DC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lastRenderedPageBreak/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114 06025 10 0000 430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Доходы от продажи земельных участков, находящихся в собственн</w:t>
            </w:r>
            <w:r w:rsidRPr="00A52D5A">
              <w:t>о</w:t>
            </w:r>
            <w:r w:rsidRPr="00A52D5A">
              <w:t>сти сельских поселений (за исключ</w:t>
            </w:r>
            <w:r w:rsidRPr="00A52D5A">
              <w:t>е</w:t>
            </w:r>
            <w:r w:rsidRPr="00A52D5A">
              <w:t>нием земельных участков муниц</w:t>
            </w:r>
            <w:r w:rsidRPr="00A52D5A">
              <w:t>и</w:t>
            </w:r>
            <w:r w:rsidRPr="00A52D5A">
              <w:t>пальных бюджетных и автономных учрежд</w:t>
            </w:r>
            <w:r w:rsidRPr="00A52D5A">
              <w:t>е</w:t>
            </w:r>
            <w:r w:rsidRPr="00A52D5A">
              <w:t>ний)</w:t>
            </w:r>
          </w:p>
        </w:tc>
      </w:tr>
      <w:tr w:rsidR="0014222D" w:rsidRPr="00A52D5A" w:rsidTr="001047DC">
        <w:trPr>
          <w:trHeight w:val="55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center"/>
            </w:pPr>
            <w:r w:rsidRPr="00A52D5A"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center"/>
            </w:pPr>
            <w:r w:rsidRPr="00A52D5A">
              <w:t>116 33050 10 0000 140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both"/>
            </w:pPr>
            <w:r w:rsidRPr="00A52D5A">
              <w:t>Денежные взыскания (штрафы) за нарушение законодательства Росси</w:t>
            </w:r>
            <w:r w:rsidRPr="00A52D5A">
              <w:t>й</w:t>
            </w:r>
            <w:r w:rsidRPr="00A52D5A">
              <w:t>ской Федерации о контрактной с</w:t>
            </w:r>
            <w:r w:rsidRPr="00A52D5A">
              <w:t>и</w:t>
            </w:r>
            <w:r w:rsidRPr="00A52D5A">
              <w:t>стеме в сфере закупок товаров, работ, услуг для обеспечения государстве</w:t>
            </w:r>
            <w:r w:rsidRPr="00A52D5A">
              <w:t>н</w:t>
            </w:r>
            <w:r w:rsidRPr="00A52D5A">
              <w:t>ных и муниципальных нужд для нужд сельских поселений</w:t>
            </w:r>
          </w:p>
        </w:tc>
      </w:tr>
      <w:tr w:rsidR="0014222D" w:rsidRPr="00A52D5A" w:rsidTr="001047DC">
        <w:trPr>
          <w:trHeight w:val="27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center"/>
            </w:pPr>
            <w:r w:rsidRPr="00A52D5A"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center"/>
            </w:pPr>
            <w:r w:rsidRPr="00A52D5A">
              <w:t>116 90050 10 0000 140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both"/>
            </w:pPr>
            <w:r w:rsidRPr="00A52D5A">
              <w:t>Прочие поступления от денежных взысканий (штрафов) и иных сумм в возмещение ущерба, з</w:t>
            </w:r>
            <w:r w:rsidRPr="00A52D5A">
              <w:t>а</w:t>
            </w:r>
            <w:r w:rsidRPr="00A52D5A">
              <w:t>числяемые в бюджеты сельских поселений</w:t>
            </w:r>
          </w:p>
        </w:tc>
      </w:tr>
      <w:tr w:rsidR="0014222D" w:rsidRPr="00A52D5A" w:rsidTr="001047DC">
        <w:trPr>
          <w:trHeight w:val="69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center"/>
            </w:pPr>
            <w:r w:rsidRPr="00A52D5A"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center"/>
            </w:pPr>
            <w:r w:rsidRPr="00A52D5A">
              <w:t>117 01050 10 0000 180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both"/>
            </w:pPr>
            <w:r w:rsidRPr="00A52D5A">
              <w:t>Невыясненные поступления, зачи</w:t>
            </w:r>
            <w:r w:rsidRPr="00A52D5A">
              <w:t>с</w:t>
            </w:r>
            <w:r w:rsidRPr="00A52D5A">
              <w:t>ляемые в бюджеты сельских посел</w:t>
            </w:r>
            <w:r w:rsidRPr="00A52D5A">
              <w:t>е</w:t>
            </w:r>
            <w:r w:rsidRPr="00A52D5A">
              <w:t>ний</w:t>
            </w:r>
          </w:p>
        </w:tc>
      </w:tr>
      <w:tr w:rsidR="0014222D" w:rsidRPr="00A52D5A" w:rsidTr="001047DC">
        <w:trPr>
          <w:trHeight w:val="3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center"/>
            </w:pPr>
            <w:r w:rsidRPr="00A52D5A"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center"/>
            </w:pPr>
            <w:r w:rsidRPr="00A52D5A">
              <w:t>117 02020 10 0000 180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both"/>
            </w:pPr>
            <w:r w:rsidRPr="00A52D5A">
              <w:t>Возмещение потерь сельскохозя</w:t>
            </w:r>
            <w:r w:rsidRPr="00A52D5A">
              <w:t>й</w:t>
            </w:r>
            <w:r w:rsidRPr="00A52D5A">
              <w:t>ственного производства, связанных с изъятием сельскохозяйственных уг</w:t>
            </w:r>
            <w:r w:rsidRPr="00A52D5A">
              <w:t>о</w:t>
            </w:r>
            <w:r w:rsidRPr="00A52D5A">
              <w:t>дий, распол</w:t>
            </w:r>
            <w:r w:rsidRPr="00A52D5A">
              <w:t>о</w:t>
            </w:r>
            <w:r w:rsidRPr="00A52D5A">
              <w:t>женных на территориях сельских поселений (по обязательствам, возни</w:t>
            </w:r>
            <w:r w:rsidRPr="00A52D5A">
              <w:t>к</w:t>
            </w:r>
            <w:r w:rsidRPr="00A52D5A">
              <w:t>шим до 1 января 2008 года)</w:t>
            </w:r>
          </w:p>
        </w:tc>
      </w:tr>
      <w:tr w:rsidR="0014222D" w:rsidRPr="00A52D5A" w:rsidTr="001047DC">
        <w:trPr>
          <w:trHeight w:val="74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center"/>
            </w:pPr>
            <w:r w:rsidRPr="00A52D5A"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center"/>
            </w:pPr>
            <w:r w:rsidRPr="00A52D5A">
              <w:t>117 05050 10 0000 180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both"/>
            </w:pPr>
            <w:r w:rsidRPr="00A52D5A">
              <w:t>Прочие неналоговые доходы бюджетов сельских п</w:t>
            </w:r>
            <w:r w:rsidRPr="00A52D5A">
              <w:t>о</w:t>
            </w:r>
            <w:r w:rsidRPr="00A52D5A">
              <w:t>селений</w:t>
            </w:r>
          </w:p>
        </w:tc>
      </w:tr>
      <w:tr w:rsidR="0014222D" w:rsidRPr="00A52D5A" w:rsidTr="001047DC">
        <w:trPr>
          <w:trHeight w:val="64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center"/>
            </w:pPr>
            <w:r w:rsidRPr="00A52D5A"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center"/>
            </w:pPr>
            <w:r w:rsidRPr="00A52D5A">
              <w:t>202 15001 10 0000 151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both"/>
            </w:pPr>
            <w:r w:rsidRPr="00A52D5A">
              <w:t>Дотации бюджетам сельских посел</w:t>
            </w:r>
            <w:r w:rsidRPr="00A52D5A">
              <w:t>е</w:t>
            </w:r>
            <w:r w:rsidRPr="00A52D5A">
              <w:t>ний на выравнивание бюджетной обесп</w:t>
            </w:r>
            <w:r w:rsidRPr="00A52D5A">
              <w:t>е</w:t>
            </w:r>
            <w:r w:rsidRPr="00A52D5A">
              <w:t>ченности</w:t>
            </w:r>
          </w:p>
        </w:tc>
      </w:tr>
      <w:tr w:rsidR="0014222D" w:rsidRPr="00A52D5A" w:rsidTr="001047DC">
        <w:trPr>
          <w:trHeight w:val="9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center"/>
            </w:pPr>
            <w:r w:rsidRPr="00A52D5A"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center"/>
            </w:pPr>
            <w:r w:rsidRPr="00A52D5A">
              <w:t>202 15002 10 0000 151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both"/>
            </w:pPr>
            <w:r w:rsidRPr="00A52D5A">
              <w:t>Дотации бюджетам сельских посел</w:t>
            </w:r>
            <w:r w:rsidRPr="00A52D5A">
              <w:t>е</w:t>
            </w:r>
            <w:r w:rsidRPr="00A52D5A">
              <w:t>ний на поддержку мер по обеспечению сб</w:t>
            </w:r>
            <w:r w:rsidRPr="00A52D5A">
              <w:t>а</w:t>
            </w:r>
            <w:r w:rsidRPr="00A52D5A">
              <w:t>лансированности бюджетов</w:t>
            </w:r>
          </w:p>
        </w:tc>
      </w:tr>
      <w:tr w:rsidR="0014222D" w:rsidRPr="00A52D5A" w:rsidTr="001047DC">
        <w:trPr>
          <w:trHeight w:val="40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center"/>
            </w:pPr>
            <w:r w:rsidRPr="00A52D5A"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center"/>
            </w:pPr>
            <w:r w:rsidRPr="00A52D5A">
              <w:t>202 19999 10 0000 151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both"/>
            </w:pPr>
            <w:r w:rsidRPr="00A52D5A">
              <w:t>Прочие дотации бюджетам сельских п</w:t>
            </w:r>
            <w:r w:rsidRPr="00A52D5A">
              <w:t>о</w:t>
            </w:r>
            <w:r w:rsidRPr="00A52D5A">
              <w:t>селений</w:t>
            </w:r>
          </w:p>
        </w:tc>
      </w:tr>
      <w:tr w:rsidR="0014222D" w:rsidRPr="00A52D5A" w:rsidTr="001047DC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center"/>
            </w:pPr>
            <w:r w:rsidRPr="00A52D5A"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center"/>
            </w:pPr>
            <w:r w:rsidRPr="00A52D5A">
              <w:t>202 20041 10 0000 151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Субсидии бюджетам сельских пос</w:t>
            </w:r>
            <w:r w:rsidRPr="00A52D5A">
              <w:t>е</w:t>
            </w:r>
            <w:r w:rsidRPr="00A52D5A">
              <w:t>лений на строительство, модерниз</w:t>
            </w:r>
            <w:r w:rsidRPr="00A52D5A">
              <w:t>а</w:t>
            </w:r>
            <w:r w:rsidRPr="00A52D5A">
              <w:t>цию, ремонт и содержание автом</w:t>
            </w:r>
            <w:r w:rsidRPr="00A52D5A">
              <w:t>о</w:t>
            </w:r>
            <w:r w:rsidRPr="00A52D5A">
              <w:t>бильных дорог общего пользования, в том чи</w:t>
            </w:r>
            <w:r w:rsidRPr="00A52D5A">
              <w:t>с</w:t>
            </w:r>
            <w:r w:rsidRPr="00A52D5A">
              <w:t xml:space="preserve">ле дорог в </w:t>
            </w:r>
            <w:r w:rsidRPr="00A52D5A">
              <w:lastRenderedPageBreak/>
              <w:t>поселениях (за исключен</w:t>
            </w:r>
            <w:r w:rsidRPr="00A52D5A">
              <w:t>и</w:t>
            </w:r>
            <w:r w:rsidRPr="00A52D5A">
              <w:t>ем автомобильных дорог федеральн</w:t>
            </w:r>
            <w:r w:rsidRPr="00A52D5A">
              <w:t>о</w:t>
            </w:r>
            <w:r w:rsidRPr="00A52D5A">
              <w:t>го значения)</w:t>
            </w:r>
          </w:p>
        </w:tc>
      </w:tr>
      <w:tr w:rsidR="0014222D" w:rsidRPr="00A52D5A" w:rsidTr="001047DC">
        <w:trPr>
          <w:trHeight w:val="69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center"/>
            </w:pPr>
            <w:r w:rsidRPr="00A52D5A">
              <w:lastRenderedPageBreak/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52D5A">
              <w:t>202 20051 10 0000 151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both"/>
            </w:pPr>
            <w:r w:rsidRPr="00A52D5A">
              <w:t>Субсидии бюджетам сельских пос</w:t>
            </w:r>
            <w:r w:rsidRPr="00A52D5A">
              <w:t>е</w:t>
            </w:r>
            <w:r w:rsidRPr="00A52D5A">
              <w:t>лений на реализацию федеральных цел</w:t>
            </w:r>
            <w:r w:rsidRPr="00A52D5A">
              <w:t>е</w:t>
            </w:r>
            <w:r w:rsidRPr="00A52D5A">
              <w:t>вых программ</w:t>
            </w:r>
          </w:p>
        </w:tc>
      </w:tr>
      <w:tr w:rsidR="0014222D" w:rsidRPr="00A52D5A" w:rsidTr="001047DC">
        <w:trPr>
          <w:trHeight w:val="5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</w:pPr>
            <w:r w:rsidRPr="00A52D5A">
              <w:t>202 20216 10 0000 151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Субсидии бюджетам сельских пос</w:t>
            </w:r>
            <w:r w:rsidRPr="00A52D5A">
              <w:t>е</w:t>
            </w:r>
            <w:r w:rsidRPr="00A52D5A">
              <w:t>лений на осуществление дорожной деятельности в отношении автомобил</w:t>
            </w:r>
            <w:r w:rsidRPr="00A52D5A">
              <w:t>ь</w:t>
            </w:r>
            <w:r w:rsidRPr="00A52D5A">
              <w:t>ных дорог общего пользования, а также капитального ремонта и р</w:t>
            </w:r>
            <w:r w:rsidRPr="00A52D5A">
              <w:t>е</w:t>
            </w:r>
            <w:r w:rsidRPr="00A52D5A">
              <w:t>монта дворовых территорий мног</w:t>
            </w:r>
            <w:r w:rsidRPr="00A52D5A">
              <w:t>о</w:t>
            </w:r>
            <w:r w:rsidRPr="00A52D5A">
              <w:t>квартирных домов, проездов к дв</w:t>
            </w:r>
            <w:r w:rsidRPr="00A52D5A">
              <w:t>о</w:t>
            </w:r>
            <w:r w:rsidRPr="00A52D5A">
              <w:t>ровым территориям многокварти</w:t>
            </w:r>
            <w:r w:rsidRPr="00A52D5A">
              <w:t>р</w:t>
            </w:r>
            <w:r w:rsidRPr="00A52D5A">
              <w:t>ных домов населенных пунктов</w:t>
            </w:r>
          </w:p>
        </w:tc>
      </w:tr>
      <w:tr w:rsidR="0014222D" w:rsidRPr="00A52D5A" w:rsidTr="001047DC">
        <w:trPr>
          <w:trHeight w:val="4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center"/>
            </w:pPr>
            <w:r w:rsidRPr="00A52D5A"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tabs>
                <w:tab w:val="center" w:pos="1152"/>
              </w:tabs>
              <w:autoSpaceDE w:val="0"/>
              <w:autoSpaceDN w:val="0"/>
              <w:adjustRightInd w:val="0"/>
              <w:jc w:val="center"/>
            </w:pPr>
            <w:r w:rsidRPr="00A52D5A">
              <w:t>202 30024 10 0000 151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both"/>
            </w:pPr>
            <w:r w:rsidRPr="00A52D5A">
              <w:t>Субвенции бюджетам сельских пос</w:t>
            </w:r>
            <w:r w:rsidRPr="00A52D5A">
              <w:t>е</w:t>
            </w:r>
            <w:r w:rsidRPr="00A52D5A">
              <w:t>лений на выполнение передаваемых полномочий субъектов Российской Фед</w:t>
            </w:r>
            <w:r w:rsidRPr="00A52D5A">
              <w:t>е</w:t>
            </w:r>
            <w:r w:rsidRPr="00A52D5A">
              <w:t>рации</w:t>
            </w:r>
          </w:p>
        </w:tc>
      </w:tr>
      <w:tr w:rsidR="0014222D" w:rsidRPr="00A52D5A" w:rsidTr="001047DC">
        <w:trPr>
          <w:trHeight w:val="4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center"/>
            </w:pPr>
            <w:r w:rsidRPr="00A52D5A"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tabs>
                <w:tab w:val="center" w:pos="1152"/>
              </w:tabs>
              <w:autoSpaceDE w:val="0"/>
              <w:autoSpaceDN w:val="0"/>
              <w:adjustRightInd w:val="0"/>
              <w:jc w:val="center"/>
            </w:pPr>
            <w:r w:rsidRPr="00A52D5A">
              <w:t>202 35118 10 0000 151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both"/>
            </w:pPr>
            <w:r w:rsidRPr="00A52D5A">
              <w:t>Субвенции бюджетам сельских пос</w:t>
            </w:r>
            <w:r w:rsidRPr="00A52D5A">
              <w:t>е</w:t>
            </w:r>
            <w:r w:rsidRPr="00A52D5A">
              <w:t>лений на осуществление первичного воинского учета на территориях, где о</w:t>
            </w:r>
            <w:r w:rsidRPr="00A52D5A">
              <w:t>т</w:t>
            </w:r>
            <w:r w:rsidRPr="00A52D5A">
              <w:t>сутствуют военные комиссариаты</w:t>
            </w:r>
          </w:p>
        </w:tc>
      </w:tr>
      <w:tr w:rsidR="0014222D" w:rsidRPr="00A52D5A" w:rsidTr="001047DC">
        <w:trPr>
          <w:trHeight w:val="4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center"/>
            </w:pPr>
            <w:r w:rsidRPr="00A52D5A"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tabs>
                <w:tab w:val="center" w:pos="1152"/>
              </w:tabs>
              <w:autoSpaceDE w:val="0"/>
              <w:autoSpaceDN w:val="0"/>
              <w:adjustRightInd w:val="0"/>
              <w:jc w:val="center"/>
            </w:pPr>
            <w:r w:rsidRPr="00A52D5A">
              <w:t>202 35930 10 0000 151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both"/>
            </w:pPr>
            <w:r w:rsidRPr="00A52D5A">
              <w:t>Субвенции бюджетам сельских пос</w:t>
            </w:r>
            <w:r w:rsidRPr="00A52D5A">
              <w:t>е</w:t>
            </w:r>
            <w:r w:rsidRPr="00A52D5A">
              <w:t>лений на государственную регистрацию актов гражданского с</w:t>
            </w:r>
            <w:r w:rsidRPr="00A52D5A">
              <w:t>о</w:t>
            </w:r>
            <w:r w:rsidRPr="00A52D5A">
              <w:t>стояния</w:t>
            </w:r>
          </w:p>
        </w:tc>
      </w:tr>
      <w:tr w:rsidR="0014222D" w:rsidRPr="00A52D5A" w:rsidTr="001047DC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center"/>
            </w:pPr>
            <w:r w:rsidRPr="00A52D5A"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center"/>
            </w:pPr>
            <w:r w:rsidRPr="00A52D5A">
              <w:t>202 39999 10 0000 151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both"/>
            </w:pPr>
            <w:r w:rsidRPr="00A52D5A">
              <w:t>Прочие субвенции бюджетам сел</w:t>
            </w:r>
            <w:r w:rsidRPr="00A52D5A">
              <w:t>ь</w:t>
            </w:r>
            <w:r w:rsidRPr="00A52D5A">
              <w:t>ских поселений</w:t>
            </w:r>
          </w:p>
        </w:tc>
      </w:tr>
      <w:tr w:rsidR="0014222D" w:rsidRPr="00A52D5A" w:rsidTr="001047DC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center"/>
            </w:pPr>
            <w:r w:rsidRPr="00A52D5A"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center"/>
            </w:pPr>
            <w:r w:rsidRPr="00A52D5A">
              <w:t>202 49999 10 0000 151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both"/>
            </w:pPr>
            <w:r w:rsidRPr="00A52D5A">
              <w:t>Прочие межбюджетные трансферты, передаваемые бюджетам сельских п</w:t>
            </w:r>
            <w:r w:rsidRPr="00A52D5A">
              <w:t>о</w:t>
            </w:r>
            <w:r w:rsidRPr="00A52D5A">
              <w:t>селений</w:t>
            </w:r>
          </w:p>
        </w:tc>
      </w:tr>
      <w:tr w:rsidR="0014222D" w:rsidRPr="00A52D5A" w:rsidTr="001047DC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center"/>
            </w:pPr>
            <w:r w:rsidRPr="00A52D5A"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center"/>
            </w:pPr>
            <w:r w:rsidRPr="00A52D5A">
              <w:t>207 05030 10 0000 180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both"/>
            </w:pPr>
            <w:r w:rsidRPr="00A52D5A">
              <w:t>Прочие безвозмездные поступления в бюджет сел</w:t>
            </w:r>
            <w:r w:rsidRPr="00A52D5A">
              <w:t>ь</w:t>
            </w:r>
            <w:r w:rsidRPr="00A52D5A">
              <w:t>ских поселений</w:t>
            </w:r>
          </w:p>
        </w:tc>
      </w:tr>
      <w:tr w:rsidR="0014222D" w:rsidRPr="00A52D5A" w:rsidTr="001047DC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center"/>
            </w:pPr>
            <w:r w:rsidRPr="00A52D5A"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center"/>
            </w:pPr>
            <w:r w:rsidRPr="00A52D5A">
              <w:t>208 05000 10 0000 180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both"/>
            </w:pPr>
            <w:r w:rsidRPr="00A52D5A">
              <w:t>Перечисления из бюджетов сельских п</w:t>
            </w:r>
            <w:r w:rsidRPr="00A52D5A">
              <w:t>о</w:t>
            </w:r>
            <w:r w:rsidRPr="00A52D5A">
              <w:t>селений (в бюджеты поселений) для осуществления возврата (зачета) и</w:t>
            </w:r>
            <w:r w:rsidRPr="00A52D5A">
              <w:t>з</w:t>
            </w:r>
            <w:r w:rsidRPr="00A52D5A">
              <w:t>лишне уплаченных или излишне взы</w:t>
            </w:r>
            <w:r w:rsidRPr="00A52D5A">
              <w:t>с</w:t>
            </w:r>
            <w:r w:rsidRPr="00A52D5A">
              <w:t>канных сумм налогов, сборов и иных платежей, а также сумм процентов за несвоевременное осуществление такого возврата и пр</w:t>
            </w:r>
            <w:r w:rsidRPr="00A52D5A">
              <w:t>о</w:t>
            </w:r>
            <w:r w:rsidRPr="00A52D5A">
              <w:t>центов, начисленных на излишне взысканные суммы</w:t>
            </w:r>
          </w:p>
        </w:tc>
      </w:tr>
      <w:tr w:rsidR="0014222D" w:rsidRPr="00A52D5A" w:rsidTr="001047DC">
        <w:trPr>
          <w:trHeight w:val="4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center"/>
            </w:pPr>
            <w:r w:rsidRPr="00A52D5A"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center"/>
            </w:pPr>
            <w:r w:rsidRPr="00A52D5A">
              <w:t>218 60010 10 0000 1</w:t>
            </w:r>
            <w:r>
              <w:t>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both"/>
            </w:pPr>
            <w:r w:rsidRPr="00A52D5A">
              <w:t>Доходы бюджетов сельских посел</w:t>
            </w:r>
            <w:r w:rsidRPr="00A52D5A">
              <w:t>е</w:t>
            </w:r>
            <w:r w:rsidRPr="00A52D5A">
              <w:t>ний от возврата остатков субсидий, су</w:t>
            </w:r>
            <w:r w:rsidRPr="00A52D5A">
              <w:t>б</w:t>
            </w:r>
            <w:r w:rsidRPr="00A52D5A">
              <w:t>венций и иных межбюджетных трансфертов, имеющих целевое назначение, прошлых лет из бюджетов муниц</w:t>
            </w:r>
            <w:r w:rsidRPr="00A52D5A">
              <w:t>и</w:t>
            </w:r>
            <w:r w:rsidRPr="00A52D5A">
              <w:t>пальных районов</w:t>
            </w:r>
          </w:p>
        </w:tc>
      </w:tr>
      <w:tr w:rsidR="0014222D" w:rsidRPr="00A52D5A" w:rsidTr="001047DC">
        <w:trPr>
          <w:trHeight w:val="2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center"/>
            </w:pPr>
            <w:r w:rsidRPr="00A52D5A"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center"/>
            </w:pPr>
            <w:r w:rsidRPr="00A52D5A">
              <w:t>219 60010 10 0000 151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autoSpaceDE w:val="0"/>
              <w:autoSpaceDN w:val="0"/>
              <w:adjustRightInd w:val="0"/>
              <w:jc w:val="both"/>
            </w:pPr>
            <w:r w:rsidRPr="00A52D5A">
              <w:t>Возврат остатков субсидий, субве</w:t>
            </w:r>
            <w:r w:rsidRPr="00A52D5A">
              <w:t>н</w:t>
            </w:r>
            <w:r w:rsidRPr="00A52D5A">
              <w:t>ций и иных межбюджетных тран</w:t>
            </w:r>
            <w:r w:rsidRPr="00A52D5A">
              <w:t>с</w:t>
            </w:r>
            <w:r w:rsidRPr="00A52D5A">
              <w:t xml:space="preserve">фертов, имеющих целевое </w:t>
            </w:r>
            <w:r w:rsidRPr="00A52D5A">
              <w:lastRenderedPageBreak/>
              <w:t>назнач</w:t>
            </w:r>
            <w:r w:rsidRPr="00A52D5A">
              <w:t>е</w:t>
            </w:r>
            <w:r w:rsidRPr="00A52D5A">
              <w:t>ние, прошлых лет из бюджетов сельских пос</w:t>
            </w:r>
            <w:r w:rsidRPr="00A52D5A">
              <w:t>е</w:t>
            </w:r>
            <w:r w:rsidRPr="00A52D5A">
              <w:t>лений</w:t>
            </w:r>
          </w:p>
        </w:tc>
      </w:tr>
    </w:tbl>
    <w:p w:rsidR="0014222D" w:rsidRPr="00A52D5A" w:rsidRDefault="0014222D" w:rsidP="0014222D">
      <w:pPr>
        <w:jc w:val="both"/>
      </w:pPr>
    </w:p>
    <w:p w:rsidR="0014222D" w:rsidRPr="00A52D5A" w:rsidRDefault="0014222D" w:rsidP="0014222D">
      <w:pPr>
        <w:jc w:val="both"/>
      </w:pPr>
    </w:p>
    <w:p w:rsidR="0014222D" w:rsidRPr="00A52D5A" w:rsidRDefault="0014222D" w:rsidP="0014222D">
      <w:pPr>
        <w:jc w:val="center"/>
      </w:pPr>
      <w:r w:rsidRPr="00A52D5A">
        <w:t>______________</w:t>
      </w:r>
    </w:p>
    <w:p w:rsidR="0014222D" w:rsidRPr="00A52D5A" w:rsidRDefault="0014222D" w:rsidP="0014222D">
      <w:pPr>
        <w:jc w:val="both"/>
      </w:pPr>
    </w:p>
    <w:p w:rsidR="0014222D" w:rsidRPr="00A52D5A" w:rsidRDefault="0014222D" w:rsidP="0014222D">
      <w:pPr>
        <w:jc w:val="both"/>
      </w:pPr>
    </w:p>
    <w:p w:rsidR="0014222D" w:rsidRDefault="0014222D" w:rsidP="0014222D">
      <w:pPr>
        <w:jc w:val="both"/>
      </w:pPr>
      <w:r w:rsidRPr="00A52D5A">
        <w:t>Глава сельского поселения                                               П.П. Нов</w:t>
      </w:r>
      <w:r w:rsidRPr="00A52D5A">
        <w:t>и</w:t>
      </w:r>
      <w:r w:rsidRPr="00A52D5A">
        <w:t>ков</w:t>
      </w:r>
    </w:p>
    <w:p w:rsidR="0014222D" w:rsidRDefault="0014222D" w:rsidP="0014222D">
      <w:pPr>
        <w:jc w:val="both"/>
      </w:pPr>
    </w:p>
    <w:p w:rsidR="0014222D" w:rsidRDefault="0014222D" w:rsidP="0014222D">
      <w:pPr>
        <w:jc w:val="both"/>
      </w:pPr>
    </w:p>
    <w:p w:rsidR="0014222D" w:rsidRDefault="0014222D" w:rsidP="0014222D">
      <w:pPr>
        <w:ind w:left="3402"/>
        <w:jc w:val="both"/>
      </w:pPr>
      <w:r w:rsidRPr="00A52D5A">
        <w:rPr>
          <w:rFonts w:eastAsia="Calibri"/>
          <w:lang w:eastAsia="en-US"/>
        </w:rPr>
        <w:t>Приложение № 3</w:t>
      </w:r>
    </w:p>
    <w:p w:rsidR="0014222D" w:rsidRDefault="0014222D" w:rsidP="0014222D">
      <w:pPr>
        <w:ind w:left="3402"/>
        <w:jc w:val="both"/>
      </w:pPr>
      <w:r w:rsidRPr="00A52D5A">
        <w:rPr>
          <w:rFonts w:eastAsia="Calibri"/>
          <w:lang w:eastAsia="en-US"/>
        </w:rPr>
        <w:t>к решению Совета депутатов</w:t>
      </w:r>
    </w:p>
    <w:p w:rsidR="0014222D" w:rsidRDefault="0014222D" w:rsidP="0014222D">
      <w:pPr>
        <w:ind w:left="3402"/>
        <w:jc w:val="both"/>
      </w:pPr>
      <w:r w:rsidRPr="00A52D5A">
        <w:rPr>
          <w:rFonts w:eastAsia="Calibri"/>
          <w:lang w:eastAsia="en-US"/>
        </w:rPr>
        <w:t>Восточного сельского поселения</w:t>
      </w:r>
    </w:p>
    <w:p w:rsidR="0014222D" w:rsidRPr="00A52D5A" w:rsidRDefault="0014222D" w:rsidP="0014222D">
      <w:pPr>
        <w:ind w:left="3402"/>
        <w:jc w:val="both"/>
      </w:pPr>
      <w:r w:rsidRPr="00A52D5A">
        <w:rPr>
          <w:rFonts w:eastAsia="Calibri"/>
          <w:lang w:eastAsia="en-US"/>
        </w:rPr>
        <w:t>от  28.12.2016 № 53-144</w:t>
      </w:r>
    </w:p>
    <w:p w:rsidR="0014222D" w:rsidRPr="00A52D5A" w:rsidRDefault="0014222D" w:rsidP="0014222D">
      <w:pPr>
        <w:spacing w:after="200" w:line="276" w:lineRule="auto"/>
        <w:ind w:left="-709"/>
        <w:rPr>
          <w:rFonts w:eastAsia="Calibri"/>
          <w:lang w:eastAsia="en-US"/>
        </w:rPr>
      </w:pPr>
    </w:p>
    <w:p w:rsidR="0014222D" w:rsidRPr="00A52D5A" w:rsidRDefault="0014222D" w:rsidP="0014222D">
      <w:pPr>
        <w:spacing w:line="240" w:lineRule="exact"/>
        <w:jc w:val="center"/>
        <w:rPr>
          <w:b/>
        </w:rPr>
      </w:pPr>
      <w:hyperlink r:id="rId10" w:history="1">
        <w:r w:rsidRPr="00A52D5A">
          <w:rPr>
            <w:b/>
            <w:color w:val="000000"/>
          </w:rPr>
          <w:t xml:space="preserve">ПЕРЕЧЕНЬ </w:t>
        </w:r>
      </w:hyperlink>
      <w:r w:rsidRPr="00A52D5A">
        <w:rPr>
          <w:b/>
          <w:color w:val="000000"/>
        </w:rPr>
        <w:t xml:space="preserve">ГЛАВНОГО </w:t>
      </w:r>
      <w:proofErr w:type="gramStart"/>
      <w:r w:rsidRPr="00A52D5A">
        <w:rPr>
          <w:b/>
          <w:color w:val="000000"/>
        </w:rPr>
        <w:t>АДМИНИСТРАТОРА ИСТОЧН</w:t>
      </w:r>
      <w:r w:rsidRPr="00A52D5A">
        <w:rPr>
          <w:b/>
          <w:color w:val="000000"/>
        </w:rPr>
        <w:t>И</w:t>
      </w:r>
      <w:r w:rsidRPr="00A52D5A">
        <w:rPr>
          <w:b/>
          <w:color w:val="000000"/>
        </w:rPr>
        <w:t>КОВ ФИНАНСИРОВАНИЯ ДЕФИЦИТА БЮДЖЕТА СЕЛ</w:t>
      </w:r>
      <w:r w:rsidRPr="00A52D5A">
        <w:rPr>
          <w:b/>
          <w:color w:val="000000"/>
        </w:rPr>
        <w:t>Ь</w:t>
      </w:r>
      <w:r w:rsidRPr="00A52D5A">
        <w:rPr>
          <w:b/>
          <w:color w:val="000000"/>
        </w:rPr>
        <w:t>СКОГО</w:t>
      </w:r>
      <w:proofErr w:type="gramEnd"/>
      <w:r w:rsidRPr="00A52D5A">
        <w:rPr>
          <w:b/>
          <w:color w:val="000000"/>
        </w:rPr>
        <w:t xml:space="preserve"> ПОСЕЛЕНИЯ, ЗАКРЕПЛЯЕМЫЕ ЗА НИМ ИСТО</w:t>
      </w:r>
      <w:r w:rsidRPr="00A52D5A">
        <w:rPr>
          <w:b/>
          <w:color w:val="000000"/>
        </w:rPr>
        <w:t>Ч</w:t>
      </w:r>
      <w:r w:rsidRPr="00A52D5A">
        <w:rPr>
          <w:b/>
          <w:color w:val="000000"/>
        </w:rPr>
        <w:t>НИКИ ФИНАНСИРОВАНИЯ ДЕФИЦИТА БЮДЖЕТА СЕЛЬСКОГО ПОС</w:t>
      </w:r>
      <w:r w:rsidRPr="00A52D5A">
        <w:rPr>
          <w:b/>
          <w:color w:val="000000"/>
        </w:rPr>
        <w:t>Е</w:t>
      </w:r>
      <w:r w:rsidRPr="00A52D5A">
        <w:rPr>
          <w:b/>
          <w:color w:val="000000"/>
        </w:rPr>
        <w:t>ЛЕНИЯ</w:t>
      </w:r>
    </w:p>
    <w:p w:rsidR="0014222D" w:rsidRPr="00A52D5A" w:rsidRDefault="0014222D" w:rsidP="0014222D">
      <w:pPr>
        <w:spacing w:line="240" w:lineRule="exact"/>
        <w:jc w:val="center"/>
        <w:rPr>
          <w:b/>
        </w:rPr>
      </w:pPr>
    </w:p>
    <w:p w:rsidR="0014222D" w:rsidRPr="00A52D5A" w:rsidRDefault="0014222D" w:rsidP="0014222D">
      <w:pPr>
        <w:spacing w:line="240" w:lineRule="exact"/>
        <w:jc w:val="center"/>
        <w:rPr>
          <w:b/>
        </w:rPr>
      </w:pPr>
    </w:p>
    <w:p w:rsidR="0014222D" w:rsidRPr="00A52D5A" w:rsidRDefault="0014222D" w:rsidP="0014222D">
      <w:pPr>
        <w:spacing w:line="240" w:lineRule="exact"/>
        <w:jc w:val="center"/>
        <w:rPr>
          <w:b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409"/>
        <w:gridCol w:w="3969"/>
      </w:tblGrid>
      <w:tr w:rsidR="0014222D" w:rsidRPr="00A52D5A" w:rsidTr="001047DC">
        <w:trPr>
          <w:trHeight w:val="11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Код главн</w:t>
            </w:r>
            <w:r w:rsidRPr="00A52D5A">
              <w:t>о</w:t>
            </w:r>
            <w:r w:rsidRPr="00A52D5A">
              <w:t>го админ</w:t>
            </w:r>
            <w:r w:rsidRPr="00A52D5A">
              <w:t>и</w:t>
            </w:r>
            <w:r w:rsidRPr="00A52D5A">
              <w:t>страт</w:t>
            </w:r>
            <w:r w:rsidRPr="00A52D5A">
              <w:t>о</w:t>
            </w:r>
            <w:r w:rsidRPr="00A52D5A">
              <w:t>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 xml:space="preserve">Код </w:t>
            </w:r>
            <w:proofErr w:type="gramStart"/>
            <w:r w:rsidRPr="00A52D5A">
              <w:t>классификации источников финансир</w:t>
            </w:r>
            <w:r w:rsidRPr="00A52D5A">
              <w:t>о</w:t>
            </w:r>
            <w:r w:rsidRPr="00A52D5A">
              <w:t>вания дефицита бю</w:t>
            </w:r>
            <w:r w:rsidRPr="00A52D5A">
              <w:t>д</w:t>
            </w:r>
            <w:r w:rsidRPr="00A52D5A">
              <w:t>жета сельского посел</w:t>
            </w:r>
            <w:r w:rsidRPr="00A52D5A">
              <w:t>е</w:t>
            </w:r>
            <w:r w:rsidRPr="00A52D5A">
              <w:t>ния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Наименование главного админ</w:t>
            </w:r>
            <w:r w:rsidRPr="00A52D5A">
              <w:t>и</w:t>
            </w:r>
            <w:r w:rsidRPr="00A52D5A">
              <w:t>стратора, наименование кода гру</w:t>
            </w:r>
            <w:r w:rsidRPr="00A52D5A">
              <w:t>п</w:t>
            </w:r>
            <w:r w:rsidRPr="00A52D5A">
              <w:t xml:space="preserve">пы подгруппы, статьи, вида </w:t>
            </w:r>
            <w:proofErr w:type="gramStart"/>
            <w:r w:rsidRPr="00A52D5A">
              <w:t>исто</w:t>
            </w:r>
            <w:r w:rsidRPr="00A52D5A">
              <w:t>ч</w:t>
            </w:r>
            <w:r w:rsidRPr="00A52D5A">
              <w:t>ника финансирования дефицита бюджета сельского поселения</w:t>
            </w:r>
            <w:proofErr w:type="gramEnd"/>
          </w:p>
        </w:tc>
      </w:tr>
      <w:tr w:rsidR="0014222D" w:rsidRPr="00A52D5A" w:rsidTr="001047DC">
        <w:trPr>
          <w:trHeight w:val="2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803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Администрация Восточного сельского пос</w:t>
            </w:r>
            <w:r w:rsidRPr="00A52D5A">
              <w:rPr>
                <w:b/>
              </w:rPr>
              <w:t>е</w:t>
            </w:r>
            <w:r w:rsidRPr="00A52D5A">
              <w:rPr>
                <w:b/>
              </w:rPr>
              <w:t>ления Хабаровского муниципального района Хаб</w:t>
            </w:r>
            <w:r w:rsidRPr="00A52D5A">
              <w:rPr>
                <w:b/>
              </w:rPr>
              <w:t>а</w:t>
            </w:r>
            <w:r w:rsidRPr="00A52D5A">
              <w:rPr>
                <w:b/>
              </w:rPr>
              <w:t>ровского края</w:t>
            </w:r>
          </w:p>
        </w:tc>
      </w:tr>
      <w:tr w:rsidR="0014222D" w:rsidRPr="00A52D5A" w:rsidTr="001047DC">
        <w:trPr>
          <w:trHeight w:val="2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rPr>
                <w:rFonts w:cs="Calibri"/>
              </w:rPr>
              <w:t>01 05 02 01 10 0000 510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A52D5A">
              <w:rPr>
                <w:rFonts w:cs="Calibri"/>
              </w:rPr>
              <w:t>Увеличение прочих остатков д</w:t>
            </w:r>
            <w:r w:rsidRPr="00A52D5A">
              <w:rPr>
                <w:rFonts w:cs="Calibri"/>
              </w:rPr>
              <w:t>е</w:t>
            </w:r>
            <w:r w:rsidRPr="00A52D5A">
              <w:rPr>
                <w:rFonts w:cs="Calibri"/>
              </w:rPr>
              <w:t>нежных средств бюджетов сельских поселений</w:t>
            </w:r>
          </w:p>
        </w:tc>
      </w:tr>
      <w:tr w:rsidR="0014222D" w:rsidRPr="00A52D5A" w:rsidTr="001047DC">
        <w:trPr>
          <w:trHeight w:val="2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rPr>
                <w:rFonts w:cs="Calibri"/>
              </w:rPr>
              <w:t>01 05 01 01 10 0000 610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Уменьшение прочих остатков д</w:t>
            </w:r>
            <w:r w:rsidRPr="00A52D5A">
              <w:t>е</w:t>
            </w:r>
            <w:r w:rsidRPr="00A52D5A">
              <w:t>нежных средств бюджетов сельских поселений</w:t>
            </w:r>
          </w:p>
        </w:tc>
      </w:tr>
    </w:tbl>
    <w:p w:rsidR="0014222D" w:rsidRPr="00A52D5A" w:rsidRDefault="0014222D" w:rsidP="0014222D">
      <w:pPr>
        <w:jc w:val="both"/>
      </w:pPr>
    </w:p>
    <w:p w:rsidR="0014222D" w:rsidRPr="00A52D5A" w:rsidRDefault="0014222D" w:rsidP="0014222D">
      <w:pPr>
        <w:jc w:val="both"/>
      </w:pPr>
    </w:p>
    <w:p w:rsidR="0014222D" w:rsidRPr="00A52D5A" w:rsidRDefault="0014222D" w:rsidP="0014222D">
      <w:pPr>
        <w:tabs>
          <w:tab w:val="left" w:pos="3960"/>
          <w:tab w:val="left" w:pos="5220"/>
        </w:tabs>
        <w:jc w:val="center"/>
      </w:pPr>
      <w:r w:rsidRPr="00A52D5A">
        <w:t>___________</w:t>
      </w:r>
    </w:p>
    <w:p w:rsidR="0014222D" w:rsidRPr="00A52D5A" w:rsidRDefault="0014222D" w:rsidP="0014222D">
      <w:pPr>
        <w:jc w:val="both"/>
      </w:pPr>
    </w:p>
    <w:p w:rsidR="0014222D" w:rsidRPr="00A52D5A" w:rsidRDefault="0014222D" w:rsidP="0014222D">
      <w:pPr>
        <w:jc w:val="both"/>
      </w:pPr>
    </w:p>
    <w:p w:rsidR="0014222D" w:rsidRPr="00A52D5A" w:rsidRDefault="0014222D" w:rsidP="0014222D">
      <w:pPr>
        <w:jc w:val="both"/>
      </w:pPr>
    </w:p>
    <w:p w:rsidR="0014222D" w:rsidRDefault="0014222D" w:rsidP="0014222D">
      <w:pPr>
        <w:jc w:val="both"/>
      </w:pPr>
      <w:r w:rsidRPr="00A52D5A">
        <w:t>Глава сельского поселения                                               П.П. Нов</w:t>
      </w:r>
      <w:r w:rsidRPr="00A52D5A">
        <w:t>и</w:t>
      </w:r>
      <w:r w:rsidRPr="00A52D5A">
        <w:t>ков</w:t>
      </w:r>
    </w:p>
    <w:p w:rsidR="0014222D" w:rsidRDefault="0014222D" w:rsidP="0014222D">
      <w:pPr>
        <w:jc w:val="both"/>
        <w:rPr>
          <w:rFonts w:eastAsia="Calibri"/>
          <w:lang w:eastAsia="en-US"/>
        </w:rPr>
      </w:pPr>
    </w:p>
    <w:p w:rsidR="0014222D" w:rsidRDefault="0014222D" w:rsidP="0014222D">
      <w:pPr>
        <w:jc w:val="both"/>
        <w:rPr>
          <w:rFonts w:eastAsia="Calibri"/>
          <w:lang w:eastAsia="en-US"/>
        </w:rPr>
      </w:pPr>
    </w:p>
    <w:p w:rsidR="0014222D" w:rsidRDefault="0014222D" w:rsidP="0014222D">
      <w:pPr>
        <w:jc w:val="both"/>
        <w:rPr>
          <w:rFonts w:eastAsia="Calibri"/>
          <w:lang w:eastAsia="en-US"/>
        </w:rPr>
      </w:pPr>
    </w:p>
    <w:p w:rsidR="0014222D" w:rsidRDefault="0014222D" w:rsidP="0014222D">
      <w:pPr>
        <w:ind w:left="3119"/>
        <w:jc w:val="both"/>
      </w:pPr>
      <w:r w:rsidRPr="00A52D5A">
        <w:rPr>
          <w:rFonts w:eastAsia="Calibri"/>
          <w:lang w:eastAsia="en-US"/>
        </w:rPr>
        <w:t>Прилож</w:t>
      </w:r>
      <w:r w:rsidRPr="00A52D5A">
        <w:rPr>
          <w:rFonts w:eastAsia="Calibri"/>
          <w:lang w:eastAsia="en-US"/>
        </w:rPr>
        <w:t>е</w:t>
      </w:r>
      <w:r w:rsidRPr="00A52D5A">
        <w:rPr>
          <w:rFonts w:eastAsia="Calibri"/>
          <w:lang w:eastAsia="en-US"/>
        </w:rPr>
        <w:t>ние № 4</w:t>
      </w:r>
    </w:p>
    <w:p w:rsidR="0014222D" w:rsidRDefault="0014222D" w:rsidP="0014222D">
      <w:pPr>
        <w:ind w:left="3119"/>
        <w:jc w:val="both"/>
      </w:pPr>
      <w:r w:rsidRPr="00A52D5A">
        <w:rPr>
          <w:rFonts w:eastAsia="Calibri"/>
          <w:lang w:eastAsia="en-US"/>
        </w:rPr>
        <w:t>к решению Совета депут</w:t>
      </w:r>
      <w:r w:rsidRPr="00A52D5A">
        <w:rPr>
          <w:rFonts w:eastAsia="Calibri"/>
          <w:lang w:eastAsia="en-US"/>
        </w:rPr>
        <w:t>а</w:t>
      </w:r>
      <w:r w:rsidRPr="00A52D5A">
        <w:rPr>
          <w:rFonts w:eastAsia="Calibri"/>
          <w:lang w:eastAsia="en-US"/>
        </w:rPr>
        <w:t>тов</w:t>
      </w:r>
    </w:p>
    <w:p w:rsidR="0014222D" w:rsidRDefault="0014222D" w:rsidP="0014222D">
      <w:pPr>
        <w:ind w:left="3119"/>
        <w:jc w:val="both"/>
      </w:pPr>
      <w:r w:rsidRPr="00A52D5A">
        <w:rPr>
          <w:rFonts w:eastAsia="Calibri"/>
          <w:lang w:eastAsia="en-US"/>
        </w:rPr>
        <w:t>Восточного сельского посел</w:t>
      </w:r>
      <w:r w:rsidRPr="00A52D5A">
        <w:rPr>
          <w:rFonts w:eastAsia="Calibri"/>
          <w:lang w:eastAsia="en-US"/>
        </w:rPr>
        <w:t>е</w:t>
      </w:r>
      <w:r w:rsidRPr="00A52D5A">
        <w:rPr>
          <w:rFonts w:eastAsia="Calibri"/>
          <w:lang w:eastAsia="en-US"/>
        </w:rPr>
        <w:t>ния</w:t>
      </w:r>
    </w:p>
    <w:p w:rsidR="0014222D" w:rsidRPr="00A52D5A" w:rsidRDefault="0014222D" w:rsidP="0014222D">
      <w:pPr>
        <w:ind w:left="3119"/>
        <w:jc w:val="both"/>
      </w:pPr>
      <w:r w:rsidRPr="00A52D5A">
        <w:rPr>
          <w:rFonts w:eastAsia="Calibri"/>
          <w:lang w:eastAsia="en-US"/>
        </w:rPr>
        <w:t>от  28.12.2016 № 53-144</w:t>
      </w:r>
    </w:p>
    <w:p w:rsidR="0014222D" w:rsidRPr="00A52D5A" w:rsidRDefault="0014222D" w:rsidP="0014222D">
      <w:pPr>
        <w:spacing w:line="240" w:lineRule="exact"/>
        <w:jc w:val="center"/>
        <w:rPr>
          <w:b/>
        </w:rPr>
      </w:pPr>
    </w:p>
    <w:p w:rsidR="0014222D" w:rsidRPr="00A52D5A" w:rsidRDefault="0014222D" w:rsidP="0014222D">
      <w:pPr>
        <w:spacing w:line="240" w:lineRule="exact"/>
        <w:jc w:val="center"/>
        <w:rPr>
          <w:b/>
        </w:rPr>
      </w:pPr>
      <w:r w:rsidRPr="00A52D5A">
        <w:rPr>
          <w:b/>
        </w:rPr>
        <w:t>РАСПРЕДЕЛЕНИЕ БЮ</w:t>
      </w:r>
      <w:r w:rsidRPr="00A52D5A">
        <w:rPr>
          <w:b/>
        </w:rPr>
        <w:t>Д</w:t>
      </w:r>
      <w:r w:rsidRPr="00A52D5A">
        <w:rPr>
          <w:b/>
        </w:rPr>
        <w:t xml:space="preserve">ЖЕТНЫХ АССИГНОВАНИЙ </w:t>
      </w:r>
    </w:p>
    <w:p w:rsidR="0014222D" w:rsidRPr="00A52D5A" w:rsidRDefault="0014222D" w:rsidP="0014222D">
      <w:pPr>
        <w:spacing w:line="240" w:lineRule="exact"/>
        <w:jc w:val="center"/>
        <w:rPr>
          <w:b/>
        </w:rPr>
      </w:pPr>
      <w:r w:rsidRPr="00A52D5A">
        <w:rPr>
          <w:b/>
        </w:rPr>
        <w:t>ПО ЦЕЛЕВЫМ СТАТЬЯМ (МУНИЦИПАЛЬНЫМ ПР</w:t>
      </w:r>
      <w:r w:rsidRPr="00A52D5A">
        <w:rPr>
          <w:b/>
        </w:rPr>
        <w:t>О</w:t>
      </w:r>
      <w:r w:rsidRPr="00A52D5A">
        <w:rPr>
          <w:b/>
        </w:rPr>
        <w:t>ГРАММАМ СЕЛЬСКОГО ПОСЕЛЕНИЯ И НЕПРОГРАМ</w:t>
      </w:r>
      <w:r w:rsidRPr="00A52D5A">
        <w:rPr>
          <w:b/>
        </w:rPr>
        <w:t>М</w:t>
      </w:r>
      <w:r w:rsidRPr="00A52D5A">
        <w:rPr>
          <w:b/>
        </w:rPr>
        <w:t xml:space="preserve">НЫМ НАПРАВЛЕНИЯМ ДЕЯТЕЛЬНОСТИ) И ГРУППАМ (ГРУППАМ И ПОДГРУППАМ) ВИДОВ </w:t>
      </w:r>
      <w:proofErr w:type="gramStart"/>
      <w:r w:rsidRPr="00A52D5A">
        <w:rPr>
          <w:b/>
        </w:rPr>
        <w:t xml:space="preserve">РАСХОДОВ </w:t>
      </w:r>
      <w:r w:rsidRPr="00A52D5A">
        <w:rPr>
          <w:b/>
        </w:rPr>
        <w:lastRenderedPageBreak/>
        <w:t>КЛАССИФИКАЦИИ РАСХОДОВ БЮДЖЕТА СЕЛЬСКОГО ПОС</w:t>
      </w:r>
      <w:r w:rsidRPr="00A52D5A">
        <w:rPr>
          <w:b/>
        </w:rPr>
        <w:t>Е</w:t>
      </w:r>
      <w:r>
        <w:rPr>
          <w:b/>
        </w:rPr>
        <w:t>ЛЕНИЯ</w:t>
      </w:r>
      <w:proofErr w:type="gramEnd"/>
      <w:r>
        <w:rPr>
          <w:b/>
        </w:rPr>
        <w:t xml:space="preserve"> </w:t>
      </w:r>
      <w:r w:rsidRPr="00A52D5A">
        <w:rPr>
          <w:b/>
        </w:rPr>
        <w:t>НА 2017 ГОД</w:t>
      </w:r>
    </w:p>
    <w:p w:rsidR="0014222D" w:rsidRPr="00A52D5A" w:rsidRDefault="0014222D" w:rsidP="0014222D">
      <w:pPr>
        <w:jc w:val="right"/>
      </w:pPr>
      <w:proofErr w:type="spellStart"/>
      <w:r w:rsidRPr="00A52D5A">
        <w:t>тыс</w:t>
      </w:r>
      <w:proofErr w:type="gramStart"/>
      <w:r w:rsidRPr="00A52D5A">
        <w:t>.р</w:t>
      </w:r>
      <w:proofErr w:type="gramEnd"/>
      <w:r w:rsidRPr="00A52D5A">
        <w:t>уб</w:t>
      </w:r>
      <w:proofErr w:type="spellEnd"/>
    </w:p>
    <w:tbl>
      <w:tblPr>
        <w:tblW w:w="7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470"/>
        <w:gridCol w:w="851"/>
        <w:gridCol w:w="1701"/>
      </w:tblGrid>
      <w:tr w:rsidR="0014222D" w:rsidRPr="00A52D5A" w:rsidTr="001047DC">
        <w:trPr>
          <w:trHeight w:val="32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Наименование показателя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Сумма на 2017 год</w:t>
            </w:r>
          </w:p>
        </w:tc>
      </w:tr>
      <w:tr w:rsidR="0014222D" w:rsidRPr="00A52D5A" w:rsidTr="001047DC">
        <w:trPr>
          <w:cantSplit/>
          <w:trHeight w:val="173"/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4</w:t>
            </w:r>
          </w:p>
        </w:tc>
      </w:tr>
      <w:tr w:rsidR="0014222D" w:rsidRPr="00A52D5A" w:rsidTr="001047DC">
        <w:trPr>
          <w:trHeight w:val="4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 w:rsidRPr="00A52D5A">
              <w:rPr>
                <w:rFonts w:eastAsia="Calibri"/>
                <w:b/>
                <w:lang w:eastAsia="en-US"/>
              </w:rPr>
              <w:t>Муниципальная цел</w:t>
            </w:r>
            <w:r w:rsidRPr="00A52D5A">
              <w:rPr>
                <w:rFonts w:eastAsia="Calibri"/>
                <w:b/>
                <w:lang w:eastAsia="en-US"/>
              </w:rPr>
              <w:t>е</w:t>
            </w:r>
            <w:r w:rsidRPr="00A52D5A">
              <w:rPr>
                <w:rFonts w:eastAsia="Calibri"/>
                <w:b/>
                <w:lang w:eastAsia="en-US"/>
              </w:rPr>
              <w:t>вая программа «Капитал</w:t>
            </w:r>
            <w:r w:rsidRPr="00A52D5A">
              <w:rPr>
                <w:rFonts w:eastAsia="Calibri"/>
                <w:b/>
                <w:lang w:eastAsia="en-US"/>
              </w:rPr>
              <w:t>ь</w:t>
            </w:r>
            <w:r w:rsidRPr="00A52D5A">
              <w:rPr>
                <w:rFonts w:eastAsia="Calibri"/>
                <w:b/>
                <w:lang w:eastAsia="en-US"/>
              </w:rPr>
              <w:t>ный ремонт и ремонт дворовых территорий многокварти</w:t>
            </w:r>
            <w:r w:rsidRPr="00A52D5A">
              <w:rPr>
                <w:rFonts w:eastAsia="Calibri"/>
                <w:b/>
                <w:lang w:eastAsia="en-US"/>
              </w:rPr>
              <w:t>р</w:t>
            </w:r>
            <w:r w:rsidRPr="00A52D5A">
              <w:rPr>
                <w:rFonts w:eastAsia="Calibri"/>
                <w:b/>
                <w:lang w:eastAsia="en-US"/>
              </w:rPr>
              <w:t>ных домов, проездов к дв</w:t>
            </w:r>
            <w:r w:rsidRPr="00A52D5A">
              <w:rPr>
                <w:rFonts w:eastAsia="Calibri"/>
                <w:b/>
                <w:lang w:eastAsia="en-US"/>
              </w:rPr>
              <w:t>о</w:t>
            </w:r>
            <w:r w:rsidRPr="00A52D5A">
              <w:rPr>
                <w:rFonts w:eastAsia="Calibri"/>
                <w:b/>
                <w:lang w:eastAsia="en-US"/>
              </w:rPr>
              <w:t>ровым территориям мног</w:t>
            </w:r>
            <w:r w:rsidRPr="00A52D5A">
              <w:rPr>
                <w:rFonts w:eastAsia="Calibri"/>
                <w:b/>
                <w:lang w:eastAsia="en-US"/>
              </w:rPr>
              <w:t>о</w:t>
            </w:r>
            <w:r w:rsidRPr="00A52D5A">
              <w:rPr>
                <w:rFonts w:eastAsia="Calibri"/>
                <w:b/>
                <w:lang w:eastAsia="en-US"/>
              </w:rPr>
              <w:t>квартирных домов Восто</w:t>
            </w:r>
            <w:r w:rsidRPr="00A52D5A">
              <w:rPr>
                <w:rFonts w:eastAsia="Calibri"/>
                <w:b/>
                <w:lang w:eastAsia="en-US"/>
              </w:rPr>
              <w:t>ч</w:t>
            </w:r>
            <w:r w:rsidRPr="00A52D5A">
              <w:rPr>
                <w:rFonts w:eastAsia="Calibri"/>
                <w:b/>
                <w:lang w:eastAsia="en-US"/>
              </w:rPr>
              <w:t>ного сельского поселения Хабаровского муниципал</w:t>
            </w:r>
            <w:r w:rsidRPr="00A52D5A">
              <w:rPr>
                <w:rFonts w:eastAsia="Calibri"/>
                <w:b/>
                <w:lang w:eastAsia="en-US"/>
              </w:rPr>
              <w:t>ь</w:t>
            </w:r>
            <w:r w:rsidRPr="00A52D5A">
              <w:rPr>
                <w:rFonts w:eastAsia="Calibri"/>
                <w:b/>
                <w:lang w:eastAsia="en-US"/>
              </w:rPr>
              <w:t>ного района Хабаровск</w:t>
            </w:r>
            <w:r w:rsidRPr="00A52D5A">
              <w:rPr>
                <w:rFonts w:eastAsia="Calibri"/>
                <w:b/>
                <w:lang w:eastAsia="en-US"/>
              </w:rPr>
              <w:t>о</w:t>
            </w:r>
            <w:r w:rsidRPr="00A52D5A">
              <w:rPr>
                <w:rFonts w:eastAsia="Calibri"/>
                <w:b/>
                <w:lang w:eastAsia="en-US"/>
              </w:rPr>
              <w:t>го края»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 w:rsidRPr="00A52D5A">
              <w:rPr>
                <w:b/>
                <w:bCs/>
              </w:rPr>
              <w:t>1800000000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 w:rsidRPr="00A52D5A">
              <w:rPr>
                <w:b/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 w:rsidRPr="00A52D5A">
              <w:rPr>
                <w:b/>
                <w:bCs/>
              </w:rPr>
              <w:t>265,6</w:t>
            </w:r>
          </w:p>
        </w:tc>
      </w:tr>
      <w:tr w:rsidR="0014222D" w:rsidRPr="00A52D5A" w:rsidTr="001047DC">
        <w:trPr>
          <w:trHeight w:val="4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 w:rsidRPr="00A52D5A">
              <w:rPr>
                <w:rFonts w:eastAsia="Calibri"/>
                <w:lang w:eastAsia="en-US"/>
              </w:rPr>
              <w:t>Закупка товаров, работ, услуг в целях капитал</w:t>
            </w:r>
            <w:r w:rsidRPr="00A52D5A">
              <w:rPr>
                <w:rFonts w:eastAsia="Calibri"/>
                <w:lang w:eastAsia="en-US"/>
              </w:rPr>
              <w:t>ь</w:t>
            </w:r>
            <w:r w:rsidRPr="00A52D5A">
              <w:rPr>
                <w:rFonts w:eastAsia="Calibri"/>
                <w:lang w:eastAsia="en-US"/>
              </w:rPr>
              <w:t>ного ремонта муниц</w:t>
            </w:r>
            <w:r w:rsidRPr="00A52D5A">
              <w:rPr>
                <w:rFonts w:eastAsia="Calibri"/>
                <w:lang w:eastAsia="en-US"/>
              </w:rPr>
              <w:t>и</w:t>
            </w:r>
            <w:r w:rsidRPr="00A52D5A">
              <w:rPr>
                <w:rFonts w:eastAsia="Calibri"/>
                <w:lang w:eastAsia="en-US"/>
              </w:rPr>
              <w:t>пального имущества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18000</w:t>
            </w:r>
            <w:r w:rsidRPr="00A52D5A">
              <w:rPr>
                <w:bCs/>
                <w:lang w:val="en-US"/>
              </w:rPr>
              <w:t>S</w:t>
            </w:r>
            <w:r w:rsidRPr="00A52D5A">
              <w:rPr>
                <w:bCs/>
              </w:rPr>
              <w:t>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265,6</w:t>
            </w:r>
          </w:p>
        </w:tc>
      </w:tr>
      <w:tr w:rsidR="0014222D" w:rsidRPr="00A52D5A" w:rsidTr="001047DC">
        <w:trPr>
          <w:trHeight w:val="4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 w:rsidRPr="00A52D5A">
              <w:rPr>
                <w:b/>
                <w:bCs/>
              </w:rPr>
              <w:t>Муниципальная пр</w:t>
            </w:r>
            <w:r w:rsidRPr="00A52D5A">
              <w:rPr>
                <w:b/>
                <w:bCs/>
              </w:rPr>
              <w:t>о</w:t>
            </w:r>
            <w:r w:rsidRPr="00A52D5A">
              <w:rPr>
                <w:b/>
                <w:bCs/>
              </w:rPr>
              <w:t>грамма «Профессиональная подг</w:t>
            </w:r>
            <w:r w:rsidRPr="00A52D5A">
              <w:rPr>
                <w:b/>
                <w:bCs/>
              </w:rPr>
              <w:t>о</w:t>
            </w:r>
            <w:r w:rsidRPr="00A52D5A">
              <w:rPr>
                <w:b/>
                <w:bCs/>
              </w:rPr>
              <w:t>товка, повышение квал</w:t>
            </w:r>
            <w:r w:rsidRPr="00A52D5A">
              <w:rPr>
                <w:b/>
                <w:bCs/>
              </w:rPr>
              <w:t>и</w:t>
            </w:r>
            <w:r w:rsidRPr="00A52D5A">
              <w:rPr>
                <w:b/>
                <w:bCs/>
              </w:rPr>
              <w:t>фикации лиц, замещающих муниц</w:t>
            </w:r>
            <w:r w:rsidRPr="00A52D5A">
              <w:rPr>
                <w:b/>
                <w:bCs/>
              </w:rPr>
              <w:t>и</w:t>
            </w:r>
            <w:r w:rsidRPr="00A52D5A">
              <w:rPr>
                <w:b/>
                <w:bCs/>
              </w:rPr>
              <w:t>пальные должности, муниципал</w:t>
            </w:r>
            <w:r w:rsidRPr="00A52D5A">
              <w:rPr>
                <w:b/>
                <w:bCs/>
              </w:rPr>
              <w:t>ь</w:t>
            </w:r>
            <w:r w:rsidRPr="00A52D5A">
              <w:rPr>
                <w:b/>
                <w:bCs/>
              </w:rPr>
              <w:t>ных служащих администрации Восто</w:t>
            </w:r>
            <w:r w:rsidRPr="00A52D5A">
              <w:rPr>
                <w:b/>
                <w:bCs/>
              </w:rPr>
              <w:t>ч</w:t>
            </w:r>
            <w:r w:rsidRPr="00A52D5A">
              <w:rPr>
                <w:b/>
                <w:bCs/>
              </w:rPr>
              <w:t>ного сельского посел</w:t>
            </w:r>
            <w:r w:rsidRPr="00A52D5A">
              <w:rPr>
                <w:b/>
                <w:bCs/>
              </w:rPr>
              <w:t>е</w:t>
            </w:r>
            <w:r w:rsidRPr="00A52D5A">
              <w:rPr>
                <w:b/>
                <w:bCs/>
              </w:rPr>
              <w:t>ния»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 w:rsidRPr="00A52D5A">
              <w:rPr>
                <w:b/>
                <w:bCs/>
              </w:rPr>
              <w:t>3000000000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 w:rsidRPr="00A52D5A">
              <w:rPr>
                <w:b/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 w:rsidRPr="00A52D5A">
              <w:rPr>
                <w:b/>
                <w:bCs/>
              </w:rPr>
              <w:t>20,0</w:t>
            </w:r>
          </w:p>
        </w:tc>
      </w:tr>
      <w:tr w:rsidR="0014222D" w:rsidRPr="00A52D5A" w:rsidTr="001047DC">
        <w:trPr>
          <w:trHeight w:val="4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rPr>
                <w:rFonts w:eastAsia="Calibri"/>
                <w:bCs/>
                <w:lang w:eastAsia="en-US"/>
              </w:rPr>
              <w:t>Организация и провед</w:t>
            </w:r>
            <w:r w:rsidRPr="00A52D5A">
              <w:rPr>
                <w:rFonts w:eastAsia="Calibri"/>
                <w:bCs/>
                <w:lang w:eastAsia="en-US"/>
              </w:rPr>
              <w:t>е</w:t>
            </w:r>
            <w:r w:rsidRPr="00A52D5A">
              <w:rPr>
                <w:rFonts w:eastAsia="Calibri"/>
                <w:bCs/>
                <w:lang w:eastAsia="en-US"/>
              </w:rPr>
              <w:t>ние профессиональной переподг</w:t>
            </w:r>
            <w:r w:rsidRPr="00A52D5A">
              <w:rPr>
                <w:rFonts w:eastAsia="Calibri"/>
                <w:bCs/>
                <w:lang w:eastAsia="en-US"/>
              </w:rPr>
              <w:t>о</w:t>
            </w:r>
            <w:r w:rsidRPr="00A52D5A">
              <w:rPr>
                <w:rFonts w:eastAsia="Calibri"/>
                <w:bCs/>
                <w:lang w:eastAsia="en-US"/>
              </w:rPr>
              <w:t>товки и повышения квалиф</w:t>
            </w:r>
            <w:r w:rsidRPr="00A52D5A">
              <w:rPr>
                <w:rFonts w:eastAsia="Calibri"/>
                <w:bCs/>
                <w:lang w:eastAsia="en-US"/>
              </w:rPr>
              <w:t>и</w:t>
            </w:r>
            <w:r w:rsidRPr="00A52D5A">
              <w:rPr>
                <w:rFonts w:eastAsia="Calibri"/>
                <w:bCs/>
                <w:lang w:eastAsia="en-US"/>
              </w:rPr>
              <w:t>кации лиц, замещающих м</w:t>
            </w:r>
            <w:r w:rsidRPr="00A52D5A">
              <w:rPr>
                <w:rFonts w:eastAsia="Calibri"/>
                <w:bCs/>
                <w:lang w:eastAsia="en-US"/>
              </w:rPr>
              <w:t>у</w:t>
            </w:r>
            <w:r w:rsidRPr="00A52D5A">
              <w:rPr>
                <w:rFonts w:eastAsia="Calibri"/>
                <w:bCs/>
                <w:lang w:eastAsia="en-US"/>
              </w:rPr>
              <w:t>ниципальные должности, м</w:t>
            </w:r>
            <w:r w:rsidRPr="00A52D5A">
              <w:rPr>
                <w:rFonts w:eastAsia="Calibri"/>
                <w:bCs/>
                <w:lang w:eastAsia="en-US"/>
              </w:rPr>
              <w:t>у</w:t>
            </w:r>
            <w:r w:rsidRPr="00A52D5A">
              <w:rPr>
                <w:rFonts w:eastAsia="Calibri"/>
                <w:bCs/>
                <w:lang w:eastAsia="en-US"/>
              </w:rPr>
              <w:t>ниципальных служащих а</w:t>
            </w:r>
            <w:r w:rsidRPr="00A52D5A">
              <w:rPr>
                <w:rFonts w:eastAsia="Calibri"/>
                <w:bCs/>
                <w:lang w:eastAsia="en-US"/>
              </w:rPr>
              <w:t>д</w:t>
            </w:r>
            <w:r w:rsidRPr="00A52D5A">
              <w:rPr>
                <w:rFonts w:eastAsia="Calibri"/>
                <w:bCs/>
                <w:lang w:eastAsia="en-US"/>
              </w:rPr>
              <w:t>министрации Восточного сельского посел</w:t>
            </w:r>
            <w:r w:rsidRPr="00A52D5A">
              <w:rPr>
                <w:rFonts w:eastAsia="Calibri"/>
                <w:bCs/>
                <w:lang w:eastAsia="en-US"/>
              </w:rPr>
              <w:t>е</w:t>
            </w:r>
            <w:r w:rsidRPr="00A52D5A">
              <w:rPr>
                <w:rFonts w:eastAsia="Calibri"/>
                <w:bCs/>
                <w:lang w:eastAsia="en-US"/>
              </w:rPr>
              <w:t>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Cs/>
                <w:lang w:val="en-US"/>
              </w:rPr>
            </w:pPr>
            <w:r w:rsidRPr="00A52D5A">
              <w:rPr>
                <w:bCs/>
                <w:lang w:val="en-US"/>
              </w:rPr>
              <w:t>3000100000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Cs/>
                <w:lang w:val="en-US"/>
              </w:rPr>
            </w:pPr>
            <w:r w:rsidRPr="00A52D5A">
              <w:rPr>
                <w:bCs/>
                <w:lang w:val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Cs/>
                <w:lang w:val="en-US"/>
              </w:rPr>
            </w:pPr>
            <w:r w:rsidRPr="00A52D5A">
              <w:rPr>
                <w:bCs/>
              </w:rPr>
              <w:t>20,0</w:t>
            </w:r>
          </w:p>
        </w:tc>
      </w:tr>
      <w:tr w:rsidR="0014222D" w:rsidRPr="00A52D5A" w:rsidTr="001047DC">
        <w:trPr>
          <w:trHeight w:val="4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 w:rsidRPr="00A52D5A">
              <w:t>Прочая закупка товаров, работ и услуг для госуда</w:t>
            </w:r>
            <w:r w:rsidRPr="00A52D5A">
              <w:t>р</w:t>
            </w:r>
            <w:r w:rsidRPr="00A52D5A">
              <w:t>ственных (муниц</w:t>
            </w:r>
            <w:r w:rsidRPr="00A52D5A">
              <w:t>и</w:t>
            </w:r>
            <w:r w:rsidRPr="00A52D5A">
              <w:t>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30001</w:t>
            </w:r>
            <w:r w:rsidRPr="00A52D5A">
              <w:rPr>
                <w:bCs/>
                <w:lang w:val="en-US"/>
              </w:rPr>
              <w:t>SC</w:t>
            </w:r>
            <w:r w:rsidRPr="00A52D5A">
              <w:rPr>
                <w:bCs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20,0</w:t>
            </w:r>
          </w:p>
        </w:tc>
      </w:tr>
      <w:tr w:rsidR="0014222D" w:rsidRPr="00A52D5A" w:rsidTr="001047DC">
        <w:trPr>
          <w:trHeight w:val="4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 w:rsidRPr="00A52D5A">
              <w:rPr>
                <w:b/>
                <w:bCs/>
              </w:rPr>
              <w:t>Функционирование высш</w:t>
            </w:r>
            <w:r w:rsidRPr="00A52D5A">
              <w:rPr>
                <w:b/>
                <w:bCs/>
              </w:rPr>
              <w:t>е</w:t>
            </w:r>
            <w:r w:rsidRPr="00A52D5A">
              <w:rPr>
                <w:b/>
                <w:bCs/>
              </w:rPr>
              <w:t>го должностного лица Восточного сельского посел</w:t>
            </w:r>
            <w:r w:rsidRPr="00A52D5A">
              <w:rPr>
                <w:b/>
                <w:bCs/>
              </w:rPr>
              <w:t>е</w:t>
            </w:r>
            <w:r w:rsidRPr="00A52D5A">
              <w:rPr>
                <w:b/>
                <w:bCs/>
              </w:rPr>
              <w:t>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 w:rsidRPr="00A52D5A">
              <w:rPr>
                <w:b/>
                <w:bCs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 w:rsidRPr="00A52D5A">
              <w:rPr>
                <w:b/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 w:rsidRPr="00A52D5A">
              <w:rPr>
                <w:b/>
                <w:bCs/>
              </w:rPr>
              <w:t>935,4</w:t>
            </w:r>
          </w:p>
        </w:tc>
      </w:tr>
      <w:tr w:rsidR="0014222D" w:rsidRPr="00A52D5A" w:rsidTr="001047DC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Глава муниципального обр</w:t>
            </w:r>
            <w:r w:rsidRPr="00A52D5A">
              <w:t>а</w:t>
            </w:r>
            <w:r w:rsidRPr="00A52D5A">
              <w:t>зования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7110000000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935,4</w:t>
            </w:r>
          </w:p>
        </w:tc>
      </w:tr>
      <w:tr w:rsidR="0014222D" w:rsidRPr="00A52D5A" w:rsidTr="001047DC">
        <w:trPr>
          <w:trHeight w:val="4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Расходы на выплаты по опл</w:t>
            </w:r>
            <w:r w:rsidRPr="00A52D5A">
              <w:t>а</w:t>
            </w:r>
            <w:r w:rsidRPr="00A52D5A">
              <w:t>те труда работников органов местного сам</w:t>
            </w:r>
            <w:r w:rsidRPr="00A52D5A">
              <w:t>о</w:t>
            </w:r>
            <w:r w:rsidRPr="00A52D5A">
              <w:t>управления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935,4</w:t>
            </w:r>
          </w:p>
        </w:tc>
      </w:tr>
      <w:tr w:rsidR="0014222D" w:rsidRPr="00A52D5A" w:rsidTr="001047DC">
        <w:trPr>
          <w:trHeight w:val="7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Фонд оплаты труда государственных (муниципал</w:t>
            </w:r>
            <w:r w:rsidRPr="00A52D5A">
              <w:t>ь</w:t>
            </w:r>
            <w:r w:rsidRPr="00A52D5A">
              <w:t xml:space="preserve">ных) органов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718,4</w:t>
            </w:r>
          </w:p>
        </w:tc>
      </w:tr>
      <w:tr w:rsidR="0014222D" w:rsidRPr="00A52D5A" w:rsidTr="001047DC">
        <w:trPr>
          <w:trHeight w:val="7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lastRenderedPageBreak/>
              <w:t>Взносы по обязательному социальному страхов</w:t>
            </w:r>
            <w:r w:rsidRPr="00A52D5A">
              <w:t>а</w:t>
            </w:r>
            <w:r w:rsidRPr="00A52D5A">
              <w:t>нию на выплаты денежного содерж</w:t>
            </w:r>
            <w:r w:rsidRPr="00A52D5A">
              <w:t>а</w:t>
            </w:r>
            <w:r w:rsidRPr="00A52D5A">
              <w:t>ния и иные выплаты работн</w:t>
            </w:r>
            <w:r w:rsidRPr="00A52D5A">
              <w:t>и</w:t>
            </w:r>
            <w:r w:rsidRPr="00A52D5A">
              <w:t>кам государственных (муниципальных) о</w:t>
            </w:r>
            <w:r w:rsidRPr="00A52D5A">
              <w:t>р</w:t>
            </w:r>
            <w:r w:rsidRPr="00A52D5A">
              <w:t>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217,0</w:t>
            </w:r>
          </w:p>
        </w:tc>
      </w:tr>
      <w:tr w:rsidR="0014222D" w:rsidRPr="00A52D5A" w:rsidTr="001047DC">
        <w:trPr>
          <w:trHeight w:val="4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 w:rsidRPr="00A52D5A">
              <w:rPr>
                <w:b/>
                <w:bCs/>
              </w:rPr>
              <w:t xml:space="preserve">Обеспечение </w:t>
            </w:r>
            <w:proofErr w:type="gramStart"/>
            <w:r w:rsidRPr="00A52D5A">
              <w:rPr>
                <w:b/>
                <w:bCs/>
              </w:rPr>
              <w:t>функций аппарата управления админ</w:t>
            </w:r>
            <w:r w:rsidRPr="00A52D5A">
              <w:rPr>
                <w:b/>
                <w:bCs/>
              </w:rPr>
              <w:t>и</w:t>
            </w:r>
            <w:r w:rsidRPr="00A52D5A">
              <w:rPr>
                <w:b/>
                <w:bCs/>
              </w:rPr>
              <w:t>страции Восточного сельского посел</w:t>
            </w:r>
            <w:r w:rsidRPr="00A52D5A">
              <w:rPr>
                <w:b/>
                <w:bCs/>
              </w:rPr>
              <w:t>е</w:t>
            </w:r>
            <w:r w:rsidRPr="00A52D5A">
              <w:rPr>
                <w:b/>
                <w:bCs/>
              </w:rPr>
              <w:t>ния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 w:rsidRPr="00A52D5A">
              <w:rPr>
                <w:b/>
                <w:bCs/>
              </w:rPr>
              <w:t>7200000000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 w:rsidRPr="00A52D5A">
              <w:rPr>
                <w:b/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8209,85</w:t>
            </w:r>
          </w:p>
        </w:tc>
      </w:tr>
      <w:tr w:rsidR="0014222D" w:rsidRPr="00A52D5A" w:rsidTr="001047DC">
        <w:trPr>
          <w:trHeight w:val="42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Аппарат управления администрации сельского пос</w:t>
            </w:r>
            <w:r w:rsidRPr="00A52D5A">
              <w:t>е</w:t>
            </w:r>
            <w:r w:rsidRPr="00A52D5A">
              <w:t>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7220000000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8 209,85</w:t>
            </w:r>
          </w:p>
        </w:tc>
      </w:tr>
      <w:tr w:rsidR="0014222D" w:rsidRPr="00A52D5A" w:rsidTr="001047DC">
        <w:trPr>
          <w:trHeight w:val="58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Расходы на выплаты по оплате труда работн</w:t>
            </w:r>
            <w:r w:rsidRPr="00A52D5A">
              <w:t>и</w:t>
            </w:r>
            <w:r w:rsidRPr="00A52D5A">
              <w:t>ков органов местного сам</w:t>
            </w:r>
            <w:r w:rsidRPr="00A52D5A">
              <w:t>о</w:t>
            </w:r>
            <w:r w:rsidRPr="00A52D5A">
              <w:t>управления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5 926,0</w:t>
            </w:r>
          </w:p>
        </w:tc>
      </w:tr>
      <w:tr w:rsidR="0014222D" w:rsidRPr="00A52D5A" w:rsidTr="001047DC">
        <w:trPr>
          <w:trHeight w:val="67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Фонд оплаты труда государственных (муниципал</w:t>
            </w:r>
            <w:r w:rsidRPr="00A52D5A">
              <w:t>ь</w:t>
            </w:r>
            <w:r w:rsidRPr="00A52D5A">
              <w:t>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4 551,0</w:t>
            </w:r>
          </w:p>
        </w:tc>
      </w:tr>
      <w:tr w:rsidR="0014222D" w:rsidRPr="00A52D5A" w:rsidTr="001047DC">
        <w:trPr>
          <w:trHeight w:val="37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Взносы по обязательному социальному страхов</w:t>
            </w:r>
            <w:r w:rsidRPr="00A52D5A">
              <w:t>а</w:t>
            </w:r>
            <w:r w:rsidRPr="00A52D5A">
              <w:t>нию на выплаты денежного содерж</w:t>
            </w:r>
            <w:r w:rsidRPr="00A52D5A">
              <w:t>а</w:t>
            </w:r>
            <w:r w:rsidRPr="00A52D5A">
              <w:t>ния и иные выплаты работн</w:t>
            </w:r>
            <w:r w:rsidRPr="00A52D5A">
              <w:t>и</w:t>
            </w:r>
            <w:r w:rsidRPr="00A52D5A">
              <w:t>кам государственных (муниципальных) о</w:t>
            </w:r>
            <w:r w:rsidRPr="00A52D5A">
              <w:t>р</w:t>
            </w:r>
            <w:r w:rsidRPr="00A52D5A">
              <w:t>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1 375,0</w:t>
            </w:r>
          </w:p>
        </w:tc>
      </w:tr>
      <w:tr w:rsidR="0014222D" w:rsidRPr="00A52D5A" w:rsidTr="001047DC">
        <w:trPr>
          <w:trHeight w:val="37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Расходы на обеспечение функций органов местн</w:t>
            </w:r>
            <w:r w:rsidRPr="00A52D5A">
              <w:t>о</w:t>
            </w:r>
            <w:r w:rsidRPr="00A52D5A">
              <w:t>го самоуправления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 xml:space="preserve">2 </w:t>
            </w:r>
            <w:r>
              <w:t>283</w:t>
            </w:r>
            <w:r w:rsidRPr="00A52D5A">
              <w:t>,85</w:t>
            </w:r>
          </w:p>
        </w:tc>
      </w:tr>
      <w:tr w:rsidR="0014222D" w:rsidRPr="00A52D5A" w:rsidTr="001047DC">
        <w:trPr>
          <w:trHeight w:val="4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rPr>
                <w:rFonts w:eastAsia="Calibri"/>
                <w:lang w:eastAsia="en-US"/>
              </w:rPr>
              <w:t>Иные выплаты персоналу государственных (муниципал</w:t>
            </w:r>
            <w:r w:rsidRPr="00A52D5A">
              <w:rPr>
                <w:rFonts w:eastAsia="Calibri"/>
                <w:lang w:eastAsia="en-US"/>
              </w:rPr>
              <w:t>ь</w:t>
            </w:r>
            <w:r w:rsidRPr="00A52D5A">
              <w:rPr>
                <w:rFonts w:eastAsia="Calibri"/>
                <w:lang w:eastAsia="en-US"/>
              </w:rPr>
              <w:t>ных) органов, за и</w:t>
            </w:r>
            <w:r w:rsidRPr="00A52D5A">
              <w:rPr>
                <w:rFonts w:eastAsia="Calibri"/>
                <w:lang w:eastAsia="en-US"/>
              </w:rPr>
              <w:t>с</w:t>
            </w:r>
            <w:r w:rsidRPr="00A52D5A">
              <w:rPr>
                <w:rFonts w:eastAsia="Calibri"/>
                <w:lang w:eastAsia="en-US"/>
              </w:rPr>
              <w:t>ключением фонда оплаты труда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8,0</w:t>
            </w:r>
          </w:p>
        </w:tc>
      </w:tr>
      <w:tr w:rsidR="0014222D" w:rsidRPr="00A52D5A" w:rsidTr="001047DC">
        <w:trPr>
          <w:trHeight w:val="4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Закупка товаров, работ, услуг в сфере информац</w:t>
            </w:r>
            <w:r w:rsidRPr="00A52D5A">
              <w:t>и</w:t>
            </w:r>
            <w:r w:rsidRPr="00A52D5A">
              <w:t>онно-коммуникационных технол</w:t>
            </w:r>
            <w:r w:rsidRPr="00A52D5A">
              <w:t>о</w:t>
            </w:r>
            <w:r w:rsidRPr="00A52D5A">
              <w:t>гий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600,7</w:t>
            </w:r>
          </w:p>
        </w:tc>
      </w:tr>
      <w:tr w:rsidR="0014222D" w:rsidRPr="00A52D5A" w:rsidTr="001047DC">
        <w:trPr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Прочая закупка товаров, работ и услуг для госуда</w:t>
            </w:r>
            <w:r w:rsidRPr="00A52D5A">
              <w:t>р</w:t>
            </w:r>
            <w:r w:rsidRPr="00A52D5A">
              <w:t>ственных (муниц</w:t>
            </w:r>
            <w:r w:rsidRPr="00A52D5A">
              <w:t>и</w:t>
            </w:r>
            <w:r w:rsidRPr="00A52D5A">
              <w:t>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1638,25</w:t>
            </w:r>
          </w:p>
        </w:tc>
      </w:tr>
      <w:tr w:rsidR="0014222D" w:rsidRPr="00A52D5A" w:rsidTr="001047DC">
        <w:trPr>
          <w:trHeight w:val="1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Уплата налога на имущ</w:t>
            </w:r>
            <w:r w:rsidRPr="00A52D5A">
              <w:t>е</w:t>
            </w:r>
            <w:r w:rsidRPr="00A52D5A">
              <w:t>ство организаций и земельного налога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12,0</w:t>
            </w:r>
          </w:p>
        </w:tc>
      </w:tr>
      <w:tr w:rsidR="0014222D" w:rsidRPr="00A52D5A" w:rsidTr="001047DC">
        <w:trPr>
          <w:trHeight w:val="1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Уплата прочих налогов, сб</w:t>
            </w:r>
            <w:r w:rsidRPr="00A52D5A">
              <w:t>о</w:t>
            </w:r>
            <w:r w:rsidRPr="00A52D5A">
              <w:t>ров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13,9</w:t>
            </w:r>
          </w:p>
        </w:tc>
      </w:tr>
      <w:tr w:rsidR="0014222D" w:rsidRPr="00A52D5A" w:rsidTr="001047DC">
        <w:trPr>
          <w:trHeight w:val="1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Уплата иных платежей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11,0</w:t>
            </w:r>
          </w:p>
        </w:tc>
      </w:tr>
      <w:tr w:rsidR="0014222D" w:rsidRPr="00A52D5A" w:rsidTr="001047DC">
        <w:trPr>
          <w:trHeight w:val="9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rFonts w:eastAsia="Calibri"/>
                <w:b/>
                <w:bCs/>
                <w:lang w:eastAsia="en-US"/>
              </w:rPr>
              <w:t>Обеспечение деятельн</w:t>
            </w:r>
            <w:r w:rsidRPr="00A52D5A">
              <w:rPr>
                <w:rFonts w:eastAsia="Calibri"/>
                <w:b/>
                <w:bCs/>
                <w:lang w:eastAsia="en-US"/>
              </w:rPr>
              <w:t>о</w:t>
            </w:r>
            <w:r w:rsidRPr="00A52D5A">
              <w:rPr>
                <w:rFonts w:eastAsia="Calibri"/>
                <w:b/>
                <w:bCs/>
                <w:lang w:eastAsia="en-US"/>
              </w:rPr>
              <w:t>сти Совета депутатов Восточного сельского пос</w:t>
            </w:r>
            <w:r w:rsidRPr="00A52D5A">
              <w:rPr>
                <w:rFonts w:eastAsia="Calibri"/>
                <w:b/>
                <w:bCs/>
                <w:lang w:eastAsia="en-US"/>
              </w:rPr>
              <w:t>е</w:t>
            </w:r>
            <w:r w:rsidRPr="00A52D5A">
              <w:rPr>
                <w:rFonts w:eastAsia="Calibri"/>
                <w:b/>
                <w:bCs/>
                <w:lang w:eastAsia="en-US"/>
              </w:rPr>
              <w:t>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rFonts w:eastAsia="Calibri"/>
                <w:b/>
                <w:bCs/>
                <w:lang w:eastAsia="en-US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656,78</w:t>
            </w:r>
          </w:p>
        </w:tc>
      </w:tr>
      <w:tr w:rsidR="0014222D" w:rsidRPr="00A52D5A" w:rsidTr="001047DC">
        <w:trPr>
          <w:trHeight w:val="6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spacing w:after="200"/>
              <w:rPr>
                <w:rFonts w:eastAsia="Calibri"/>
                <w:lang w:eastAsia="en-US"/>
              </w:rPr>
            </w:pPr>
            <w:r w:rsidRPr="00A52D5A">
              <w:rPr>
                <w:rFonts w:eastAsia="Calibri"/>
                <w:lang w:eastAsia="en-US"/>
              </w:rPr>
              <w:t>Председатель Совета депут</w:t>
            </w:r>
            <w:r w:rsidRPr="00A52D5A">
              <w:rPr>
                <w:rFonts w:eastAsia="Calibri"/>
                <w:lang w:eastAsia="en-US"/>
              </w:rPr>
              <w:t>а</w:t>
            </w:r>
            <w:r w:rsidRPr="00A52D5A">
              <w:rPr>
                <w:rFonts w:eastAsia="Calibri"/>
                <w:lang w:eastAsia="en-US"/>
              </w:rPr>
              <w:t>тов Восточного сельского п</w:t>
            </w:r>
            <w:r w:rsidRPr="00A52D5A">
              <w:rPr>
                <w:rFonts w:eastAsia="Calibri"/>
                <w:lang w:eastAsia="en-US"/>
              </w:rPr>
              <w:t>о</w:t>
            </w:r>
            <w:r w:rsidRPr="00A52D5A">
              <w:rPr>
                <w:rFonts w:eastAsia="Calibri"/>
                <w:lang w:eastAsia="en-US"/>
              </w:rPr>
              <w:t>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rFonts w:eastAsia="Calibri"/>
                <w:lang w:eastAsia="en-US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656,78</w:t>
            </w:r>
          </w:p>
        </w:tc>
      </w:tr>
      <w:tr w:rsidR="0014222D" w:rsidRPr="00A52D5A" w:rsidTr="001047DC">
        <w:trPr>
          <w:trHeight w:val="9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rFonts w:eastAsia="Calibri"/>
                <w:lang w:eastAsia="en-US"/>
              </w:rPr>
              <w:lastRenderedPageBreak/>
              <w:t>Расходы на выплаты по оплате труда работн</w:t>
            </w:r>
            <w:r w:rsidRPr="00A52D5A">
              <w:rPr>
                <w:rFonts w:eastAsia="Calibri"/>
                <w:lang w:eastAsia="en-US"/>
              </w:rPr>
              <w:t>и</w:t>
            </w:r>
            <w:r w:rsidRPr="00A52D5A">
              <w:rPr>
                <w:rFonts w:eastAsia="Calibri"/>
                <w:lang w:eastAsia="en-US"/>
              </w:rPr>
              <w:t>ков органов местного сам</w:t>
            </w:r>
            <w:r w:rsidRPr="00A52D5A">
              <w:rPr>
                <w:rFonts w:eastAsia="Calibri"/>
                <w:lang w:eastAsia="en-US"/>
              </w:rPr>
              <w:t>о</w:t>
            </w:r>
            <w:r w:rsidRPr="00A52D5A">
              <w:rPr>
                <w:rFonts w:eastAsia="Calibri"/>
                <w:lang w:eastAsia="en-US"/>
              </w:rPr>
              <w:t>управления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rFonts w:eastAsia="Calibri"/>
                <w:lang w:eastAsia="en-US"/>
              </w:rPr>
              <w:t>7310000001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578,1</w:t>
            </w:r>
          </w:p>
        </w:tc>
      </w:tr>
      <w:tr w:rsidR="0014222D" w:rsidRPr="00A52D5A" w:rsidTr="001047DC">
        <w:trPr>
          <w:trHeight w:val="68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t>Фонд оплаты труда государственных (муниципал</w:t>
            </w:r>
            <w:r w:rsidRPr="00A52D5A">
              <w:t>ь</w:t>
            </w:r>
            <w:r w:rsidRPr="00A52D5A">
              <w:t>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7310000001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444,0</w:t>
            </w:r>
          </w:p>
        </w:tc>
      </w:tr>
      <w:tr w:rsidR="0014222D" w:rsidRPr="00A52D5A" w:rsidTr="001047DC">
        <w:trPr>
          <w:trHeight w:val="9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t>Взносы по обязательному социальному страхов</w:t>
            </w:r>
            <w:r w:rsidRPr="00A52D5A">
              <w:t>а</w:t>
            </w:r>
            <w:r w:rsidRPr="00A52D5A">
              <w:t>нию на выплаты денежного содерж</w:t>
            </w:r>
            <w:r w:rsidRPr="00A52D5A">
              <w:t>а</w:t>
            </w:r>
            <w:r w:rsidRPr="00A52D5A">
              <w:t>ния и иные выплаты работн</w:t>
            </w:r>
            <w:r w:rsidRPr="00A52D5A">
              <w:t>и</w:t>
            </w:r>
            <w:r w:rsidRPr="00A52D5A">
              <w:t>кам государственных (муниципальных) о</w:t>
            </w:r>
            <w:r w:rsidRPr="00A52D5A">
              <w:t>р</w:t>
            </w:r>
            <w:r w:rsidRPr="00A52D5A">
              <w:t>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7310000001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134,1</w:t>
            </w:r>
          </w:p>
        </w:tc>
      </w:tr>
      <w:tr w:rsidR="0014222D" w:rsidRPr="00A52D5A" w:rsidTr="001047DC">
        <w:trPr>
          <w:trHeight w:val="6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rFonts w:eastAsia="Calibri"/>
                <w:lang w:eastAsia="en-US"/>
              </w:rPr>
              <w:t>Расходы на обеспечение функций органов местн</w:t>
            </w:r>
            <w:r w:rsidRPr="00A52D5A">
              <w:rPr>
                <w:rFonts w:eastAsia="Calibri"/>
                <w:lang w:eastAsia="en-US"/>
              </w:rPr>
              <w:t>о</w:t>
            </w:r>
            <w:r w:rsidRPr="00A52D5A">
              <w:rPr>
                <w:rFonts w:eastAsia="Calibri"/>
                <w:lang w:eastAsia="en-US"/>
              </w:rPr>
              <w:t>го самоуправления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7310000002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78,68</w:t>
            </w:r>
          </w:p>
        </w:tc>
      </w:tr>
      <w:tr w:rsidR="0014222D" w:rsidRPr="00A52D5A" w:rsidTr="001047DC">
        <w:trPr>
          <w:trHeight w:val="9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rFonts w:eastAsia="Calibri"/>
                <w:lang w:eastAsia="en-US"/>
              </w:rPr>
              <w:t>Закупка товаров, работ, услуг в сфере информац</w:t>
            </w:r>
            <w:r w:rsidRPr="00A52D5A">
              <w:rPr>
                <w:rFonts w:eastAsia="Calibri"/>
                <w:lang w:eastAsia="en-US"/>
              </w:rPr>
              <w:t>и</w:t>
            </w:r>
            <w:r w:rsidRPr="00A52D5A">
              <w:rPr>
                <w:rFonts w:eastAsia="Calibri"/>
                <w:lang w:eastAsia="en-US"/>
              </w:rPr>
              <w:t>онно-коммуникационных технол</w:t>
            </w:r>
            <w:r w:rsidRPr="00A52D5A">
              <w:rPr>
                <w:rFonts w:eastAsia="Calibri"/>
                <w:lang w:eastAsia="en-US"/>
              </w:rPr>
              <w:t>о</w:t>
            </w:r>
            <w:r w:rsidRPr="00A52D5A">
              <w:rPr>
                <w:rFonts w:eastAsia="Calibri"/>
                <w:lang w:eastAsia="en-US"/>
              </w:rPr>
              <w:t>гий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7310000002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74,0</w:t>
            </w:r>
          </w:p>
        </w:tc>
      </w:tr>
      <w:tr w:rsidR="0014222D" w:rsidRPr="00A52D5A" w:rsidTr="001047DC">
        <w:trPr>
          <w:trHeight w:val="9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t>Прочая закупка товаров, работ и услуг для госуда</w:t>
            </w:r>
            <w:r w:rsidRPr="00A52D5A">
              <w:t>р</w:t>
            </w:r>
            <w:r w:rsidRPr="00A52D5A">
              <w:t>ственных (муниц</w:t>
            </w:r>
            <w:r w:rsidRPr="00A52D5A">
              <w:t>и</w:t>
            </w:r>
            <w:r w:rsidRPr="00A52D5A">
              <w:t>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7310000002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4,68</w:t>
            </w:r>
          </w:p>
        </w:tc>
      </w:tr>
      <w:tr w:rsidR="0014222D" w:rsidRPr="00A52D5A" w:rsidTr="001047DC">
        <w:trPr>
          <w:trHeight w:val="9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rFonts w:eastAsia="Calibri"/>
                <w:b/>
                <w:bCs/>
                <w:lang w:eastAsia="en-US"/>
              </w:rPr>
              <w:t>Обеспечение деятельн</w:t>
            </w:r>
            <w:r w:rsidRPr="00A52D5A">
              <w:rPr>
                <w:rFonts w:eastAsia="Calibri"/>
                <w:b/>
                <w:bCs/>
                <w:lang w:eastAsia="en-US"/>
              </w:rPr>
              <w:t>о</w:t>
            </w:r>
            <w:r w:rsidRPr="00A52D5A">
              <w:rPr>
                <w:rFonts w:eastAsia="Calibri"/>
                <w:b/>
                <w:bCs/>
                <w:lang w:eastAsia="en-US"/>
              </w:rPr>
              <w:t>сти Контрольно-счетной палаты Восточного сельского пос</w:t>
            </w:r>
            <w:r w:rsidRPr="00A52D5A">
              <w:rPr>
                <w:rFonts w:eastAsia="Calibri"/>
                <w:b/>
                <w:bCs/>
                <w:lang w:eastAsia="en-US"/>
              </w:rPr>
              <w:t>е</w:t>
            </w:r>
            <w:r w:rsidRPr="00A52D5A">
              <w:rPr>
                <w:rFonts w:eastAsia="Calibri"/>
                <w:b/>
                <w:bCs/>
                <w:lang w:eastAsia="en-US"/>
              </w:rPr>
              <w:t>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rFonts w:eastAsia="Calibri"/>
                <w:b/>
                <w:bCs/>
                <w:lang w:eastAsia="en-US"/>
              </w:rPr>
              <w:t>7400000000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656,78</w:t>
            </w:r>
          </w:p>
        </w:tc>
      </w:tr>
      <w:tr w:rsidR="0014222D" w:rsidRPr="00A52D5A" w:rsidTr="001047DC">
        <w:trPr>
          <w:trHeight w:val="63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rFonts w:eastAsia="Calibri"/>
                <w:lang w:eastAsia="en-US"/>
              </w:rPr>
              <w:t>Расходы на обеспечение функций органов местн</w:t>
            </w:r>
            <w:r w:rsidRPr="00A52D5A">
              <w:rPr>
                <w:rFonts w:eastAsia="Calibri"/>
                <w:lang w:eastAsia="en-US"/>
              </w:rPr>
              <w:t>о</w:t>
            </w:r>
            <w:r w:rsidRPr="00A52D5A">
              <w:rPr>
                <w:rFonts w:eastAsia="Calibri"/>
                <w:lang w:eastAsia="en-US"/>
              </w:rPr>
              <w:t>го самоуправления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7410000002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rPr>
                <w:b/>
              </w:rPr>
              <w:t>656,78</w:t>
            </w:r>
          </w:p>
        </w:tc>
      </w:tr>
      <w:tr w:rsidR="0014222D" w:rsidRPr="00A52D5A" w:rsidTr="001047DC">
        <w:trPr>
          <w:trHeight w:val="9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rFonts w:eastAsia="Calibri"/>
                <w:lang w:eastAsia="en-US"/>
              </w:rPr>
              <w:t>Закупка товаров, работ, услуг в сфере информац</w:t>
            </w:r>
            <w:r w:rsidRPr="00A52D5A">
              <w:rPr>
                <w:rFonts w:eastAsia="Calibri"/>
                <w:lang w:eastAsia="en-US"/>
              </w:rPr>
              <w:t>и</w:t>
            </w:r>
            <w:r w:rsidRPr="00A52D5A">
              <w:rPr>
                <w:rFonts w:eastAsia="Calibri"/>
                <w:lang w:eastAsia="en-US"/>
              </w:rPr>
              <w:t>онно-коммуникационных технол</w:t>
            </w:r>
            <w:r w:rsidRPr="00A52D5A">
              <w:rPr>
                <w:rFonts w:eastAsia="Calibri"/>
                <w:lang w:eastAsia="en-US"/>
              </w:rPr>
              <w:t>о</w:t>
            </w:r>
            <w:r w:rsidRPr="00A52D5A">
              <w:rPr>
                <w:rFonts w:eastAsia="Calibri"/>
                <w:lang w:eastAsia="en-US"/>
              </w:rPr>
              <w:t>гий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7410000002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74,0</w:t>
            </w:r>
          </w:p>
        </w:tc>
      </w:tr>
      <w:tr w:rsidR="0014222D" w:rsidRPr="00A52D5A" w:rsidTr="001047DC">
        <w:trPr>
          <w:trHeight w:val="9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t>Прочая закупка товаров, работ и услуг для госуда</w:t>
            </w:r>
            <w:r w:rsidRPr="00A52D5A">
              <w:t>р</w:t>
            </w:r>
            <w:r w:rsidRPr="00A52D5A">
              <w:t>ственных (муниц</w:t>
            </w:r>
            <w:r w:rsidRPr="00A52D5A">
              <w:t>и</w:t>
            </w:r>
            <w:r w:rsidRPr="00A52D5A">
              <w:t>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7410000002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582,78</w:t>
            </w:r>
          </w:p>
        </w:tc>
      </w:tr>
      <w:tr w:rsidR="0014222D" w:rsidRPr="00A52D5A" w:rsidTr="001047DC">
        <w:trPr>
          <w:trHeight w:val="9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Расходы на выполнение переданных полном</w:t>
            </w:r>
            <w:r w:rsidRPr="00A52D5A">
              <w:rPr>
                <w:b/>
              </w:rPr>
              <w:t>о</w:t>
            </w:r>
            <w:r w:rsidRPr="00A52D5A">
              <w:rPr>
                <w:b/>
              </w:rPr>
              <w:t>чий из краевого бюджета (админ</w:t>
            </w:r>
            <w:r w:rsidRPr="00A52D5A">
              <w:rPr>
                <w:b/>
              </w:rPr>
              <w:t>и</w:t>
            </w:r>
            <w:r w:rsidRPr="00A52D5A">
              <w:rPr>
                <w:b/>
              </w:rPr>
              <w:t>стрирование)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7500000000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580,449</w:t>
            </w:r>
          </w:p>
        </w:tc>
      </w:tr>
      <w:tr w:rsidR="0014222D" w:rsidRPr="00A52D5A" w:rsidTr="001047DC">
        <w:trPr>
          <w:trHeight w:val="12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Закон Хабаровского края от 24.11.2010 № 49 «О надел</w:t>
            </w:r>
            <w:r w:rsidRPr="00A52D5A">
              <w:t>е</w:t>
            </w:r>
            <w:r w:rsidRPr="00A52D5A">
              <w:t>нии органов местного сам</w:t>
            </w:r>
            <w:r w:rsidRPr="00A52D5A">
              <w:t>о</w:t>
            </w:r>
            <w:r w:rsidRPr="00A52D5A">
              <w:t>управления Хабаровского края государственными по</w:t>
            </w:r>
            <w:r w:rsidRPr="00A52D5A">
              <w:t>л</w:t>
            </w:r>
            <w:r w:rsidRPr="00A52D5A">
              <w:t>номочиями Хабаровского края по применению закон</w:t>
            </w:r>
            <w:r w:rsidRPr="00A52D5A">
              <w:t>о</w:t>
            </w:r>
            <w:r w:rsidRPr="00A52D5A">
              <w:t>дательства об администрати</w:t>
            </w:r>
            <w:r w:rsidRPr="00A52D5A">
              <w:t>в</w:t>
            </w:r>
            <w:r w:rsidRPr="00A52D5A">
              <w:t>ных правонарушен</w:t>
            </w:r>
            <w:r w:rsidRPr="00A52D5A">
              <w:t>и</w:t>
            </w:r>
            <w:r w:rsidRPr="00A52D5A">
              <w:t>ях»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2,2</w:t>
            </w:r>
          </w:p>
        </w:tc>
      </w:tr>
      <w:tr w:rsidR="0014222D" w:rsidRPr="00A52D5A" w:rsidTr="001047DC">
        <w:trPr>
          <w:trHeight w:val="6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Прочая закупка товаров, работ и услуг для госуда</w:t>
            </w:r>
            <w:r w:rsidRPr="00A52D5A">
              <w:t>р</w:t>
            </w:r>
            <w:r w:rsidRPr="00A52D5A">
              <w:t>ственных (муниц</w:t>
            </w:r>
            <w:r w:rsidRPr="00A52D5A">
              <w:t>и</w:t>
            </w:r>
            <w:r w:rsidRPr="00A52D5A">
              <w:t>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2,2</w:t>
            </w:r>
          </w:p>
        </w:tc>
      </w:tr>
      <w:tr w:rsidR="0014222D" w:rsidRPr="00A52D5A" w:rsidTr="001047DC">
        <w:trPr>
          <w:trHeight w:val="2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 xml:space="preserve">Федеральный закон </w:t>
            </w:r>
            <w:r w:rsidRPr="00A52D5A">
              <w:lastRenderedPageBreak/>
              <w:t>28.03.1998 № 53-ФЗ «О воинской обязанности и в</w:t>
            </w:r>
            <w:r w:rsidRPr="00A52D5A">
              <w:t>о</w:t>
            </w:r>
            <w:r w:rsidRPr="00A52D5A">
              <w:t xml:space="preserve">енной службе».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lastRenderedPageBreak/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475,54</w:t>
            </w:r>
          </w:p>
        </w:tc>
      </w:tr>
      <w:tr w:rsidR="0014222D" w:rsidRPr="00A52D5A" w:rsidTr="001047DC">
        <w:trPr>
          <w:trHeight w:val="4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lastRenderedPageBreak/>
              <w:t>Фонд оплаты труда государственных (муниципал</w:t>
            </w:r>
            <w:r w:rsidRPr="00A52D5A">
              <w:t>ь</w:t>
            </w:r>
            <w:r w:rsidRPr="00A52D5A">
              <w:t>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296,1</w:t>
            </w:r>
          </w:p>
        </w:tc>
      </w:tr>
      <w:tr w:rsidR="0014222D" w:rsidRPr="00A52D5A" w:rsidTr="001047DC">
        <w:trPr>
          <w:trHeight w:val="3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Иные выплаты персоналу государственных (муниципал</w:t>
            </w:r>
            <w:r w:rsidRPr="00A52D5A">
              <w:t>ь</w:t>
            </w:r>
            <w:r w:rsidRPr="00A52D5A">
              <w:t>ных) органов, за и</w:t>
            </w:r>
            <w:r w:rsidRPr="00A52D5A">
              <w:t>с</w:t>
            </w:r>
            <w:r w:rsidRPr="00A52D5A">
              <w:t>ключением фонда оплаты труда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5,0</w:t>
            </w:r>
          </w:p>
        </w:tc>
      </w:tr>
      <w:tr w:rsidR="0014222D" w:rsidRPr="00A52D5A" w:rsidTr="001047DC">
        <w:trPr>
          <w:trHeight w:val="3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Взносы по обязательному социальному страхов</w:t>
            </w:r>
            <w:r w:rsidRPr="00A52D5A">
              <w:t>а</w:t>
            </w:r>
            <w:r w:rsidRPr="00A52D5A">
              <w:t>нию на выплаты денежного содерж</w:t>
            </w:r>
            <w:r w:rsidRPr="00A52D5A">
              <w:t>а</w:t>
            </w:r>
            <w:r w:rsidRPr="00A52D5A">
              <w:t>ния и иные выплаты работн</w:t>
            </w:r>
            <w:r w:rsidRPr="00A52D5A">
              <w:t>и</w:t>
            </w:r>
            <w:r w:rsidRPr="00A52D5A">
              <w:t>кам государственных (муниципальных) о</w:t>
            </w:r>
            <w:r w:rsidRPr="00A52D5A">
              <w:t>р</w:t>
            </w:r>
            <w:r w:rsidRPr="00A52D5A">
              <w:t>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89,4</w:t>
            </w:r>
          </w:p>
        </w:tc>
      </w:tr>
      <w:tr w:rsidR="0014222D" w:rsidRPr="00A52D5A" w:rsidTr="001047DC">
        <w:trPr>
          <w:trHeight w:val="3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Закупка товаров, работ, услуг в сфере информац</w:t>
            </w:r>
            <w:r w:rsidRPr="00A52D5A">
              <w:t>и</w:t>
            </w:r>
            <w:r w:rsidRPr="00A52D5A">
              <w:t>онно-коммуникационных технол</w:t>
            </w:r>
            <w:r w:rsidRPr="00A52D5A">
              <w:t>о</w:t>
            </w:r>
            <w:r w:rsidRPr="00A52D5A">
              <w:t>гий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13,0</w:t>
            </w:r>
          </w:p>
        </w:tc>
      </w:tr>
      <w:tr w:rsidR="0014222D" w:rsidRPr="00A52D5A" w:rsidTr="001047DC">
        <w:trPr>
          <w:trHeight w:val="3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Прочая закупка товаров, работ и услуг для госуда</w:t>
            </w:r>
            <w:r w:rsidRPr="00A52D5A">
              <w:t>р</w:t>
            </w:r>
            <w:r w:rsidRPr="00A52D5A">
              <w:t>ственных (муниц</w:t>
            </w:r>
            <w:r w:rsidRPr="00A52D5A">
              <w:t>и</w:t>
            </w:r>
            <w:r w:rsidRPr="00A52D5A">
              <w:t>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72,04</w:t>
            </w:r>
          </w:p>
        </w:tc>
      </w:tr>
      <w:tr w:rsidR="0014222D" w:rsidRPr="00A52D5A" w:rsidTr="001047DC">
        <w:trPr>
          <w:trHeight w:val="34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Осуществление полном</w:t>
            </w:r>
            <w:r w:rsidRPr="00A52D5A">
              <w:t>о</w:t>
            </w:r>
            <w:r w:rsidRPr="00A52D5A">
              <w:t>чий Российской Федерации на государственную регистр</w:t>
            </w:r>
            <w:r w:rsidRPr="00A52D5A">
              <w:t>а</w:t>
            </w:r>
            <w:r w:rsidRPr="00A52D5A">
              <w:t>цию актов гражданского с</w:t>
            </w:r>
            <w:r w:rsidRPr="00A52D5A">
              <w:t>о</w:t>
            </w:r>
            <w:r w:rsidRPr="00A52D5A">
              <w:t>стояния (за счет средств ф</w:t>
            </w:r>
            <w:r w:rsidRPr="00A52D5A">
              <w:t>е</w:t>
            </w:r>
            <w:r w:rsidRPr="00A52D5A">
              <w:t>дерального бюджета)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102,709</w:t>
            </w:r>
          </w:p>
        </w:tc>
      </w:tr>
      <w:tr w:rsidR="0014222D" w:rsidRPr="00A52D5A" w:rsidTr="001047DC">
        <w:trPr>
          <w:trHeight w:val="61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t>Фонд оплаты труда государственных (муниципал</w:t>
            </w:r>
            <w:r w:rsidRPr="00A52D5A">
              <w:t>ь</w:t>
            </w:r>
            <w:r w:rsidRPr="00A52D5A">
              <w:t>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54,0</w:t>
            </w:r>
          </w:p>
        </w:tc>
      </w:tr>
      <w:tr w:rsidR="0014222D" w:rsidRPr="00A52D5A" w:rsidTr="001047DC">
        <w:trPr>
          <w:trHeight w:val="61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Взносы по обязательному социальному страхов</w:t>
            </w:r>
            <w:r w:rsidRPr="00A52D5A">
              <w:t>а</w:t>
            </w:r>
            <w:r w:rsidRPr="00A52D5A">
              <w:t>нию на выплаты денежного содерж</w:t>
            </w:r>
            <w:r w:rsidRPr="00A52D5A">
              <w:t>а</w:t>
            </w:r>
            <w:r w:rsidRPr="00A52D5A">
              <w:t>ния и иные выплаты работн</w:t>
            </w:r>
            <w:r w:rsidRPr="00A52D5A">
              <w:t>и</w:t>
            </w:r>
            <w:r w:rsidRPr="00A52D5A">
              <w:t>кам государственных (муниципальных) о</w:t>
            </w:r>
            <w:r w:rsidRPr="00A52D5A">
              <w:t>р</w:t>
            </w:r>
            <w:r w:rsidRPr="00A52D5A">
              <w:t>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16,3</w:t>
            </w:r>
          </w:p>
        </w:tc>
      </w:tr>
      <w:tr w:rsidR="0014222D" w:rsidRPr="00A52D5A" w:rsidTr="001047DC">
        <w:trPr>
          <w:trHeight w:val="61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Закупка товаров, работ, услуг в сфере информац</w:t>
            </w:r>
            <w:r w:rsidRPr="00A52D5A">
              <w:t>и</w:t>
            </w:r>
            <w:r w:rsidRPr="00A52D5A">
              <w:t>онно-коммуникационных технол</w:t>
            </w:r>
            <w:r w:rsidRPr="00A52D5A">
              <w:t>о</w:t>
            </w:r>
            <w:r w:rsidRPr="00A52D5A">
              <w:t>гий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rPr>
                <w:bCs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13,2</w:t>
            </w:r>
          </w:p>
        </w:tc>
      </w:tr>
      <w:tr w:rsidR="0014222D" w:rsidRPr="00A52D5A" w:rsidTr="001047DC">
        <w:trPr>
          <w:trHeight w:val="61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Прочая закупка товаров, работ и услуг для госуда</w:t>
            </w:r>
            <w:r w:rsidRPr="00A52D5A">
              <w:t>р</w:t>
            </w:r>
            <w:r w:rsidRPr="00A52D5A">
              <w:t>ственных (муниц</w:t>
            </w:r>
            <w:r w:rsidRPr="00A52D5A">
              <w:t>и</w:t>
            </w:r>
            <w:r w:rsidRPr="00A52D5A">
              <w:t>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rPr>
                <w:bCs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19,209</w:t>
            </w:r>
          </w:p>
        </w:tc>
      </w:tr>
      <w:tr w:rsidR="0014222D" w:rsidRPr="00A52D5A" w:rsidTr="001047DC">
        <w:trPr>
          <w:trHeight w:val="61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 w:rsidRPr="00A52D5A">
              <w:rPr>
                <w:b/>
                <w:bCs/>
              </w:rPr>
              <w:t>Непрограммные расх</w:t>
            </w:r>
            <w:r w:rsidRPr="00A52D5A">
              <w:rPr>
                <w:b/>
                <w:bCs/>
              </w:rPr>
              <w:t>о</w:t>
            </w:r>
            <w:r w:rsidRPr="00A52D5A">
              <w:rPr>
                <w:b/>
                <w:bCs/>
              </w:rPr>
              <w:t>ды органа местного самоуправления сельского п</w:t>
            </w:r>
            <w:r w:rsidRPr="00A52D5A">
              <w:rPr>
                <w:b/>
                <w:bCs/>
              </w:rPr>
              <w:t>о</w:t>
            </w:r>
            <w:r w:rsidRPr="00A52D5A">
              <w:rPr>
                <w:b/>
                <w:bCs/>
              </w:rPr>
              <w:t>селения и муниципальных учрежд</w:t>
            </w:r>
            <w:r w:rsidRPr="00A52D5A">
              <w:rPr>
                <w:b/>
                <w:bCs/>
              </w:rPr>
              <w:t>е</w:t>
            </w:r>
            <w:r w:rsidRPr="00A52D5A">
              <w:rPr>
                <w:b/>
                <w:bCs/>
              </w:rPr>
              <w:t>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 w:rsidRPr="00A52D5A">
              <w:rPr>
                <w:b/>
                <w:bCs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 w:rsidRPr="00A52D5A">
              <w:rPr>
                <w:b/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/>
                <w:bCs/>
                <w:color w:val="000000"/>
              </w:rPr>
            </w:pPr>
            <w:r w:rsidRPr="00A52D5A">
              <w:rPr>
                <w:b/>
                <w:bCs/>
                <w:color w:val="000000"/>
              </w:rPr>
              <w:t xml:space="preserve">9 </w:t>
            </w:r>
            <w:r>
              <w:rPr>
                <w:b/>
                <w:bCs/>
                <w:color w:val="000000"/>
              </w:rPr>
              <w:t>537</w:t>
            </w:r>
            <w:r w:rsidRPr="00A52D5A">
              <w:rPr>
                <w:b/>
                <w:bCs/>
                <w:color w:val="000000"/>
              </w:rPr>
              <w:t>,472</w:t>
            </w:r>
          </w:p>
        </w:tc>
      </w:tr>
      <w:tr w:rsidR="0014222D" w:rsidRPr="00A52D5A" w:rsidTr="001047DC">
        <w:trPr>
          <w:trHeight w:val="2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Прочие непрограммные расходы органа местного сам</w:t>
            </w:r>
            <w:r w:rsidRPr="00A52D5A">
              <w:t>о</w:t>
            </w:r>
            <w:r w:rsidRPr="00A52D5A">
              <w:t xml:space="preserve">управления сельского </w:t>
            </w:r>
            <w:r w:rsidRPr="00A52D5A">
              <w:lastRenderedPageBreak/>
              <w:t>посел</w:t>
            </w:r>
            <w:r w:rsidRPr="00A52D5A">
              <w:t>е</w:t>
            </w:r>
            <w:r w:rsidRPr="00A52D5A">
              <w:t>ния и муниципальных учр</w:t>
            </w:r>
            <w:r w:rsidRPr="00A52D5A">
              <w:t>е</w:t>
            </w:r>
            <w:r w:rsidRPr="00A52D5A">
              <w:t>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lastRenderedPageBreak/>
              <w:t>9990000000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color w:val="000000"/>
                <w:highlight w:val="yellow"/>
              </w:rPr>
            </w:pPr>
            <w:r w:rsidRPr="00A52D5A">
              <w:rPr>
                <w:color w:val="000000"/>
              </w:rPr>
              <w:t xml:space="preserve">9 </w:t>
            </w:r>
            <w:r>
              <w:rPr>
                <w:color w:val="000000"/>
              </w:rPr>
              <w:t>537</w:t>
            </w:r>
            <w:r w:rsidRPr="00A52D5A">
              <w:rPr>
                <w:color w:val="000000"/>
              </w:rPr>
              <w:t>,472</w:t>
            </w:r>
          </w:p>
        </w:tc>
      </w:tr>
      <w:tr w:rsidR="0014222D" w:rsidRPr="00A52D5A" w:rsidTr="001047DC">
        <w:trPr>
          <w:trHeight w:val="7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lastRenderedPageBreak/>
              <w:t>Обеспечение деятельн</w:t>
            </w:r>
            <w:r w:rsidRPr="00A52D5A">
              <w:t>о</w:t>
            </w:r>
            <w:r w:rsidRPr="00A52D5A">
              <w:t>сти подведомственных учреждений в рамках непр</w:t>
            </w:r>
            <w:r w:rsidRPr="00A52D5A">
              <w:t>о</w:t>
            </w:r>
            <w:r w:rsidRPr="00A52D5A">
              <w:t>граммных расходов органа местного самоуправления сельского п</w:t>
            </w:r>
            <w:r w:rsidRPr="00A52D5A">
              <w:t>о</w:t>
            </w:r>
            <w:r w:rsidRPr="00A52D5A">
              <w:t>селения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7 875,75</w:t>
            </w:r>
          </w:p>
        </w:tc>
      </w:tr>
      <w:tr w:rsidR="0014222D" w:rsidRPr="00A52D5A" w:rsidTr="001047DC">
        <w:trPr>
          <w:trHeight w:val="5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Фонд оплаты труда казе</w:t>
            </w:r>
            <w:r w:rsidRPr="00A52D5A">
              <w:t>н</w:t>
            </w:r>
            <w:r w:rsidRPr="00A52D5A">
              <w:t xml:space="preserve">ных учреждений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4 990,7</w:t>
            </w:r>
          </w:p>
        </w:tc>
      </w:tr>
      <w:tr w:rsidR="0014222D" w:rsidRPr="00A52D5A" w:rsidTr="001047DC">
        <w:trPr>
          <w:trHeight w:val="1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Взносы по обязательному социальному страхов</w:t>
            </w:r>
            <w:r w:rsidRPr="00A52D5A">
              <w:t>а</w:t>
            </w:r>
            <w:r w:rsidRPr="00A52D5A">
              <w:t>нию на выплаты по оплате труда работников и иные выплаты работникам казенных учрежд</w:t>
            </w:r>
            <w:r w:rsidRPr="00A52D5A">
              <w:t>е</w:t>
            </w:r>
            <w:r w:rsidRPr="00A52D5A">
              <w:t>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1 507,6</w:t>
            </w:r>
          </w:p>
        </w:tc>
      </w:tr>
      <w:tr w:rsidR="0014222D" w:rsidRPr="00A52D5A" w:rsidTr="001047DC">
        <w:trPr>
          <w:trHeight w:val="1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Закупка товаров, работ, услуг в сфере информац</w:t>
            </w:r>
            <w:r w:rsidRPr="00A52D5A">
              <w:t>и</w:t>
            </w:r>
            <w:r w:rsidRPr="00A52D5A">
              <w:t>онно-коммуникационных технол</w:t>
            </w:r>
            <w:r w:rsidRPr="00A52D5A">
              <w:t>о</w:t>
            </w:r>
            <w:r w:rsidRPr="00A52D5A">
              <w:t>гий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112,66</w:t>
            </w:r>
          </w:p>
        </w:tc>
      </w:tr>
      <w:tr w:rsidR="0014222D" w:rsidRPr="00A52D5A" w:rsidTr="001047DC">
        <w:trPr>
          <w:trHeight w:val="6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Прочая закупка товаров, работ и услуг для госуда</w:t>
            </w:r>
            <w:r w:rsidRPr="00A52D5A">
              <w:t>р</w:t>
            </w:r>
            <w:r w:rsidRPr="00A52D5A">
              <w:t>ственных (муниц</w:t>
            </w:r>
            <w:r w:rsidRPr="00A52D5A">
              <w:t>и</w:t>
            </w:r>
            <w:r w:rsidRPr="00A52D5A">
              <w:t>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1254,29</w:t>
            </w:r>
          </w:p>
        </w:tc>
      </w:tr>
      <w:tr w:rsidR="0014222D" w:rsidRPr="00A52D5A" w:rsidTr="001047DC">
        <w:trPr>
          <w:trHeight w:val="4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Уплата налога на имущ</w:t>
            </w:r>
            <w:r w:rsidRPr="00A52D5A">
              <w:t>е</w:t>
            </w:r>
            <w:r w:rsidRPr="00A52D5A">
              <w:t>ство организаций и земельного налога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8,5</w:t>
            </w:r>
          </w:p>
        </w:tc>
      </w:tr>
      <w:tr w:rsidR="0014222D" w:rsidRPr="00A52D5A" w:rsidTr="001047DC">
        <w:trPr>
          <w:trHeight w:val="32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Уплата прочих налогов, сб</w:t>
            </w:r>
            <w:r w:rsidRPr="00A52D5A">
              <w:t>о</w:t>
            </w:r>
            <w:r w:rsidRPr="00A52D5A">
              <w:t xml:space="preserve">ров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color w:val="000000"/>
              </w:rPr>
            </w:pPr>
            <w:r w:rsidRPr="00A52D5A">
              <w:rPr>
                <w:color w:val="000000"/>
              </w:rPr>
              <w:t>1,0</w:t>
            </w:r>
          </w:p>
        </w:tc>
      </w:tr>
      <w:tr w:rsidR="0014222D" w:rsidRPr="00A52D5A" w:rsidTr="001047DC">
        <w:trPr>
          <w:trHeight w:val="32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Уплата иных платежей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color w:val="000000"/>
              </w:rPr>
            </w:pPr>
            <w:r w:rsidRPr="00A52D5A">
              <w:rPr>
                <w:color w:val="000000"/>
              </w:rPr>
              <w:t>1,0</w:t>
            </w:r>
          </w:p>
        </w:tc>
      </w:tr>
      <w:tr w:rsidR="0014222D" w:rsidRPr="00A52D5A" w:rsidTr="001047DC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Резервный фонд администр</w:t>
            </w:r>
            <w:r w:rsidRPr="00A52D5A">
              <w:t>а</w:t>
            </w:r>
            <w:r w:rsidRPr="00A52D5A">
              <w:t>ции Восточного сельского п</w:t>
            </w:r>
            <w:r w:rsidRPr="00A52D5A">
              <w:t>о</w:t>
            </w:r>
            <w:r w:rsidRPr="00A52D5A">
              <w:t>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color w:val="000000"/>
              </w:rPr>
            </w:pPr>
            <w:r w:rsidRPr="00A52D5A">
              <w:rPr>
                <w:color w:val="000000"/>
              </w:rPr>
              <w:t>106,1</w:t>
            </w:r>
          </w:p>
        </w:tc>
      </w:tr>
      <w:tr w:rsidR="0014222D" w:rsidRPr="00A52D5A" w:rsidTr="001047DC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Резервные средства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color w:val="000000"/>
              </w:rPr>
            </w:pPr>
            <w:r w:rsidRPr="00A52D5A">
              <w:rPr>
                <w:color w:val="000000"/>
              </w:rPr>
              <w:t>106,1</w:t>
            </w:r>
          </w:p>
        </w:tc>
      </w:tr>
      <w:tr w:rsidR="0014222D" w:rsidRPr="00A52D5A" w:rsidTr="001047DC">
        <w:trPr>
          <w:trHeight w:val="11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Доплаты к пенсиям госуда</w:t>
            </w:r>
            <w:r w:rsidRPr="00A52D5A">
              <w:t>р</w:t>
            </w:r>
            <w:r w:rsidRPr="00A52D5A">
              <w:t>ственных служащих субъектов Российской Федерации и муниц</w:t>
            </w:r>
            <w:r w:rsidRPr="00A52D5A">
              <w:t>и</w:t>
            </w:r>
            <w:r w:rsidRPr="00A52D5A">
              <w:t>пальных служащих в рамках непрограммных ра</w:t>
            </w:r>
            <w:r w:rsidRPr="00A52D5A">
              <w:t>с</w:t>
            </w:r>
            <w:r w:rsidRPr="00A52D5A">
              <w:t>ходов органа местного сам</w:t>
            </w:r>
            <w:r w:rsidRPr="00A52D5A">
              <w:t>о</w:t>
            </w:r>
            <w:r w:rsidRPr="00A52D5A">
              <w:t>управления сельского посел</w:t>
            </w:r>
            <w:r w:rsidRPr="00A52D5A">
              <w:t>е</w:t>
            </w:r>
            <w:r w:rsidRPr="00A52D5A">
              <w:t>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65,2</w:t>
            </w:r>
          </w:p>
        </w:tc>
      </w:tr>
      <w:tr w:rsidR="0014222D" w:rsidRPr="00A52D5A" w:rsidTr="001047DC">
        <w:trPr>
          <w:trHeight w:val="5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Пособия, компенсации, м</w:t>
            </w:r>
            <w:r w:rsidRPr="00A52D5A">
              <w:t>е</w:t>
            </w:r>
            <w:r w:rsidRPr="00A52D5A">
              <w:t>ры социальной поддержки по публичным нормативным обяз</w:t>
            </w:r>
            <w:r w:rsidRPr="00A52D5A">
              <w:t>а</w:t>
            </w:r>
            <w:r w:rsidRPr="00A52D5A">
              <w:t>тельствам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color w:val="000000"/>
              </w:rPr>
            </w:pPr>
            <w:r w:rsidRPr="00A52D5A">
              <w:rPr>
                <w:color w:val="000000"/>
              </w:rPr>
              <w:t>65,2</w:t>
            </w:r>
          </w:p>
        </w:tc>
      </w:tr>
      <w:tr w:rsidR="0014222D" w:rsidRPr="00A52D5A" w:rsidTr="001047DC">
        <w:trPr>
          <w:trHeight w:val="88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Мероприятия по предупр</w:t>
            </w:r>
            <w:r w:rsidRPr="00A52D5A">
              <w:t>е</w:t>
            </w:r>
            <w:r w:rsidRPr="00A52D5A">
              <w:t>ждению и ликвидации п</w:t>
            </w:r>
            <w:r w:rsidRPr="00A52D5A">
              <w:t>о</w:t>
            </w:r>
            <w:r w:rsidRPr="00A52D5A">
              <w:t>следствий чрезвычайных с</w:t>
            </w:r>
            <w:r w:rsidRPr="00A52D5A">
              <w:t>и</w:t>
            </w:r>
            <w:r w:rsidRPr="00A52D5A">
              <w:t>туаций и стихийных бе</w:t>
            </w:r>
            <w:r w:rsidRPr="00A52D5A">
              <w:t>д</w:t>
            </w:r>
            <w:r w:rsidRPr="00A52D5A">
              <w:t>ствий в рамках непрограммных ра</w:t>
            </w:r>
            <w:r w:rsidRPr="00A52D5A">
              <w:t>с</w:t>
            </w:r>
            <w:r w:rsidRPr="00A52D5A">
              <w:t>ходов органа местного сам</w:t>
            </w:r>
            <w:r w:rsidRPr="00A52D5A">
              <w:t>о</w:t>
            </w:r>
            <w:r w:rsidRPr="00A52D5A">
              <w:t xml:space="preserve">управления сельского </w:t>
            </w:r>
            <w:r w:rsidRPr="00A52D5A">
              <w:lastRenderedPageBreak/>
              <w:t>посел</w:t>
            </w:r>
            <w:r w:rsidRPr="00A52D5A">
              <w:t>е</w:t>
            </w:r>
            <w:r w:rsidRPr="00A52D5A">
              <w:t>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lastRenderedPageBreak/>
              <w:t>9990000012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41,797</w:t>
            </w:r>
          </w:p>
        </w:tc>
      </w:tr>
      <w:tr w:rsidR="0014222D" w:rsidRPr="00A52D5A" w:rsidTr="001047DC">
        <w:trPr>
          <w:trHeight w:val="88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lastRenderedPageBreak/>
              <w:t>Прочая закупка товаров, работ и услуг для госуда</w:t>
            </w:r>
            <w:r w:rsidRPr="00A52D5A">
              <w:t>р</w:t>
            </w:r>
            <w:r w:rsidRPr="00A52D5A">
              <w:t>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9990000012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41,797</w:t>
            </w:r>
          </w:p>
        </w:tc>
      </w:tr>
      <w:tr w:rsidR="0014222D" w:rsidRPr="00A52D5A" w:rsidTr="001047DC">
        <w:trPr>
          <w:trHeight w:val="88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Содержание и ремонт автом</w:t>
            </w:r>
            <w:r w:rsidRPr="00A52D5A">
              <w:t>о</w:t>
            </w:r>
            <w:r w:rsidRPr="00A52D5A">
              <w:t>бильных дорог общего пользования в рамках непрограммных расходов о</w:t>
            </w:r>
            <w:r w:rsidRPr="00A52D5A">
              <w:t>р</w:t>
            </w:r>
            <w:r w:rsidRPr="00A52D5A">
              <w:t>гана местного самоуправления сельского поселения и мун</w:t>
            </w:r>
            <w:r w:rsidRPr="00A52D5A">
              <w:t>и</w:t>
            </w:r>
            <w:r w:rsidRPr="00A52D5A">
              <w:t>ципальных учр</w:t>
            </w:r>
            <w:r w:rsidRPr="00A52D5A">
              <w:t>е</w:t>
            </w:r>
            <w:r w:rsidRPr="00A52D5A">
              <w:t>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9990000011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338,0</w:t>
            </w:r>
          </w:p>
        </w:tc>
      </w:tr>
      <w:tr w:rsidR="0014222D" w:rsidRPr="00A52D5A" w:rsidTr="001047DC">
        <w:trPr>
          <w:trHeight w:val="3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Прочая закупка товаров, работ и услуг для госуда</w:t>
            </w:r>
            <w:r w:rsidRPr="00A52D5A">
              <w:t>р</w:t>
            </w:r>
            <w:r w:rsidRPr="00A52D5A">
              <w:t>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9990000011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338,0</w:t>
            </w:r>
          </w:p>
        </w:tc>
      </w:tr>
      <w:tr w:rsidR="0014222D" w:rsidRPr="00A52D5A" w:rsidTr="001047DC">
        <w:trPr>
          <w:trHeight w:val="4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Мероприятия в области ж</w:t>
            </w:r>
            <w:r w:rsidRPr="00A52D5A">
              <w:t>и</w:t>
            </w:r>
            <w:r w:rsidRPr="00A52D5A">
              <w:t>лищного хозяйства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9990000016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316,32</w:t>
            </w:r>
          </w:p>
        </w:tc>
      </w:tr>
      <w:tr w:rsidR="0014222D" w:rsidRPr="00A52D5A" w:rsidTr="001047DC">
        <w:trPr>
          <w:trHeight w:val="4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rPr>
                <w:bCs/>
              </w:rPr>
              <w:t>Закупка товаров, работ, услуг в целях кап</w:t>
            </w:r>
            <w:r w:rsidRPr="00A52D5A">
              <w:rPr>
                <w:bCs/>
              </w:rPr>
              <w:t>и</w:t>
            </w:r>
            <w:r w:rsidRPr="00A52D5A">
              <w:rPr>
                <w:bCs/>
              </w:rPr>
              <w:t>тального ремонта государственного (муниципального) имущ</w:t>
            </w:r>
            <w:r w:rsidRPr="00A52D5A">
              <w:rPr>
                <w:bCs/>
              </w:rPr>
              <w:t>е</w:t>
            </w:r>
            <w:r w:rsidRPr="00A52D5A">
              <w:rPr>
                <w:bCs/>
              </w:rPr>
              <w:t>ства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9990000016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316,32</w:t>
            </w:r>
          </w:p>
        </w:tc>
      </w:tr>
      <w:tr w:rsidR="0014222D" w:rsidRPr="00A52D5A" w:rsidTr="001047DC">
        <w:trPr>
          <w:trHeight w:val="2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Уличное освещение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9990000019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405,905</w:t>
            </w:r>
          </w:p>
        </w:tc>
      </w:tr>
      <w:tr w:rsidR="0014222D" w:rsidRPr="00A52D5A" w:rsidTr="001047DC">
        <w:trPr>
          <w:trHeight w:val="2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Прочая закупка товаров, работ и услуг для госуда</w:t>
            </w:r>
            <w:r w:rsidRPr="00A52D5A">
              <w:t>р</w:t>
            </w:r>
            <w:r w:rsidRPr="00A52D5A">
              <w:t>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9990000019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405,905</w:t>
            </w:r>
          </w:p>
        </w:tc>
      </w:tr>
      <w:tr w:rsidR="0014222D" w:rsidRPr="00A52D5A" w:rsidTr="001047DC">
        <w:trPr>
          <w:trHeight w:val="2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Прочие мероприятия по бл</w:t>
            </w:r>
            <w:r w:rsidRPr="00A52D5A">
              <w:t>а</w:t>
            </w:r>
            <w:r w:rsidRPr="00A52D5A">
              <w:t>гоустройству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9990000022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234,4</w:t>
            </w:r>
          </w:p>
        </w:tc>
      </w:tr>
      <w:tr w:rsidR="0014222D" w:rsidRPr="00A52D5A" w:rsidTr="001047DC">
        <w:trPr>
          <w:trHeight w:val="3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Прочая закупка товаров, работ и услуг для госуда</w:t>
            </w:r>
            <w:r w:rsidRPr="00A52D5A">
              <w:t>р</w:t>
            </w:r>
            <w:r w:rsidRPr="00A52D5A">
              <w:t>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9990000022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234,4</w:t>
            </w:r>
          </w:p>
        </w:tc>
      </w:tr>
      <w:tr w:rsidR="0014222D" w:rsidRPr="00A52D5A" w:rsidTr="001047DC">
        <w:trPr>
          <w:trHeight w:val="28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Финансовая помощь бюджетам других уро</w:t>
            </w:r>
            <w:r w:rsidRPr="00A52D5A">
              <w:t>в</w:t>
            </w:r>
            <w:r w:rsidRPr="00A52D5A">
              <w:t>ней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154,0</w:t>
            </w:r>
          </w:p>
        </w:tc>
      </w:tr>
      <w:tr w:rsidR="0014222D" w:rsidRPr="00A52D5A" w:rsidTr="001047DC">
        <w:trPr>
          <w:trHeight w:val="27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Иные межбюджетные тран</w:t>
            </w:r>
            <w:r w:rsidRPr="00A52D5A">
              <w:t>с</w:t>
            </w:r>
            <w:r w:rsidRPr="00A52D5A">
              <w:t>ферты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154,0</w:t>
            </w:r>
          </w:p>
        </w:tc>
      </w:tr>
      <w:tr w:rsidR="0014222D" w:rsidRPr="00A52D5A" w:rsidTr="001047DC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 w:rsidRPr="00A52D5A">
              <w:rPr>
                <w:b/>
                <w:bCs/>
              </w:rPr>
              <w:t>Итого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 w:rsidRPr="00A52D5A">
              <w:rPr>
                <w:b/>
                <w:bCs/>
              </w:rPr>
              <w:t>20 862,331</w:t>
            </w:r>
          </w:p>
        </w:tc>
      </w:tr>
    </w:tbl>
    <w:p w:rsidR="0014222D" w:rsidRPr="00A52D5A" w:rsidRDefault="0014222D" w:rsidP="0014222D">
      <w:pPr>
        <w:jc w:val="right"/>
        <w:rPr>
          <w:b/>
        </w:rPr>
      </w:pPr>
    </w:p>
    <w:p w:rsidR="0014222D" w:rsidRPr="00A52D5A" w:rsidRDefault="0014222D" w:rsidP="0014222D">
      <w:pPr>
        <w:jc w:val="center"/>
      </w:pPr>
      <w:r w:rsidRPr="00A52D5A">
        <w:t>______________</w:t>
      </w:r>
    </w:p>
    <w:p w:rsidR="0014222D" w:rsidRPr="00A52D5A" w:rsidRDefault="0014222D" w:rsidP="0014222D">
      <w:pPr>
        <w:jc w:val="both"/>
      </w:pPr>
    </w:p>
    <w:p w:rsidR="0014222D" w:rsidRPr="00A52D5A" w:rsidRDefault="0014222D" w:rsidP="0014222D">
      <w:pPr>
        <w:jc w:val="both"/>
      </w:pPr>
    </w:p>
    <w:p w:rsidR="0014222D" w:rsidRDefault="0014222D" w:rsidP="0014222D">
      <w:pPr>
        <w:spacing w:after="200" w:line="276" w:lineRule="auto"/>
        <w:rPr>
          <w:rFonts w:eastAsia="Calibri"/>
          <w:lang w:eastAsia="en-US"/>
        </w:rPr>
      </w:pPr>
      <w:r w:rsidRPr="00A52D5A">
        <w:t>Глава сельского поселения                                               П.П. Нов</w:t>
      </w:r>
      <w:r w:rsidRPr="00A52D5A">
        <w:t>и</w:t>
      </w:r>
      <w:r w:rsidRPr="00A52D5A">
        <w:t>ков</w:t>
      </w:r>
    </w:p>
    <w:p w:rsidR="0014222D" w:rsidRDefault="0014222D" w:rsidP="0014222D">
      <w:pPr>
        <w:spacing w:line="240" w:lineRule="exact"/>
        <w:ind w:left="3544"/>
        <w:rPr>
          <w:rFonts w:eastAsia="Calibri"/>
          <w:lang w:eastAsia="en-US"/>
        </w:rPr>
      </w:pPr>
      <w:r w:rsidRPr="00A52D5A">
        <w:rPr>
          <w:rFonts w:eastAsia="Calibri"/>
          <w:lang w:eastAsia="en-US"/>
        </w:rPr>
        <w:t>Приложение № 5</w:t>
      </w:r>
    </w:p>
    <w:p w:rsidR="0014222D" w:rsidRDefault="0014222D" w:rsidP="0014222D">
      <w:pPr>
        <w:spacing w:line="240" w:lineRule="exact"/>
        <w:ind w:left="3544"/>
        <w:rPr>
          <w:rFonts w:eastAsia="Calibri"/>
          <w:lang w:eastAsia="en-US"/>
        </w:rPr>
      </w:pPr>
      <w:r w:rsidRPr="00A52D5A">
        <w:rPr>
          <w:rFonts w:eastAsia="Calibri"/>
          <w:lang w:eastAsia="en-US"/>
        </w:rPr>
        <w:t>к решению Совета депутатов</w:t>
      </w:r>
    </w:p>
    <w:p w:rsidR="0014222D" w:rsidRDefault="0014222D" w:rsidP="0014222D">
      <w:pPr>
        <w:spacing w:line="240" w:lineRule="exact"/>
        <w:ind w:left="3544"/>
        <w:rPr>
          <w:rFonts w:eastAsia="Calibri"/>
          <w:lang w:eastAsia="en-US"/>
        </w:rPr>
      </w:pPr>
      <w:r w:rsidRPr="00A52D5A">
        <w:rPr>
          <w:rFonts w:eastAsia="Calibri"/>
          <w:lang w:eastAsia="en-US"/>
        </w:rPr>
        <w:t>Восточного сел</w:t>
      </w:r>
      <w:r w:rsidRPr="00A52D5A">
        <w:rPr>
          <w:rFonts w:eastAsia="Calibri"/>
          <w:lang w:eastAsia="en-US"/>
        </w:rPr>
        <w:t>ь</w:t>
      </w:r>
      <w:r w:rsidRPr="00A52D5A">
        <w:rPr>
          <w:rFonts w:eastAsia="Calibri"/>
          <w:lang w:eastAsia="en-US"/>
        </w:rPr>
        <w:t>ского поселения</w:t>
      </w:r>
    </w:p>
    <w:p w:rsidR="0014222D" w:rsidRPr="00A52D5A" w:rsidRDefault="0014222D" w:rsidP="0014222D">
      <w:pPr>
        <w:spacing w:line="240" w:lineRule="exact"/>
        <w:ind w:left="3544"/>
        <w:rPr>
          <w:rFonts w:eastAsia="Calibri"/>
          <w:lang w:eastAsia="en-US"/>
        </w:rPr>
      </w:pPr>
      <w:r w:rsidRPr="00A52D5A">
        <w:rPr>
          <w:rFonts w:eastAsia="Calibri"/>
          <w:lang w:eastAsia="en-US"/>
        </w:rPr>
        <w:t>от  28.12.2016 № 53-144</w:t>
      </w:r>
    </w:p>
    <w:p w:rsidR="0014222D" w:rsidRPr="00A52D5A" w:rsidRDefault="0014222D" w:rsidP="0014222D">
      <w:pPr>
        <w:spacing w:line="240" w:lineRule="exact"/>
        <w:jc w:val="center"/>
        <w:rPr>
          <w:b/>
        </w:rPr>
      </w:pPr>
    </w:p>
    <w:p w:rsidR="0014222D" w:rsidRPr="00A52D5A" w:rsidRDefault="0014222D" w:rsidP="0014222D">
      <w:pPr>
        <w:spacing w:line="240" w:lineRule="exact"/>
        <w:ind w:left="-426"/>
        <w:jc w:val="center"/>
        <w:rPr>
          <w:b/>
        </w:rPr>
      </w:pPr>
      <w:r w:rsidRPr="00A52D5A">
        <w:rPr>
          <w:b/>
        </w:rPr>
        <w:t xml:space="preserve">РАСПРЕДЕЛЕНИЕ БЮДЖЕТНЫХ АССИГНОВАНИЙ </w:t>
      </w:r>
    </w:p>
    <w:p w:rsidR="0014222D" w:rsidRPr="00A52D5A" w:rsidRDefault="0014222D" w:rsidP="0014222D">
      <w:pPr>
        <w:spacing w:line="240" w:lineRule="exact"/>
        <w:jc w:val="center"/>
        <w:rPr>
          <w:b/>
        </w:rPr>
      </w:pPr>
      <w:r w:rsidRPr="00A52D5A">
        <w:rPr>
          <w:b/>
        </w:rPr>
        <w:t>ПО ЦЕЛЕВЫМ СТАТЬЯМ (МУНИЦИПАЛЬНЫМ ПР</w:t>
      </w:r>
      <w:r w:rsidRPr="00A52D5A">
        <w:rPr>
          <w:b/>
        </w:rPr>
        <w:t>О</w:t>
      </w:r>
      <w:r w:rsidRPr="00A52D5A">
        <w:rPr>
          <w:b/>
        </w:rPr>
        <w:t>ГРАММАМ СЕЛЬСКОГО ПОСЕЛЕНИЯ И НЕПРОГРАМ</w:t>
      </w:r>
      <w:r w:rsidRPr="00A52D5A">
        <w:rPr>
          <w:b/>
        </w:rPr>
        <w:t>М</w:t>
      </w:r>
      <w:r w:rsidRPr="00A52D5A">
        <w:rPr>
          <w:b/>
        </w:rPr>
        <w:t>НЫМ НАПРАВЛЕНИЯМ ДЕЯТЕЛЬНОСТИ) И ГРУППАМ (ГРУППАМ И ПОДГРУППАМ) ВИДОВ РАСХОДОВ КЛАССИФИКАЦИИ РАСХОДОВ БЮДЖЕТА СЕЛЬСКОГО ПОС</w:t>
      </w:r>
      <w:r w:rsidRPr="00A52D5A">
        <w:rPr>
          <w:b/>
        </w:rPr>
        <w:t>Е</w:t>
      </w:r>
      <w:r w:rsidRPr="00A52D5A">
        <w:rPr>
          <w:b/>
        </w:rPr>
        <w:t xml:space="preserve">ЛЕНИЯ НА ПЛАНОВЫЙ ПЕРИОД 2018 - 2019 </w:t>
      </w:r>
      <w:proofErr w:type="gramStart"/>
      <w:r w:rsidRPr="00A52D5A">
        <w:rPr>
          <w:b/>
        </w:rPr>
        <w:t>ГГ</w:t>
      </w:r>
      <w:proofErr w:type="gramEnd"/>
    </w:p>
    <w:p w:rsidR="0014222D" w:rsidRPr="00A52D5A" w:rsidRDefault="0014222D" w:rsidP="0014222D">
      <w:pPr>
        <w:jc w:val="right"/>
        <w:rPr>
          <w:b/>
        </w:rPr>
      </w:pPr>
    </w:p>
    <w:p w:rsidR="0014222D" w:rsidRPr="00A52D5A" w:rsidRDefault="0014222D" w:rsidP="0014222D">
      <w:pPr>
        <w:jc w:val="both"/>
      </w:pPr>
      <w:r w:rsidRPr="00A52D5A">
        <w:t xml:space="preserve">                                                                                             (тыс. ру</w:t>
      </w:r>
      <w:r w:rsidRPr="00A52D5A">
        <w:t>б</w:t>
      </w:r>
      <w:r w:rsidRPr="00A52D5A">
        <w:t>лей)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1470"/>
        <w:gridCol w:w="709"/>
        <w:gridCol w:w="1083"/>
        <w:gridCol w:w="1134"/>
      </w:tblGrid>
      <w:tr w:rsidR="0014222D" w:rsidRPr="00A52D5A" w:rsidTr="001047DC">
        <w:trPr>
          <w:trHeight w:val="32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 xml:space="preserve">Наименование </w:t>
            </w:r>
            <w:r w:rsidRPr="00A52D5A">
              <w:rPr>
                <w:bCs/>
              </w:rPr>
              <w:lastRenderedPageBreak/>
              <w:t>показат</w:t>
            </w:r>
            <w:r w:rsidRPr="00A52D5A">
              <w:rPr>
                <w:bCs/>
              </w:rPr>
              <w:t>е</w:t>
            </w:r>
            <w:r w:rsidRPr="00A52D5A">
              <w:rPr>
                <w:bCs/>
              </w:rPr>
              <w:t>ля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lastRenderedPageBreak/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ВР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 xml:space="preserve">Сумма </w:t>
            </w:r>
            <w:r w:rsidRPr="00A52D5A">
              <w:rPr>
                <w:bCs/>
              </w:rPr>
              <w:lastRenderedPageBreak/>
              <w:t>на 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lastRenderedPageBreak/>
              <w:t xml:space="preserve">Сумма </w:t>
            </w:r>
            <w:r w:rsidRPr="00A52D5A">
              <w:rPr>
                <w:bCs/>
              </w:rPr>
              <w:lastRenderedPageBreak/>
              <w:t>на 2019 год</w:t>
            </w:r>
          </w:p>
        </w:tc>
      </w:tr>
      <w:tr w:rsidR="0014222D" w:rsidRPr="00A52D5A" w:rsidTr="001047DC">
        <w:trPr>
          <w:cantSplit/>
          <w:trHeight w:val="173"/>
          <w:tblHeader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lastRenderedPageBreak/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5</w:t>
            </w:r>
          </w:p>
        </w:tc>
      </w:tr>
      <w:tr w:rsidR="0014222D" w:rsidRPr="00A52D5A" w:rsidTr="001047DC">
        <w:trPr>
          <w:trHeight w:val="40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 w:rsidRPr="00A52D5A">
              <w:rPr>
                <w:rFonts w:eastAsia="Calibri"/>
                <w:b/>
                <w:lang w:eastAsia="en-US"/>
              </w:rPr>
              <w:t>Муниципальная цел</w:t>
            </w:r>
            <w:r w:rsidRPr="00A52D5A">
              <w:rPr>
                <w:rFonts w:eastAsia="Calibri"/>
                <w:b/>
                <w:lang w:eastAsia="en-US"/>
              </w:rPr>
              <w:t>е</w:t>
            </w:r>
            <w:r w:rsidRPr="00A52D5A">
              <w:rPr>
                <w:rFonts w:eastAsia="Calibri"/>
                <w:b/>
                <w:lang w:eastAsia="en-US"/>
              </w:rPr>
              <w:t>вая программа «Кап</w:t>
            </w:r>
            <w:r w:rsidRPr="00A52D5A">
              <w:rPr>
                <w:rFonts w:eastAsia="Calibri"/>
                <w:b/>
                <w:lang w:eastAsia="en-US"/>
              </w:rPr>
              <w:t>и</w:t>
            </w:r>
            <w:r w:rsidRPr="00A52D5A">
              <w:rPr>
                <w:rFonts w:eastAsia="Calibri"/>
                <w:b/>
                <w:lang w:eastAsia="en-US"/>
              </w:rPr>
              <w:t>тальный ремонт и р</w:t>
            </w:r>
            <w:r w:rsidRPr="00A52D5A">
              <w:rPr>
                <w:rFonts w:eastAsia="Calibri"/>
                <w:b/>
                <w:lang w:eastAsia="en-US"/>
              </w:rPr>
              <w:t>е</w:t>
            </w:r>
            <w:r w:rsidRPr="00A52D5A">
              <w:rPr>
                <w:rFonts w:eastAsia="Calibri"/>
                <w:b/>
                <w:lang w:eastAsia="en-US"/>
              </w:rPr>
              <w:t>монт дворовых терр</w:t>
            </w:r>
            <w:r w:rsidRPr="00A52D5A">
              <w:rPr>
                <w:rFonts w:eastAsia="Calibri"/>
                <w:b/>
                <w:lang w:eastAsia="en-US"/>
              </w:rPr>
              <w:t>и</w:t>
            </w:r>
            <w:r w:rsidRPr="00A52D5A">
              <w:rPr>
                <w:rFonts w:eastAsia="Calibri"/>
                <w:b/>
                <w:lang w:eastAsia="en-US"/>
              </w:rPr>
              <w:t>торий многокварти</w:t>
            </w:r>
            <w:r w:rsidRPr="00A52D5A">
              <w:rPr>
                <w:rFonts w:eastAsia="Calibri"/>
                <w:b/>
                <w:lang w:eastAsia="en-US"/>
              </w:rPr>
              <w:t>р</w:t>
            </w:r>
            <w:r w:rsidRPr="00A52D5A">
              <w:rPr>
                <w:rFonts w:eastAsia="Calibri"/>
                <w:b/>
                <w:lang w:eastAsia="en-US"/>
              </w:rPr>
              <w:t>ных домов, проездов к дворовым те</w:t>
            </w:r>
            <w:r w:rsidRPr="00A52D5A">
              <w:rPr>
                <w:rFonts w:eastAsia="Calibri"/>
                <w:b/>
                <w:lang w:eastAsia="en-US"/>
              </w:rPr>
              <w:t>р</w:t>
            </w:r>
            <w:r w:rsidRPr="00A52D5A">
              <w:rPr>
                <w:rFonts w:eastAsia="Calibri"/>
                <w:b/>
                <w:lang w:eastAsia="en-US"/>
              </w:rPr>
              <w:t>риториям многоквартирных домов Восточного сел</w:t>
            </w:r>
            <w:r w:rsidRPr="00A52D5A">
              <w:rPr>
                <w:rFonts w:eastAsia="Calibri"/>
                <w:b/>
                <w:lang w:eastAsia="en-US"/>
              </w:rPr>
              <w:t>ь</w:t>
            </w:r>
            <w:r w:rsidRPr="00A52D5A">
              <w:rPr>
                <w:rFonts w:eastAsia="Calibri"/>
                <w:b/>
                <w:lang w:eastAsia="en-US"/>
              </w:rPr>
              <w:t>ского поселения Хаб</w:t>
            </w:r>
            <w:r w:rsidRPr="00A52D5A">
              <w:rPr>
                <w:rFonts w:eastAsia="Calibri"/>
                <w:b/>
                <w:lang w:eastAsia="en-US"/>
              </w:rPr>
              <w:t>а</w:t>
            </w:r>
            <w:r w:rsidRPr="00A52D5A">
              <w:rPr>
                <w:rFonts w:eastAsia="Calibri"/>
                <w:b/>
                <w:lang w:eastAsia="en-US"/>
              </w:rPr>
              <w:t>ровского муниципал</w:t>
            </w:r>
            <w:r w:rsidRPr="00A52D5A">
              <w:rPr>
                <w:rFonts w:eastAsia="Calibri"/>
                <w:b/>
                <w:lang w:eastAsia="en-US"/>
              </w:rPr>
              <w:t>ь</w:t>
            </w:r>
            <w:r w:rsidRPr="00A52D5A">
              <w:rPr>
                <w:rFonts w:eastAsia="Calibri"/>
                <w:b/>
                <w:lang w:eastAsia="en-US"/>
              </w:rPr>
              <w:t>ного района Хабаро</w:t>
            </w:r>
            <w:r w:rsidRPr="00A52D5A">
              <w:rPr>
                <w:rFonts w:eastAsia="Calibri"/>
                <w:b/>
                <w:lang w:eastAsia="en-US"/>
              </w:rPr>
              <w:t>в</w:t>
            </w:r>
            <w:r w:rsidRPr="00A52D5A">
              <w:rPr>
                <w:rFonts w:eastAsia="Calibri"/>
                <w:b/>
                <w:lang w:eastAsia="en-US"/>
              </w:rPr>
              <w:t>ского края»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/>
                <w:bCs/>
                <w:lang w:val="en-US"/>
              </w:rPr>
            </w:pPr>
            <w:r w:rsidRPr="00A52D5A">
              <w:rPr>
                <w:b/>
                <w:bCs/>
              </w:rPr>
              <w:t>180000000</w:t>
            </w:r>
            <w:r w:rsidRPr="00A52D5A">
              <w:rPr>
                <w:b/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/>
                <w:bCs/>
              </w:rPr>
            </w:pPr>
            <w:r w:rsidRPr="00A52D5A">
              <w:rPr>
                <w:b/>
                <w:bCs/>
              </w:rPr>
              <w:t>000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/>
                <w:bCs/>
              </w:rPr>
            </w:pPr>
            <w:r w:rsidRPr="00A52D5A">
              <w:rPr>
                <w:b/>
                <w:bCs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  <w:rPr>
                <w:b/>
                <w:bCs/>
              </w:rPr>
            </w:pPr>
            <w:r w:rsidRPr="00A52D5A">
              <w:rPr>
                <w:b/>
                <w:bCs/>
              </w:rPr>
              <w:t>347,099</w:t>
            </w:r>
          </w:p>
        </w:tc>
      </w:tr>
      <w:tr w:rsidR="0014222D" w:rsidRPr="00A52D5A" w:rsidTr="001047DC">
        <w:trPr>
          <w:trHeight w:val="40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 w:rsidRPr="00A52D5A">
              <w:rPr>
                <w:rFonts w:eastAsia="Calibri"/>
                <w:lang w:eastAsia="en-US"/>
              </w:rPr>
              <w:t>Закупка товаров, работ, услуг в целях капитал</w:t>
            </w:r>
            <w:r w:rsidRPr="00A52D5A">
              <w:rPr>
                <w:rFonts w:eastAsia="Calibri"/>
                <w:lang w:eastAsia="en-US"/>
              </w:rPr>
              <w:t>ь</w:t>
            </w:r>
            <w:r w:rsidRPr="00A52D5A">
              <w:rPr>
                <w:rFonts w:eastAsia="Calibri"/>
                <w:lang w:eastAsia="en-US"/>
              </w:rPr>
              <w:t>ного ремонта муниц</w:t>
            </w:r>
            <w:r w:rsidRPr="00A52D5A">
              <w:rPr>
                <w:rFonts w:eastAsia="Calibri"/>
                <w:lang w:eastAsia="en-US"/>
              </w:rPr>
              <w:t>и</w:t>
            </w:r>
            <w:r w:rsidRPr="00A52D5A">
              <w:rPr>
                <w:rFonts w:eastAsia="Calibri"/>
                <w:lang w:eastAsia="en-US"/>
              </w:rPr>
              <w:t>пального имущества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18000</w:t>
            </w:r>
            <w:r w:rsidRPr="00A52D5A">
              <w:rPr>
                <w:bCs/>
                <w:lang w:val="en-US"/>
              </w:rPr>
              <w:t>S</w:t>
            </w:r>
            <w:r w:rsidRPr="00A52D5A">
              <w:rPr>
                <w:bCs/>
              </w:rPr>
              <w:t>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243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347,099</w:t>
            </w:r>
          </w:p>
        </w:tc>
      </w:tr>
      <w:tr w:rsidR="0014222D" w:rsidRPr="00A52D5A" w:rsidTr="001047DC">
        <w:trPr>
          <w:trHeight w:val="40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 w:rsidRPr="00A52D5A">
              <w:rPr>
                <w:b/>
                <w:bCs/>
              </w:rPr>
              <w:t>Муниципальная программа «Професси</w:t>
            </w:r>
            <w:r w:rsidRPr="00A52D5A">
              <w:rPr>
                <w:b/>
                <w:bCs/>
              </w:rPr>
              <w:t>о</w:t>
            </w:r>
            <w:r w:rsidRPr="00A52D5A">
              <w:rPr>
                <w:b/>
                <w:bCs/>
              </w:rPr>
              <w:t>нальная подготовка, повышение квалиф</w:t>
            </w:r>
            <w:r w:rsidRPr="00A52D5A">
              <w:rPr>
                <w:b/>
                <w:bCs/>
              </w:rPr>
              <w:t>и</w:t>
            </w:r>
            <w:r w:rsidRPr="00A52D5A">
              <w:rPr>
                <w:b/>
                <w:bCs/>
              </w:rPr>
              <w:t>кации лиц, замещающих муниц</w:t>
            </w:r>
            <w:r w:rsidRPr="00A52D5A">
              <w:rPr>
                <w:b/>
                <w:bCs/>
              </w:rPr>
              <w:t>и</w:t>
            </w:r>
            <w:r w:rsidRPr="00A52D5A">
              <w:rPr>
                <w:b/>
                <w:bCs/>
              </w:rPr>
              <w:t>пальные должности, муниц</w:t>
            </w:r>
            <w:r w:rsidRPr="00A52D5A">
              <w:rPr>
                <w:b/>
                <w:bCs/>
              </w:rPr>
              <w:t>и</w:t>
            </w:r>
            <w:r w:rsidRPr="00A52D5A">
              <w:rPr>
                <w:b/>
                <w:bCs/>
              </w:rPr>
              <w:t>пальных служащих администрации Восто</w:t>
            </w:r>
            <w:r w:rsidRPr="00A52D5A">
              <w:rPr>
                <w:b/>
                <w:bCs/>
              </w:rPr>
              <w:t>ч</w:t>
            </w:r>
            <w:r w:rsidRPr="00A52D5A">
              <w:rPr>
                <w:b/>
                <w:bCs/>
              </w:rPr>
              <w:t>ного сельского посел</w:t>
            </w:r>
            <w:r w:rsidRPr="00A52D5A">
              <w:rPr>
                <w:b/>
                <w:bCs/>
              </w:rPr>
              <w:t>е</w:t>
            </w:r>
            <w:r w:rsidRPr="00A52D5A">
              <w:rPr>
                <w:b/>
                <w:bCs/>
              </w:rPr>
              <w:t>ния»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/>
                <w:bCs/>
              </w:rPr>
            </w:pPr>
            <w:r w:rsidRPr="00A52D5A">
              <w:rPr>
                <w:b/>
                <w:bCs/>
              </w:rPr>
              <w:t>3000000000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/>
                <w:bCs/>
              </w:rPr>
            </w:pPr>
            <w:r w:rsidRPr="00A52D5A">
              <w:rPr>
                <w:b/>
                <w:bCs/>
              </w:rPr>
              <w:t>000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/>
                <w:bCs/>
              </w:rPr>
            </w:pPr>
            <w:r w:rsidRPr="00A52D5A">
              <w:rPr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  <w:rPr>
                <w:b/>
                <w:bCs/>
              </w:rPr>
            </w:pPr>
            <w:r w:rsidRPr="00A52D5A">
              <w:rPr>
                <w:b/>
                <w:bCs/>
              </w:rPr>
              <w:t>20,0</w:t>
            </w:r>
          </w:p>
        </w:tc>
      </w:tr>
      <w:tr w:rsidR="0014222D" w:rsidRPr="00A52D5A" w:rsidTr="001047DC">
        <w:trPr>
          <w:trHeight w:val="40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rPr>
                <w:rFonts w:eastAsia="Calibri"/>
                <w:bCs/>
                <w:lang w:eastAsia="en-US"/>
              </w:rPr>
              <w:t>Организация и провед</w:t>
            </w:r>
            <w:r w:rsidRPr="00A52D5A">
              <w:rPr>
                <w:rFonts w:eastAsia="Calibri"/>
                <w:bCs/>
                <w:lang w:eastAsia="en-US"/>
              </w:rPr>
              <w:t>е</w:t>
            </w:r>
            <w:r w:rsidRPr="00A52D5A">
              <w:rPr>
                <w:rFonts w:eastAsia="Calibri"/>
                <w:bCs/>
                <w:lang w:eastAsia="en-US"/>
              </w:rPr>
              <w:t>ние профессиональной переподготовки и пов</w:t>
            </w:r>
            <w:r w:rsidRPr="00A52D5A">
              <w:rPr>
                <w:rFonts w:eastAsia="Calibri"/>
                <w:bCs/>
                <w:lang w:eastAsia="en-US"/>
              </w:rPr>
              <w:t>ы</w:t>
            </w:r>
            <w:r w:rsidRPr="00A52D5A">
              <w:rPr>
                <w:rFonts w:eastAsia="Calibri"/>
                <w:bCs/>
                <w:lang w:eastAsia="en-US"/>
              </w:rPr>
              <w:t>шения квалификации лиц, замещающих мун</w:t>
            </w:r>
            <w:r w:rsidRPr="00A52D5A">
              <w:rPr>
                <w:rFonts w:eastAsia="Calibri"/>
                <w:bCs/>
                <w:lang w:eastAsia="en-US"/>
              </w:rPr>
              <w:t>и</w:t>
            </w:r>
            <w:r w:rsidRPr="00A52D5A">
              <w:rPr>
                <w:rFonts w:eastAsia="Calibri"/>
                <w:bCs/>
                <w:lang w:eastAsia="en-US"/>
              </w:rPr>
              <w:t>ципальные должности, муниципальных служ</w:t>
            </w:r>
            <w:r w:rsidRPr="00A52D5A">
              <w:rPr>
                <w:rFonts w:eastAsia="Calibri"/>
                <w:bCs/>
                <w:lang w:eastAsia="en-US"/>
              </w:rPr>
              <w:t>а</w:t>
            </w:r>
            <w:r w:rsidRPr="00A52D5A">
              <w:rPr>
                <w:rFonts w:eastAsia="Calibri"/>
                <w:bCs/>
                <w:lang w:eastAsia="en-US"/>
              </w:rPr>
              <w:t>щих администрации Восточного сельского п</w:t>
            </w:r>
            <w:r w:rsidRPr="00A52D5A">
              <w:rPr>
                <w:rFonts w:eastAsia="Calibri"/>
                <w:bCs/>
                <w:lang w:eastAsia="en-US"/>
              </w:rPr>
              <w:t>о</w:t>
            </w:r>
            <w:r w:rsidRPr="00A52D5A">
              <w:rPr>
                <w:rFonts w:eastAsia="Calibri"/>
                <w:bCs/>
                <w:lang w:eastAsia="en-US"/>
              </w:rPr>
              <w:t>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30001</w:t>
            </w:r>
            <w:r w:rsidRPr="00A52D5A">
              <w:rPr>
                <w:bCs/>
                <w:lang w:val="en-US"/>
              </w:rPr>
              <w:t>SC</w:t>
            </w:r>
            <w:r w:rsidRPr="00A52D5A">
              <w:rPr>
                <w:bCs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000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20,0</w:t>
            </w:r>
          </w:p>
        </w:tc>
      </w:tr>
      <w:tr w:rsidR="0014222D" w:rsidRPr="00A52D5A" w:rsidTr="001047DC">
        <w:trPr>
          <w:trHeight w:val="40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 w:rsidRPr="00A52D5A">
              <w:t>Прочая закупка товаров, работ и услуг для государственных (муниц</w:t>
            </w:r>
            <w:r w:rsidRPr="00A52D5A">
              <w:t>и</w:t>
            </w:r>
            <w:r w:rsidRPr="00A52D5A">
              <w:t>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30001</w:t>
            </w:r>
            <w:r w:rsidRPr="00A52D5A">
              <w:rPr>
                <w:bCs/>
                <w:lang w:val="en-US"/>
              </w:rPr>
              <w:t>SC</w:t>
            </w:r>
            <w:r w:rsidRPr="00A52D5A">
              <w:rPr>
                <w:bCs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244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20,0</w:t>
            </w:r>
          </w:p>
        </w:tc>
      </w:tr>
      <w:tr w:rsidR="0014222D" w:rsidRPr="00A52D5A" w:rsidTr="001047DC">
        <w:trPr>
          <w:trHeight w:val="40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 w:rsidRPr="00A52D5A">
              <w:rPr>
                <w:b/>
                <w:bCs/>
              </w:rPr>
              <w:t xml:space="preserve">Функционирование </w:t>
            </w:r>
            <w:r w:rsidRPr="00A52D5A">
              <w:rPr>
                <w:b/>
                <w:bCs/>
              </w:rPr>
              <w:lastRenderedPageBreak/>
              <w:t>высшего должностного лица Восточного сельского п</w:t>
            </w:r>
            <w:r w:rsidRPr="00A52D5A">
              <w:rPr>
                <w:b/>
                <w:bCs/>
              </w:rPr>
              <w:t>о</w:t>
            </w:r>
            <w:r w:rsidRPr="00A52D5A">
              <w:rPr>
                <w:b/>
                <w:bCs/>
              </w:rPr>
              <w:t>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  <w:bCs/>
              </w:rPr>
            </w:pPr>
            <w:r w:rsidRPr="00A52D5A">
              <w:rPr>
                <w:b/>
                <w:bCs/>
              </w:rPr>
              <w:lastRenderedPageBreak/>
              <w:t>7100000000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  <w:bCs/>
              </w:rPr>
            </w:pPr>
            <w:r w:rsidRPr="00A52D5A">
              <w:rPr>
                <w:b/>
                <w:bCs/>
              </w:rPr>
              <w:t>000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  <w:bCs/>
              </w:rPr>
            </w:pPr>
            <w:r w:rsidRPr="00A52D5A">
              <w:rPr>
                <w:b/>
                <w:bCs/>
              </w:rPr>
              <w:t>988,8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  <w:rPr>
                <w:b/>
                <w:bCs/>
              </w:rPr>
            </w:pPr>
            <w:r w:rsidRPr="00A52D5A">
              <w:rPr>
                <w:b/>
                <w:bCs/>
              </w:rPr>
              <w:t>1 046,1</w:t>
            </w:r>
          </w:p>
        </w:tc>
      </w:tr>
      <w:tr w:rsidR="0014222D" w:rsidRPr="00A52D5A" w:rsidTr="001047DC">
        <w:trPr>
          <w:trHeight w:val="31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lastRenderedPageBreak/>
              <w:t>Глава муниципального о</w:t>
            </w:r>
            <w:r w:rsidRPr="00A52D5A">
              <w:t>б</w:t>
            </w:r>
            <w:r w:rsidRPr="00A52D5A">
              <w:t>разования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1 046,1</w:t>
            </w:r>
          </w:p>
        </w:tc>
      </w:tr>
      <w:tr w:rsidR="0014222D" w:rsidRPr="00A52D5A" w:rsidTr="001047DC">
        <w:trPr>
          <w:trHeight w:val="40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Расходы на выплаты по оплате труда работников органов местного сам</w:t>
            </w:r>
            <w:r w:rsidRPr="00A52D5A">
              <w:t>о</w:t>
            </w:r>
            <w:r w:rsidRPr="00A52D5A">
              <w:t>управления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7110000001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1 046,1</w:t>
            </w:r>
          </w:p>
        </w:tc>
      </w:tr>
      <w:tr w:rsidR="0014222D" w:rsidRPr="00A52D5A" w:rsidTr="001047DC">
        <w:trPr>
          <w:trHeight w:val="7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Фонд оплаты труда государственных (муниц</w:t>
            </w:r>
            <w:r w:rsidRPr="00A52D5A">
              <w:t>и</w:t>
            </w:r>
            <w:r w:rsidRPr="00A52D5A">
              <w:t>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7110000001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121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803,45</w:t>
            </w:r>
          </w:p>
        </w:tc>
      </w:tr>
      <w:tr w:rsidR="0014222D" w:rsidRPr="00A52D5A" w:rsidTr="001047DC">
        <w:trPr>
          <w:trHeight w:val="7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Взносы по обязательн</w:t>
            </w:r>
            <w:r w:rsidRPr="00A52D5A">
              <w:t>о</w:t>
            </w:r>
            <w:r w:rsidRPr="00A52D5A">
              <w:t>му социальному страх</w:t>
            </w:r>
            <w:r w:rsidRPr="00A52D5A">
              <w:t>о</w:t>
            </w:r>
            <w:r w:rsidRPr="00A52D5A">
              <w:t>ванию на выплаты д</w:t>
            </w:r>
            <w:r w:rsidRPr="00A52D5A">
              <w:t>е</w:t>
            </w:r>
            <w:r w:rsidRPr="00A52D5A">
              <w:t>нежного содержания и иные выплаты работн</w:t>
            </w:r>
            <w:r w:rsidRPr="00A52D5A">
              <w:t>и</w:t>
            </w:r>
            <w:r w:rsidRPr="00A52D5A">
              <w:t>кам государственных (муниципальных) орг</w:t>
            </w:r>
            <w:r w:rsidRPr="00A52D5A">
              <w:t>а</w:t>
            </w:r>
            <w:r w:rsidRPr="00A52D5A">
              <w:t>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7110000001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129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229,4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</w:pPr>
            <w:r w:rsidRPr="00A52D5A">
              <w:t>242,65</w:t>
            </w:r>
          </w:p>
        </w:tc>
      </w:tr>
      <w:tr w:rsidR="0014222D" w:rsidRPr="00A52D5A" w:rsidTr="001047DC">
        <w:trPr>
          <w:trHeight w:val="49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 w:rsidRPr="00A52D5A">
              <w:rPr>
                <w:b/>
                <w:bCs/>
              </w:rPr>
              <w:t xml:space="preserve">Обеспечение </w:t>
            </w:r>
            <w:proofErr w:type="gramStart"/>
            <w:r w:rsidRPr="00A52D5A">
              <w:rPr>
                <w:b/>
                <w:bCs/>
              </w:rPr>
              <w:t>функций аппарата управления администрации Восточного сельского п</w:t>
            </w:r>
            <w:r w:rsidRPr="00A52D5A">
              <w:rPr>
                <w:b/>
                <w:bCs/>
              </w:rPr>
              <w:t>о</w:t>
            </w:r>
            <w:r w:rsidRPr="00A52D5A">
              <w:rPr>
                <w:b/>
                <w:bCs/>
              </w:rPr>
              <w:t>селения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  <w:bCs/>
              </w:rPr>
            </w:pPr>
            <w:r w:rsidRPr="00A52D5A">
              <w:rPr>
                <w:b/>
                <w:bCs/>
              </w:rPr>
              <w:t>7200000000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  <w:bCs/>
              </w:rPr>
            </w:pPr>
            <w:r w:rsidRPr="00A52D5A">
              <w:rPr>
                <w:b/>
                <w:bCs/>
              </w:rPr>
              <w:t>000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  <w:bCs/>
              </w:rPr>
            </w:pPr>
            <w:r w:rsidRPr="00A52D5A">
              <w:rPr>
                <w:b/>
                <w:bCs/>
              </w:rPr>
              <w:t>8 259,105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  <w:rPr>
                <w:b/>
                <w:bCs/>
              </w:rPr>
            </w:pPr>
            <w:r w:rsidRPr="00A52D5A">
              <w:rPr>
                <w:b/>
                <w:bCs/>
              </w:rPr>
              <w:t>8 665,75</w:t>
            </w:r>
          </w:p>
        </w:tc>
      </w:tr>
      <w:tr w:rsidR="0014222D" w:rsidRPr="00A52D5A" w:rsidTr="001047DC">
        <w:trPr>
          <w:trHeight w:val="42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Аппарат управления администр</w:t>
            </w:r>
            <w:r w:rsidRPr="00A52D5A">
              <w:t>а</w:t>
            </w:r>
            <w:r w:rsidRPr="00A52D5A">
              <w:t>ции сельского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8 259,105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8 665,75</w:t>
            </w:r>
          </w:p>
        </w:tc>
      </w:tr>
      <w:tr w:rsidR="0014222D" w:rsidRPr="00A52D5A" w:rsidTr="001047DC">
        <w:trPr>
          <w:trHeight w:val="58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Расходы на выплаты по оплате тр</w:t>
            </w:r>
            <w:r w:rsidRPr="00A52D5A">
              <w:t>у</w:t>
            </w:r>
            <w:r w:rsidRPr="00A52D5A">
              <w:t>да работников органов местного самоупра</w:t>
            </w:r>
            <w:r w:rsidRPr="00A52D5A">
              <w:t>в</w:t>
            </w:r>
            <w:r w:rsidRPr="00A52D5A">
              <w:t>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7220000001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6 263,15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6 629,4</w:t>
            </w:r>
          </w:p>
        </w:tc>
      </w:tr>
      <w:tr w:rsidR="0014222D" w:rsidRPr="00A52D5A" w:rsidTr="001047DC">
        <w:trPr>
          <w:trHeight w:val="67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Фонд оплаты труда государственных (муниц</w:t>
            </w:r>
            <w:r w:rsidRPr="00A52D5A">
              <w:t>и</w:t>
            </w:r>
            <w:r w:rsidRPr="00A52D5A">
              <w:t xml:space="preserve">пальных) органов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7220000001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121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4 810,4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5 089,4</w:t>
            </w:r>
          </w:p>
        </w:tc>
      </w:tr>
      <w:tr w:rsidR="0014222D" w:rsidRPr="00A52D5A" w:rsidTr="001047DC">
        <w:trPr>
          <w:trHeight w:val="37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Взносы по обязательн</w:t>
            </w:r>
            <w:r w:rsidRPr="00A52D5A">
              <w:t>о</w:t>
            </w:r>
            <w:r w:rsidRPr="00A52D5A">
              <w:t>му социальному страх</w:t>
            </w:r>
            <w:r w:rsidRPr="00A52D5A">
              <w:t>о</w:t>
            </w:r>
            <w:r w:rsidRPr="00A52D5A">
              <w:t>ванию на выплаты д</w:t>
            </w:r>
            <w:r w:rsidRPr="00A52D5A">
              <w:t>е</w:t>
            </w:r>
            <w:r w:rsidRPr="00A52D5A">
              <w:t>нежного содержания и иные выплаты работн</w:t>
            </w:r>
            <w:r w:rsidRPr="00A52D5A">
              <w:t>и</w:t>
            </w:r>
            <w:r w:rsidRPr="00A52D5A">
              <w:t>кам государственных (муниципальных) орг</w:t>
            </w:r>
            <w:r w:rsidRPr="00A52D5A">
              <w:t>а</w:t>
            </w:r>
            <w:r w:rsidRPr="00A52D5A">
              <w:t>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7220000001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129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1 452,75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</w:pPr>
            <w:r w:rsidRPr="00A52D5A">
              <w:t>1 540,0</w:t>
            </w:r>
          </w:p>
        </w:tc>
      </w:tr>
      <w:tr w:rsidR="0014222D" w:rsidRPr="00A52D5A" w:rsidTr="001047DC">
        <w:trPr>
          <w:trHeight w:val="37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Расходы на обеспечение функций органов мес</w:t>
            </w:r>
            <w:r w:rsidRPr="00A52D5A">
              <w:t>т</w:t>
            </w:r>
            <w:r w:rsidRPr="00A52D5A">
              <w:t>ного самоуправления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1 995,955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2 036,35</w:t>
            </w:r>
          </w:p>
        </w:tc>
      </w:tr>
      <w:tr w:rsidR="0014222D" w:rsidRPr="00A52D5A" w:rsidTr="001047DC">
        <w:trPr>
          <w:trHeight w:val="45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rPr>
                <w:rFonts w:eastAsia="Calibri"/>
                <w:lang w:eastAsia="en-US"/>
              </w:rPr>
              <w:t>Иные выплаты персон</w:t>
            </w:r>
            <w:r w:rsidRPr="00A52D5A">
              <w:rPr>
                <w:rFonts w:eastAsia="Calibri"/>
                <w:lang w:eastAsia="en-US"/>
              </w:rPr>
              <w:t>а</w:t>
            </w:r>
            <w:r w:rsidRPr="00A52D5A">
              <w:rPr>
                <w:rFonts w:eastAsia="Calibri"/>
                <w:lang w:eastAsia="en-US"/>
              </w:rPr>
              <w:t xml:space="preserve">лу государственных </w:t>
            </w:r>
            <w:r w:rsidRPr="00A52D5A">
              <w:rPr>
                <w:rFonts w:eastAsia="Calibri"/>
                <w:lang w:eastAsia="en-US"/>
              </w:rPr>
              <w:lastRenderedPageBreak/>
              <w:t>(муниципальных) органов, за и</w:t>
            </w:r>
            <w:r w:rsidRPr="00A52D5A">
              <w:rPr>
                <w:rFonts w:eastAsia="Calibri"/>
                <w:lang w:eastAsia="en-US"/>
              </w:rPr>
              <w:t>с</w:t>
            </w:r>
            <w:r w:rsidRPr="00A52D5A">
              <w:rPr>
                <w:rFonts w:eastAsia="Calibri"/>
                <w:lang w:eastAsia="en-US"/>
              </w:rPr>
              <w:t>ключением фонда оплаты труда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lastRenderedPageBreak/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122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</w:pPr>
            <w:r w:rsidRPr="00A52D5A">
              <w:t>8,0</w:t>
            </w:r>
          </w:p>
        </w:tc>
      </w:tr>
      <w:tr w:rsidR="0014222D" w:rsidRPr="00A52D5A" w:rsidTr="001047DC">
        <w:trPr>
          <w:trHeight w:val="45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lastRenderedPageBreak/>
              <w:t>Закупка товаров, работ, услуг в сфере информ</w:t>
            </w:r>
            <w:r w:rsidRPr="00A52D5A">
              <w:t>а</w:t>
            </w:r>
            <w:r w:rsidRPr="00A52D5A">
              <w:t>ционно-коммуникационных те</w:t>
            </w:r>
            <w:r w:rsidRPr="00A52D5A">
              <w:t>х</w:t>
            </w:r>
            <w:r w:rsidRPr="00A52D5A">
              <w:t>нологий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242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523,7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573,7</w:t>
            </w:r>
          </w:p>
        </w:tc>
      </w:tr>
      <w:tr w:rsidR="0014222D" w:rsidRPr="00A52D5A" w:rsidTr="001047DC">
        <w:trPr>
          <w:trHeight w:val="25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Прочая закупка товаров, работ и услуг для государственных (муниц</w:t>
            </w:r>
            <w:r w:rsidRPr="00A52D5A">
              <w:t>и</w:t>
            </w:r>
            <w:r w:rsidRPr="00A52D5A">
              <w:t>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244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1 434,855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1 425,25</w:t>
            </w:r>
          </w:p>
        </w:tc>
      </w:tr>
      <w:tr w:rsidR="0014222D" w:rsidRPr="00A52D5A" w:rsidTr="001047DC">
        <w:trPr>
          <w:trHeight w:val="13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Уплата налога на имущество организ</w:t>
            </w:r>
            <w:r w:rsidRPr="00A52D5A">
              <w:t>а</w:t>
            </w:r>
            <w:r w:rsidRPr="00A52D5A">
              <w:t>ций и земельного налога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851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12,0</w:t>
            </w:r>
          </w:p>
        </w:tc>
      </w:tr>
      <w:tr w:rsidR="0014222D" w:rsidRPr="00A52D5A" w:rsidTr="001047DC">
        <w:trPr>
          <w:trHeight w:val="10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Уплата прочих налогов, сборов и иных платежей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852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6,4</w:t>
            </w:r>
          </w:p>
        </w:tc>
      </w:tr>
      <w:tr w:rsidR="0014222D" w:rsidRPr="00A52D5A" w:rsidTr="001047DC">
        <w:trPr>
          <w:trHeight w:val="10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Уплата иных платежей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853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</w:pPr>
            <w:r w:rsidRPr="00A52D5A">
              <w:t>11,0</w:t>
            </w:r>
          </w:p>
        </w:tc>
      </w:tr>
      <w:tr w:rsidR="0014222D" w:rsidRPr="00A52D5A" w:rsidTr="001047DC">
        <w:trPr>
          <w:trHeight w:val="39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 w:rsidRPr="00A52D5A">
              <w:rPr>
                <w:rFonts w:eastAsia="Calibri"/>
                <w:b/>
                <w:bCs/>
                <w:lang w:eastAsia="en-US"/>
              </w:rPr>
              <w:t>Обеспечение деятельности Совета д</w:t>
            </w:r>
            <w:r w:rsidRPr="00A52D5A">
              <w:rPr>
                <w:rFonts w:eastAsia="Calibri"/>
                <w:b/>
                <w:bCs/>
                <w:lang w:eastAsia="en-US"/>
              </w:rPr>
              <w:t>е</w:t>
            </w:r>
            <w:r w:rsidRPr="00A52D5A">
              <w:rPr>
                <w:rFonts w:eastAsia="Calibri"/>
                <w:b/>
                <w:bCs/>
                <w:lang w:eastAsia="en-US"/>
              </w:rPr>
              <w:t>путатов Восточного сельского посел</w:t>
            </w:r>
            <w:r w:rsidRPr="00A52D5A">
              <w:rPr>
                <w:rFonts w:eastAsia="Calibri"/>
                <w:b/>
                <w:bCs/>
                <w:lang w:eastAsia="en-US"/>
              </w:rPr>
              <w:t>е</w:t>
            </w:r>
            <w:r w:rsidRPr="00A52D5A">
              <w:rPr>
                <w:rFonts w:eastAsia="Calibri"/>
                <w:b/>
                <w:bCs/>
                <w:lang w:eastAsia="en-US"/>
              </w:rPr>
              <w:t>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/>
                <w:bCs/>
              </w:rPr>
            </w:pPr>
            <w:r w:rsidRPr="00A52D5A">
              <w:rPr>
                <w:rFonts w:eastAsia="Calibri"/>
                <w:b/>
                <w:bCs/>
                <w:lang w:eastAsia="en-US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/>
                <w:bCs/>
              </w:rPr>
            </w:pPr>
            <w:r w:rsidRPr="00A52D5A">
              <w:rPr>
                <w:b/>
                <w:bCs/>
              </w:rPr>
              <w:t>000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/>
                <w:bCs/>
              </w:rPr>
            </w:pPr>
            <w:r w:rsidRPr="00A52D5A">
              <w:rPr>
                <w:b/>
                <w:bCs/>
              </w:rPr>
              <w:t>584,6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  <w:rPr>
                <w:b/>
                <w:bCs/>
              </w:rPr>
            </w:pPr>
            <w:r w:rsidRPr="00A52D5A">
              <w:rPr>
                <w:b/>
                <w:bCs/>
              </w:rPr>
              <w:t>653,0</w:t>
            </w:r>
          </w:p>
        </w:tc>
      </w:tr>
      <w:tr w:rsidR="0014222D" w:rsidRPr="00A52D5A" w:rsidTr="001047DC">
        <w:trPr>
          <w:trHeight w:val="39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Председатель Совета д</w:t>
            </w:r>
            <w:r w:rsidRPr="00A52D5A">
              <w:rPr>
                <w:bCs/>
              </w:rPr>
              <w:t>е</w:t>
            </w:r>
            <w:r w:rsidRPr="00A52D5A">
              <w:rPr>
                <w:bCs/>
              </w:rPr>
              <w:t>путатов Восточного сельского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000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584,6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653,0</w:t>
            </w:r>
          </w:p>
        </w:tc>
      </w:tr>
      <w:tr w:rsidR="0014222D" w:rsidRPr="00A52D5A" w:rsidTr="001047DC">
        <w:trPr>
          <w:trHeight w:val="39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Расходы на выплаты по оплате тр</w:t>
            </w:r>
            <w:r w:rsidRPr="00A52D5A">
              <w:rPr>
                <w:bCs/>
              </w:rPr>
              <w:t>у</w:t>
            </w:r>
            <w:r w:rsidRPr="00A52D5A">
              <w:rPr>
                <w:bCs/>
              </w:rPr>
              <w:t>да работников органов местного самоупра</w:t>
            </w:r>
            <w:r w:rsidRPr="00A52D5A">
              <w:rPr>
                <w:bCs/>
              </w:rPr>
              <w:t>в</w:t>
            </w:r>
            <w:r w:rsidRPr="00A52D5A">
              <w:rPr>
                <w:bCs/>
              </w:rPr>
              <w:t>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7310000001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000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578,1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646,5</w:t>
            </w:r>
          </w:p>
        </w:tc>
      </w:tr>
      <w:tr w:rsidR="0014222D" w:rsidRPr="00A52D5A" w:rsidTr="001047DC">
        <w:trPr>
          <w:trHeight w:val="39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Фонд оплаты труда государственных (муниц</w:t>
            </w:r>
            <w:r w:rsidRPr="00A52D5A">
              <w:rPr>
                <w:bCs/>
              </w:rPr>
              <w:t>и</w:t>
            </w:r>
            <w:r w:rsidRPr="00A52D5A">
              <w:rPr>
                <w:bCs/>
              </w:rPr>
              <w:t>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7310000001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121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444,0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496,5</w:t>
            </w:r>
          </w:p>
        </w:tc>
      </w:tr>
      <w:tr w:rsidR="0014222D" w:rsidRPr="00A52D5A" w:rsidTr="001047DC">
        <w:trPr>
          <w:trHeight w:val="39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t>Взносы по обязательн</w:t>
            </w:r>
            <w:r w:rsidRPr="00A52D5A">
              <w:t>о</w:t>
            </w:r>
            <w:r w:rsidRPr="00A52D5A">
              <w:t>му социальному страх</w:t>
            </w:r>
            <w:r w:rsidRPr="00A52D5A">
              <w:t>о</w:t>
            </w:r>
            <w:r w:rsidRPr="00A52D5A">
              <w:t>ванию на выплаты д</w:t>
            </w:r>
            <w:r w:rsidRPr="00A52D5A">
              <w:t>е</w:t>
            </w:r>
            <w:r w:rsidRPr="00A52D5A">
              <w:t>нежного содержания и иные выплаты работн</w:t>
            </w:r>
            <w:r w:rsidRPr="00A52D5A">
              <w:t>и</w:t>
            </w:r>
            <w:r w:rsidRPr="00A52D5A">
              <w:t>кам государственных (муниципальных) орг</w:t>
            </w:r>
            <w:r w:rsidRPr="00A52D5A">
              <w:t>а</w:t>
            </w:r>
            <w:r w:rsidRPr="00A52D5A">
              <w:t>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7310000001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129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150,0</w:t>
            </w:r>
          </w:p>
        </w:tc>
      </w:tr>
      <w:tr w:rsidR="0014222D" w:rsidRPr="00A52D5A" w:rsidTr="001047DC">
        <w:trPr>
          <w:trHeight w:val="39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t>Расходы на обеспечение функций органов мес</w:t>
            </w:r>
            <w:r w:rsidRPr="00A52D5A">
              <w:t>т</w:t>
            </w:r>
            <w:r w:rsidRPr="00A52D5A">
              <w:t>ного самоуправления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7310000002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000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6,5</w:t>
            </w:r>
          </w:p>
        </w:tc>
      </w:tr>
      <w:tr w:rsidR="0014222D" w:rsidRPr="00A52D5A" w:rsidTr="001047DC">
        <w:trPr>
          <w:trHeight w:val="39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t>Закупка товаров, работ, услуг в сфере информ</w:t>
            </w:r>
            <w:r w:rsidRPr="00A52D5A">
              <w:t>а</w:t>
            </w:r>
            <w:r w:rsidRPr="00A52D5A">
              <w:t>ционно-коммуникационных те</w:t>
            </w:r>
            <w:r w:rsidRPr="00A52D5A">
              <w:t>х</w:t>
            </w:r>
            <w:r w:rsidRPr="00A52D5A">
              <w:t>нологий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7310000002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242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1,5</w:t>
            </w:r>
          </w:p>
        </w:tc>
      </w:tr>
      <w:tr w:rsidR="0014222D" w:rsidRPr="00A52D5A" w:rsidTr="001047DC">
        <w:trPr>
          <w:trHeight w:val="39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t>Прочая закупка товаров, работ и услуг для государственных (муниц</w:t>
            </w:r>
            <w:r w:rsidRPr="00A52D5A">
              <w:t>и</w:t>
            </w:r>
            <w:r w:rsidRPr="00A52D5A">
              <w:t>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7310000002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244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5,0</w:t>
            </w:r>
          </w:p>
        </w:tc>
      </w:tr>
      <w:tr w:rsidR="0014222D" w:rsidRPr="00A52D5A" w:rsidTr="001047DC">
        <w:trPr>
          <w:trHeight w:val="39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2824EC" w:rsidRDefault="0014222D" w:rsidP="001047DC">
            <w:pPr>
              <w:jc w:val="both"/>
              <w:rPr>
                <w:bCs/>
              </w:rPr>
            </w:pPr>
            <w:r w:rsidRPr="002824EC">
              <w:rPr>
                <w:rFonts w:eastAsia="Calibri"/>
                <w:b/>
                <w:bCs/>
                <w:lang w:eastAsia="en-US"/>
              </w:rPr>
              <w:lastRenderedPageBreak/>
              <w:t>Обеспечение деятельности Ко</w:t>
            </w:r>
            <w:r w:rsidRPr="002824EC">
              <w:rPr>
                <w:rFonts w:eastAsia="Calibri"/>
                <w:b/>
                <w:bCs/>
                <w:lang w:eastAsia="en-US"/>
              </w:rPr>
              <w:t>н</w:t>
            </w:r>
            <w:r w:rsidRPr="002824EC">
              <w:rPr>
                <w:rFonts w:eastAsia="Calibri"/>
                <w:b/>
                <w:bCs/>
                <w:lang w:eastAsia="en-US"/>
              </w:rPr>
              <w:t>трольно-счетной палаты В</w:t>
            </w:r>
            <w:r w:rsidRPr="002824EC">
              <w:rPr>
                <w:rFonts w:eastAsia="Calibri"/>
                <w:b/>
                <w:bCs/>
                <w:lang w:eastAsia="en-US"/>
              </w:rPr>
              <w:t>о</w:t>
            </w:r>
            <w:r w:rsidRPr="002824EC">
              <w:rPr>
                <w:rFonts w:eastAsia="Calibri"/>
                <w:b/>
                <w:bCs/>
                <w:lang w:eastAsia="en-US"/>
              </w:rPr>
              <w:t>сточного сельского п</w:t>
            </w:r>
            <w:r w:rsidRPr="002824EC">
              <w:rPr>
                <w:rFonts w:eastAsia="Calibri"/>
                <w:b/>
                <w:bCs/>
                <w:lang w:eastAsia="en-US"/>
              </w:rPr>
              <w:t>о</w:t>
            </w:r>
            <w:r w:rsidRPr="002824EC">
              <w:rPr>
                <w:rFonts w:eastAsia="Calibri"/>
                <w:b/>
                <w:bCs/>
                <w:lang w:eastAsia="en-US"/>
              </w:rPr>
              <w:t>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center"/>
              <w:rPr>
                <w:b/>
                <w:bCs/>
              </w:rPr>
            </w:pPr>
            <w:r w:rsidRPr="002824EC">
              <w:rPr>
                <w:b/>
                <w:bCs/>
              </w:rPr>
              <w:t>7400000000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center"/>
              <w:rPr>
                <w:b/>
                <w:bCs/>
              </w:rPr>
            </w:pPr>
            <w:r w:rsidRPr="002824EC">
              <w:rPr>
                <w:b/>
                <w:bCs/>
              </w:rPr>
              <w:t>000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center"/>
              <w:rPr>
                <w:b/>
                <w:bCs/>
              </w:rPr>
            </w:pPr>
            <w:r w:rsidRPr="002824EC">
              <w:rPr>
                <w:b/>
                <w:bCs/>
              </w:rPr>
              <w:t>584,6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2824EC" w:rsidRDefault="0014222D" w:rsidP="001047DC">
            <w:pPr>
              <w:jc w:val="center"/>
              <w:rPr>
                <w:b/>
                <w:bCs/>
              </w:rPr>
            </w:pPr>
            <w:r w:rsidRPr="002824EC">
              <w:rPr>
                <w:b/>
                <w:bCs/>
              </w:rPr>
              <w:t>653,0</w:t>
            </w:r>
          </w:p>
        </w:tc>
      </w:tr>
      <w:tr w:rsidR="0014222D" w:rsidRPr="00A52D5A" w:rsidTr="001047DC">
        <w:trPr>
          <w:trHeight w:val="39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2824EC" w:rsidRDefault="0014222D" w:rsidP="001047DC">
            <w:pPr>
              <w:jc w:val="both"/>
              <w:rPr>
                <w:bCs/>
              </w:rPr>
            </w:pPr>
            <w:r w:rsidRPr="002824EC">
              <w:rPr>
                <w:bCs/>
              </w:rPr>
              <w:t>Председатель Контрол</w:t>
            </w:r>
            <w:r w:rsidRPr="002824EC">
              <w:rPr>
                <w:bCs/>
              </w:rPr>
              <w:t>ь</w:t>
            </w:r>
            <w:r w:rsidRPr="002824EC">
              <w:rPr>
                <w:bCs/>
              </w:rPr>
              <w:t>но-счетной палаты В</w:t>
            </w:r>
            <w:r w:rsidRPr="002824EC">
              <w:rPr>
                <w:bCs/>
              </w:rPr>
              <w:t>о</w:t>
            </w:r>
            <w:r w:rsidRPr="002824EC">
              <w:rPr>
                <w:bCs/>
              </w:rPr>
              <w:t>сточного сельского п</w:t>
            </w:r>
            <w:r w:rsidRPr="002824EC">
              <w:rPr>
                <w:bCs/>
              </w:rPr>
              <w:t>о</w:t>
            </w:r>
            <w:r w:rsidRPr="002824EC">
              <w:rPr>
                <w:bCs/>
              </w:rPr>
              <w:t>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center"/>
              <w:rPr>
                <w:bCs/>
              </w:rPr>
            </w:pPr>
            <w:r w:rsidRPr="002824EC">
              <w:rPr>
                <w:bCs/>
              </w:rPr>
              <w:t>7410000000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center"/>
              <w:rPr>
                <w:bCs/>
              </w:rPr>
            </w:pPr>
            <w:r w:rsidRPr="002824EC">
              <w:rPr>
                <w:bCs/>
              </w:rPr>
              <w:t>000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center"/>
              <w:rPr>
                <w:bCs/>
              </w:rPr>
            </w:pPr>
            <w:r w:rsidRPr="002824EC">
              <w:rPr>
                <w:bCs/>
              </w:rPr>
              <w:t>584,6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2824EC" w:rsidRDefault="0014222D" w:rsidP="001047DC">
            <w:pPr>
              <w:jc w:val="center"/>
              <w:rPr>
                <w:bCs/>
              </w:rPr>
            </w:pPr>
            <w:r w:rsidRPr="002824EC">
              <w:rPr>
                <w:bCs/>
              </w:rPr>
              <w:t>653,0</w:t>
            </w:r>
          </w:p>
        </w:tc>
      </w:tr>
      <w:tr w:rsidR="0014222D" w:rsidRPr="00A52D5A" w:rsidTr="001047DC">
        <w:trPr>
          <w:trHeight w:val="39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2824EC" w:rsidRDefault="0014222D" w:rsidP="001047DC">
            <w:pPr>
              <w:jc w:val="both"/>
              <w:rPr>
                <w:bCs/>
              </w:rPr>
            </w:pPr>
            <w:r w:rsidRPr="002824EC">
              <w:t>Расходы на обеспечение функций органов мес</w:t>
            </w:r>
            <w:r w:rsidRPr="002824EC">
              <w:t>т</w:t>
            </w:r>
            <w:r w:rsidRPr="002824EC">
              <w:t>ного самоуправления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center"/>
              <w:rPr>
                <w:bCs/>
              </w:rPr>
            </w:pPr>
            <w:r w:rsidRPr="002824EC">
              <w:rPr>
                <w:bCs/>
              </w:rPr>
              <w:t>7410000002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center"/>
              <w:rPr>
                <w:bCs/>
              </w:rPr>
            </w:pPr>
            <w:r w:rsidRPr="002824EC">
              <w:rPr>
                <w:bCs/>
              </w:rPr>
              <w:t>000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center"/>
              <w:rPr>
                <w:bCs/>
              </w:rPr>
            </w:pPr>
            <w:r w:rsidRPr="002824EC">
              <w:rPr>
                <w:bCs/>
              </w:rPr>
              <w:t>584,6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2824EC" w:rsidRDefault="0014222D" w:rsidP="001047DC">
            <w:pPr>
              <w:jc w:val="center"/>
              <w:rPr>
                <w:bCs/>
              </w:rPr>
            </w:pPr>
            <w:r w:rsidRPr="002824EC">
              <w:rPr>
                <w:bCs/>
              </w:rPr>
              <w:t>653,0</w:t>
            </w:r>
          </w:p>
        </w:tc>
      </w:tr>
      <w:tr w:rsidR="0014222D" w:rsidRPr="00A52D5A" w:rsidTr="001047DC">
        <w:trPr>
          <w:trHeight w:val="39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2824EC" w:rsidRDefault="0014222D" w:rsidP="001047DC">
            <w:pPr>
              <w:jc w:val="both"/>
              <w:rPr>
                <w:bCs/>
              </w:rPr>
            </w:pPr>
            <w:r w:rsidRPr="002824EC">
              <w:t>Закупка товаров, работ, услуг в сфере информ</w:t>
            </w:r>
            <w:r w:rsidRPr="002824EC">
              <w:t>а</w:t>
            </w:r>
            <w:r w:rsidRPr="002824EC">
              <w:t>ционно-коммуникационных те</w:t>
            </w:r>
            <w:r w:rsidRPr="002824EC">
              <w:t>х</w:t>
            </w:r>
            <w:r w:rsidRPr="002824EC">
              <w:t>нологий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center"/>
              <w:rPr>
                <w:bCs/>
              </w:rPr>
            </w:pPr>
            <w:r w:rsidRPr="002824EC">
              <w:rPr>
                <w:bCs/>
              </w:rPr>
              <w:t>7410000002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center"/>
              <w:rPr>
                <w:bCs/>
              </w:rPr>
            </w:pPr>
            <w:r w:rsidRPr="002824EC">
              <w:rPr>
                <w:bCs/>
              </w:rPr>
              <w:t>242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center"/>
              <w:rPr>
                <w:bCs/>
              </w:rPr>
            </w:pPr>
            <w:r w:rsidRPr="002824EC">
              <w:rPr>
                <w:bCs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2824EC" w:rsidRDefault="0014222D" w:rsidP="001047DC">
            <w:pPr>
              <w:jc w:val="center"/>
              <w:rPr>
                <w:bCs/>
              </w:rPr>
            </w:pPr>
            <w:r w:rsidRPr="002824EC">
              <w:rPr>
                <w:bCs/>
              </w:rPr>
              <w:t>1,5</w:t>
            </w:r>
          </w:p>
        </w:tc>
      </w:tr>
      <w:tr w:rsidR="0014222D" w:rsidRPr="00A52D5A" w:rsidTr="001047DC">
        <w:trPr>
          <w:trHeight w:val="39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2824EC" w:rsidRDefault="0014222D" w:rsidP="001047DC">
            <w:pPr>
              <w:jc w:val="both"/>
              <w:rPr>
                <w:bCs/>
              </w:rPr>
            </w:pPr>
            <w:r w:rsidRPr="002824EC">
              <w:t>Прочая закупка товаров, работ и услуг для государственных (муниц</w:t>
            </w:r>
            <w:r w:rsidRPr="002824EC">
              <w:t>и</w:t>
            </w:r>
            <w:r w:rsidRPr="002824EC">
              <w:t>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center"/>
              <w:rPr>
                <w:bCs/>
              </w:rPr>
            </w:pPr>
            <w:r w:rsidRPr="002824EC">
              <w:rPr>
                <w:bCs/>
              </w:rPr>
              <w:t>7410000002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center"/>
              <w:rPr>
                <w:bCs/>
              </w:rPr>
            </w:pPr>
            <w:r w:rsidRPr="002824EC">
              <w:rPr>
                <w:bCs/>
              </w:rPr>
              <w:t>244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center"/>
              <w:rPr>
                <w:bCs/>
              </w:rPr>
            </w:pPr>
            <w:r w:rsidRPr="002824EC">
              <w:rPr>
                <w:bCs/>
              </w:rPr>
              <w:t>583,1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2824EC" w:rsidRDefault="0014222D" w:rsidP="001047DC">
            <w:pPr>
              <w:jc w:val="center"/>
              <w:rPr>
                <w:bCs/>
              </w:rPr>
            </w:pPr>
            <w:r w:rsidRPr="002824EC">
              <w:rPr>
                <w:bCs/>
              </w:rPr>
              <w:t>651,5</w:t>
            </w:r>
          </w:p>
        </w:tc>
      </w:tr>
      <w:tr w:rsidR="0014222D" w:rsidRPr="00A52D5A" w:rsidTr="001047DC">
        <w:trPr>
          <w:trHeight w:val="39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 w:rsidRPr="00A52D5A">
              <w:rPr>
                <w:b/>
                <w:bCs/>
              </w:rPr>
              <w:t>Расходы на выполн</w:t>
            </w:r>
            <w:r w:rsidRPr="00A52D5A">
              <w:rPr>
                <w:b/>
                <w:bCs/>
              </w:rPr>
              <w:t>е</w:t>
            </w:r>
            <w:r w:rsidRPr="00A52D5A">
              <w:rPr>
                <w:b/>
                <w:bCs/>
              </w:rPr>
              <w:t>ние переданных по</w:t>
            </w:r>
            <w:r w:rsidRPr="00A52D5A">
              <w:rPr>
                <w:b/>
                <w:bCs/>
              </w:rPr>
              <w:t>л</w:t>
            </w:r>
            <w:r w:rsidRPr="00A52D5A">
              <w:rPr>
                <w:b/>
                <w:bCs/>
              </w:rPr>
              <w:t>номочий из краевого бюджета (администр</w:t>
            </w:r>
            <w:r w:rsidRPr="00A52D5A">
              <w:rPr>
                <w:b/>
                <w:bCs/>
              </w:rPr>
              <w:t>и</w:t>
            </w:r>
            <w:r w:rsidRPr="00A52D5A">
              <w:rPr>
                <w:b/>
                <w:bCs/>
              </w:rPr>
              <w:t>рование)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  <w:bCs/>
              </w:rPr>
            </w:pPr>
            <w:r w:rsidRPr="00A52D5A">
              <w:rPr>
                <w:b/>
                <w:bCs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  <w:bCs/>
              </w:rPr>
            </w:pPr>
            <w:r w:rsidRPr="00A52D5A">
              <w:rPr>
                <w:b/>
                <w:bCs/>
              </w:rPr>
              <w:t>000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  <w:bCs/>
              </w:rPr>
            </w:pPr>
            <w:r w:rsidRPr="00A52D5A">
              <w:rPr>
                <w:b/>
                <w:bCs/>
              </w:rPr>
              <w:t>580,449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  <w:rPr>
                <w:b/>
                <w:bCs/>
              </w:rPr>
            </w:pPr>
            <w:r w:rsidRPr="00A52D5A">
              <w:rPr>
                <w:b/>
                <w:bCs/>
              </w:rPr>
              <w:t>580,449</w:t>
            </w:r>
          </w:p>
        </w:tc>
      </w:tr>
      <w:tr w:rsidR="0014222D" w:rsidRPr="00A52D5A" w:rsidTr="001047DC">
        <w:trPr>
          <w:trHeight w:val="123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Закон Хабаровского края от 24.11.2010 № 49 «О наделении органов мес</w:t>
            </w:r>
            <w:r w:rsidRPr="00A52D5A">
              <w:t>т</w:t>
            </w:r>
            <w:r w:rsidRPr="00A52D5A">
              <w:t>ного самоуправления Хабаровского края гос</w:t>
            </w:r>
            <w:r w:rsidRPr="00A52D5A">
              <w:t>у</w:t>
            </w:r>
            <w:r w:rsidRPr="00A52D5A">
              <w:t>дарственными полном</w:t>
            </w:r>
            <w:r w:rsidRPr="00A52D5A">
              <w:t>о</w:t>
            </w:r>
            <w:r w:rsidRPr="00A52D5A">
              <w:t>чиями Хабаровского края по применению законодательства об адм</w:t>
            </w:r>
            <w:r w:rsidRPr="00A52D5A">
              <w:t>и</w:t>
            </w:r>
            <w:r w:rsidRPr="00A52D5A">
              <w:t>нистративных правон</w:t>
            </w:r>
            <w:r w:rsidRPr="00A52D5A">
              <w:t>а</w:t>
            </w:r>
            <w:r w:rsidRPr="00A52D5A">
              <w:t>рушениях»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752000П320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2,2</w:t>
            </w:r>
          </w:p>
        </w:tc>
      </w:tr>
      <w:tr w:rsidR="0014222D" w:rsidRPr="00A52D5A" w:rsidTr="001047DC">
        <w:trPr>
          <w:trHeight w:val="63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Прочая закупка товаров, работ и услуг для государственных (муниц</w:t>
            </w:r>
            <w:r w:rsidRPr="00A52D5A">
              <w:t>и</w:t>
            </w:r>
            <w:r w:rsidRPr="00A52D5A">
              <w:t>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752000П320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244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2,2</w:t>
            </w:r>
          </w:p>
        </w:tc>
      </w:tr>
      <w:tr w:rsidR="0014222D" w:rsidRPr="00A52D5A" w:rsidTr="001047DC">
        <w:trPr>
          <w:trHeight w:val="27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7520051180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475,54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475,54</w:t>
            </w:r>
          </w:p>
        </w:tc>
      </w:tr>
      <w:tr w:rsidR="0014222D" w:rsidRPr="00A52D5A" w:rsidTr="001047DC">
        <w:trPr>
          <w:trHeight w:val="428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Фонд оплаты труда государственных (муниц</w:t>
            </w:r>
            <w:r w:rsidRPr="00A52D5A">
              <w:t>и</w:t>
            </w:r>
            <w:r w:rsidRPr="00A52D5A">
              <w:t xml:space="preserve">пальных) органов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7520051180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121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313,0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313,0</w:t>
            </w:r>
          </w:p>
        </w:tc>
      </w:tr>
      <w:tr w:rsidR="0014222D" w:rsidRPr="00A52D5A" w:rsidTr="001047DC">
        <w:trPr>
          <w:trHeight w:val="36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rPr>
                <w:rFonts w:eastAsia="Calibri"/>
                <w:lang w:eastAsia="en-US"/>
              </w:rPr>
              <w:t>Иные выплаты персон</w:t>
            </w:r>
            <w:r w:rsidRPr="00A52D5A">
              <w:rPr>
                <w:rFonts w:eastAsia="Calibri"/>
                <w:lang w:eastAsia="en-US"/>
              </w:rPr>
              <w:t>а</w:t>
            </w:r>
            <w:r w:rsidRPr="00A52D5A">
              <w:rPr>
                <w:rFonts w:eastAsia="Calibri"/>
                <w:lang w:eastAsia="en-US"/>
              </w:rPr>
              <w:t xml:space="preserve">лу государственных </w:t>
            </w:r>
            <w:r w:rsidRPr="00A52D5A">
              <w:rPr>
                <w:rFonts w:eastAsia="Calibri"/>
                <w:lang w:eastAsia="en-US"/>
              </w:rPr>
              <w:lastRenderedPageBreak/>
              <w:t>(муниципальных) органов, за и</w:t>
            </w:r>
            <w:r w:rsidRPr="00A52D5A">
              <w:rPr>
                <w:rFonts w:eastAsia="Calibri"/>
                <w:lang w:eastAsia="en-US"/>
              </w:rPr>
              <w:t>с</w:t>
            </w:r>
            <w:r w:rsidRPr="00A52D5A">
              <w:rPr>
                <w:rFonts w:eastAsia="Calibri"/>
                <w:lang w:eastAsia="en-US"/>
              </w:rPr>
              <w:t>ключением фонда оплаты труда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lastRenderedPageBreak/>
              <w:t>7520051180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122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</w:pPr>
            <w:r w:rsidRPr="00A52D5A">
              <w:t>3,0</w:t>
            </w:r>
          </w:p>
        </w:tc>
      </w:tr>
      <w:tr w:rsidR="0014222D" w:rsidRPr="00A52D5A" w:rsidTr="001047DC">
        <w:trPr>
          <w:trHeight w:val="36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lastRenderedPageBreak/>
              <w:t>Взносы по обязательн</w:t>
            </w:r>
            <w:r w:rsidRPr="00A52D5A">
              <w:t>о</w:t>
            </w:r>
            <w:r w:rsidRPr="00A52D5A">
              <w:t>му социальному страх</w:t>
            </w:r>
            <w:r w:rsidRPr="00A52D5A">
              <w:t>о</w:t>
            </w:r>
            <w:r w:rsidRPr="00A52D5A">
              <w:t>ванию на выплаты д</w:t>
            </w:r>
            <w:r w:rsidRPr="00A52D5A">
              <w:t>е</w:t>
            </w:r>
            <w:r w:rsidRPr="00A52D5A">
              <w:t>нежного содержания и иные выплаты работн</w:t>
            </w:r>
            <w:r w:rsidRPr="00A52D5A">
              <w:t>и</w:t>
            </w:r>
            <w:r w:rsidRPr="00A52D5A">
              <w:t>кам государственных (муниципальных) орг</w:t>
            </w:r>
            <w:r w:rsidRPr="00A52D5A">
              <w:t>а</w:t>
            </w:r>
            <w:r w:rsidRPr="00A52D5A">
              <w:t>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7520051180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129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</w:pPr>
            <w:r w:rsidRPr="00A52D5A">
              <w:t>94,6</w:t>
            </w:r>
          </w:p>
        </w:tc>
      </w:tr>
      <w:tr w:rsidR="0014222D" w:rsidRPr="00A52D5A" w:rsidTr="001047DC">
        <w:trPr>
          <w:trHeight w:val="36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Закупка товаров, работ, услуг в сфере информ</w:t>
            </w:r>
            <w:r w:rsidRPr="00A52D5A">
              <w:t>а</w:t>
            </w:r>
            <w:r w:rsidRPr="00A52D5A">
              <w:t>ционно-коммуникационных те</w:t>
            </w:r>
            <w:r w:rsidRPr="00A52D5A">
              <w:t>х</w:t>
            </w:r>
            <w:r w:rsidRPr="00A52D5A">
              <w:t>нологий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7520051180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242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</w:pPr>
            <w:r w:rsidRPr="00A52D5A">
              <w:t>6,0</w:t>
            </w:r>
          </w:p>
        </w:tc>
      </w:tr>
      <w:tr w:rsidR="0014222D" w:rsidRPr="00A52D5A" w:rsidTr="001047DC">
        <w:trPr>
          <w:trHeight w:val="36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Прочая закупка товаров, работ и услуг для государственных (муниц</w:t>
            </w:r>
            <w:r w:rsidRPr="00A52D5A">
              <w:t>и</w:t>
            </w:r>
            <w:r w:rsidRPr="00A52D5A">
              <w:t>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7520051180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244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58,94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58,94</w:t>
            </w:r>
          </w:p>
        </w:tc>
      </w:tr>
      <w:tr w:rsidR="0014222D" w:rsidRPr="00A52D5A" w:rsidTr="001047DC">
        <w:trPr>
          <w:trHeight w:val="34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Закон Хабаровского края от 29.09.2005 № 301 «О наделении органов мес</w:t>
            </w:r>
            <w:r w:rsidRPr="00A52D5A">
              <w:t>т</w:t>
            </w:r>
            <w:r w:rsidRPr="00A52D5A">
              <w:t>ного самоуправления полномочиями на гос</w:t>
            </w:r>
            <w:r w:rsidRPr="00A52D5A">
              <w:t>у</w:t>
            </w:r>
            <w:r w:rsidRPr="00A52D5A">
              <w:t>дарственную регистрацию актов гра</w:t>
            </w:r>
            <w:r w:rsidRPr="00A52D5A">
              <w:t>ж</w:t>
            </w:r>
            <w:r w:rsidRPr="00A52D5A">
              <w:t>данского состояния»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7520059300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102,709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102,709</w:t>
            </w:r>
          </w:p>
        </w:tc>
      </w:tr>
      <w:tr w:rsidR="0014222D" w:rsidRPr="00A52D5A" w:rsidTr="001047DC">
        <w:trPr>
          <w:trHeight w:val="61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t>Фонд оплаты труда государственных (муниц</w:t>
            </w:r>
            <w:r w:rsidRPr="00A52D5A">
              <w:t>и</w:t>
            </w:r>
            <w:r w:rsidRPr="00A52D5A">
              <w:t xml:space="preserve">пальных) органов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7520059300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121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54,0</w:t>
            </w:r>
          </w:p>
        </w:tc>
      </w:tr>
      <w:tr w:rsidR="0014222D" w:rsidRPr="00A52D5A" w:rsidTr="001047DC">
        <w:trPr>
          <w:trHeight w:val="61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Взносы по обязательн</w:t>
            </w:r>
            <w:r w:rsidRPr="00A52D5A">
              <w:t>о</w:t>
            </w:r>
            <w:r w:rsidRPr="00A52D5A">
              <w:t>му социальному страх</w:t>
            </w:r>
            <w:r w:rsidRPr="00A52D5A">
              <w:t>о</w:t>
            </w:r>
            <w:r w:rsidRPr="00A52D5A">
              <w:t>ванию на выплаты д</w:t>
            </w:r>
            <w:r w:rsidRPr="00A52D5A">
              <w:t>е</w:t>
            </w:r>
            <w:r w:rsidRPr="00A52D5A">
              <w:t>нежного содержания и иные выплаты работн</w:t>
            </w:r>
            <w:r w:rsidRPr="00A52D5A">
              <w:t>и</w:t>
            </w:r>
            <w:r w:rsidRPr="00A52D5A">
              <w:t>кам государственных (муниципальных) орг</w:t>
            </w:r>
            <w:r w:rsidRPr="00A52D5A">
              <w:t>а</w:t>
            </w:r>
            <w:r w:rsidRPr="00A52D5A">
              <w:t>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7520059300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129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16,3</w:t>
            </w:r>
          </w:p>
        </w:tc>
      </w:tr>
      <w:tr w:rsidR="0014222D" w:rsidRPr="00A52D5A" w:rsidTr="001047DC">
        <w:trPr>
          <w:trHeight w:val="61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Закупка товаров, работ, услуг в сфере информ</w:t>
            </w:r>
            <w:r w:rsidRPr="00A52D5A">
              <w:t>а</w:t>
            </w:r>
            <w:r w:rsidRPr="00A52D5A">
              <w:t>ционно-коммуникационных те</w:t>
            </w:r>
            <w:r w:rsidRPr="00A52D5A">
              <w:t>х</w:t>
            </w:r>
            <w:r w:rsidRPr="00A52D5A">
              <w:t>нологий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rPr>
                <w:bCs/>
              </w:rPr>
              <w:t>7520059300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242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13,2</w:t>
            </w:r>
          </w:p>
        </w:tc>
      </w:tr>
      <w:tr w:rsidR="0014222D" w:rsidRPr="00A52D5A" w:rsidTr="001047DC">
        <w:trPr>
          <w:trHeight w:val="30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Прочая закупка товаров, работ и услуг для государственных (муниц</w:t>
            </w:r>
            <w:r w:rsidRPr="00A52D5A">
              <w:t>и</w:t>
            </w:r>
            <w:r w:rsidRPr="00A52D5A">
              <w:t>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rPr>
                <w:bCs/>
              </w:rPr>
              <w:t>7520059300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244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19,209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19,209</w:t>
            </w:r>
          </w:p>
        </w:tc>
      </w:tr>
      <w:tr w:rsidR="0014222D" w:rsidRPr="00A52D5A" w:rsidTr="001047DC">
        <w:trPr>
          <w:trHeight w:val="61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rFonts w:eastAsia="Calibri"/>
                <w:b/>
                <w:color w:val="000000"/>
                <w:lang w:eastAsia="en-US"/>
              </w:rPr>
              <w:lastRenderedPageBreak/>
              <w:t>Обеспечение провед</w:t>
            </w:r>
            <w:r w:rsidRPr="00A52D5A">
              <w:rPr>
                <w:rFonts w:eastAsia="Calibri"/>
                <w:b/>
                <w:color w:val="000000"/>
                <w:lang w:eastAsia="en-US"/>
              </w:rPr>
              <w:t>е</w:t>
            </w:r>
            <w:r w:rsidRPr="00A52D5A">
              <w:rPr>
                <w:rFonts w:eastAsia="Calibri"/>
                <w:b/>
                <w:color w:val="000000"/>
                <w:lang w:eastAsia="en-US"/>
              </w:rPr>
              <w:t>ния выборов и реф</w:t>
            </w:r>
            <w:r w:rsidRPr="00A52D5A">
              <w:rPr>
                <w:rFonts w:eastAsia="Calibri"/>
                <w:b/>
                <w:color w:val="000000"/>
                <w:lang w:eastAsia="en-US"/>
              </w:rPr>
              <w:t>е</w:t>
            </w:r>
            <w:r w:rsidRPr="00A52D5A">
              <w:rPr>
                <w:rFonts w:eastAsia="Calibri"/>
                <w:b/>
                <w:color w:val="000000"/>
                <w:lang w:eastAsia="en-US"/>
              </w:rPr>
              <w:t>рендумов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/>
                <w:bCs/>
              </w:rPr>
            </w:pPr>
            <w:r w:rsidRPr="00A52D5A">
              <w:rPr>
                <w:rFonts w:eastAsia="Calibri"/>
                <w:b/>
                <w:color w:val="000000"/>
                <w:lang w:eastAsia="en-US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/>
                <w:bCs/>
              </w:rPr>
            </w:pPr>
            <w:r w:rsidRPr="00A52D5A">
              <w:rPr>
                <w:b/>
                <w:bCs/>
              </w:rPr>
              <w:t>000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/>
                <w:bCs/>
              </w:rPr>
            </w:pPr>
            <w:r w:rsidRPr="00A52D5A">
              <w:rPr>
                <w:b/>
                <w:bCs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  <w:rPr>
                <w:b/>
                <w:bCs/>
              </w:rPr>
            </w:pPr>
          </w:p>
        </w:tc>
      </w:tr>
      <w:tr w:rsidR="0014222D" w:rsidRPr="00A52D5A" w:rsidTr="001047DC">
        <w:trPr>
          <w:trHeight w:val="61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A52D5A">
              <w:rPr>
                <w:rFonts w:eastAsia="Calibri"/>
                <w:color w:val="000000"/>
                <w:lang w:eastAsia="en-US"/>
              </w:rPr>
              <w:t>Обеспечение деятельн</w:t>
            </w:r>
            <w:r w:rsidRPr="00A52D5A">
              <w:rPr>
                <w:rFonts w:eastAsia="Calibri"/>
                <w:color w:val="000000"/>
                <w:lang w:eastAsia="en-US"/>
              </w:rPr>
              <w:t>о</w:t>
            </w:r>
            <w:r w:rsidRPr="00A52D5A">
              <w:rPr>
                <w:rFonts w:eastAsia="Calibri"/>
                <w:color w:val="000000"/>
                <w:lang w:eastAsia="en-US"/>
              </w:rPr>
              <w:t>сти Избирательной к</w:t>
            </w:r>
            <w:r w:rsidRPr="00A52D5A">
              <w:rPr>
                <w:rFonts w:eastAsia="Calibri"/>
                <w:color w:val="000000"/>
                <w:lang w:eastAsia="en-US"/>
              </w:rPr>
              <w:t>о</w:t>
            </w:r>
            <w:r w:rsidRPr="00A52D5A">
              <w:rPr>
                <w:rFonts w:eastAsia="Calibri"/>
                <w:color w:val="000000"/>
                <w:lang w:eastAsia="en-US"/>
              </w:rPr>
              <w:t>миссии Восточного сельского п</w:t>
            </w:r>
            <w:r w:rsidRPr="00A52D5A">
              <w:rPr>
                <w:rFonts w:eastAsia="Calibri"/>
                <w:color w:val="000000"/>
                <w:lang w:eastAsia="en-US"/>
              </w:rPr>
              <w:t>о</w:t>
            </w:r>
            <w:r w:rsidRPr="00A52D5A">
              <w:rPr>
                <w:rFonts w:eastAsia="Calibri"/>
                <w:color w:val="000000"/>
                <w:lang w:eastAsia="en-US"/>
              </w:rPr>
              <w:t>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52D5A">
              <w:rPr>
                <w:rFonts w:eastAsia="Calibri"/>
                <w:color w:val="000000"/>
                <w:lang w:eastAsia="en-US"/>
              </w:rPr>
              <w:t>7620000000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000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</w:p>
        </w:tc>
      </w:tr>
      <w:tr w:rsidR="0014222D" w:rsidRPr="00A52D5A" w:rsidTr="001047DC">
        <w:trPr>
          <w:trHeight w:val="61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A52D5A">
              <w:t>Расходы на обеспечение функций органов мес</w:t>
            </w:r>
            <w:r w:rsidRPr="00A52D5A">
              <w:t>т</w:t>
            </w:r>
            <w:r w:rsidRPr="00A52D5A">
              <w:t>ного самоуправления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52D5A">
              <w:rPr>
                <w:rFonts w:eastAsia="Calibri"/>
                <w:color w:val="000000"/>
                <w:lang w:eastAsia="en-US"/>
              </w:rPr>
              <w:t>7620000002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000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</w:p>
        </w:tc>
      </w:tr>
      <w:tr w:rsidR="0014222D" w:rsidRPr="00A52D5A" w:rsidTr="001047DC">
        <w:trPr>
          <w:trHeight w:val="61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Прочая закупка товаров, работ и услуг для государственных (муниц</w:t>
            </w:r>
            <w:r w:rsidRPr="00A52D5A">
              <w:t>и</w:t>
            </w:r>
            <w:r w:rsidRPr="00A52D5A">
              <w:t>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A52D5A">
              <w:rPr>
                <w:rFonts w:eastAsia="Calibri"/>
                <w:color w:val="000000"/>
                <w:lang w:eastAsia="en-US"/>
              </w:rPr>
              <w:t>7620000002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244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</w:p>
        </w:tc>
      </w:tr>
      <w:tr w:rsidR="0014222D" w:rsidRPr="00A52D5A" w:rsidTr="001047DC">
        <w:trPr>
          <w:trHeight w:val="61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 w:rsidRPr="00A52D5A">
              <w:rPr>
                <w:b/>
                <w:bCs/>
              </w:rPr>
              <w:t>Непрограммные расх</w:t>
            </w:r>
            <w:r w:rsidRPr="00A52D5A">
              <w:rPr>
                <w:b/>
                <w:bCs/>
              </w:rPr>
              <w:t>о</w:t>
            </w:r>
            <w:r w:rsidRPr="00A52D5A">
              <w:rPr>
                <w:b/>
                <w:bCs/>
              </w:rPr>
              <w:t>ды органа местного самоуправления сельск</w:t>
            </w:r>
            <w:r w:rsidRPr="00A52D5A">
              <w:rPr>
                <w:b/>
                <w:bCs/>
              </w:rPr>
              <w:t>о</w:t>
            </w:r>
            <w:r w:rsidRPr="00A52D5A">
              <w:rPr>
                <w:b/>
                <w:bCs/>
              </w:rPr>
              <w:t>го поселения и муниципальных учр</w:t>
            </w:r>
            <w:r w:rsidRPr="00A52D5A">
              <w:rPr>
                <w:b/>
                <w:bCs/>
              </w:rPr>
              <w:t>е</w:t>
            </w:r>
            <w:r w:rsidRPr="00A52D5A">
              <w:rPr>
                <w:b/>
                <w:bCs/>
              </w:rPr>
              <w:t>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  <w:bCs/>
              </w:rPr>
            </w:pPr>
            <w:r w:rsidRPr="00A52D5A">
              <w:rPr>
                <w:b/>
                <w:bCs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  <w:bCs/>
              </w:rPr>
            </w:pPr>
            <w:r w:rsidRPr="00A52D5A">
              <w:rPr>
                <w:b/>
                <w:bCs/>
              </w:rPr>
              <w:t>000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  <w:bCs/>
              </w:rPr>
            </w:pPr>
            <w:r w:rsidRPr="00A52D5A">
              <w:rPr>
                <w:b/>
                <w:bCs/>
              </w:rPr>
              <w:t>9 753,705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  <w:rPr>
                <w:b/>
                <w:bCs/>
              </w:rPr>
            </w:pPr>
            <w:r w:rsidRPr="00A52D5A">
              <w:rPr>
                <w:b/>
                <w:bCs/>
              </w:rPr>
              <w:t>10 838,105</w:t>
            </w:r>
          </w:p>
        </w:tc>
      </w:tr>
      <w:tr w:rsidR="0014222D" w:rsidRPr="00A52D5A" w:rsidTr="001047DC">
        <w:trPr>
          <w:trHeight w:val="26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Прочие непрограммные расходы органа местного самоуправления сельск</w:t>
            </w:r>
            <w:r w:rsidRPr="00A52D5A">
              <w:t>о</w:t>
            </w:r>
            <w:r w:rsidRPr="00A52D5A">
              <w:t>го поселения и муниципал</w:t>
            </w:r>
            <w:r w:rsidRPr="00A52D5A">
              <w:t>ь</w:t>
            </w:r>
            <w:r w:rsidRPr="00A52D5A">
              <w:t>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9 753,705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10 838,105</w:t>
            </w:r>
          </w:p>
        </w:tc>
      </w:tr>
      <w:tr w:rsidR="0014222D" w:rsidRPr="00A52D5A" w:rsidTr="001047DC">
        <w:trPr>
          <w:trHeight w:val="768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Обеспечение деятельности подв</w:t>
            </w:r>
            <w:r w:rsidRPr="00A52D5A">
              <w:t>е</w:t>
            </w:r>
            <w:r w:rsidRPr="00A52D5A">
              <w:t>домственных учреждений в рамках непрограммных расх</w:t>
            </w:r>
            <w:r w:rsidRPr="00A52D5A">
              <w:t>о</w:t>
            </w:r>
            <w:r w:rsidRPr="00A52D5A">
              <w:t>дов органа местного с</w:t>
            </w:r>
            <w:r w:rsidRPr="00A52D5A">
              <w:t>а</w:t>
            </w:r>
            <w:r w:rsidRPr="00A52D5A">
              <w:t>моуправления сельского поселения и муниципальных учр</w:t>
            </w:r>
            <w:r w:rsidRPr="00A52D5A">
              <w:t>е</w:t>
            </w:r>
            <w:r w:rsidRPr="00A52D5A">
              <w:t>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7 887,29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8 666,79</w:t>
            </w:r>
          </w:p>
        </w:tc>
      </w:tr>
      <w:tr w:rsidR="0014222D" w:rsidRPr="00A52D5A" w:rsidTr="001047DC">
        <w:trPr>
          <w:trHeight w:val="55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Фонд оплаты труда казенных учрежд</w:t>
            </w:r>
            <w:r w:rsidRPr="00A52D5A">
              <w:t>е</w:t>
            </w:r>
            <w:r w:rsidRPr="00A52D5A">
              <w:t xml:space="preserve">ний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5 020,0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5 581,2</w:t>
            </w:r>
          </w:p>
        </w:tc>
      </w:tr>
      <w:tr w:rsidR="0014222D" w:rsidRPr="00A52D5A" w:rsidTr="001047DC">
        <w:trPr>
          <w:trHeight w:val="16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Взносы по обязательн</w:t>
            </w:r>
            <w:r w:rsidRPr="00A52D5A">
              <w:t>о</w:t>
            </w:r>
            <w:r w:rsidRPr="00A52D5A">
              <w:t>му социальному страх</w:t>
            </w:r>
            <w:r w:rsidRPr="00A52D5A">
              <w:t>о</w:t>
            </w:r>
            <w:r w:rsidRPr="00A52D5A">
              <w:t>ванию на выплаты по оплате труда работников и иные выплаты рабо</w:t>
            </w:r>
            <w:r w:rsidRPr="00A52D5A">
              <w:t>т</w:t>
            </w:r>
            <w:r w:rsidRPr="00A52D5A">
              <w:t>никам казенных учр</w:t>
            </w:r>
            <w:r w:rsidRPr="00A52D5A">
              <w:t>е</w:t>
            </w:r>
            <w:r w:rsidRPr="00A52D5A">
              <w:t>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119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1 515,9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</w:pPr>
            <w:r w:rsidRPr="00A52D5A">
              <w:t>1 685,6</w:t>
            </w:r>
          </w:p>
        </w:tc>
      </w:tr>
      <w:tr w:rsidR="0014222D" w:rsidRPr="00A52D5A" w:rsidTr="001047DC">
        <w:trPr>
          <w:trHeight w:val="16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Закупка товаров, работ, услуг в сфере информ</w:t>
            </w:r>
            <w:r w:rsidRPr="00A52D5A">
              <w:t>а</w:t>
            </w:r>
            <w:r w:rsidRPr="00A52D5A">
              <w:t>ционно-коммуникационных те</w:t>
            </w:r>
            <w:r w:rsidRPr="00A52D5A">
              <w:t>х</w:t>
            </w:r>
            <w:r w:rsidRPr="00A52D5A">
              <w:t>нологий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242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106,6</w:t>
            </w:r>
          </w:p>
        </w:tc>
      </w:tr>
      <w:tr w:rsidR="0014222D" w:rsidRPr="00A52D5A" w:rsidTr="001047DC">
        <w:trPr>
          <w:trHeight w:val="63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2824EC" w:rsidRDefault="0014222D" w:rsidP="001047DC">
            <w:pPr>
              <w:jc w:val="both"/>
            </w:pPr>
            <w:r w:rsidRPr="002824EC">
              <w:lastRenderedPageBreak/>
              <w:t>Прочая закупка товаров, работ и услуг для государственных (муниц</w:t>
            </w:r>
            <w:r w:rsidRPr="002824EC">
              <w:t>и</w:t>
            </w:r>
            <w:r w:rsidRPr="002824EC">
              <w:t>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2824EC" w:rsidRDefault="0014222D" w:rsidP="001047DC">
            <w:pPr>
              <w:jc w:val="center"/>
            </w:pPr>
            <w:r w:rsidRPr="002824EC"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2824EC" w:rsidRDefault="0014222D" w:rsidP="001047DC">
            <w:pPr>
              <w:jc w:val="center"/>
            </w:pPr>
            <w:r w:rsidRPr="002824EC">
              <w:t>244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2824EC" w:rsidRDefault="0014222D" w:rsidP="001047DC">
            <w:pPr>
              <w:jc w:val="center"/>
            </w:pPr>
            <w:r w:rsidRPr="002824EC">
              <w:t>1234,29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2824EC" w:rsidRDefault="0014222D" w:rsidP="001047DC">
            <w:pPr>
              <w:jc w:val="center"/>
            </w:pPr>
            <w:r w:rsidRPr="002824EC">
              <w:t>1282,89</w:t>
            </w:r>
          </w:p>
        </w:tc>
      </w:tr>
      <w:tr w:rsidR="0014222D" w:rsidRPr="00A52D5A" w:rsidTr="001047DC">
        <w:trPr>
          <w:trHeight w:val="44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Уплата налога на имущество организ</w:t>
            </w:r>
            <w:r w:rsidRPr="00A52D5A">
              <w:t>а</w:t>
            </w:r>
            <w:r w:rsidRPr="00A52D5A">
              <w:t>ций и земельного налога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851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8,5</w:t>
            </w:r>
          </w:p>
        </w:tc>
      </w:tr>
      <w:tr w:rsidR="0014222D" w:rsidRPr="00A52D5A" w:rsidTr="001047DC">
        <w:trPr>
          <w:trHeight w:val="32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Уплата прочих налогов, сборов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852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color w:val="000000"/>
              </w:rPr>
            </w:pPr>
            <w:r w:rsidRPr="00A52D5A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  <w:rPr>
                <w:color w:val="000000"/>
              </w:rPr>
            </w:pPr>
            <w:r w:rsidRPr="00A52D5A">
              <w:rPr>
                <w:color w:val="000000"/>
              </w:rPr>
              <w:t>1,0</w:t>
            </w:r>
          </w:p>
        </w:tc>
      </w:tr>
      <w:tr w:rsidR="0014222D" w:rsidRPr="00A52D5A" w:rsidTr="001047DC">
        <w:trPr>
          <w:trHeight w:val="32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Уплата иных платежей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853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color w:val="000000"/>
              </w:rPr>
            </w:pPr>
            <w:r w:rsidRPr="00A52D5A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  <w:rPr>
                <w:color w:val="000000"/>
              </w:rPr>
            </w:pPr>
            <w:r w:rsidRPr="00A52D5A">
              <w:rPr>
                <w:color w:val="000000"/>
              </w:rPr>
              <w:t>1,0</w:t>
            </w:r>
          </w:p>
        </w:tc>
      </w:tr>
      <w:tr w:rsidR="0014222D" w:rsidRPr="00A52D5A" w:rsidTr="001047DC">
        <w:trPr>
          <w:trHeight w:val="42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Резервный фонд админ</w:t>
            </w:r>
            <w:r w:rsidRPr="00A52D5A">
              <w:t>и</w:t>
            </w:r>
            <w:r w:rsidRPr="00A52D5A">
              <w:t>страции Восточного сельского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9990000005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color w:val="000000"/>
              </w:rPr>
            </w:pPr>
            <w:r w:rsidRPr="00A52D5A">
              <w:rPr>
                <w:color w:val="000000"/>
              </w:rPr>
              <w:t>108,7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  <w:rPr>
                <w:color w:val="000000"/>
              </w:rPr>
            </w:pPr>
            <w:r w:rsidRPr="00A52D5A">
              <w:rPr>
                <w:color w:val="000000"/>
              </w:rPr>
              <w:t>124,0</w:t>
            </w:r>
          </w:p>
        </w:tc>
      </w:tr>
      <w:tr w:rsidR="0014222D" w:rsidRPr="00A52D5A" w:rsidTr="001047DC">
        <w:trPr>
          <w:trHeight w:val="31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Резервные средства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9990000005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870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color w:val="000000"/>
              </w:rPr>
            </w:pPr>
            <w:r w:rsidRPr="00A52D5A">
              <w:rPr>
                <w:color w:val="000000"/>
              </w:rPr>
              <w:t>108,7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  <w:rPr>
                <w:color w:val="000000"/>
              </w:rPr>
            </w:pPr>
            <w:r w:rsidRPr="00A52D5A">
              <w:rPr>
                <w:color w:val="000000"/>
              </w:rPr>
              <w:t>124,0</w:t>
            </w:r>
          </w:p>
        </w:tc>
      </w:tr>
      <w:tr w:rsidR="0014222D" w:rsidRPr="00A52D5A" w:rsidTr="001047DC">
        <w:trPr>
          <w:trHeight w:val="114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Доплаты к пенсиям государстве</w:t>
            </w:r>
            <w:r w:rsidRPr="00A52D5A">
              <w:t>н</w:t>
            </w:r>
            <w:r w:rsidRPr="00A52D5A">
              <w:t>ных служащих субъектов Росси</w:t>
            </w:r>
            <w:r w:rsidRPr="00A52D5A">
              <w:t>й</w:t>
            </w:r>
            <w:r w:rsidRPr="00A52D5A">
              <w:t>ской Федерации и муниц</w:t>
            </w:r>
            <w:r w:rsidRPr="00A52D5A">
              <w:t>и</w:t>
            </w:r>
            <w:r w:rsidRPr="00A52D5A">
              <w:t>пальных служащих в рамках непрограммных расходов органа местн</w:t>
            </w:r>
            <w:r w:rsidRPr="00A52D5A">
              <w:t>о</w:t>
            </w:r>
            <w:r w:rsidRPr="00A52D5A">
              <w:t>го самоуправления сельского п</w:t>
            </w:r>
            <w:r w:rsidRPr="00A52D5A">
              <w:t>о</w:t>
            </w:r>
            <w:r w:rsidRPr="00A52D5A">
              <w:t>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9990000009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65,2</w:t>
            </w:r>
          </w:p>
        </w:tc>
      </w:tr>
      <w:tr w:rsidR="0014222D" w:rsidRPr="00A52D5A" w:rsidTr="001047DC">
        <w:trPr>
          <w:trHeight w:val="50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Пособия, компенсации, меры социальной по</w:t>
            </w:r>
            <w:r w:rsidRPr="00A52D5A">
              <w:t>д</w:t>
            </w:r>
            <w:r w:rsidRPr="00A52D5A">
              <w:t>держки по публичным нормативным обязател</w:t>
            </w:r>
            <w:r w:rsidRPr="00A52D5A">
              <w:t>ь</w:t>
            </w:r>
            <w:r w:rsidRPr="00A52D5A">
              <w:t>ствам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9990000009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313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color w:val="000000"/>
              </w:rPr>
            </w:pPr>
            <w:r w:rsidRPr="00A52D5A">
              <w:rPr>
                <w:color w:val="000000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  <w:rPr>
                <w:color w:val="000000"/>
              </w:rPr>
            </w:pPr>
            <w:r w:rsidRPr="00A52D5A">
              <w:rPr>
                <w:color w:val="000000"/>
              </w:rPr>
              <w:t>65,2</w:t>
            </w:r>
          </w:p>
        </w:tc>
      </w:tr>
      <w:tr w:rsidR="0014222D" w:rsidRPr="00A52D5A" w:rsidTr="001047DC">
        <w:trPr>
          <w:trHeight w:val="888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Содержание и ремонт автомобил</w:t>
            </w:r>
            <w:r w:rsidRPr="00A52D5A">
              <w:t>ь</w:t>
            </w:r>
            <w:r w:rsidRPr="00A52D5A">
              <w:t>ных дорог общего пользования в рамках н</w:t>
            </w:r>
            <w:r w:rsidRPr="00A52D5A">
              <w:t>е</w:t>
            </w:r>
            <w:r w:rsidRPr="00A52D5A">
              <w:t>программных расходов органа местн</w:t>
            </w:r>
            <w:r w:rsidRPr="00A52D5A">
              <w:t>о</w:t>
            </w:r>
            <w:r w:rsidRPr="00A52D5A">
              <w:t>го самоуправления сел</w:t>
            </w:r>
            <w:r w:rsidRPr="00A52D5A">
              <w:t>ь</w:t>
            </w:r>
            <w:r w:rsidRPr="00A52D5A">
              <w:t>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9990000011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697,8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985,49</w:t>
            </w:r>
          </w:p>
        </w:tc>
      </w:tr>
      <w:tr w:rsidR="0014222D" w:rsidRPr="00A52D5A" w:rsidTr="001047DC">
        <w:trPr>
          <w:trHeight w:val="30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Прочая закупка товаров, работ и услуг для государственных (муниц</w:t>
            </w:r>
            <w:r w:rsidRPr="00A52D5A">
              <w:t>и</w:t>
            </w:r>
            <w:r w:rsidRPr="00A52D5A">
              <w:t>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9990000011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244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697,8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985,49</w:t>
            </w:r>
          </w:p>
        </w:tc>
      </w:tr>
      <w:tr w:rsidR="0014222D" w:rsidRPr="00A52D5A" w:rsidTr="001047DC">
        <w:trPr>
          <w:trHeight w:val="408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Мероприятия по пред</w:t>
            </w:r>
            <w:r w:rsidRPr="00A52D5A">
              <w:t>у</w:t>
            </w:r>
            <w:r w:rsidRPr="00A52D5A">
              <w:t>преждению и ликвид</w:t>
            </w:r>
            <w:r w:rsidRPr="00A52D5A">
              <w:t>а</w:t>
            </w:r>
            <w:r w:rsidRPr="00A52D5A">
              <w:t>ции последствий чре</w:t>
            </w:r>
            <w:r w:rsidRPr="00A52D5A">
              <w:t>з</w:t>
            </w:r>
            <w:r w:rsidRPr="00A52D5A">
              <w:t>вычайных ситуаций и стихийных бе</w:t>
            </w:r>
            <w:r w:rsidRPr="00A52D5A">
              <w:t>д</w:t>
            </w:r>
            <w:r w:rsidRPr="00A52D5A">
              <w:t>ствий в рамках непрограммных расходов органа местн</w:t>
            </w:r>
            <w:r w:rsidRPr="00A52D5A">
              <w:t>о</w:t>
            </w:r>
            <w:r w:rsidRPr="00A52D5A">
              <w:t>го самоуправления сельского п</w:t>
            </w:r>
            <w:r w:rsidRPr="00A52D5A">
              <w:t>о</w:t>
            </w:r>
            <w:r w:rsidRPr="00A52D5A">
              <w:t>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9990000012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38,09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</w:pPr>
            <w:r w:rsidRPr="00A52D5A">
              <w:t>40,0</w:t>
            </w:r>
          </w:p>
        </w:tc>
      </w:tr>
      <w:tr w:rsidR="0014222D" w:rsidRPr="00A52D5A" w:rsidTr="001047DC">
        <w:trPr>
          <w:trHeight w:val="408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 xml:space="preserve">Прочая закупка товаров, работ и услуг для </w:t>
            </w:r>
            <w:r w:rsidRPr="00A52D5A">
              <w:lastRenderedPageBreak/>
              <w:t>государственных (муниц</w:t>
            </w:r>
            <w:r w:rsidRPr="00A52D5A">
              <w:t>и</w:t>
            </w:r>
            <w:r w:rsidRPr="00A52D5A">
              <w:t>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lastRenderedPageBreak/>
              <w:t>9990000012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244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38,09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</w:pPr>
            <w:r w:rsidRPr="00A52D5A">
              <w:t>40,0</w:t>
            </w:r>
          </w:p>
        </w:tc>
      </w:tr>
      <w:tr w:rsidR="0014222D" w:rsidRPr="00A52D5A" w:rsidTr="001047DC">
        <w:trPr>
          <w:trHeight w:val="408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lastRenderedPageBreak/>
              <w:t>Мероприятия в области жилищного х</w:t>
            </w:r>
            <w:r w:rsidRPr="00A52D5A">
              <w:t>о</w:t>
            </w:r>
            <w:r w:rsidRPr="00A52D5A">
              <w:t>зяйства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9990000016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316,32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316,32</w:t>
            </w:r>
          </w:p>
        </w:tc>
      </w:tr>
      <w:tr w:rsidR="0014222D" w:rsidRPr="00A52D5A" w:rsidTr="001047DC">
        <w:trPr>
          <w:trHeight w:val="408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rPr>
                <w:bCs/>
              </w:rPr>
              <w:t>Закупка товаров, работ, услуг в целях капитал</w:t>
            </w:r>
            <w:r w:rsidRPr="00A52D5A">
              <w:rPr>
                <w:bCs/>
              </w:rPr>
              <w:t>ь</w:t>
            </w:r>
            <w:r w:rsidRPr="00A52D5A">
              <w:rPr>
                <w:bCs/>
              </w:rPr>
              <w:t>ного ремонта госуда</w:t>
            </w:r>
            <w:r w:rsidRPr="00A52D5A">
              <w:rPr>
                <w:bCs/>
              </w:rPr>
              <w:t>р</w:t>
            </w:r>
            <w:r w:rsidRPr="00A52D5A">
              <w:rPr>
                <w:bCs/>
              </w:rPr>
              <w:t>ственного (муниципального) им</w:t>
            </w:r>
            <w:r w:rsidRPr="00A52D5A">
              <w:rPr>
                <w:bCs/>
              </w:rPr>
              <w:t>у</w:t>
            </w:r>
            <w:r w:rsidRPr="00A52D5A">
              <w:rPr>
                <w:bCs/>
              </w:rPr>
              <w:t>щества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9990000016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243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316,32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316,32</w:t>
            </w:r>
          </w:p>
        </w:tc>
      </w:tr>
      <w:tr w:rsidR="0014222D" w:rsidRPr="00A52D5A" w:rsidTr="001047DC">
        <w:trPr>
          <w:trHeight w:val="20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Уличное освещение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9990000019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405,905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405,905</w:t>
            </w:r>
          </w:p>
        </w:tc>
      </w:tr>
      <w:tr w:rsidR="0014222D" w:rsidRPr="00A52D5A" w:rsidTr="001047DC">
        <w:trPr>
          <w:trHeight w:val="20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Прочая закупка товаров, работ и услуг для государственных (муниц</w:t>
            </w:r>
            <w:r w:rsidRPr="00A52D5A">
              <w:t>и</w:t>
            </w:r>
            <w:r w:rsidRPr="00A52D5A">
              <w:t>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9990000019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244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405,905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405,905</w:t>
            </w:r>
          </w:p>
        </w:tc>
      </w:tr>
      <w:tr w:rsidR="0014222D" w:rsidRPr="00A52D5A" w:rsidTr="001047DC">
        <w:trPr>
          <w:trHeight w:val="29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Прочие мероприятия по благ</w:t>
            </w:r>
            <w:r w:rsidRPr="00A52D5A">
              <w:t>о</w:t>
            </w:r>
            <w:r w:rsidRPr="00A52D5A">
              <w:t>устройству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9990000022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234,4</w:t>
            </w:r>
          </w:p>
        </w:tc>
      </w:tr>
      <w:tr w:rsidR="0014222D" w:rsidRPr="00A52D5A" w:rsidTr="001047DC">
        <w:trPr>
          <w:trHeight w:val="35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Прочая закупка товаров, работ и услуг для государственных (муниц</w:t>
            </w:r>
            <w:r w:rsidRPr="00A52D5A">
              <w:t>и</w:t>
            </w:r>
            <w:r w:rsidRPr="00A52D5A">
              <w:t>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9990000022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244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234,4</w:t>
            </w:r>
          </w:p>
        </w:tc>
      </w:tr>
      <w:tr w:rsidR="0014222D" w:rsidRPr="00A52D5A" w:rsidTr="001047DC">
        <w:trPr>
          <w:trHeight w:val="31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rPr>
                <w:b/>
                <w:bCs/>
              </w:rPr>
            </w:pPr>
            <w:r w:rsidRPr="00A52D5A">
              <w:rPr>
                <w:b/>
                <w:bCs/>
              </w:rPr>
              <w:t>Итого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  <w:bCs/>
              </w:rPr>
            </w:pPr>
            <w:r w:rsidRPr="00A52D5A">
              <w:rPr>
                <w:b/>
                <w:bCs/>
              </w:rPr>
              <w:t>21 041,259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  <w:rPr>
                <w:b/>
                <w:bCs/>
              </w:rPr>
            </w:pPr>
            <w:r w:rsidRPr="00A52D5A">
              <w:rPr>
                <w:b/>
                <w:bCs/>
              </w:rPr>
              <w:t>22 702,379</w:t>
            </w:r>
          </w:p>
        </w:tc>
      </w:tr>
    </w:tbl>
    <w:p w:rsidR="0014222D" w:rsidRPr="00A52D5A" w:rsidRDefault="0014222D" w:rsidP="0014222D"/>
    <w:p w:rsidR="0014222D" w:rsidRPr="00A52D5A" w:rsidRDefault="0014222D" w:rsidP="0014222D"/>
    <w:p w:rsidR="0014222D" w:rsidRPr="00A52D5A" w:rsidRDefault="0014222D" w:rsidP="0014222D">
      <w:pPr>
        <w:jc w:val="center"/>
      </w:pPr>
      <w:r w:rsidRPr="00A52D5A">
        <w:t>______________</w:t>
      </w:r>
    </w:p>
    <w:p w:rsidR="0014222D" w:rsidRPr="00A52D5A" w:rsidRDefault="0014222D" w:rsidP="0014222D">
      <w:pPr>
        <w:jc w:val="both"/>
      </w:pPr>
    </w:p>
    <w:p w:rsidR="0014222D" w:rsidRPr="00A52D5A" w:rsidRDefault="0014222D" w:rsidP="0014222D">
      <w:pPr>
        <w:jc w:val="both"/>
      </w:pPr>
    </w:p>
    <w:p w:rsidR="0014222D" w:rsidRDefault="0014222D" w:rsidP="0014222D">
      <w:pPr>
        <w:spacing w:after="200" w:line="276" w:lineRule="auto"/>
        <w:rPr>
          <w:rFonts w:eastAsia="Calibri"/>
          <w:lang w:eastAsia="en-US"/>
        </w:rPr>
      </w:pPr>
      <w:r w:rsidRPr="00A52D5A">
        <w:t>Глава сельского поселения                                              П.П. Нов</w:t>
      </w:r>
      <w:r w:rsidRPr="00A52D5A">
        <w:t>и</w:t>
      </w:r>
      <w:r w:rsidRPr="00A52D5A">
        <w:t>ков</w:t>
      </w:r>
    </w:p>
    <w:p w:rsidR="0014222D" w:rsidRDefault="0014222D" w:rsidP="0014222D">
      <w:pPr>
        <w:spacing w:line="240" w:lineRule="exact"/>
        <w:ind w:firstLine="3544"/>
        <w:rPr>
          <w:rFonts w:eastAsia="Calibri"/>
          <w:lang w:eastAsia="en-US"/>
        </w:rPr>
      </w:pPr>
      <w:r w:rsidRPr="00A52D5A">
        <w:rPr>
          <w:rFonts w:eastAsia="Calibri"/>
          <w:lang w:eastAsia="en-US"/>
        </w:rPr>
        <w:t>Приложение № 6</w:t>
      </w:r>
    </w:p>
    <w:p w:rsidR="0014222D" w:rsidRDefault="0014222D" w:rsidP="0014222D">
      <w:pPr>
        <w:spacing w:line="240" w:lineRule="exact"/>
        <w:ind w:firstLine="3544"/>
        <w:rPr>
          <w:rFonts w:eastAsia="Calibri"/>
          <w:lang w:eastAsia="en-US"/>
        </w:rPr>
      </w:pPr>
      <w:r w:rsidRPr="00A52D5A">
        <w:rPr>
          <w:rFonts w:eastAsia="Calibri"/>
          <w:lang w:eastAsia="en-US"/>
        </w:rPr>
        <w:t>к решению Совета депутатов</w:t>
      </w:r>
    </w:p>
    <w:p w:rsidR="0014222D" w:rsidRDefault="0014222D" w:rsidP="0014222D">
      <w:pPr>
        <w:spacing w:line="240" w:lineRule="exact"/>
        <w:ind w:firstLine="3544"/>
        <w:rPr>
          <w:rFonts w:eastAsia="Calibri"/>
          <w:lang w:eastAsia="en-US"/>
        </w:rPr>
      </w:pPr>
      <w:r w:rsidRPr="00A52D5A">
        <w:rPr>
          <w:rFonts w:eastAsia="Calibri"/>
          <w:lang w:eastAsia="en-US"/>
        </w:rPr>
        <w:t>Восточного сельского пос</w:t>
      </w:r>
      <w:r w:rsidRPr="00A52D5A">
        <w:rPr>
          <w:rFonts w:eastAsia="Calibri"/>
          <w:lang w:eastAsia="en-US"/>
        </w:rPr>
        <w:t>е</w:t>
      </w:r>
      <w:r w:rsidRPr="00A52D5A">
        <w:rPr>
          <w:rFonts w:eastAsia="Calibri"/>
          <w:lang w:eastAsia="en-US"/>
        </w:rPr>
        <w:t>ления</w:t>
      </w:r>
    </w:p>
    <w:p w:rsidR="0014222D" w:rsidRPr="00A52D5A" w:rsidRDefault="0014222D" w:rsidP="0014222D">
      <w:pPr>
        <w:spacing w:line="240" w:lineRule="exact"/>
        <w:ind w:firstLine="3544"/>
        <w:rPr>
          <w:rFonts w:eastAsia="Calibri"/>
          <w:lang w:eastAsia="en-US"/>
        </w:rPr>
      </w:pPr>
      <w:r w:rsidRPr="00A52D5A">
        <w:rPr>
          <w:rFonts w:eastAsia="Calibri"/>
          <w:lang w:eastAsia="en-US"/>
        </w:rPr>
        <w:t>от  28.12.2016 № 53-144</w:t>
      </w:r>
    </w:p>
    <w:p w:rsidR="0014222D" w:rsidRPr="00A52D5A" w:rsidRDefault="0014222D" w:rsidP="0014222D">
      <w:pPr>
        <w:spacing w:line="240" w:lineRule="exact"/>
        <w:jc w:val="center"/>
        <w:rPr>
          <w:b/>
        </w:rPr>
      </w:pPr>
    </w:p>
    <w:p w:rsidR="0014222D" w:rsidRPr="00A52D5A" w:rsidRDefault="0014222D" w:rsidP="0014222D">
      <w:pPr>
        <w:spacing w:line="240" w:lineRule="exact"/>
        <w:jc w:val="center"/>
        <w:rPr>
          <w:b/>
        </w:rPr>
      </w:pPr>
      <w:r w:rsidRPr="00A52D5A">
        <w:rPr>
          <w:b/>
        </w:rPr>
        <w:t>ВЕДОМСТВЕННАЯ СТРУКТУРА РАСХОДОВ БЮДЖЕТА ВОСТОЧНОГО СЕЛЬСКОГО ПОСЕЛЕНИЯ</w:t>
      </w:r>
    </w:p>
    <w:p w:rsidR="0014222D" w:rsidRPr="00A52D5A" w:rsidRDefault="0014222D" w:rsidP="0014222D">
      <w:pPr>
        <w:spacing w:line="240" w:lineRule="exact"/>
        <w:jc w:val="center"/>
        <w:rPr>
          <w:b/>
        </w:rPr>
      </w:pPr>
      <w:r w:rsidRPr="00A52D5A">
        <w:rPr>
          <w:b/>
        </w:rPr>
        <w:t xml:space="preserve">НА 2017 ГОД </w:t>
      </w:r>
    </w:p>
    <w:p w:rsidR="0014222D" w:rsidRPr="00A52D5A" w:rsidRDefault="0014222D" w:rsidP="0014222D">
      <w:pPr>
        <w:spacing w:line="240" w:lineRule="exact"/>
        <w:jc w:val="both"/>
        <w:rPr>
          <w:b/>
        </w:rPr>
      </w:pPr>
    </w:p>
    <w:p w:rsidR="0014222D" w:rsidRPr="00A52D5A" w:rsidRDefault="0014222D" w:rsidP="0014222D">
      <w:pPr>
        <w:jc w:val="right"/>
      </w:pPr>
      <w:r w:rsidRPr="00A52D5A">
        <w:t>(тыс. рублей)</w:t>
      </w:r>
    </w:p>
    <w:tbl>
      <w:tblPr>
        <w:tblW w:w="7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01"/>
        <w:gridCol w:w="530"/>
        <w:gridCol w:w="523"/>
        <w:gridCol w:w="1470"/>
        <w:gridCol w:w="638"/>
        <w:gridCol w:w="996"/>
      </w:tblGrid>
      <w:tr w:rsidR="0014222D" w:rsidRPr="00A52D5A" w:rsidTr="001047DC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Наименование показ</w:t>
            </w:r>
            <w:r w:rsidRPr="00A52D5A">
              <w:t>а</w:t>
            </w:r>
            <w:r w:rsidRPr="00A52D5A">
              <w:t>телей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Глава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РЗ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proofErr w:type="gramStart"/>
            <w:r w:rsidRPr="00A52D5A">
              <w:t>ПР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ЦСР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ВР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Сумма</w:t>
            </w:r>
          </w:p>
        </w:tc>
      </w:tr>
      <w:tr w:rsidR="0014222D" w:rsidRPr="00A52D5A" w:rsidTr="001047DC">
        <w:trPr>
          <w:trHeight w:val="70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</w:t>
            </w:r>
          </w:p>
        </w:tc>
      </w:tr>
      <w:tr w:rsidR="0014222D" w:rsidRPr="00A52D5A" w:rsidTr="001047DC">
        <w:trPr>
          <w:trHeight w:val="9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Администрация Восточного сельского п</w:t>
            </w:r>
            <w:r w:rsidRPr="00A52D5A">
              <w:t>о</w:t>
            </w:r>
            <w:r w:rsidRPr="00A52D5A">
              <w:t>селения Хабаровского муниципального района Хаб</w:t>
            </w:r>
            <w:r w:rsidRPr="00A52D5A">
              <w:t>а</w:t>
            </w:r>
            <w:r w:rsidRPr="00A52D5A">
              <w:t>ровского края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highlight w:val="yellow"/>
              </w:rPr>
            </w:pPr>
            <w:r w:rsidRPr="00A52D5A">
              <w:t>12 986,581</w:t>
            </w:r>
          </w:p>
        </w:tc>
      </w:tr>
      <w:tr w:rsidR="0014222D" w:rsidRPr="00A52D5A" w:rsidTr="001047DC">
        <w:trPr>
          <w:trHeight w:val="2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 w:rsidRPr="00A52D5A">
              <w:rPr>
                <w:b/>
                <w:bCs/>
              </w:rPr>
              <w:t>Общегосуда</w:t>
            </w:r>
            <w:r w:rsidRPr="00A52D5A">
              <w:rPr>
                <w:b/>
                <w:bCs/>
              </w:rPr>
              <w:t>р</w:t>
            </w:r>
            <w:r w:rsidRPr="00A52D5A">
              <w:rPr>
                <w:b/>
                <w:bCs/>
              </w:rPr>
              <w:t>ственные вопр</w:t>
            </w:r>
            <w:r w:rsidRPr="00A52D5A">
              <w:rPr>
                <w:b/>
                <w:bCs/>
              </w:rPr>
              <w:t>о</w:t>
            </w:r>
            <w:r w:rsidRPr="00A52D5A">
              <w:rPr>
                <w:b/>
                <w:bCs/>
              </w:rPr>
              <w:t>сы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0000000000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  <w:color w:val="000000"/>
              </w:rPr>
            </w:pPr>
            <w:r w:rsidRPr="00A52D5A">
              <w:rPr>
                <w:b/>
                <w:color w:val="000000"/>
              </w:rPr>
              <w:t xml:space="preserve">10 </w:t>
            </w:r>
            <w:r>
              <w:rPr>
                <w:b/>
                <w:color w:val="000000"/>
              </w:rPr>
              <w:t>587</w:t>
            </w:r>
            <w:r w:rsidRPr="00A52D5A">
              <w:rPr>
                <w:b/>
                <w:color w:val="000000"/>
              </w:rPr>
              <w:t>,11</w:t>
            </w:r>
          </w:p>
        </w:tc>
      </w:tr>
      <w:tr w:rsidR="0014222D" w:rsidRPr="00A52D5A" w:rsidTr="001047DC">
        <w:trPr>
          <w:trHeight w:val="5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Функционирование высшего дол</w:t>
            </w:r>
            <w:r w:rsidRPr="00A52D5A">
              <w:t>ж</w:t>
            </w:r>
            <w:r w:rsidRPr="00A52D5A">
              <w:t xml:space="preserve">ностного лица субъекта </w:t>
            </w:r>
            <w:r w:rsidRPr="00A52D5A">
              <w:lastRenderedPageBreak/>
              <w:t>Росси</w:t>
            </w:r>
            <w:r w:rsidRPr="00A52D5A">
              <w:t>й</w:t>
            </w:r>
            <w:r w:rsidRPr="00A52D5A">
              <w:t>ской Федерации и м</w:t>
            </w:r>
            <w:r w:rsidRPr="00A52D5A">
              <w:t>у</w:t>
            </w:r>
            <w:r w:rsidRPr="00A52D5A">
              <w:t>ниципального образ</w:t>
            </w:r>
            <w:r w:rsidRPr="00A52D5A">
              <w:t>о</w:t>
            </w:r>
            <w:r w:rsidRPr="00A52D5A">
              <w:t>вания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935,4</w:t>
            </w:r>
          </w:p>
        </w:tc>
      </w:tr>
      <w:tr w:rsidR="0014222D" w:rsidRPr="00A52D5A" w:rsidTr="001047DC">
        <w:trPr>
          <w:trHeight w:val="9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lastRenderedPageBreak/>
              <w:t>Функционирование высшего дол</w:t>
            </w:r>
            <w:r w:rsidRPr="00A52D5A">
              <w:rPr>
                <w:bCs/>
              </w:rPr>
              <w:t>ж</w:t>
            </w:r>
            <w:r w:rsidRPr="00A52D5A">
              <w:rPr>
                <w:bCs/>
              </w:rPr>
              <w:t>ностного лица Восточного сельского п</w:t>
            </w:r>
            <w:r w:rsidRPr="00A52D5A">
              <w:rPr>
                <w:bCs/>
              </w:rPr>
              <w:t>о</w:t>
            </w:r>
            <w:r w:rsidRPr="00A52D5A">
              <w:rPr>
                <w:bCs/>
              </w:rPr>
              <w:t>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7100000000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935,4</w:t>
            </w:r>
          </w:p>
        </w:tc>
      </w:tr>
      <w:tr w:rsidR="0014222D" w:rsidRPr="00A52D5A" w:rsidTr="001047DC">
        <w:trPr>
          <w:trHeight w:val="6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Глава муниц</w:t>
            </w:r>
            <w:r w:rsidRPr="00A52D5A">
              <w:t>и</w:t>
            </w:r>
            <w:r w:rsidRPr="00A52D5A">
              <w:t>пального образ</w:t>
            </w:r>
            <w:r w:rsidRPr="00A52D5A">
              <w:t>о</w:t>
            </w:r>
            <w:r w:rsidRPr="00A52D5A">
              <w:t>вания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7110000000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935,4</w:t>
            </w:r>
          </w:p>
        </w:tc>
      </w:tr>
      <w:tr w:rsidR="0014222D" w:rsidRPr="00A52D5A" w:rsidTr="001047DC">
        <w:trPr>
          <w:trHeight w:val="8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tabs>
                <w:tab w:val="left" w:pos="1040"/>
              </w:tabs>
              <w:jc w:val="both"/>
            </w:pPr>
            <w:r w:rsidRPr="00A52D5A">
              <w:t>Расходы на выпл</w:t>
            </w:r>
            <w:r w:rsidRPr="00A52D5A">
              <w:t>а</w:t>
            </w:r>
            <w:r w:rsidRPr="00A52D5A">
              <w:t>ты по оплате труда работников органов местного с</w:t>
            </w:r>
            <w:r w:rsidRPr="00A52D5A">
              <w:t>а</w:t>
            </w:r>
            <w:r w:rsidRPr="00A52D5A">
              <w:t>моуправления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7110000001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935,4</w:t>
            </w:r>
          </w:p>
        </w:tc>
      </w:tr>
      <w:tr w:rsidR="0014222D" w:rsidRPr="00A52D5A" w:rsidTr="001047DC">
        <w:trPr>
          <w:trHeight w:val="9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Фонд оплаты труда государственных (муниципальных) о</w:t>
            </w:r>
            <w:r w:rsidRPr="00A52D5A">
              <w:t>р</w:t>
            </w:r>
            <w:r w:rsidRPr="00A52D5A">
              <w:t xml:space="preserve">ганов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7110000001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718,4</w:t>
            </w:r>
          </w:p>
        </w:tc>
      </w:tr>
      <w:tr w:rsidR="0014222D" w:rsidRPr="00A52D5A" w:rsidTr="001047DC">
        <w:trPr>
          <w:trHeight w:val="9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Взносы по обяз</w:t>
            </w:r>
            <w:r w:rsidRPr="00A52D5A">
              <w:t>а</w:t>
            </w:r>
            <w:r w:rsidRPr="00A52D5A">
              <w:t>тельному социал</w:t>
            </w:r>
            <w:r w:rsidRPr="00A52D5A">
              <w:t>ь</w:t>
            </w:r>
            <w:r w:rsidRPr="00A52D5A">
              <w:t>ному страхованию на выплаты денежного содерж</w:t>
            </w:r>
            <w:r w:rsidRPr="00A52D5A">
              <w:t>а</w:t>
            </w:r>
            <w:r w:rsidRPr="00A52D5A">
              <w:t>ния и иные выплаты работникам госуда</w:t>
            </w:r>
            <w:r w:rsidRPr="00A52D5A">
              <w:t>р</w:t>
            </w:r>
            <w:r w:rsidRPr="00A52D5A">
              <w:t>ственных (мун</w:t>
            </w:r>
            <w:r w:rsidRPr="00A52D5A">
              <w:t>и</w:t>
            </w:r>
            <w:r w:rsidRPr="00A52D5A">
              <w:t>ципальных) орг</w:t>
            </w:r>
            <w:r w:rsidRPr="00A52D5A">
              <w:t>а</w:t>
            </w:r>
            <w:r w:rsidRPr="00A52D5A">
              <w:t>нов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7110000001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129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217,0</w:t>
            </w:r>
          </w:p>
        </w:tc>
      </w:tr>
      <w:tr w:rsidR="0014222D" w:rsidRPr="00A52D5A" w:rsidTr="001047DC">
        <w:trPr>
          <w:trHeight w:val="9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rPr>
                <w:rFonts w:eastAsia="Calibri"/>
                <w:bCs/>
                <w:lang w:eastAsia="en-US"/>
              </w:rPr>
              <w:t>Обеспечение деятел</w:t>
            </w:r>
            <w:r w:rsidRPr="00A52D5A">
              <w:rPr>
                <w:rFonts w:eastAsia="Calibri"/>
                <w:bCs/>
                <w:lang w:eastAsia="en-US"/>
              </w:rPr>
              <w:t>ь</w:t>
            </w:r>
            <w:r w:rsidRPr="00A52D5A">
              <w:rPr>
                <w:rFonts w:eastAsia="Calibri"/>
                <w:bCs/>
                <w:lang w:eastAsia="en-US"/>
              </w:rPr>
              <w:t>ности Совета депутатов Восто</w:t>
            </w:r>
            <w:r w:rsidRPr="00A52D5A">
              <w:rPr>
                <w:rFonts w:eastAsia="Calibri"/>
                <w:bCs/>
                <w:lang w:eastAsia="en-US"/>
              </w:rPr>
              <w:t>ч</w:t>
            </w:r>
            <w:r w:rsidRPr="00A52D5A">
              <w:rPr>
                <w:rFonts w:eastAsia="Calibri"/>
                <w:bCs/>
                <w:lang w:eastAsia="en-US"/>
              </w:rPr>
              <w:t>ного сельского п</w:t>
            </w:r>
            <w:r w:rsidRPr="00A52D5A">
              <w:rPr>
                <w:rFonts w:eastAsia="Calibri"/>
                <w:bCs/>
                <w:lang w:eastAsia="en-US"/>
              </w:rPr>
              <w:t>о</w:t>
            </w:r>
            <w:r w:rsidRPr="00A52D5A">
              <w:rPr>
                <w:rFonts w:eastAsia="Calibri"/>
                <w:bCs/>
                <w:lang w:eastAsia="en-US"/>
              </w:rPr>
              <w:t>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7300000000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656,78</w:t>
            </w:r>
          </w:p>
        </w:tc>
      </w:tr>
      <w:tr w:rsidR="0014222D" w:rsidRPr="00A52D5A" w:rsidTr="001047DC">
        <w:trPr>
          <w:trHeight w:val="9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rPr>
                <w:bCs/>
              </w:rPr>
              <w:t>Председатель Совета депутатов Восточного сел</w:t>
            </w:r>
            <w:r w:rsidRPr="00A52D5A">
              <w:rPr>
                <w:bCs/>
              </w:rPr>
              <w:t>ь</w:t>
            </w:r>
            <w:r w:rsidRPr="00A52D5A">
              <w:rPr>
                <w:bCs/>
              </w:rPr>
              <w:t>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7310000000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656,78</w:t>
            </w:r>
          </w:p>
        </w:tc>
      </w:tr>
      <w:tr w:rsidR="0014222D" w:rsidRPr="00A52D5A" w:rsidTr="001047DC">
        <w:trPr>
          <w:trHeight w:val="9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Расходы на выпл</w:t>
            </w:r>
            <w:r w:rsidRPr="00A52D5A">
              <w:t>а</w:t>
            </w:r>
            <w:r w:rsidRPr="00A52D5A">
              <w:t>ты по оплате труда работников органов местного с</w:t>
            </w:r>
            <w:r w:rsidRPr="00A52D5A">
              <w:t>а</w:t>
            </w:r>
            <w:r w:rsidRPr="00A52D5A">
              <w:t>моуправления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7310000001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578,1</w:t>
            </w:r>
          </w:p>
        </w:tc>
      </w:tr>
      <w:tr w:rsidR="0014222D" w:rsidRPr="00A52D5A" w:rsidTr="001047DC">
        <w:trPr>
          <w:trHeight w:val="9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Фонд оплаты труда государственных (муниципальных) о</w:t>
            </w:r>
            <w:r w:rsidRPr="00A52D5A">
              <w:t>р</w:t>
            </w:r>
            <w:r w:rsidRPr="00A52D5A">
              <w:t>ганов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7310000001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121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444,0</w:t>
            </w:r>
          </w:p>
        </w:tc>
      </w:tr>
      <w:tr w:rsidR="0014222D" w:rsidRPr="00A52D5A" w:rsidTr="001047DC">
        <w:trPr>
          <w:trHeight w:val="9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lastRenderedPageBreak/>
              <w:t>Взносы по обяз</w:t>
            </w:r>
            <w:r w:rsidRPr="00A52D5A">
              <w:t>а</w:t>
            </w:r>
            <w:r w:rsidRPr="00A52D5A">
              <w:t>тельному социал</w:t>
            </w:r>
            <w:r w:rsidRPr="00A52D5A">
              <w:t>ь</w:t>
            </w:r>
            <w:r w:rsidRPr="00A52D5A">
              <w:t>ному страхованию на выплаты денежного содерж</w:t>
            </w:r>
            <w:r w:rsidRPr="00A52D5A">
              <w:t>а</w:t>
            </w:r>
            <w:r w:rsidRPr="00A52D5A">
              <w:t>ния и иные выплаты работникам госуда</w:t>
            </w:r>
            <w:r w:rsidRPr="00A52D5A">
              <w:t>р</w:t>
            </w:r>
            <w:r w:rsidRPr="00A52D5A">
              <w:t>ственных (мун</w:t>
            </w:r>
            <w:r w:rsidRPr="00A52D5A">
              <w:t>и</w:t>
            </w:r>
            <w:r w:rsidRPr="00A52D5A">
              <w:t>ципальных) орг</w:t>
            </w:r>
            <w:r w:rsidRPr="00A52D5A">
              <w:t>а</w:t>
            </w:r>
            <w:r w:rsidRPr="00A52D5A">
              <w:t>нов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7310000001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129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134,1</w:t>
            </w:r>
          </w:p>
        </w:tc>
      </w:tr>
      <w:tr w:rsidR="0014222D" w:rsidRPr="00A52D5A" w:rsidTr="001047DC">
        <w:trPr>
          <w:trHeight w:val="9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Расходы на обеспеч</w:t>
            </w:r>
            <w:r w:rsidRPr="00A52D5A">
              <w:t>е</w:t>
            </w:r>
            <w:r w:rsidRPr="00A52D5A">
              <w:t>ние функций органов местного самоуправл</w:t>
            </w:r>
            <w:r w:rsidRPr="00A52D5A">
              <w:t>е</w:t>
            </w:r>
            <w:r w:rsidRPr="00A52D5A">
              <w:t>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7310000002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78,68</w:t>
            </w:r>
          </w:p>
        </w:tc>
      </w:tr>
      <w:tr w:rsidR="0014222D" w:rsidRPr="00A52D5A" w:rsidTr="001047DC">
        <w:trPr>
          <w:trHeight w:val="9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Закупка товаров, работ, услуг в сфере информацио</w:t>
            </w:r>
            <w:r w:rsidRPr="00A52D5A">
              <w:t>н</w:t>
            </w:r>
            <w:r w:rsidRPr="00A52D5A">
              <w:t>но-коммуникацио</w:t>
            </w:r>
            <w:r w:rsidRPr="00A52D5A">
              <w:t>н</w:t>
            </w:r>
            <w:r w:rsidRPr="00A52D5A">
              <w:t>ных технологий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7310000002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242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74,0</w:t>
            </w:r>
          </w:p>
        </w:tc>
      </w:tr>
      <w:tr w:rsidR="0014222D" w:rsidRPr="00A52D5A" w:rsidTr="001047DC">
        <w:trPr>
          <w:trHeight w:val="9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Прочая закупка тов</w:t>
            </w:r>
            <w:r w:rsidRPr="00A52D5A">
              <w:t>а</w:t>
            </w:r>
            <w:r w:rsidRPr="00A52D5A">
              <w:t>ров, работ и услуг для госуда</w:t>
            </w:r>
            <w:r w:rsidRPr="00A52D5A">
              <w:t>р</w:t>
            </w:r>
            <w:r w:rsidRPr="00A52D5A">
              <w:t>ственных (мун</w:t>
            </w:r>
            <w:r w:rsidRPr="00A52D5A">
              <w:t>и</w:t>
            </w:r>
            <w:r w:rsidRPr="00A52D5A">
              <w:t>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7310000002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244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4,68</w:t>
            </w:r>
          </w:p>
        </w:tc>
      </w:tr>
      <w:tr w:rsidR="0014222D" w:rsidRPr="00A52D5A" w:rsidTr="001047DC">
        <w:trPr>
          <w:trHeight w:val="9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Функционирование Правительства Российской Фед</w:t>
            </w:r>
            <w:r w:rsidRPr="00A52D5A">
              <w:t>е</w:t>
            </w:r>
            <w:r w:rsidRPr="00A52D5A">
              <w:t>рации, высших исполнительных органов госуда</w:t>
            </w:r>
            <w:r w:rsidRPr="00A52D5A">
              <w:t>р</w:t>
            </w:r>
            <w:r w:rsidRPr="00A52D5A">
              <w:t>ственной власти субъектов Росси</w:t>
            </w:r>
            <w:r w:rsidRPr="00A52D5A">
              <w:t>й</w:t>
            </w:r>
            <w:r w:rsidRPr="00A52D5A">
              <w:t>ской Федерации, местных администр</w:t>
            </w:r>
            <w:r w:rsidRPr="00A52D5A">
              <w:t>а</w:t>
            </w:r>
            <w:r w:rsidRPr="00A52D5A">
              <w:t>ций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8 232,0</w:t>
            </w:r>
            <w:r>
              <w:t>5</w:t>
            </w:r>
          </w:p>
        </w:tc>
      </w:tr>
      <w:tr w:rsidR="0014222D" w:rsidRPr="00A52D5A" w:rsidTr="001047DC">
        <w:trPr>
          <w:trHeight w:val="9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rPr>
                <w:bCs/>
              </w:rPr>
              <w:t>Муниципальная программа «Пр</w:t>
            </w:r>
            <w:r w:rsidRPr="00A52D5A">
              <w:rPr>
                <w:bCs/>
              </w:rPr>
              <w:t>о</w:t>
            </w:r>
            <w:r w:rsidRPr="00A52D5A">
              <w:rPr>
                <w:bCs/>
              </w:rPr>
              <w:t>фессиональная подготовка, пов</w:t>
            </w:r>
            <w:r w:rsidRPr="00A52D5A">
              <w:rPr>
                <w:bCs/>
              </w:rPr>
              <w:t>ы</w:t>
            </w:r>
            <w:r w:rsidRPr="00A52D5A">
              <w:rPr>
                <w:bCs/>
              </w:rPr>
              <w:t>шение квалифик</w:t>
            </w:r>
            <w:r w:rsidRPr="00A52D5A">
              <w:rPr>
                <w:bCs/>
              </w:rPr>
              <w:t>а</w:t>
            </w:r>
            <w:r w:rsidRPr="00A52D5A">
              <w:rPr>
                <w:bCs/>
              </w:rPr>
              <w:t>ции лиц, замещ</w:t>
            </w:r>
            <w:r w:rsidRPr="00A52D5A">
              <w:rPr>
                <w:bCs/>
              </w:rPr>
              <w:t>а</w:t>
            </w:r>
            <w:r w:rsidRPr="00A52D5A">
              <w:rPr>
                <w:bCs/>
              </w:rPr>
              <w:t>ющих муниц</w:t>
            </w:r>
            <w:r w:rsidRPr="00A52D5A">
              <w:rPr>
                <w:bCs/>
              </w:rPr>
              <w:t>и</w:t>
            </w:r>
            <w:r w:rsidRPr="00A52D5A">
              <w:rPr>
                <w:bCs/>
              </w:rPr>
              <w:t>пальные должн</w:t>
            </w:r>
            <w:r w:rsidRPr="00A52D5A">
              <w:rPr>
                <w:bCs/>
              </w:rPr>
              <w:t>о</w:t>
            </w:r>
            <w:r w:rsidRPr="00A52D5A">
              <w:rPr>
                <w:bCs/>
              </w:rPr>
              <w:t>сти, муниципал</w:t>
            </w:r>
            <w:r w:rsidRPr="00A52D5A">
              <w:rPr>
                <w:bCs/>
              </w:rPr>
              <w:t>ь</w:t>
            </w:r>
            <w:r w:rsidRPr="00A52D5A">
              <w:rPr>
                <w:bCs/>
              </w:rPr>
              <w:t>ных служащих администрации Восточного сел</w:t>
            </w:r>
            <w:r w:rsidRPr="00A52D5A">
              <w:rPr>
                <w:bCs/>
              </w:rPr>
              <w:t>ь</w:t>
            </w:r>
            <w:r w:rsidRPr="00A52D5A">
              <w:rPr>
                <w:bCs/>
              </w:rPr>
              <w:t xml:space="preserve">ского </w:t>
            </w:r>
            <w:r w:rsidRPr="00A52D5A">
              <w:rPr>
                <w:bCs/>
              </w:rPr>
              <w:lastRenderedPageBreak/>
              <w:t>поселения»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</w:pPr>
            <w:r w:rsidRPr="00A52D5A"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3000000000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20,0</w:t>
            </w:r>
          </w:p>
        </w:tc>
      </w:tr>
      <w:tr w:rsidR="0014222D" w:rsidRPr="00A52D5A" w:rsidTr="001047DC">
        <w:trPr>
          <w:trHeight w:val="9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lastRenderedPageBreak/>
              <w:t>Прочая закупка тов</w:t>
            </w:r>
            <w:r w:rsidRPr="00A52D5A">
              <w:t>а</w:t>
            </w:r>
            <w:r w:rsidRPr="00A52D5A">
              <w:t>ров, работ и услуг для госуда</w:t>
            </w:r>
            <w:r w:rsidRPr="00A52D5A">
              <w:t>р</w:t>
            </w:r>
            <w:r w:rsidRPr="00A52D5A">
              <w:t>ственных (мун</w:t>
            </w:r>
            <w:r w:rsidRPr="00A52D5A">
              <w:t>и</w:t>
            </w:r>
            <w:r w:rsidRPr="00A52D5A">
              <w:t>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lang w:val="en-US"/>
              </w:rPr>
            </w:pPr>
            <w:r w:rsidRPr="00A52D5A">
              <w:t>30001</w:t>
            </w:r>
            <w:r w:rsidRPr="00A52D5A">
              <w:rPr>
                <w:lang w:val="en-US"/>
              </w:rPr>
              <w:t>SC310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244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20,0</w:t>
            </w:r>
          </w:p>
        </w:tc>
      </w:tr>
      <w:tr w:rsidR="0014222D" w:rsidRPr="00A52D5A" w:rsidTr="001047DC">
        <w:trPr>
          <w:trHeight w:val="9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 xml:space="preserve">Обеспечение </w:t>
            </w:r>
            <w:proofErr w:type="gramStart"/>
            <w:r w:rsidRPr="00A52D5A">
              <w:t>функций а</w:t>
            </w:r>
            <w:r w:rsidRPr="00A52D5A">
              <w:t>п</w:t>
            </w:r>
            <w:r w:rsidRPr="00A52D5A">
              <w:t>парата управления адм</w:t>
            </w:r>
            <w:r w:rsidRPr="00A52D5A">
              <w:t>и</w:t>
            </w:r>
            <w:r w:rsidRPr="00A52D5A">
              <w:t>нистрации Восто</w:t>
            </w:r>
            <w:r w:rsidRPr="00A52D5A">
              <w:t>ч</w:t>
            </w:r>
            <w:r w:rsidRPr="00A52D5A">
              <w:t>ного сельского п</w:t>
            </w:r>
            <w:r w:rsidRPr="00A52D5A">
              <w:t>о</w:t>
            </w:r>
            <w:r w:rsidRPr="00A52D5A">
              <w:t>селения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7200000000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8 209,85</w:t>
            </w:r>
          </w:p>
        </w:tc>
      </w:tr>
      <w:tr w:rsidR="0014222D" w:rsidRPr="00A52D5A" w:rsidTr="001047DC">
        <w:trPr>
          <w:trHeight w:val="2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t>Аппарат управл</w:t>
            </w:r>
            <w:r w:rsidRPr="00A52D5A">
              <w:t>е</w:t>
            </w:r>
            <w:r w:rsidRPr="00A52D5A">
              <w:t>ния администрации сельского посел</w:t>
            </w:r>
            <w:r w:rsidRPr="00A52D5A">
              <w:t>е</w:t>
            </w:r>
            <w:r w:rsidRPr="00A52D5A">
              <w:t>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7220000000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8 209,85</w:t>
            </w:r>
          </w:p>
        </w:tc>
      </w:tr>
      <w:tr w:rsidR="0014222D" w:rsidRPr="00A52D5A" w:rsidTr="001047DC">
        <w:trPr>
          <w:trHeight w:val="17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Расходы на выпл</w:t>
            </w:r>
            <w:r w:rsidRPr="00A52D5A">
              <w:t>а</w:t>
            </w:r>
            <w:r w:rsidRPr="00A52D5A">
              <w:t>ты по оплате труда работников органов местного с</w:t>
            </w:r>
            <w:r w:rsidRPr="00A52D5A">
              <w:t>а</w:t>
            </w:r>
            <w:r w:rsidRPr="00A52D5A">
              <w:t>моуправления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7220000001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5 926,0</w:t>
            </w:r>
          </w:p>
        </w:tc>
      </w:tr>
      <w:tr w:rsidR="0014222D" w:rsidRPr="00A52D5A" w:rsidTr="001047DC">
        <w:trPr>
          <w:trHeight w:val="9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t>Фонд оплаты труда государственных (муниципальных) о</w:t>
            </w:r>
            <w:r w:rsidRPr="00A52D5A">
              <w:t>р</w:t>
            </w:r>
            <w:r w:rsidRPr="00A52D5A">
              <w:t xml:space="preserve">ганов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7220000001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4 551,0</w:t>
            </w:r>
          </w:p>
        </w:tc>
      </w:tr>
      <w:tr w:rsidR="0014222D" w:rsidRPr="00A52D5A" w:rsidTr="001047DC">
        <w:trPr>
          <w:trHeight w:val="6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Взносы по обяз</w:t>
            </w:r>
            <w:r w:rsidRPr="00A52D5A">
              <w:t>а</w:t>
            </w:r>
            <w:r w:rsidRPr="00A52D5A">
              <w:t>тельному социал</w:t>
            </w:r>
            <w:r w:rsidRPr="00A52D5A">
              <w:t>ь</w:t>
            </w:r>
            <w:r w:rsidRPr="00A52D5A">
              <w:t>ному страхованию на выплаты денежного содерж</w:t>
            </w:r>
            <w:r w:rsidRPr="00A52D5A">
              <w:t>а</w:t>
            </w:r>
            <w:r w:rsidRPr="00A52D5A">
              <w:t>ния и иные выплаты работникам госуда</w:t>
            </w:r>
            <w:r w:rsidRPr="00A52D5A">
              <w:t>р</w:t>
            </w:r>
            <w:r w:rsidRPr="00A52D5A">
              <w:t>ственных (мун</w:t>
            </w:r>
            <w:r w:rsidRPr="00A52D5A">
              <w:t>и</w:t>
            </w:r>
            <w:r w:rsidRPr="00A52D5A">
              <w:t>ципальных) орг</w:t>
            </w:r>
            <w:r w:rsidRPr="00A52D5A">
              <w:t>а</w:t>
            </w:r>
            <w:r w:rsidRPr="00A52D5A">
              <w:t>нов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7220000001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129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1 375,0</w:t>
            </w:r>
          </w:p>
        </w:tc>
      </w:tr>
      <w:tr w:rsidR="0014222D" w:rsidRPr="00A52D5A" w:rsidTr="001047DC">
        <w:trPr>
          <w:trHeight w:val="6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 w:rsidRPr="00A52D5A">
              <w:t>Расходы на обеспеч</w:t>
            </w:r>
            <w:r w:rsidRPr="00A52D5A">
              <w:t>е</w:t>
            </w:r>
            <w:r w:rsidRPr="00A52D5A">
              <w:t>ние функций органов местного самоуправл</w:t>
            </w:r>
            <w:r w:rsidRPr="00A52D5A">
              <w:t>е</w:t>
            </w:r>
            <w:r w:rsidRPr="00A52D5A">
              <w:t>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7220000002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2 283,85</w:t>
            </w:r>
          </w:p>
        </w:tc>
      </w:tr>
      <w:tr w:rsidR="0014222D" w:rsidRPr="00A52D5A" w:rsidTr="001047DC">
        <w:trPr>
          <w:trHeight w:val="84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rPr>
                <w:rFonts w:eastAsia="Calibri"/>
                <w:lang w:eastAsia="en-US"/>
              </w:rPr>
              <w:t>Иные выплаты персоналу госуда</w:t>
            </w:r>
            <w:r w:rsidRPr="00A52D5A">
              <w:rPr>
                <w:rFonts w:eastAsia="Calibri"/>
                <w:lang w:eastAsia="en-US"/>
              </w:rPr>
              <w:t>р</w:t>
            </w:r>
            <w:r w:rsidRPr="00A52D5A">
              <w:rPr>
                <w:rFonts w:eastAsia="Calibri"/>
                <w:lang w:eastAsia="en-US"/>
              </w:rPr>
              <w:t>ственных (мун</w:t>
            </w:r>
            <w:r w:rsidRPr="00A52D5A">
              <w:rPr>
                <w:rFonts w:eastAsia="Calibri"/>
                <w:lang w:eastAsia="en-US"/>
              </w:rPr>
              <w:t>и</w:t>
            </w:r>
            <w:r w:rsidRPr="00A52D5A">
              <w:rPr>
                <w:rFonts w:eastAsia="Calibri"/>
                <w:lang w:eastAsia="en-US"/>
              </w:rPr>
              <w:t>ципальных) орг</w:t>
            </w:r>
            <w:r w:rsidRPr="00A52D5A">
              <w:rPr>
                <w:rFonts w:eastAsia="Calibri"/>
                <w:lang w:eastAsia="en-US"/>
              </w:rPr>
              <w:t>а</w:t>
            </w:r>
            <w:r w:rsidRPr="00A52D5A">
              <w:rPr>
                <w:rFonts w:eastAsia="Calibri"/>
                <w:lang w:eastAsia="en-US"/>
              </w:rPr>
              <w:t>нов, за исключен</w:t>
            </w:r>
            <w:r w:rsidRPr="00A52D5A">
              <w:rPr>
                <w:rFonts w:eastAsia="Calibri"/>
                <w:lang w:eastAsia="en-US"/>
              </w:rPr>
              <w:t>и</w:t>
            </w:r>
            <w:r w:rsidRPr="00A52D5A">
              <w:rPr>
                <w:rFonts w:eastAsia="Calibri"/>
                <w:lang w:eastAsia="en-US"/>
              </w:rPr>
              <w:t>ем фонда опл</w:t>
            </w:r>
            <w:r w:rsidRPr="00A52D5A">
              <w:rPr>
                <w:rFonts w:eastAsia="Calibri"/>
                <w:lang w:eastAsia="en-US"/>
              </w:rPr>
              <w:t>а</w:t>
            </w:r>
            <w:r w:rsidRPr="00A52D5A">
              <w:rPr>
                <w:rFonts w:eastAsia="Calibri"/>
                <w:lang w:eastAsia="en-US"/>
              </w:rPr>
              <w:t>ты труда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7220000002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122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8,0</w:t>
            </w:r>
          </w:p>
        </w:tc>
      </w:tr>
      <w:tr w:rsidR="0014222D" w:rsidRPr="00A52D5A" w:rsidTr="001047DC">
        <w:trPr>
          <w:trHeight w:val="30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 w:rsidRPr="00A52D5A">
              <w:t xml:space="preserve">Закупка товаров, </w:t>
            </w:r>
            <w:r w:rsidRPr="00A52D5A">
              <w:lastRenderedPageBreak/>
              <w:t>работ, услуг в сфере информацио</w:t>
            </w:r>
            <w:r w:rsidRPr="00A52D5A">
              <w:t>н</w:t>
            </w:r>
            <w:r w:rsidRPr="00A52D5A">
              <w:t>но-коммуникацио</w:t>
            </w:r>
            <w:r w:rsidRPr="00A52D5A">
              <w:t>н</w:t>
            </w:r>
            <w:r w:rsidRPr="00A52D5A">
              <w:t>ных технологий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rPr>
                <w:bCs/>
              </w:rPr>
              <w:t>7220000002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242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600,7</w:t>
            </w:r>
          </w:p>
        </w:tc>
      </w:tr>
      <w:tr w:rsidR="0014222D" w:rsidRPr="00A52D5A" w:rsidTr="001047DC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lastRenderedPageBreak/>
              <w:t>Прочая закупка тов</w:t>
            </w:r>
            <w:r w:rsidRPr="00A52D5A">
              <w:t>а</w:t>
            </w:r>
            <w:r w:rsidRPr="00A52D5A">
              <w:t>ров, работ и услуг для госуда</w:t>
            </w:r>
            <w:r w:rsidRPr="00A52D5A">
              <w:t>р</w:t>
            </w:r>
            <w:r w:rsidRPr="00A52D5A">
              <w:t>ственных (мун</w:t>
            </w:r>
            <w:r w:rsidRPr="00A52D5A">
              <w:t>и</w:t>
            </w:r>
            <w:r w:rsidRPr="00A52D5A">
              <w:t>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rPr>
                <w:bCs/>
              </w:rPr>
              <w:t>7220000002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1 638,25</w:t>
            </w:r>
          </w:p>
        </w:tc>
      </w:tr>
      <w:tr w:rsidR="0014222D" w:rsidRPr="00A52D5A" w:rsidTr="001047DC">
        <w:trPr>
          <w:trHeight w:val="5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Уплата налога на имущество организаций и з</w:t>
            </w:r>
            <w:r w:rsidRPr="00A52D5A">
              <w:t>е</w:t>
            </w:r>
            <w:r w:rsidRPr="00A52D5A">
              <w:t>мельного налога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rPr>
                <w:bCs/>
              </w:rPr>
              <w:t>7220000002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851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12,0</w:t>
            </w:r>
          </w:p>
        </w:tc>
      </w:tr>
      <w:tr w:rsidR="0014222D" w:rsidRPr="00A52D5A" w:rsidTr="001047DC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 xml:space="preserve">Уплата прочих налогов, сборов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rPr>
                <w:bCs/>
              </w:rPr>
              <w:t>7220000002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852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13,9</w:t>
            </w:r>
          </w:p>
        </w:tc>
      </w:tr>
      <w:tr w:rsidR="0014222D" w:rsidRPr="00A52D5A" w:rsidTr="001047DC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Уплата иных пл</w:t>
            </w:r>
            <w:r w:rsidRPr="00A52D5A">
              <w:t>а</w:t>
            </w:r>
            <w:r w:rsidRPr="00A52D5A">
              <w:t>тежей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7220000002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853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11,0</w:t>
            </w:r>
          </w:p>
        </w:tc>
      </w:tr>
      <w:tr w:rsidR="0014222D" w:rsidRPr="00A52D5A" w:rsidTr="001047DC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Расходы на выпо</w:t>
            </w:r>
            <w:r w:rsidRPr="00A52D5A">
              <w:t>л</w:t>
            </w:r>
            <w:r w:rsidRPr="00A52D5A">
              <w:t>нение переданных полномочий из краевого бю</w:t>
            </w:r>
            <w:r w:rsidRPr="00A52D5A">
              <w:t>д</w:t>
            </w:r>
            <w:r w:rsidRPr="00A52D5A">
              <w:t>жета (администриров</w:t>
            </w:r>
            <w:r w:rsidRPr="00A52D5A">
              <w:t>а</w:t>
            </w:r>
            <w:r w:rsidRPr="00A52D5A">
              <w:t>ние)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t>7500000000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2,2</w:t>
            </w:r>
          </w:p>
        </w:tc>
      </w:tr>
      <w:tr w:rsidR="0014222D" w:rsidRPr="00A52D5A" w:rsidTr="001047DC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Закон Хабаровск</w:t>
            </w:r>
            <w:r w:rsidRPr="00A52D5A">
              <w:t>о</w:t>
            </w:r>
            <w:r w:rsidRPr="00A52D5A">
              <w:t>го края                   от 24.11.2010 № 49 «О наделении органов местного самоуправления Х</w:t>
            </w:r>
            <w:r w:rsidRPr="00A52D5A">
              <w:t>а</w:t>
            </w:r>
            <w:r w:rsidRPr="00A52D5A">
              <w:t>баровского края государственными полномочиями Х</w:t>
            </w:r>
            <w:r w:rsidRPr="00A52D5A">
              <w:t>а</w:t>
            </w:r>
            <w:r w:rsidRPr="00A52D5A">
              <w:t>баровского края по применению законодател</w:t>
            </w:r>
            <w:r w:rsidRPr="00A52D5A">
              <w:t>ь</w:t>
            </w:r>
            <w:r w:rsidRPr="00A52D5A">
              <w:t>ства об администрати</w:t>
            </w:r>
            <w:r w:rsidRPr="00A52D5A">
              <w:t>в</w:t>
            </w:r>
            <w:r w:rsidRPr="00A52D5A">
              <w:t>ных правонарушен</w:t>
            </w:r>
            <w:r w:rsidRPr="00A52D5A">
              <w:t>и</w:t>
            </w:r>
            <w:r w:rsidRPr="00A52D5A">
              <w:t>ях»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752000П320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2,2</w:t>
            </w:r>
          </w:p>
        </w:tc>
      </w:tr>
      <w:tr w:rsidR="0014222D" w:rsidRPr="00A52D5A" w:rsidTr="001047DC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Прочая закупка тов</w:t>
            </w:r>
            <w:r w:rsidRPr="00A52D5A">
              <w:t>а</w:t>
            </w:r>
            <w:r w:rsidRPr="00A52D5A">
              <w:t>ров, работ и услуг для госуда</w:t>
            </w:r>
            <w:r w:rsidRPr="00A52D5A">
              <w:t>р</w:t>
            </w:r>
            <w:r w:rsidRPr="00A52D5A">
              <w:t>ственных (мун</w:t>
            </w:r>
            <w:r w:rsidRPr="00A52D5A">
              <w:t>и</w:t>
            </w:r>
            <w:r w:rsidRPr="00A52D5A">
              <w:t>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752000П320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2,2</w:t>
            </w:r>
          </w:p>
        </w:tc>
      </w:tr>
      <w:tr w:rsidR="0014222D" w:rsidRPr="002824EC" w:rsidTr="001047DC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2824EC" w:rsidRDefault="0014222D" w:rsidP="001047DC">
            <w:pPr>
              <w:jc w:val="both"/>
            </w:pPr>
            <w:r w:rsidRPr="002824EC">
              <w:rPr>
                <w:rFonts w:eastAsia="Calibri"/>
                <w:bCs/>
                <w:lang w:eastAsia="en-US"/>
              </w:rPr>
              <w:t>Обеспечение деятельности Ко</w:t>
            </w:r>
            <w:r w:rsidRPr="002824EC">
              <w:rPr>
                <w:rFonts w:eastAsia="Calibri"/>
                <w:bCs/>
                <w:lang w:eastAsia="en-US"/>
              </w:rPr>
              <w:t>н</w:t>
            </w:r>
            <w:r w:rsidRPr="002824EC">
              <w:rPr>
                <w:rFonts w:eastAsia="Calibri"/>
                <w:bCs/>
                <w:lang w:eastAsia="en-US"/>
              </w:rPr>
              <w:t>трольно-счетной палаты В</w:t>
            </w:r>
            <w:r w:rsidRPr="002824EC">
              <w:rPr>
                <w:rFonts w:eastAsia="Calibri"/>
                <w:bCs/>
                <w:lang w:eastAsia="en-US"/>
              </w:rPr>
              <w:t>о</w:t>
            </w:r>
            <w:r w:rsidRPr="002824EC">
              <w:rPr>
                <w:rFonts w:eastAsia="Calibri"/>
                <w:bCs/>
                <w:lang w:eastAsia="en-US"/>
              </w:rPr>
              <w:t>сточного сельского посел</w:t>
            </w:r>
            <w:r w:rsidRPr="002824EC">
              <w:rPr>
                <w:rFonts w:eastAsia="Calibri"/>
                <w:bCs/>
                <w:lang w:eastAsia="en-US"/>
              </w:rPr>
              <w:t>е</w:t>
            </w:r>
            <w:r w:rsidRPr="002824EC">
              <w:rPr>
                <w:rFonts w:eastAsia="Calibri"/>
                <w:bCs/>
                <w:lang w:eastAsia="en-US"/>
              </w:rPr>
              <w:t>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2824EC" w:rsidRDefault="0014222D" w:rsidP="001047DC">
            <w:pPr>
              <w:jc w:val="center"/>
            </w:pPr>
            <w:r w:rsidRPr="002824E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r w:rsidRPr="002824EC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center"/>
            </w:pPr>
            <w:r w:rsidRPr="002824EC">
              <w:t>06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center"/>
            </w:pPr>
            <w:r w:rsidRPr="002824EC">
              <w:t>7400000000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center"/>
            </w:pPr>
            <w:r w:rsidRPr="002824EC"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center"/>
            </w:pPr>
            <w:r w:rsidRPr="002824EC">
              <w:t>656,78</w:t>
            </w:r>
          </w:p>
        </w:tc>
      </w:tr>
      <w:tr w:rsidR="0014222D" w:rsidRPr="002824EC" w:rsidTr="001047DC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2824EC" w:rsidRDefault="0014222D" w:rsidP="001047DC">
            <w:pPr>
              <w:jc w:val="both"/>
            </w:pPr>
            <w:r w:rsidRPr="002824EC">
              <w:rPr>
                <w:bCs/>
              </w:rPr>
              <w:t>Председатель Ко</w:t>
            </w:r>
            <w:r w:rsidRPr="002824EC">
              <w:rPr>
                <w:bCs/>
              </w:rPr>
              <w:t>н</w:t>
            </w:r>
            <w:r w:rsidRPr="002824EC">
              <w:rPr>
                <w:bCs/>
              </w:rPr>
              <w:t>трольно-</w:t>
            </w:r>
            <w:r w:rsidRPr="002824EC">
              <w:rPr>
                <w:bCs/>
              </w:rPr>
              <w:lastRenderedPageBreak/>
              <w:t>счетной пал</w:t>
            </w:r>
            <w:r w:rsidRPr="002824EC">
              <w:rPr>
                <w:bCs/>
              </w:rPr>
              <w:t>а</w:t>
            </w:r>
            <w:r w:rsidRPr="002824EC">
              <w:rPr>
                <w:bCs/>
              </w:rPr>
              <w:t>ты Восточного сельского посел</w:t>
            </w:r>
            <w:r w:rsidRPr="002824EC">
              <w:rPr>
                <w:bCs/>
              </w:rPr>
              <w:t>е</w:t>
            </w:r>
            <w:r w:rsidRPr="002824EC">
              <w:rPr>
                <w:bCs/>
              </w:rPr>
              <w:t>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2824EC" w:rsidRDefault="0014222D" w:rsidP="001047DC">
            <w:pPr>
              <w:jc w:val="center"/>
            </w:pPr>
            <w:r w:rsidRPr="002824EC"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r w:rsidRPr="002824EC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center"/>
            </w:pPr>
            <w:r w:rsidRPr="002824EC">
              <w:t>06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center"/>
            </w:pPr>
            <w:r w:rsidRPr="002824EC">
              <w:t>7410000000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center"/>
            </w:pPr>
            <w:r w:rsidRPr="002824EC"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center"/>
            </w:pPr>
            <w:r w:rsidRPr="002824EC">
              <w:t>656,78</w:t>
            </w:r>
          </w:p>
        </w:tc>
      </w:tr>
      <w:tr w:rsidR="0014222D" w:rsidRPr="002824EC" w:rsidTr="001047DC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2824EC" w:rsidRDefault="0014222D" w:rsidP="001047DC">
            <w:pPr>
              <w:jc w:val="both"/>
            </w:pPr>
            <w:r w:rsidRPr="002824EC">
              <w:lastRenderedPageBreak/>
              <w:t>Расходы на обеспеч</w:t>
            </w:r>
            <w:r w:rsidRPr="002824EC">
              <w:t>е</w:t>
            </w:r>
            <w:r w:rsidRPr="002824EC">
              <w:t>ние функций органов местного самоуправл</w:t>
            </w:r>
            <w:r w:rsidRPr="002824EC">
              <w:t>е</w:t>
            </w:r>
            <w:r w:rsidRPr="002824EC">
              <w:t>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2824EC" w:rsidRDefault="0014222D" w:rsidP="001047DC">
            <w:pPr>
              <w:jc w:val="center"/>
            </w:pPr>
            <w:r w:rsidRPr="002824E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r w:rsidRPr="002824EC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center"/>
            </w:pPr>
            <w:r w:rsidRPr="002824EC">
              <w:t>06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center"/>
            </w:pPr>
            <w:r w:rsidRPr="002824EC">
              <w:t>7410000002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center"/>
            </w:pPr>
            <w:r w:rsidRPr="002824EC"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center"/>
            </w:pPr>
            <w:r w:rsidRPr="002824EC">
              <w:t>656,78</w:t>
            </w:r>
          </w:p>
        </w:tc>
      </w:tr>
      <w:tr w:rsidR="0014222D" w:rsidRPr="002824EC" w:rsidTr="001047DC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2824EC" w:rsidRDefault="0014222D" w:rsidP="001047DC">
            <w:pPr>
              <w:jc w:val="both"/>
            </w:pPr>
            <w:r w:rsidRPr="002824EC">
              <w:t>Закупка товаров, работ, услуг в сфере информацио</w:t>
            </w:r>
            <w:r w:rsidRPr="002824EC">
              <w:t>н</w:t>
            </w:r>
            <w:r w:rsidRPr="002824EC">
              <w:t>но-коммуникацио</w:t>
            </w:r>
            <w:r w:rsidRPr="002824EC">
              <w:t>н</w:t>
            </w:r>
            <w:r w:rsidRPr="002824EC">
              <w:t>ных технологий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2824EC" w:rsidRDefault="0014222D" w:rsidP="001047DC">
            <w:pPr>
              <w:jc w:val="center"/>
            </w:pPr>
            <w:r w:rsidRPr="002824E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r w:rsidRPr="002824EC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center"/>
            </w:pPr>
            <w:r w:rsidRPr="002824EC">
              <w:t>06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center"/>
            </w:pPr>
            <w:r w:rsidRPr="002824EC">
              <w:t>7410000002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center"/>
            </w:pPr>
            <w:r w:rsidRPr="002824EC">
              <w:t>242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center"/>
            </w:pPr>
            <w:r w:rsidRPr="002824EC">
              <w:t>74,0</w:t>
            </w:r>
          </w:p>
        </w:tc>
      </w:tr>
      <w:tr w:rsidR="0014222D" w:rsidRPr="002824EC" w:rsidTr="001047DC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2824EC" w:rsidRDefault="0014222D" w:rsidP="001047DC">
            <w:pPr>
              <w:jc w:val="both"/>
            </w:pPr>
            <w:r w:rsidRPr="002824EC">
              <w:t>Прочая закупка тов</w:t>
            </w:r>
            <w:r w:rsidRPr="002824EC">
              <w:t>а</w:t>
            </w:r>
            <w:r w:rsidRPr="002824EC">
              <w:t>ров, работ и услуг для госуда</w:t>
            </w:r>
            <w:r w:rsidRPr="002824EC">
              <w:t>р</w:t>
            </w:r>
            <w:r w:rsidRPr="002824EC">
              <w:t>ственных (мун</w:t>
            </w:r>
            <w:r w:rsidRPr="002824EC">
              <w:t>и</w:t>
            </w:r>
            <w:r w:rsidRPr="002824EC">
              <w:t>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2824EC" w:rsidRDefault="0014222D" w:rsidP="001047DC">
            <w:pPr>
              <w:jc w:val="center"/>
            </w:pPr>
            <w:r w:rsidRPr="002824EC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r w:rsidRPr="002824EC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center"/>
            </w:pPr>
            <w:r w:rsidRPr="002824EC">
              <w:t>06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center"/>
            </w:pPr>
            <w:r w:rsidRPr="002824EC">
              <w:t>7410000002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center"/>
            </w:pPr>
            <w:r w:rsidRPr="002824EC">
              <w:t>244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center"/>
            </w:pPr>
            <w:r w:rsidRPr="002824EC">
              <w:t>582,78</w:t>
            </w:r>
          </w:p>
        </w:tc>
      </w:tr>
      <w:tr w:rsidR="0014222D" w:rsidRPr="00A52D5A" w:rsidTr="001047DC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Резервные фонды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r w:rsidRPr="00A52D5A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106,1</w:t>
            </w:r>
          </w:p>
        </w:tc>
      </w:tr>
      <w:tr w:rsidR="0014222D" w:rsidRPr="00A52D5A" w:rsidTr="001047DC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Непрограммные расходы органа местного сам</w:t>
            </w:r>
            <w:r w:rsidRPr="00A52D5A">
              <w:t>о</w:t>
            </w:r>
            <w:r w:rsidRPr="00A52D5A">
              <w:t>управления сельского п</w:t>
            </w:r>
            <w:r w:rsidRPr="00A52D5A">
              <w:t>о</w:t>
            </w:r>
            <w:r w:rsidRPr="00A52D5A">
              <w:t>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9900000000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106,1</w:t>
            </w:r>
          </w:p>
        </w:tc>
      </w:tr>
      <w:tr w:rsidR="0014222D" w:rsidRPr="00A52D5A" w:rsidTr="001047DC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Прочие непр</w:t>
            </w:r>
            <w:r w:rsidRPr="00A52D5A">
              <w:t>о</w:t>
            </w:r>
            <w:r w:rsidRPr="00A52D5A">
              <w:t>граммные расходы органа местн</w:t>
            </w:r>
            <w:r w:rsidRPr="00A52D5A">
              <w:t>о</w:t>
            </w:r>
            <w:r w:rsidRPr="00A52D5A">
              <w:t>го самоуправления сельского посел</w:t>
            </w:r>
            <w:r w:rsidRPr="00A52D5A">
              <w:t>е</w:t>
            </w:r>
            <w:r w:rsidRPr="00A52D5A">
              <w:t>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9990000000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106,1</w:t>
            </w:r>
          </w:p>
        </w:tc>
      </w:tr>
      <w:tr w:rsidR="0014222D" w:rsidRPr="00A52D5A" w:rsidTr="001047DC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Резервный фонд администрации Восточного сел</w:t>
            </w:r>
            <w:r w:rsidRPr="00A52D5A">
              <w:t>ь</w:t>
            </w:r>
            <w:r w:rsidRPr="00A52D5A">
              <w:t>ского поселения в рамках непр</w:t>
            </w:r>
            <w:r w:rsidRPr="00A52D5A">
              <w:t>о</w:t>
            </w:r>
            <w:r w:rsidRPr="00A52D5A">
              <w:t>граммных расх</w:t>
            </w:r>
            <w:r w:rsidRPr="00A52D5A">
              <w:t>о</w:t>
            </w:r>
            <w:r w:rsidRPr="00A52D5A">
              <w:t>дов органа местного сам</w:t>
            </w:r>
            <w:r w:rsidRPr="00A52D5A">
              <w:t>о</w:t>
            </w:r>
            <w:r w:rsidRPr="00A52D5A">
              <w:t>управления сельского посел</w:t>
            </w:r>
            <w:r w:rsidRPr="00A52D5A">
              <w:t>е</w:t>
            </w:r>
            <w:r w:rsidRPr="00A52D5A">
              <w:t>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9990000005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106,1</w:t>
            </w:r>
          </w:p>
        </w:tc>
      </w:tr>
      <w:tr w:rsidR="0014222D" w:rsidRPr="00A52D5A" w:rsidTr="001047DC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Резервные средства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9990000005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106,1</w:t>
            </w:r>
          </w:p>
        </w:tc>
      </w:tr>
      <w:tr w:rsidR="0014222D" w:rsidRPr="00A52D5A" w:rsidTr="001047DC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Национальная обор</w:t>
            </w:r>
            <w:r w:rsidRPr="00A52D5A">
              <w:rPr>
                <w:b/>
              </w:rPr>
              <w:t>о</w:t>
            </w:r>
            <w:r w:rsidRPr="00A52D5A">
              <w:rPr>
                <w:b/>
              </w:rPr>
              <w:t>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0000000000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475,54</w:t>
            </w:r>
          </w:p>
        </w:tc>
      </w:tr>
      <w:tr w:rsidR="0014222D" w:rsidRPr="00A52D5A" w:rsidTr="001047DC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t>Мобилизационная и вневойсковая подг</w:t>
            </w:r>
            <w:r w:rsidRPr="00A52D5A">
              <w:t>о</w:t>
            </w:r>
            <w:r w:rsidRPr="00A52D5A">
              <w:t>товка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475,54</w:t>
            </w:r>
          </w:p>
        </w:tc>
      </w:tr>
      <w:tr w:rsidR="0014222D" w:rsidRPr="00A52D5A" w:rsidTr="001047DC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Расходы на выпо</w:t>
            </w:r>
            <w:r w:rsidRPr="00A52D5A">
              <w:t>л</w:t>
            </w:r>
            <w:r w:rsidRPr="00A52D5A">
              <w:t>нение переданных полном</w:t>
            </w:r>
            <w:r w:rsidRPr="00A52D5A">
              <w:t>о</w:t>
            </w:r>
            <w:r w:rsidRPr="00A52D5A">
              <w:t>чий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7500000000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475,54</w:t>
            </w:r>
          </w:p>
        </w:tc>
      </w:tr>
      <w:tr w:rsidR="0014222D" w:rsidRPr="00A52D5A" w:rsidTr="001047DC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lastRenderedPageBreak/>
              <w:t>Федеральный з</w:t>
            </w:r>
            <w:r w:rsidRPr="00A52D5A">
              <w:t>а</w:t>
            </w:r>
            <w:r w:rsidRPr="00A52D5A">
              <w:t>кон 28.04.1998 № 53-ФЗ «О воинской обязанности и в</w:t>
            </w:r>
            <w:r w:rsidRPr="00A52D5A">
              <w:t>о</w:t>
            </w:r>
            <w:r w:rsidRPr="00A52D5A">
              <w:t>енной службе»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7520051180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475,54</w:t>
            </w:r>
          </w:p>
        </w:tc>
      </w:tr>
      <w:tr w:rsidR="0014222D" w:rsidRPr="00A52D5A" w:rsidTr="001047DC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Фонд оплаты труда государственных (муниципальных) о</w:t>
            </w:r>
            <w:r w:rsidRPr="00A52D5A">
              <w:t>р</w:t>
            </w:r>
            <w:r w:rsidRPr="00A52D5A">
              <w:t xml:space="preserve">ганов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7520051180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296,1</w:t>
            </w:r>
          </w:p>
        </w:tc>
      </w:tr>
      <w:tr w:rsidR="0014222D" w:rsidRPr="00A52D5A" w:rsidTr="001047DC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rPr>
                <w:rFonts w:eastAsia="Calibri"/>
                <w:lang w:eastAsia="en-US"/>
              </w:rPr>
              <w:t>Иные выплаты персоналу госуда</w:t>
            </w:r>
            <w:r w:rsidRPr="00A52D5A">
              <w:rPr>
                <w:rFonts w:eastAsia="Calibri"/>
                <w:lang w:eastAsia="en-US"/>
              </w:rPr>
              <w:t>р</w:t>
            </w:r>
            <w:r w:rsidRPr="00A52D5A">
              <w:rPr>
                <w:rFonts w:eastAsia="Calibri"/>
                <w:lang w:eastAsia="en-US"/>
              </w:rPr>
              <w:t>ственных (мун</w:t>
            </w:r>
            <w:r w:rsidRPr="00A52D5A">
              <w:rPr>
                <w:rFonts w:eastAsia="Calibri"/>
                <w:lang w:eastAsia="en-US"/>
              </w:rPr>
              <w:t>и</w:t>
            </w:r>
            <w:r w:rsidRPr="00A52D5A">
              <w:rPr>
                <w:rFonts w:eastAsia="Calibri"/>
                <w:lang w:eastAsia="en-US"/>
              </w:rPr>
              <w:t>ципальных) орг</w:t>
            </w:r>
            <w:r w:rsidRPr="00A52D5A">
              <w:rPr>
                <w:rFonts w:eastAsia="Calibri"/>
                <w:lang w:eastAsia="en-US"/>
              </w:rPr>
              <w:t>а</w:t>
            </w:r>
            <w:r w:rsidRPr="00A52D5A">
              <w:rPr>
                <w:rFonts w:eastAsia="Calibri"/>
                <w:lang w:eastAsia="en-US"/>
              </w:rPr>
              <w:t>нов, за исключен</w:t>
            </w:r>
            <w:r w:rsidRPr="00A52D5A">
              <w:rPr>
                <w:rFonts w:eastAsia="Calibri"/>
                <w:lang w:eastAsia="en-US"/>
              </w:rPr>
              <w:t>и</w:t>
            </w:r>
            <w:r w:rsidRPr="00A52D5A">
              <w:rPr>
                <w:rFonts w:eastAsia="Calibri"/>
                <w:lang w:eastAsia="en-US"/>
              </w:rPr>
              <w:t>ем фонда опл</w:t>
            </w:r>
            <w:r w:rsidRPr="00A52D5A">
              <w:rPr>
                <w:rFonts w:eastAsia="Calibri"/>
                <w:lang w:eastAsia="en-US"/>
              </w:rPr>
              <w:t>а</w:t>
            </w:r>
            <w:r w:rsidRPr="00A52D5A">
              <w:rPr>
                <w:rFonts w:eastAsia="Calibri"/>
                <w:lang w:eastAsia="en-US"/>
              </w:rPr>
              <w:t>ты труда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7520051180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122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5,0</w:t>
            </w:r>
          </w:p>
        </w:tc>
      </w:tr>
      <w:tr w:rsidR="0014222D" w:rsidRPr="00A52D5A" w:rsidTr="001047DC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Взносы по обяз</w:t>
            </w:r>
            <w:r w:rsidRPr="00A52D5A">
              <w:t>а</w:t>
            </w:r>
            <w:r w:rsidRPr="00A52D5A">
              <w:t>тельному социал</w:t>
            </w:r>
            <w:r w:rsidRPr="00A52D5A">
              <w:t>ь</w:t>
            </w:r>
            <w:r w:rsidRPr="00A52D5A">
              <w:t>ному страхованию на выплаты денежного содерж</w:t>
            </w:r>
            <w:r w:rsidRPr="00A52D5A">
              <w:t>а</w:t>
            </w:r>
            <w:r w:rsidRPr="00A52D5A">
              <w:t>ния и иные выплаты работникам госуда</w:t>
            </w:r>
            <w:r w:rsidRPr="00A52D5A">
              <w:t>р</w:t>
            </w:r>
            <w:r w:rsidRPr="00A52D5A">
              <w:t>ственных (мун</w:t>
            </w:r>
            <w:r w:rsidRPr="00A52D5A">
              <w:t>и</w:t>
            </w:r>
            <w:r w:rsidRPr="00A52D5A">
              <w:t>ципальных) орг</w:t>
            </w:r>
            <w:r w:rsidRPr="00A52D5A">
              <w:t>а</w:t>
            </w:r>
            <w:r w:rsidRPr="00A52D5A">
              <w:t>нов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7520051180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129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89,4</w:t>
            </w:r>
          </w:p>
        </w:tc>
      </w:tr>
      <w:tr w:rsidR="0014222D" w:rsidRPr="00A52D5A" w:rsidTr="001047DC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Закупка товаров, работ, услуг в сфере информацио</w:t>
            </w:r>
            <w:r w:rsidRPr="00A52D5A">
              <w:t>н</w:t>
            </w:r>
            <w:r w:rsidRPr="00A52D5A">
              <w:t>но-коммуникацио</w:t>
            </w:r>
            <w:r w:rsidRPr="00A52D5A">
              <w:t>н</w:t>
            </w:r>
            <w:r w:rsidRPr="00A52D5A">
              <w:t>ных технологий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7520051180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242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13,0</w:t>
            </w:r>
          </w:p>
        </w:tc>
      </w:tr>
      <w:tr w:rsidR="0014222D" w:rsidRPr="00A52D5A" w:rsidTr="001047DC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Прочая закупка тов</w:t>
            </w:r>
            <w:r w:rsidRPr="00A52D5A">
              <w:t>а</w:t>
            </w:r>
            <w:r w:rsidRPr="00A52D5A">
              <w:t>ров, работ и услуг для госуда</w:t>
            </w:r>
            <w:r w:rsidRPr="00A52D5A">
              <w:t>р</w:t>
            </w:r>
            <w:r w:rsidRPr="00A52D5A">
              <w:t>ственных (мун</w:t>
            </w:r>
            <w:r w:rsidRPr="00A52D5A">
              <w:t>и</w:t>
            </w:r>
            <w:r w:rsidRPr="00A52D5A">
              <w:t>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7520051180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72,04</w:t>
            </w:r>
          </w:p>
        </w:tc>
      </w:tr>
      <w:tr w:rsidR="0014222D" w:rsidRPr="00A52D5A" w:rsidTr="001047DC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  <w:bCs/>
              </w:rPr>
              <w:t>Национальная бе</w:t>
            </w:r>
            <w:r w:rsidRPr="00A52D5A">
              <w:rPr>
                <w:b/>
                <w:bCs/>
              </w:rPr>
              <w:t>з</w:t>
            </w:r>
            <w:r w:rsidRPr="00A52D5A">
              <w:rPr>
                <w:b/>
                <w:bCs/>
              </w:rPr>
              <w:t>опасность и правоохран</w:t>
            </w:r>
            <w:r w:rsidRPr="00A52D5A">
              <w:rPr>
                <w:b/>
                <w:bCs/>
              </w:rPr>
              <w:t>и</w:t>
            </w:r>
            <w:r w:rsidRPr="00A52D5A">
              <w:rPr>
                <w:b/>
                <w:bCs/>
              </w:rPr>
              <w:t>тельная деятел</w:t>
            </w:r>
            <w:r w:rsidRPr="00A52D5A">
              <w:rPr>
                <w:b/>
                <w:bCs/>
              </w:rPr>
              <w:t>ь</w:t>
            </w:r>
            <w:r w:rsidRPr="00A52D5A">
              <w:rPr>
                <w:b/>
                <w:bCs/>
              </w:rPr>
              <w:t>ность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0000000000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144,506</w:t>
            </w:r>
          </w:p>
        </w:tc>
      </w:tr>
      <w:tr w:rsidR="0014222D" w:rsidRPr="00A52D5A" w:rsidTr="001047DC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Органы юстиции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0000000000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102,709</w:t>
            </w:r>
          </w:p>
        </w:tc>
      </w:tr>
      <w:tr w:rsidR="0014222D" w:rsidRPr="00A52D5A" w:rsidTr="001047DC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Расходы на выпо</w:t>
            </w:r>
            <w:r w:rsidRPr="00A52D5A">
              <w:t>л</w:t>
            </w:r>
            <w:r w:rsidRPr="00A52D5A">
              <w:t>нение переданных полномочий из краевого бю</w:t>
            </w:r>
            <w:r w:rsidRPr="00A52D5A">
              <w:t>д</w:t>
            </w:r>
            <w:r w:rsidRPr="00A52D5A">
              <w:t>жета (администриров</w:t>
            </w:r>
            <w:r w:rsidRPr="00A52D5A">
              <w:t>а</w:t>
            </w:r>
            <w:r w:rsidRPr="00A52D5A">
              <w:t>ние)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7500000000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102,709</w:t>
            </w:r>
          </w:p>
        </w:tc>
      </w:tr>
      <w:tr w:rsidR="0014222D" w:rsidRPr="00A52D5A" w:rsidTr="001047DC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 xml:space="preserve">Осуществление полномочий Российской </w:t>
            </w:r>
            <w:r w:rsidRPr="00A52D5A">
              <w:lastRenderedPageBreak/>
              <w:t>Федер</w:t>
            </w:r>
            <w:r w:rsidRPr="00A52D5A">
              <w:t>а</w:t>
            </w:r>
            <w:r w:rsidRPr="00A52D5A">
              <w:t>ции на госуда</w:t>
            </w:r>
            <w:r w:rsidRPr="00A52D5A">
              <w:t>р</w:t>
            </w:r>
            <w:r w:rsidRPr="00A52D5A">
              <w:t>ственную рег</w:t>
            </w:r>
            <w:r w:rsidRPr="00A52D5A">
              <w:t>и</w:t>
            </w:r>
            <w:r w:rsidRPr="00A52D5A">
              <w:t>страцию актов гражданского с</w:t>
            </w:r>
            <w:r w:rsidRPr="00A52D5A">
              <w:t>о</w:t>
            </w:r>
            <w:r w:rsidRPr="00A52D5A">
              <w:t>стояния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7520059300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102,709</w:t>
            </w:r>
          </w:p>
        </w:tc>
      </w:tr>
      <w:tr w:rsidR="0014222D" w:rsidRPr="00A52D5A" w:rsidTr="001047DC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lastRenderedPageBreak/>
              <w:t>Фонд оплаты труда государственных (муниципальных) о</w:t>
            </w:r>
            <w:r w:rsidRPr="00A52D5A">
              <w:t>р</w:t>
            </w:r>
            <w:r w:rsidRPr="00A52D5A">
              <w:t xml:space="preserve">ганов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7520059300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121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54,0</w:t>
            </w:r>
          </w:p>
        </w:tc>
      </w:tr>
      <w:tr w:rsidR="0014222D" w:rsidRPr="00A52D5A" w:rsidTr="001047DC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Взносы по обяз</w:t>
            </w:r>
            <w:r w:rsidRPr="00A52D5A">
              <w:t>а</w:t>
            </w:r>
            <w:r w:rsidRPr="00A52D5A">
              <w:t>тельному социал</w:t>
            </w:r>
            <w:r w:rsidRPr="00A52D5A">
              <w:t>ь</w:t>
            </w:r>
            <w:r w:rsidRPr="00A52D5A">
              <w:t>ному страхованию на выплаты денежного содерж</w:t>
            </w:r>
            <w:r w:rsidRPr="00A52D5A">
              <w:t>а</w:t>
            </w:r>
            <w:r w:rsidRPr="00A52D5A">
              <w:t>ния и иные выплаты работникам госуда</w:t>
            </w:r>
            <w:r w:rsidRPr="00A52D5A">
              <w:t>р</w:t>
            </w:r>
            <w:r w:rsidRPr="00A52D5A">
              <w:t>ственных (мун</w:t>
            </w:r>
            <w:r w:rsidRPr="00A52D5A">
              <w:t>и</w:t>
            </w:r>
            <w:r w:rsidRPr="00A52D5A">
              <w:t>ципальных) орг</w:t>
            </w:r>
            <w:r w:rsidRPr="00A52D5A">
              <w:t>а</w:t>
            </w:r>
            <w:r w:rsidRPr="00A52D5A">
              <w:t>нов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7520059300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129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16,3</w:t>
            </w:r>
          </w:p>
        </w:tc>
      </w:tr>
      <w:tr w:rsidR="0014222D" w:rsidRPr="00A52D5A" w:rsidTr="001047DC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Закупка товаров, работ, услуг в сфере информацио</w:t>
            </w:r>
            <w:r w:rsidRPr="00A52D5A">
              <w:t>н</w:t>
            </w:r>
            <w:r w:rsidRPr="00A52D5A">
              <w:t>но-коммуникацио</w:t>
            </w:r>
            <w:r w:rsidRPr="00A52D5A">
              <w:t>н</w:t>
            </w:r>
            <w:r w:rsidRPr="00A52D5A">
              <w:t>ных технологий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7520059300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242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13,2</w:t>
            </w:r>
          </w:p>
        </w:tc>
      </w:tr>
      <w:tr w:rsidR="0014222D" w:rsidRPr="00A52D5A" w:rsidTr="001047DC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Прочая закупка тов</w:t>
            </w:r>
            <w:r w:rsidRPr="00A52D5A">
              <w:t>а</w:t>
            </w:r>
            <w:r w:rsidRPr="00A52D5A">
              <w:t>ров, работ и услуг для госуда</w:t>
            </w:r>
            <w:r w:rsidRPr="00A52D5A">
              <w:t>р</w:t>
            </w:r>
            <w:r w:rsidRPr="00A52D5A">
              <w:t>ственных (мун</w:t>
            </w:r>
            <w:r w:rsidRPr="00A52D5A">
              <w:t>и</w:t>
            </w:r>
            <w:r w:rsidRPr="00A52D5A">
              <w:t>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rPr>
                <w:bCs/>
              </w:rPr>
              <w:t>7520059300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244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19,209</w:t>
            </w:r>
          </w:p>
        </w:tc>
      </w:tr>
      <w:tr w:rsidR="0014222D" w:rsidRPr="00A52D5A" w:rsidTr="001047DC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Защита населения и территории от чрезвычайных ситуаций пр</w:t>
            </w:r>
            <w:r w:rsidRPr="00A52D5A">
              <w:t>и</w:t>
            </w:r>
            <w:r w:rsidRPr="00A52D5A">
              <w:t>родного и техногенного характера, гражда</w:t>
            </w:r>
            <w:r w:rsidRPr="00A52D5A">
              <w:t>н</w:t>
            </w:r>
            <w:r w:rsidRPr="00A52D5A">
              <w:t>ская оборона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0000000000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41,797</w:t>
            </w:r>
          </w:p>
        </w:tc>
      </w:tr>
      <w:tr w:rsidR="0014222D" w:rsidRPr="00A52D5A" w:rsidTr="001047DC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Непрограммные расходы органа местного сам</w:t>
            </w:r>
            <w:r w:rsidRPr="00A52D5A">
              <w:t>о</w:t>
            </w:r>
            <w:r w:rsidRPr="00A52D5A">
              <w:t>управления сельского п</w:t>
            </w:r>
            <w:r w:rsidRPr="00A52D5A">
              <w:t>о</w:t>
            </w:r>
            <w:r w:rsidRPr="00A52D5A">
              <w:t>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9900000000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41,797</w:t>
            </w:r>
          </w:p>
        </w:tc>
      </w:tr>
      <w:tr w:rsidR="0014222D" w:rsidRPr="00A52D5A" w:rsidTr="001047DC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Прочие непр</w:t>
            </w:r>
            <w:r w:rsidRPr="00A52D5A">
              <w:t>о</w:t>
            </w:r>
            <w:r w:rsidRPr="00A52D5A">
              <w:t>граммные расходы органов мес</w:t>
            </w:r>
            <w:r w:rsidRPr="00A52D5A">
              <w:t>т</w:t>
            </w:r>
            <w:r w:rsidRPr="00A52D5A">
              <w:t>ного самоуправл</w:t>
            </w:r>
            <w:r w:rsidRPr="00A52D5A">
              <w:t>е</w:t>
            </w:r>
            <w:r w:rsidRPr="00A52D5A">
              <w:t>ния района, муниц</w:t>
            </w:r>
            <w:r w:rsidRPr="00A52D5A">
              <w:t>и</w:t>
            </w:r>
            <w:r w:rsidRPr="00A52D5A">
              <w:t xml:space="preserve">пальных органов и </w:t>
            </w:r>
            <w:r w:rsidRPr="00A52D5A">
              <w:lastRenderedPageBreak/>
              <w:t>муниц</w:t>
            </w:r>
            <w:r w:rsidRPr="00A52D5A">
              <w:t>и</w:t>
            </w:r>
            <w:r w:rsidRPr="00A52D5A">
              <w:t>пальных учрежд</w:t>
            </w:r>
            <w:r w:rsidRPr="00A52D5A">
              <w:t>е</w:t>
            </w:r>
            <w:r w:rsidRPr="00A52D5A">
              <w:t>ний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</w:pPr>
            <w:r w:rsidRPr="00A52D5A"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9990000000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41,797</w:t>
            </w:r>
          </w:p>
        </w:tc>
      </w:tr>
      <w:tr w:rsidR="0014222D" w:rsidRPr="00A52D5A" w:rsidTr="001047DC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lastRenderedPageBreak/>
              <w:t>Мероприятия по пр</w:t>
            </w:r>
            <w:r w:rsidRPr="00A52D5A">
              <w:t>е</w:t>
            </w:r>
            <w:r w:rsidRPr="00A52D5A">
              <w:t>дупреждению и ликвидации последствий чрезвычайных ситу</w:t>
            </w:r>
            <w:r w:rsidRPr="00A52D5A">
              <w:t>а</w:t>
            </w:r>
            <w:r w:rsidRPr="00A52D5A">
              <w:t>ций и стихийных бе</w:t>
            </w:r>
            <w:r w:rsidRPr="00A52D5A">
              <w:t>д</w:t>
            </w:r>
            <w:r w:rsidRPr="00A52D5A">
              <w:t>ствий в рамках непрограммных ра</w:t>
            </w:r>
            <w:r w:rsidRPr="00A52D5A">
              <w:t>с</w:t>
            </w:r>
            <w:r w:rsidRPr="00A52D5A">
              <w:t>ходов органов местного сам</w:t>
            </w:r>
            <w:r w:rsidRPr="00A52D5A">
              <w:t>о</w:t>
            </w:r>
            <w:r w:rsidRPr="00A52D5A">
              <w:t>управления района, м</w:t>
            </w:r>
            <w:r w:rsidRPr="00A52D5A">
              <w:t>у</w:t>
            </w:r>
            <w:r w:rsidRPr="00A52D5A">
              <w:t>ниципальных органов и муниц</w:t>
            </w:r>
            <w:r w:rsidRPr="00A52D5A">
              <w:t>и</w:t>
            </w:r>
            <w:r w:rsidRPr="00A52D5A">
              <w:t>пальных учрежд</w:t>
            </w:r>
            <w:r w:rsidRPr="00A52D5A">
              <w:t>е</w:t>
            </w:r>
            <w:r w:rsidRPr="00A52D5A">
              <w:t>ний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9990000012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41,797</w:t>
            </w:r>
          </w:p>
        </w:tc>
      </w:tr>
      <w:tr w:rsidR="0014222D" w:rsidRPr="00A52D5A" w:rsidTr="001047DC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Прочая закупка тов</w:t>
            </w:r>
            <w:r w:rsidRPr="00A52D5A">
              <w:t>а</w:t>
            </w:r>
            <w:r w:rsidRPr="00A52D5A">
              <w:t>ров, работ и услуг для госуда</w:t>
            </w:r>
            <w:r w:rsidRPr="00A52D5A">
              <w:t>р</w:t>
            </w:r>
            <w:r w:rsidRPr="00A52D5A">
              <w:t>ственных (мун</w:t>
            </w:r>
            <w:r w:rsidRPr="00A52D5A">
              <w:t>и</w:t>
            </w:r>
            <w:r w:rsidRPr="00A52D5A">
              <w:t>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9990000012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244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41,797</w:t>
            </w:r>
          </w:p>
        </w:tc>
      </w:tr>
      <w:tr w:rsidR="0014222D" w:rsidRPr="00A52D5A" w:rsidTr="001047DC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tabs>
                <w:tab w:val="left" w:pos="980"/>
              </w:tabs>
              <w:jc w:val="both"/>
            </w:pPr>
            <w:r w:rsidRPr="00A52D5A">
              <w:t xml:space="preserve"> </w:t>
            </w:r>
            <w:r w:rsidRPr="00A52D5A">
              <w:rPr>
                <w:b/>
                <w:bCs/>
              </w:rPr>
              <w:t>Национальная эк</w:t>
            </w:r>
            <w:r w:rsidRPr="00A52D5A">
              <w:rPr>
                <w:b/>
                <w:bCs/>
              </w:rPr>
              <w:t>о</w:t>
            </w:r>
            <w:r w:rsidRPr="00A52D5A">
              <w:rPr>
                <w:b/>
                <w:bCs/>
              </w:rPr>
              <w:t>номика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0000000000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  <w:lang w:val="en-US"/>
              </w:rPr>
              <w:t>603</w:t>
            </w:r>
            <w:r w:rsidRPr="00A52D5A">
              <w:rPr>
                <w:b/>
              </w:rPr>
              <w:t>,6</w:t>
            </w:r>
          </w:p>
        </w:tc>
      </w:tr>
      <w:tr w:rsidR="0014222D" w:rsidRPr="00A52D5A" w:rsidTr="001047DC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 xml:space="preserve"> Дорожное хозяйство (д</w:t>
            </w:r>
            <w:r w:rsidRPr="00A52D5A">
              <w:t>о</w:t>
            </w:r>
            <w:r w:rsidRPr="00A52D5A">
              <w:t>рожные фонды)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rPr>
                <w:lang w:val="en-US"/>
              </w:rPr>
              <w:t>603</w:t>
            </w:r>
            <w:r w:rsidRPr="00A52D5A">
              <w:t>,6</w:t>
            </w:r>
          </w:p>
        </w:tc>
      </w:tr>
      <w:tr w:rsidR="0014222D" w:rsidRPr="00A52D5A" w:rsidTr="001047DC">
        <w:trPr>
          <w:trHeight w:val="87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rPr>
                <w:rFonts w:eastAsia="Calibri"/>
                <w:lang w:eastAsia="en-US"/>
              </w:rPr>
              <w:t>Муниципальная цел</w:t>
            </w:r>
            <w:r w:rsidRPr="00A52D5A">
              <w:rPr>
                <w:rFonts w:eastAsia="Calibri"/>
                <w:lang w:eastAsia="en-US"/>
              </w:rPr>
              <w:t>е</w:t>
            </w:r>
            <w:r w:rsidRPr="00A52D5A">
              <w:rPr>
                <w:rFonts w:eastAsia="Calibri"/>
                <w:lang w:eastAsia="en-US"/>
              </w:rPr>
              <w:t>вая программа «Капитальный р</w:t>
            </w:r>
            <w:r w:rsidRPr="00A52D5A">
              <w:rPr>
                <w:rFonts w:eastAsia="Calibri"/>
                <w:lang w:eastAsia="en-US"/>
              </w:rPr>
              <w:t>е</w:t>
            </w:r>
            <w:r w:rsidRPr="00A52D5A">
              <w:rPr>
                <w:rFonts w:eastAsia="Calibri"/>
                <w:lang w:eastAsia="en-US"/>
              </w:rPr>
              <w:t>монт и ремонт дворовых террит</w:t>
            </w:r>
            <w:r w:rsidRPr="00A52D5A">
              <w:rPr>
                <w:rFonts w:eastAsia="Calibri"/>
                <w:lang w:eastAsia="en-US"/>
              </w:rPr>
              <w:t>о</w:t>
            </w:r>
            <w:r w:rsidRPr="00A52D5A">
              <w:rPr>
                <w:rFonts w:eastAsia="Calibri"/>
                <w:lang w:eastAsia="en-US"/>
              </w:rPr>
              <w:t>рий многокварти</w:t>
            </w:r>
            <w:r w:rsidRPr="00A52D5A">
              <w:rPr>
                <w:rFonts w:eastAsia="Calibri"/>
                <w:lang w:eastAsia="en-US"/>
              </w:rPr>
              <w:t>р</w:t>
            </w:r>
            <w:r w:rsidRPr="00A52D5A">
              <w:rPr>
                <w:rFonts w:eastAsia="Calibri"/>
                <w:lang w:eastAsia="en-US"/>
              </w:rPr>
              <w:t>ных домов, прое</w:t>
            </w:r>
            <w:r w:rsidRPr="00A52D5A">
              <w:rPr>
                <w:rFonts w:eastAsia="Calibri"/>
                <w:lang w:eastAsia="en-US"/>
              </w:rPr>
              <w:t>з</w:t>
            </w:r>
            <w:r w:rsidRPr="00A52D5A">
              <w:rPr>
                <w:rFonts w:eastAsia="Calibri"/>
                <w:lang w:eastAsia="en-US"/>
              </w:rPr>
              <w:t>дов к дворовым территориям мн</w:t>
            </w:r>
            <w:r w:rsidRPr="00A52D5A">
              <w:rPr>
                <w:rFonts w:eastAsia="Calibri"/>
                <w:lang w:eastAsia="en-US"/>
              </w:rPr>
              <w:t>о</w:t>
            </w:r>
            <w:r w:rsidRPr="00A52D5A">
              <w:rPr>
                <w:rFonts w:eastAsia="Calibri"/>
                <w:lang w:eastAsia="en-US"/>
              </w:rPr>
              <w:t>гоквартирных д</w:t>
            </w:r>
            <w:r w:rsidRPr="00A52D5A">
              <w:rPr>
                <w:rFonts w:eastAsia="Calibri"/>
                <w:lang w:eastAsia="en-US"/>
              </w:rPr>
              <w:t>о</w:t>
            </w:r>
            <w:r w:rsidRPr="00A52D5A">
              <w:rPr>
                <w:rFonts w:eastAsia="Calibri"/>
                <w:lang w:eastAsia="en-US"/>
              </w:rPr>
              <w:t>мов Восточного сельского поселения Хаб</w:t>
            </w:r>
            <w:r w:rsidRPr="00A52D5A">
              <w:rPr>
                <w:rFonts w:eastAsia="Calibri"/>
                <w:lang w:eastAsia="en-US"/>
              </w:rPr>
              <w:t>а</w:t>
            </w:r>
            <w:r w:rsidRPr="00A52D5A">
              <w:rPr>
                <w:rFonts w:eastAsia="Calibri"/>
                <w:lang w:eastAsia="en-US"/>
              </w:rPr>
              <w:t>ровского муниципал</w:t>
            </w:r>
            <w:r w:rsidRPr="00A52D5A">
              <w:rPr>
                <w:rFonts w:eastAsia="Calibri"/>
                <w:lang w:eastAsia="en-US"/>
              </w:rPr>
              <w:t>ь</w:t>
            </w:r>
            <w:r w:rsidRPr="00A52D5A">
              <w:rPr>
                <w:rFonts w:eastAsia="Calibri"/>
                <w:lang w:eastAsia="en-US"/>
              </w:rPr>
              <w:t>ного района Хабаро</w:t>
            </w:r>
            <w:r w:rsidRPr="00A52D5A">
              <w:rPr>
                <w:rFonts w:eastAsia="Calibri"/>
                <w:lang w:eastAsia="en-US"/>
              </w:rPr>
              <w:t>в</w:t>
            </w:r>
            <w:r w:rsidRPr="00A52D5A">
              <w:rPr>
                <w:rFonts w:eastAsia="Calibri"/>
                <w:lang w:eastAsia="en-US"/>
              </w:rPr>
              <w:t>ского края»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1800000001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265,6</w:t>
            </w:r>
          </w:p>
        </w:tc>
      </w:tr>
      <w:tr w:rsidR="0014222D" w:rsidRPr="00A52D5A" w:rsidTr="001047DC">
        <w:trPr>
          <w:trHeight w:val="87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rPr>
                <w:rFonts w:eastAsia="Calibri"/>
                <w:lang w:eastAsia="en-US"/>
              </w:rPr>
              <w:t>Закупка товаров, работ, услуг в целях кап</w:t>
            </w:r>
            <w:r w:rsidRPr="00A52D5A">
              <w:rPr>
                <w:rFonts w:eastAsia="Calibri"/>
                <w:lang w:eastAsia="en-US"/>
              </w:rPr>
              <w:t>и</w:t>
            </w:r>
            <w:r w:rsidRPr="00A52D5A">
              <w:rPr>
                <w:rFonts w:eastAsia="Calibri"/>
                <w:lang w:eastAsia="en-US"/>
              </w:rPr>
              <w:t>тального ремонта муниц</w:t>
            </w:r>
            <w:r w:rsidRPr="00A52D5A">
              <w:rPr>
                <w:rFonts w:eastAsia="Calibri"/>
                <w:lang w:eastAsia="en-US"/>
              </w:rPr>
              <w:t>и</w:t>
            </w:r>
            <w:r w:rsidRPr="00A52D5A">
              <w:rPr>
                <w:rFonts w:eastAsia="Calibri"/>
                <w:lang w:eastAsia="en-US"/>
              </w:rPr>
              <w:t>пального имущ</w:t>
            </w:r>
            <w:r w:rsidRPr="00A52D5A">
              <w:rPr>
                <w:rFonts w:eastAsia="Calibri"/>
                <w:lang w:eastAsia="en-US"/>
              </w:rPr>
              <w:t>е</w:t>
            </w:r>
            <w:r w:rsidRPr="00A52D5A">
              <w:rPr>
                <w:rFonts w:eastAsia="Calibri"/>
                <w:lang w:eastAsia="en-US"/>
              </w:rPr>
              <w:t>ства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1800000001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243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265,6</w:t>
            </w:r>
          </w:p>
        </w:tc>
      </w:tr>
      <w:tr w:rsidR="0014222D" w:rsidRPr="00A52D5A" w:rsidTr="001047DC">
        <w:trPr>
          <w:trHeight w:val="87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lastRenderedPageBreak/>
              <w:t>Непрограммные расходы органа местного сам</w:t>
            </w:r>
            <w:r w:rsidRPr="00A52D5A">
              <w:t>о</w:t>
            </w:r>
            <w:r w:rsidRPr="00A52D5A">
              <w:t>управления сельского п</w:t>
            </w:r>
            <w:r w:rsidRPr="00A52D5A">
              <w:t>о</w:t>
            </w:r>
            <w:r w:rsidRPr="00A52D5A">
              <w:t>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9900000000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  <w:lang w:val="en-US"/>
              </w:rPr>
              <w:t>338</w:t>
            </w:r>
            <w:r w:rsidRPr="00A52D5A">
              <w:rPr>
                <w:bCs/>
              </w:rPr>
              <w:t>,0</w:t>
            </w:r>
          </w:p>
        </w:tc>
      </w:tr>
      <w:tr w:rsidR="0014222D" w:rsidRPr="00A52D5A" w:rsidTr="001047DC">
        <w:trPr>
          <w:trHeight w:val="41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 w:rsidRPr="00A52D5A">
              <w:t>Прочие непр</w:t>
            </w:r>
            <w:r w:rsidRPr="00A52D5A">
              <w:t>о</w:t>
            </w:r>
            <w:r w:rsidRPr="00A52D5A">
              <w:t>граммные расходы органа местн</w:t>
            </w:r>
            <w:r w:rsidRPr="00A52D5A">
              <w:t>о</w:t>
            </w:r>
            <w:r w:rsidRPr="00A52D5A">
              <w:t>го самоуправления сельского посел</w:t>
            </w:r>
            <w:r w:rsidRPr="00A52D5A">
              <w:t>е</w:t>
            </w:r>
            <w:r w:rsidRPr="00A52D5A">
              <w:t>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9990000000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  <w:lang w:val="en-US"/>
              </w:rPr>
              <w:t>338</w:t>
            </w:r>
            <w:r w:rsidRPr="00A52D5A">
              <w:rPr>
                <w:bCs/>
              </w:rPr>
              <w:t>,0</w:t>
            </w:r>
          </w:p>
        </w:tc>
      </w:tr>
      <w:tr w:rsidR="0014222D" w:rsidRPr="00A52D5A" w:rsidTr="001047DC">
        <w:trPr>
          <w:trHeight w:val="6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t>Содержание и ремонт автомобил</w:t>
            </w:r>
            <w:r w:rsidRPr="00A52D5A">
              <w:t>ь</w:t>
            </w:r>
            <w:r w:rsidRPr="00A52D5A">
              <w:t>ных дорог общего пользования в рамках непрограм</w:t>
            </w:r>
            <w:r w:rsidRPr="00A52D5A">
              <w:t>м</w:t>
            </w:r>
            <w:r w:rsidRPr="00A52D5A">
              <w:t>ных расходов о</w:t>
            </w:r>
            <w:r w:rsidRPr="00A52D5A">
              <w:t>р</w:t>
            </w:r>
            <w:r w:rsidRPr="00A52D5A">
              <w:t>гана местного с</w:t>
            </w:r>
            <w:r w:rsidRPr="00A52D5A">
              <w:t>а</w:t>
            </w:r>
            <w:r w:rsidRPr="00A52D5A">
              <w:t>моуправления сельского посел</w:t>
            </w:r>
            <w:r w:rsidRPr="00A52D5A">
              <w:t>е</w:t>
            </w:r>
            <w:r w:rsidRPr="00A52D5A">
              <w:t>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9990000011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  <w:lang w:val="en-US"/>
              </w:rPr>
              <w:t>338</w:t>
            </w:r>
            <w:r w:rsidRPr="00A52D5A">
              <w:rPr>
                <w:bCs/>
              </w:rPr>
              <w:t>,0</w:t>
            </w:r>
          </w:p>
        </w:tc>
      </w:tr>
      <w:tr w:rsidR="0014222D" w:rsidRPr="00A52D5A" w:rsidTr="001047DC">
        <w:trPr>
          <w:trHeight w:val="7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Прочая закупка тов</w:t>
            </w:r>
            <w:r w:rsidRPr="00A52D5A">
              <w:t>а</w:t>
            </w:r>
            <w:r w:rsidRPr="00A52D5A">
              <w:t>ров, работ и услуг для госуда</w:t>
            </w:r>
            <w:r w:rsidRPr="00A52D5A">
              <w:t>р</w:t>
            </w:r>
            <w:r w:rsidRPr="00A52D5A">
              <w:t>ственных (мун</w:t>
            </w:r>
            <w:r w:rsidRPr="00A52D5A">
              <w:t>и</w:t>
            </w:r>
            <w:r w:rsidRPr="00A52D5A">
              <w:t>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rPr>
                <w:bCs/>
              </w:rPr>
              <w:t>9990000011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244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  <w:lang w:val="en-US"/>
              </w:rPr>
              <w:t>338</w:t>
            </w:r>
            <w:r w:rsidRPr="00A52D5A">
              <w:rPr>
                <w:bCs/>
              </w:rPr>
              <w:t>,0</w:t>
            </w:r>
          </w:p>
        </w:tc>
      </w:tr>
      <w:tr w:rsidR="0014222D" w:rsidRPr="00A52D5A" w:rsidTr="001047DC">
        <w:trPr>
          <w:trHeight w:val="6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Жилищно-коммунальное хозя</w:t>
            </w:r>
            <w:r w:rsidRPr="00A52D5A">
              <w:rPr>
                <w:b/>
              </w:rPr>
              <w:t>й</w:t>
            </w:r>
            <w:r w:rsidRPr="00A52D5A">
              <w:rPr>
                <w:b/>
              </w:rPr>
              <w:t>ство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  <w:bCs/>
              </w:rPr>
              <w:t>0000000000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  <w:bCs/>
              </w:rPr>
            </w:pPr>
            <w:r w:rsidRPr="00A52D5A">
              <w:rPr>
                <w:b/>
                <w:bCs/>
              </w:rPr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  <w:bCs/>
              </w:rPr>
            </w:pPr>
            <w:r w:rsidRPr="00A52D5A">
              <w:rPr>
                <w:b/>
                <w:bCs/>
              </w:rPr>
              <w:t>956,625</w:t>
            </w:r>
          </w:p>
        </w:tc>
      </w:tr>
      <w:tr w:rsidR="0014222D" w:rsidRPr="00A52D5A" w:rsidTr="001047DC">
        <w:trPr>
          <w:trHeight w:val="31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Жилищное хозя</w:t>
            </w:r>
            <w:r w:rsidRPr="00A52D5A">
              <w:t>й</w:t>
            </w:r>
            <w:r w:rsidRPr="00A52D5A">
              <w:t>ство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rPr>
                <w:bCs/>
              </w:rPr>
              <w:t>0000000000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316,32</w:t>
            </w:r>
          </w:p>
        </w:tc>
      </w:tr>
      <w:tr w:rsidR="0014222D" w:rsidRPr="00A52D5A" w:rsidTr="001047DC">
        <w:trPr>
          <w:trHeight w:val="1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t>Непрограммные расходы органа местного сам</w:t>
            </w:r>
            <w:r w:rsidRPr="00A52D5A">
              <w:t>о</w:t>
            </w:r>
            <w:r w:rsidRPr="00A52D5A">
              <w:t>управления сельского п</w:t>
            </w:r>
            <w:r w:rsidRPr="00A52D5A">
              <w:t>о</w:t>
            </w:r>
            <w:r w:rsidRPr="00A52D5A">
              <w:t>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9900000000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316,32</w:t>
            </w:r>
          </w:p>
        </w:tc>
      </w:tr>
      <w:tr w:rsidR="0014222D" w:rsidRPr="00A52D5A" w:rsidTr="001047DC">
        <w:trPr>
          <w:trHeight w:val="6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 w:rsidRPr="00A52D5A">
              <w:t>Прочие непр</w:t>
            </w:r>
            <w:r w:rsidRPr="00A52D5A">
              <w:t>о</w:t>
            </w:r>
            <w:r w:rsidRPr="00A52D5A">
              <w:t>граммные расходы органа местн</w:t>
            </w:r>
            <w:r w:rsidRPr="00A52D5A">
              <w:t>о</w:t>
            </w:r>
            <w:r w:rsidRPr="00A52D5A">
              <w:t>го самоуправления сельского посел</w:t>
            </w:r>
            <w:r w:rsidRPr="00A52D5A">
              <w:t>е</w:t>
            </w:r>
            <w:r w:rsidRPr="00A52D5A">
              <w:t>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9990000000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316,32</w:t>
            </w:r>
          </w:p>
        </w:tc>
      </w:tr>
      <w:tr w:rsidR="0014222D" w:rsidRPr="00A52D5A" w:rsidTr="001047DC">
        <w:trPr>
          <w:trHeight w:val="6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t>Мероприятия в области жили</w:t>
            </w:r>
            <w:r w:rsidRPr="00A52D5A">
              <w:t>щ</w:t>
            </w:r>
            <w:r w:rsidRPr="00A52D5A">
              <w:t>ного хозяйства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rPr>
                <w:bCs/>
              </w:rPr>
              <w:t>9990000016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316,32</w:t>
            </w:r>
          </w:p>
        </w:tc>
      </w:tr>
      <w:tr w:rsidR="0014222D" w:rsidRPr="00A52D5A" w:rsidTr="001047DC">
        <w:trPr>
          <w:trHeight w:val="6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rPr>
                <w:rFonts w:eastAsia="Calibri"/>
                <w:lang w:eastAsia="en-US"/>
              </w:rPr>
              <w:t xml:space="preserve">Закупка товаров, работ, услуг в целях </w:t>
            </w:r>
            <w:r w:rsidRPr="00A52D5A">
              <w:rPr>
                <w:rFonts w:eastAsia="Calibri"/>
                <w:lang w:eastAsia="en-US"/>
              </w:rPr>
              <w:lastRenderedPageBreak/>
              <w:t>кап</w:t>
            </w:r>
            <w:r w:rsidRPr="00A52D5A">
              <w:rPr>
                <w:rFonts w:eastAsia="Calibri"/>
                <w:lang w:eastAsia="en-US"/>
              </w:rPr>
              <w:t>и</w:t>
            </w:r>
            <w:r w:rsidRPr="00A52D5A">
              <w:rPr>
                <w:rFonts w:eastAsia="Calibri"/>
                <w:lang w:eastAsia="en-US"/>
              </w:rPr>
              <w:t>тального ремонта муниц</w:t>
            </w:r>
            <w:r w:rsidRPr="00A52D5A">
              <w:rPr>
                <w:rFonts w:eastAsia="Calibri"/>
                <w:lang w:eastAsia="en-US"/>
              </w:rPr>
              <w:t>и</w:t>
            </w:r>
            <w:r w:rsidRPr="00A52D5A">
              <w:rPr>
                <w:rFonts w:eastAsia="Calibri"/>
                <w:lang w:eastAsia="en-US"/>
              </w:rPr>
              <w:t>пального имущ</w:t>
            </w:r>
            <w:r w:rsidRPr="00A52D5A">
              <w:rPr>
                <w:rFonts w:eastAsia="Calibri"/>
                <w:lang w:eastAsia="en-US"/>
              </w:rPr>
              <w:t>е</w:t>
            </w:r>
            <w:r w:rsidRPr="00A52D5A">
              <w:rPr>
                <w:rFonts w:eastAsia="Calibri"/>
                <w:lang w:eastAsia="en-US"/>
              </w:rPr>
              <w:t>ства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rPr>
                <w:bCs/>
              </w:rPr>
              <w:t>9990000016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243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316,32</w:t>
            </w:r>
          </w:p>
        </w:tc>
      </w:tr>
      <w:tr w:rsidR="0014222D" w:rsidRPr="00A52D5A" w:rsidTr="001047DC">
        <w:trPr>
          <w:trHeight w:val="2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lastRenderedPageBreak/>
              <w:t>Благоустройство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0000000000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640,305</w:t>
            </w:r>
          </w:p>
        </w:tc>
      </w:tr>
      <w:tr w:rsidR="0014222D" w:rsidRPr="00A52D5A" w:rsidTr="001047DC">
        <w:trPr>
          <w:trHeight w:val="2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Непрограммные расходы органа местного сам</w:t>
            </w:r>
            <w:r w:rsidRPr="00A52D5A">
              <w:t>о</w:t>
            </w:r>
            <w:r w:rsidRPr="00A52D5A">
              <w:t>управления сельского п</w:t>
            </w:r>
            <w:r w:rsidRPr="00A52D5A">
              <w:t>о</w:t>
            </w:r>
            <w:r w:rsidRPr="00A52D5A">
              <w:t>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9900000000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640,305</w:t>
            </w:r>
          </w:p>
        </w:tc>
      </w:tr>
      <w:tr w:rsidR="0014222D" w:rsidRPr="00A52D5A" w:rsidTr="001047DC">
        <w:trPr>
          <w:trHeight w:val="6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t>Прочие непр</w:t>
            </w:r>
            <w:r w:rsidRPr="00A52D5A">
              <w:t>о</w:t>
            </w:r>
            <w:r w:rsidRPr="00A52D5A">
              <w:t>граммные расходы органа местн</w:t>
            </w:r>
            <w:r w:rsidRPr="00A52D5A">
              <w:t>о</w:t>
            </w:r>
            <w:r w:rsidRPr="00A52D5A">
              <w:t>го самоуправления сельского посел</w:t>
            </w:r>
            <w:r w:rsidRPr="00A52D5A">
              <w:t>е</w:t>
            </w:r>
            <w:r w:rsidRPr="00A52D5A">
              <w:t>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9990000000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640,305</w:t>
            </w:r>
          </w:p>
        </w:tc>
      </w:tr>
      <w:tr w:rsidR="0014222D" w:rsidRPr="00A52D5A" w:rsidTr="001047DC">
        <w:trPr>
          <w:trHeight w:val="3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Уличное освещ</w:t>
            </w:r>
            <w:r w:rsidRPr="00A52D5A">
              <w:t>е</w:t>
            </w:r>
            <w:r w:rsidRPr="00A52D5A">
              <w:t>ние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9990000019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405,905</w:t>
            </w:r>
          </w:p>
        </w:tc>
      </w:tr>
      <w:tr w:rsidR="0014222D" w:rsidRPr="00A52D5A" w:rsidTr="001047DC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Прочая закупка тов</w:t>
            </w:r>
            <w:r w:rsidRPr="00A52D5A">
              <w:t>а</w:t>
            </w:r>
            <w:r w:rsidRPr="00A52D5A">
              <w:t>ров, работ и услуг для госуда</w:t>
            </w:r>
            <w:r w:rsidRPr="00A52D5A">
              <w:t>р</w:t>
            </w:r>
            <w:r w:rsidRPr="00A52D5A">
              <w:t>ственных (мун</w:t>
            </w:r>
            <w:r w:rsidRPr="00A52D5A">
              <w:t>и</w:t>
            </w:r>
            <w:r w:rsidRPr="00A52D5A">
              <w:t>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9990000019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405,905</w:t>
            </w:r>
          </w:p>
        </w:tc>
      </w:tr>
      <w:tr w:rsidR="0014222D" w:rsidRPr="00A52D5A" w:rsidTr="001047DC">
        <w:trPr>
          <w:trHeight w:val="1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Прочие меропри</w:t>
            </w:r>
            <w:r w:rsidRPr="00A52D5A">
              <w:t>я</w:t>
            </w:r>
            <w:r w:rsidRPr="00A52D5A">
              <w:t>тия по благ</w:t>
            </w:r>
            <w:r w:rsidRPr="00A52D5A">
              <w:t>о</w:t>
            </w:r>
            <w:r w:rsidRPr="00A52D5A">
              <w:t>устройству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9990000022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234,4</w:t>
            </w:r>
          </w:p>
        </w:tc>
      </w:tr>
      <w:tr w:rsidR="0014222D" w:rsidRPr="00A52D5A" w:rsidTr="001047DC">
        <w:trPr>
          <w:trHeight w:val="4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 w:rsidRPr="00A52D5A">
              <w:t>Прочая закупка тов</w:t>
            </w:r>
            <w:r w:rsidRPr="00A52D5A">
              <w:t>а</w:t>
            </w:r>
            <w:r w:rsidRPr="00A52D5A">
              <w:t>ров, работ и услуг для госуда</w:t>
            </w:r>
            <w:r w:rsidRPr="00A52D5A">
              <w:t>р</w:t>
            </w:r>
            <w:r w:rsidRPr="00A52D5A">
              <w:t>ственных (мун</w:t>
            </w:r>
            <w:r w:rsidRPr="00A52D5A">
              <w:t>и</w:t>
            </w:r>
            <w:r w:rsidRPr="00A52D5A">
              <w:t>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9990000022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234,4</w:t>
            </w:r>
          </w:p>
        </w:tc>
      </w:tr>
      <w:tr w:rsidR="0014222D" w:rsidRPr="00A52D5A" w:rsidTr="001047DC">
        <w:trPr>
          <w:trHeight w:val="30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rPr>
                <w:b/>
                <w:bCs/>
              </w:rPr>
              <w:t>Социальная п</w:t>
            </w:r>
            <w:r w:rsidRPr="00A52D5A">
              <w:rPr>
                <w:b/>
                <w:bCs/>
              </w:rPr>
              <w:t>о</w:t>
            </w:r>
            <w:r w:rsidRPr="00A52D5A">
              <w:rPr>
                <w:b/>
                <w:bCs/>
              </w:rPr>
              <w:t>литика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  <w:bCs/>
              </w:rPr>
            </w:pPr>
            <w:r w:rsidRPr="00A52D5A">
              <w:rPr>
                <w:b/>
                <w:bCs/>
              </w:rPr>
              <w:t>0000000000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65,2</w:t>
            </w:r>
          </w:p>
        </w:tc>
      </w:tr>
      <w:tr w:rsidR="0014222D" w:rsidRPr="00A52D5A" w:rsidTr="001047DC">
        <w:trPr>
          <w:trHeight w:val="29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Пенсионное обеспеч</w:t>
            </w:r>
            <w:r w:rsidRPr="00A52D5A">
              <w:t>е</w:t>
            </w:r>
            <w:r w:rsidRPr="00A52D5A">
              <w:t>ние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0000000000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65,2</w:t>
            </w:r>
          </w:p>
        </w:tc>
      </w:tr>
      <w:tr w:rsidR="0014222D" w:rsidRPr="00A52D5A" w:rsidTr="001047DC">
        <w:trPr>
          <w:trHeight w:val="4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Непрограммные расходы органа местного сам</w:t>
            </w:r>
            <w:r w:rsidRPr="00A52D5A">
              <w:t>о</w:t>
            </w:r>
            <w:r w:rsidRPr="00A52D5A">
              <w:t>управления сельского п</w:t>
            </w:r>
            <w:r w:rsidRPr="00A52D5A">
              <w:t>о</w:t>
            </w:r>
            <w:r w:rsidRPr="00A52D5A">
              <w:t>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9900000000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65,2</w:t>
            </w:r>
          </w:p>
        </w:tc>
      </w:tr>
      <w:tr w:rsidR="0014222D" w:rsidRPr="00A52D5A" w:rsidTr="001047DC">
        <w:trPr>
          <w:trHeight w:val="4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Прочие непр</w:t>
            </w:r>
            <w:r w:rsidRPr="00A52D5A">
              <w:t>о</w:t>
            </w:r>
            <w:r w:rsidRPr="00A52D5A">
              <w:t>граммные расходы органа местн</w:t>
            </w:r>
            <w:r w:rsidRPr="00A52D5A">
              <w:t>о</w:t>
            </w:r>
            <w:r w:rsidRPr="00A52D5A">
              <w:t>го самоуправления сельского посел</w:t>
            </w:r>
            <w:r w:rsidRPr="00A52D5A">
              <w:t>е</w:t>
            </w:r>
            <w:r w:rsidRPr="00A52D5A">
              <w:t>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9990000000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65,2</w:t>
            </w:r>
          </w:p>
        </w:tc>
      </w:tr>
      <w:tr w:rsidR="0014222D" w:rsidRPr="00A52D5A" w:rsidTr="001047DC">
        <w:trPr>
          <w:trHeight w:val="4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Доплаты к пенсиям государственных служащих субъе</w:t>
            </w:r>
            <w:r w:rsidRPr="00A52D5A">
              <w:t>к</w:t>
            </w:r>
            <w:r w:rsidRPr="00A52D5A">
              <w:t xml:space="preserve">тов </w:t>
            </w:r>
            <w:r w:rsidRPr="00A52D5A">
              <w:lastRenderedPageBreak/>
              <w:t>Российской Федерации и муниципальных сл</w:t>
            </w:r>
            <w:r w:rsidRPr="00A52D5A">
              <w:t>у</w:t>
            </w:r>
            <w:r w:rsidRPr="00A52D5A">
              <w:t>жащих в рамках непр</w:t>
            </w:r>
            <w:r w:rsidRPr="00A52D5A">
              <w:t>о</w:t>
            </w:r>
            <w:r w:rsidRPr="00A52D5A">
              <w:t>граммных расходов о</w:t>
            </w:r>
            <w:r w:rsidRPr="00A52D5A">
              <w:t>р</w:t>
            </w:r>
            <w:r w:rsidRPr="00A52D5A">
              <w:t>гана местного сам</w:t>
            </w:r>
            <w:r w:rsidRPr="00A52D5A">
              <w:t>о</w:t>
            </w:r>
            <w:r w:rsidRPr="00A52D5A">
              <w:t>управления сел</w:t>
            </w:r>
            <w:r w:rsidRPr="00A52D5A">
              <w:t>ь</w:t>
            </w:r>
            <w:r w:rsidRPr="00A52D5A">
              <w:t>ского поселения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9990000009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65,2</w:t>
            </w:r>
          </w:p>
        </w:tc>
      </w:tr>
      <w:tr w:rsidR="0014222D" w:rsidRPr="00A52D5A" w:rsidTr="001047DC">
        <w:trPr>
          <w:trHeight w:val="4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lastRenderedPageBreak/>
              <w:t>Пособия, компе</w:t>
            </w:r>
            <w:r w:rsidRPr="00A52D5A">
              <w:t>н</w:t>
            </w:r>
            <w:r w:rsidRPr="00A52D5A">
              <w:t>сации, меры социальной по</w:t>
            </w:r>
            <w:r w:rsidRPr="00A52D5A">
              <w:t>д</w:t>
            </w:r>
            <w:r w:rsidRPr="00A52D5A">
              <w:t>держки по публичным нормативным об</w:t>
            </w:r>
            <w:r w:rsidRPr="00A52D5A">
              <w:t>я</w:t>
            </w:r>
            <w:r w:rsidRPr="00A52D5A">
              <w:t>зательствам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9990000009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313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65,2</w:t>
            </w:r>
          </w:p>
        </w:tc>
      </w:tr>
      <w:tr w:rsidR="0014222D" w:rsidRPr="00A52D5A" w:rsidTr="001047DC">
        <w:trPr>
          <w:trHeight w:val="4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rPr>
                <w:b/>
                <w:bCs/>
              </w:rPr>
              <w:t>Межбюджетные трансферты о</w:t>
            </w:r>
            <w:r w:rsidRPr="00A52D5A">
              <w:rPr>
                <w:b/>
                <w:bCs/>
              </w:rPr>
              <w:t>б</w:t>
            </w:r>
            <w:r w:rsidRPr="00A52D5A">
              <w:rPr>
                <w:b/>
                <w:bCs/>
              </w:rPr>
              <w:t>щего характера бюджетам субъе</w:t>
            </w:r>
            <w:r w:rsidRPr="00A52D5A">
              <w:rPr>
                <w:b/>
                <w:bCs/>
              </w:rPr>
              <w:t>к</w:t>
            </w:r>
            <w:r w:rsidRPr="00A52D5A">
              <w:rPr>
                <w:b/>
                <w:bCs/>
              </w:rPr>
              <w:t>тов Российской Федерации и муниципальных образ</w:t>
            </w:r>
            <w:r w:rsidRPr="00A52D5A">
              <w:rPr>
                <w:b/>
                <w:bCs/>
              </w:rPr>
              <w:t>о</w:t>
            </w:r>
            <w:r w:rsidRPr="00A52D5A">
              <w:rPr>
                <w:b/>
                <w:bCs/>
              </w:rPr>
              <w:t>ваний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  <w:bCs/>
              </w:rPr>
            </w:pPr>
            <w:r w:rsidRPr="00A52D5A">
              <w:rPr>
                <w:b/>
                <w:bCs/>
              </w:rPr>
              <w:t>0000000000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154,0</w:t>
            </w:r>
          </w:p>
        </w:tc>
      </w:tr>
      <w:tr w:rsidR="0014222D" w:rsidRPr="00A52D5A" w:rsidTr="001047DC">
        <w:trPr>
          <w:trHeight w:val="64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Финансовая п</w:t>
            </w:r>
            <w:r w:rsidRPr="00A52D5A">
              <w:t>о</w:t>
            </w:r>
            <w:r w:rsidRPr="00A52D5A">
              <w:t>мощь бюджетам других уровней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0000000000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154,0</w:t>
            </w:r>
          </w:p>
        </w:tc>
      </w:tr>
      <w:tr w:rsidR="0014222D" w:rsidRPr="00A52D5A" w:rsidTr="001047DC">
        <w:trPr>
          <w:trHeight w:val="4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Непрограммные расходы органа местного сам</w:t>
            </w:r>
            <w:r w:rsidRPr="00A52D5A">
              <w:t>о</w:t>
            </w:r>
            <w:r w:rsidRPr="00A52D5A">
              <w:t>управления сельского п</w:t>
            </w:r>
            <w:r w:rsidRPr="00A52D5A">
              <w:t>о</w:t>
            </w:r>
            <w:r w:rsidRPr="00A52D5A">
              <w:t>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9900000000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154,0</w:t>
            </w:r>
          </w:p>
        </w:tc>
      </w:tr>
      <w:tr w:rsidR="0014222D" w:rsidRPr="00A52D5A" w:rsidTr="001047DC">
        <w:trPr>
          <w:trHeight w:val="4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Прочие непр</w:t>
            </w:r>
            <w:r w:rsidRPr="00A52D5A">
              <w:t>о</w:t>
            </w:r>
            <w:r w:rsidRPr="00A52D5A">
              <w:t>граммные расходы органа местн</w:t>
            </w:r>
            <w:r w:rsidRPr="00A52D5A">
              <w:t>о</w:t>
            </w:r>
            <w:r w:rsidRPr="00A52D5A">
              <w:t>го самоуправления сельского посел</w:t>
            </w:r>
            <w:r w:rsidRPr="00A52D5A">
              <w:t>е</w:t>
            </w:r>
            <w:r w:rsidRPr="00A52D5A">
              <w:t>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9990000000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154,0</w:t>
            </w:r>
          </w:p>
        </w:tc>
      </w:tr>
      <w:tr w:rsidR="0014222D" w:rsidRPr="00A52D5A" w:rsidTr="001047DC">
        <w:trPr>
          <w:trHeight w:val="2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Иные межбюдже</w:t>
            </w:r>
            <w:r w:rsidRPr="00A52D5A">
              <w:t>т</w:t>
            </w:r>
            <w:r w:rsidRPr="00A52D5A">
              <w:t>ные трансфе</w:t>
            </w:r>
            <w:r w:rsidRPr="00A52D5A">
              <w:t>р</w:t>
            </w:r>
            <w:r w:rsidRPr="00A52D5A">
              <w:t>ты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9990000103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154,0</w:t>
            </w:r>
          </w:p>
        </w:tc>
      </w:tr>
      <w:tr w:rsidR="0014222D" w:rsidRPr="00A52D5A" w:rsidTr="001047DC">
        <w:trPr>
          <w:trHeight w:val="4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rPr>
                <w:b/>
                <w:bCs/>
              </w:rPr>
              <w:t>Муниципальное казенное учр</w:t>
            </w:r>
            <w:r w:rsidRPr="00A52D5A">
              <w:rPr>
                <w:b/>
                <w:bCs/>
              </w:rPr>
              <w:t>е</w:t>
            </w:r>
            <w:r w:rsidRPr="00A52D5A">
              <w:rPr>
                <w:b/>
                <w:bCs/>
              </w:rPr>
              <w:t>ждение культуры «Централизова</w:t>
            </w:r>
            <w:r w:rsidRPr="00A52D5A">
              <w:rPr>
                <w:b/>
                <w:bCs/>
              </w:rPr>
              <w:t>н</w:t>
            </w:r>
            <w:r w:rsidRPr="00A52D5A">
              <w:rPr>
                <w:b/>
                <w:bCs/>
              </w:rPr>
              <w:t>ное культурно-досуговое объед</w:t>
            </w:r>
            <w:r w:rsidRPr="00A52D5A">
              <w:rPr>
                <w:b/>
                <w:bCs/>
              </w:rPr>
              <w:t>и</w:t>
            </w:r>
            <w:r w:rsidRPr="00A52D5A">
              <w:rPr>
                <w:b/>
                <w:bCs/>
              </w:rPr>
              <w:t>нение админ</w:t>
            </w:r>
            <w:r w:rsidRPr="00A52D5A">
              <w:rPr>
                <w:b/>
                <w:bCs/>
              </w:rPr>
              <w:t>и</w:t>
            </w:r>
            <w:r w:rsidRPr="00A52D5A">
              <w:rPr>
                <w:b/>
                <w:bCs/>
              </w:rPr>
              <w:t>страции Восто</w:t>
            </w:r>
            <w:r w:rsidRPr="00A52D5A">
              <w:rPr>
                <w:b/>
                <w:bCs/>
              </w:rPr>
              <w:t>ч</w:t>
            </w:r>
            <w:r w:rsidRPr="00A52D5A">
              <w:rPr>
                <w:b/>
                <w:bCs/>
              </w:rPr>
              <w:t xml:space="preserve">ного сельского </w:t>
            </w:r>
            <w:r w:rsidRPr="00A52D5A">
              <w:rPr>
                <w:b/>
                <w:bCs/>
              </w:rPr>
              <w:lastRenderedPageBreak/>
              <w:t>поселения Хаб</w:t>
            </w:r>
            <w:r w:rsidRPr="00A52D5A">
              <w:rPr>
                <w:b/>
                <w:bCs/>
              </w:rPr>
              <w:t>а</w:t>
            </w:r>
            <w:r w:rsidRPr="00A52D5A">
              <w:rPr>
                <w:b/>
                <w:bCs/>
              </w:rPr>
              <w:t>ровского муниципальн</w:t>
            </w:r>
            <w:r w:rsidRPr="00A52D5A">
              <w:rPr>
                <w:b/>
                <w:bCs/>
              </w:rPr>
              <w:t>о</w:t>
            </w:r>
            <w:r w:rsidRPr="00A52D5A">
              <w:rPr>
                <w:b/>
                <w:bCs/>
              </w:rPr>
              <w:t>го района Хабаровского края»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lastRenderedPageBreak/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7 875,75</w:t>
            </w:r>
          </w:p>
        </w:tc>
      </w:tr>
      <w:tr w:rsidR="0014222D" w:rsidRPr="00A52D5A" w:rsidTr="001047DC">
        <w:trPr>
          <w:trHeight w:val="29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rPr>
                <w:bCs/>
              </w:rPr>
              <w:lastRenderedPageBreak/>
              <w:t>Культура, кинем</w:t>
            </w:r>
            <w:r w:rsidRPr="00A52D5A">
              <w:rPr>
                <w:bCs/>
              </w:rPr>
              <w:t>а</w:t>
            </w:r>
            <w:r w:rsidRPr="00A52D5A">
              <w:rPr>
                <w:bCs/>
              </w:rPr>
              <w:t>тография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rPr>
                <w:bCs/>
              </w:rPr>
              <w:t>0000000000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7 875,75</w:t>
            </w:r>
          </w:p>
        </w:tc>
      </w:tr>
      <w:tr w:rsidR="0014222D" w:rsidRPr="00A52D5A" w:rsidTr="001047DC">
        <w:trPr>
          <w:trHeight w:val="2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Культура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rPr>
                <w:bCs/>
              </w:rPr>
              <w:t>0000000000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7 875,75</w:t>
            </w:r>
          </w:p>
        </w:tc>
      </w:tr>
      <w:tr w:rsidR="0014222D" w:rsidRPr="00A52D5A" w:rsidTr="001047DC">
        <w:trPr>
          <w:trHeight w:val="2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Непрограммные расходы органа местного сам</w:t>
            </w:r>
            <w:r w:rsidRPr="00A52D5A">
              <w:t>о</w:t>
            </w:r>
            <w:r w:rsidRPr="00A52D5A">
              <w:t>управления сельского п</w:t>
            </w:r>
            <w:r w:rsidRPr="00A52D5A">
              <w:t>о</w:t>
            </w:r>
            <w:r w:rsidRPr="00A52D5A">
              <w:t>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9900000000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7 875,75</w:t>
            </w:r>
          </w:p>
        </w:tc>
      </w:tr>
      <w:tr w:rsidR="0014222D" w:rsidRPr="00A52D5A" w:rsidTr="001047DC">
        <w:trPr>
          <w:trHeight w:val="34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Прочие непр</w:t>
            </w:r>
            <w:r w:rsidRPr="00A52D5A">
              <w:t>о</w:t>
            </w:r>
            <w:r w:rsidRPr="00A52D5A">
              <w:t>граммные расходы органа местн</w:t>
            </w:r>
            <w:r w:rsidRPr="00A52D5A">
              <w:t>о</w:t>
            </w:r>
            <w:r w:rsidRPr="00A52D5A">
              <w:t>го самоуправления сельского посел</w:t>
            </w:r>
            <w:r w:rsidRPr="00A52D5A">
              <w:t>е</w:t>
            </w:r>
            <w:r w:rsidRPr="00A52D5A">
              <w:t>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9990000000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7 875,75</w:t>
            </w:r>
          </w:p>
        </w:tc>
      </w:tr>
      <w:tr w:rsidR="0014222D" w:rsidRPr="00A52D5A" w:rsidTr="001047DC">
        <w:trPr>
          <w:trHeight w:val="6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Обеспечение деятельности подв</w:t>
            </w:r>
            <w:r w:rsidRPr="00A52D5A">
              <w:t>е</w:t>
            </w:r>
            <w:r w:rsidRPr="00A52D5A">
              <w:t>домственных учреждений в рамках непрограм</w:t>
            </w:r>
            <w:r w:rsidRPr="00A52D5A">
              <w:t>м</w:t>
            </w:r>
            <w:r w:rsidRPr="00A52D5A">
              <w:t>ных расходов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9900000004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7 875,75</w:t>
            </w:r>
          </w:p>
        </w:tc>
      </w:tr>
      <w:tr w:rsidR="0014222D" w:rsidRPr="00A52D5A" w:rsidTr="001047DC">
        <w:trPr>
          <w:trHeight w:val="6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Фонд оплаты труда казенных учрежд</w:t>
            </w:r>
            <w:r w:rsidRPr="00A52D5A">
              <w:t>е</w:t>
            </w:r>
            <w:r w:rsidRPr="00A52D5A">
              <w:t xml:space="preserve">ний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9990000004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4 990,7</w:t>
            </w:r>
          </w:p>
        </w:tc>
      </w:tr>
      <w:tr w:rsidR="0014222D" w:rsidRPr="00A52D5A" w:rsidTr="001047DC">
        <w:trPr>
          <w:trHeight w:val="5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t>Взносы по обяз</w:t>
            </w:r>
            <w:r w:rsidRPr="00A52D5A">
              <w:t>а</w:t>
            </w:r>
            <w:r w:rsidRPr="00A52D5A">
              <w:t>тельному социал</w:t>
            </w:r>
            <w:r w:rsidRPr="00A52D5A">
              <w:t>ь</w:t>
            </w:r>
            <w:r w:rsidRPr="00A52D5A">
              <w:t>ному страхованию на выплаты по оплате труда р</w:t>
            </w:r>
            <w:r w:rsidRPr="00A52D5A">
              <w:t>а</w:t>
            </w:r>
            <w:r w:rsidRPr="00A52D5A">
              <w:t>ботников и иные выплаты работн</w:t>
            </w:r>
            <w:r w:rsidRPr="00A52D5A">
              <w:t>и</w:t>
            </w:r>
            <w:r w:rsidRPr="00A52D5A">
              <w:t>кам казенных учреждений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</w:pPr>
            <w:r w:rsidRPr="00A52D5A"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9990000004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119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1 507,6</w:t>
            </w:r>
          </w:p>
        </w:tc>
      </w:tr>
      <w:tr w:rsidR="0014222D" w:rsidRPr="00A52D5A" w:rsidTr="001047DC">
        <w:trPr>
          <w:trHeight w:val="5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Закупка товаров, работ, услуг в сфере информацио</w:t>
            </w:r>
            <w:r w:rsidRPr="00A52D5A">
              <w:rPr>
                <w:bCs/>
              </w:rPr>
              <w:t>н</w:t>
            </w:r>
            <w:r w:rsidRPr="00A52D5A">
              <w:rPr>
                <w:bCs/>
              </w:rPr>
              <w:t>но-коммуникацио</w:t>
            </w:r>
            <w:r w:rsidRPr="00A52D5A">
              <w:rPr>
                <w:bCs/>
              </w:rPr>
              <w:t>н</w:t>
            </w:r>
            <w:r w:rsidRPr="00A52D5A">
              <w:rPr>
                <w:bCs/>
              </w:rPr>
              <w:t>ных технологий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9990000004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242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112,66</w:t>
            </w:r>
          </w:p>
        </w:tc>
      </w:tr>
      <w:tr w:rsidR="0014222D" w:rsidRPr="00A52D5A" w:rsidTr="001047DC">
        <w:trPr>
          <w:trHeight w:val="4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2824EC" w:rsidRDefault="0014222D" w:rsidP="001047DC">
            <w:pPr>
              <w:jc w:val="both"/>
            </w:pPr>
            <w:r w:rsidRPr="002824EC">
              <w:t>Прочая закупка тов</w:t>
            </w:r>
            <w:r w:rsidRPr="002824EC">
              <w:t>а</w:t>
            </w:r>
            <w:r w:rsidRPr="002824EC">
              <w:t>ров, работ и услуг для госуда</w:t>
            </w:r>
            <w:r w:rsidRPr="002824EC">
              <w:t>р</w:t>
            </w:r>
            <w:r w:rsidRPr="002824EC">
              <w:t>ственных (мун</w:t>
            </w:r>
            <w:r w:rsidRPr="002824EC">
              <w:t>и</w:t>
            </w:r>
            <w:r w:rsidRPr="002824EC">
              <w:t>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2824EC" w:rsidRDefault="0014222D" w:rsidP="001047DC">
            <w:pPr>
              <w:jc w:val="center"/>
            </w:pPr>
            <w:r w:rsidRPr="002824EC"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2824EC" w:rsidRDefault="0014222D" w:rsidP="001047DC">
            <w:pPr>
              <w:jc w:val="center"/>
            </w:pPr>
            <w:r w:rsidRPr="002824EC"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2824EC" w:rsidRDefault="0014222D" w:rsidP="001047DC">
            <w:pPr>
              <w:jc w:val="center"/>
            </w:pPr>
            <w:r w:rsidRPr="002824EC"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2824EC" w:rsidRDefault="0014222D" w:rsidP="001047DC">
            <w:pPr>
              <w:jc w:val="center"/>
            </w:pPr>
            <w:r w:rsidRPr="002824EC">
              <w:rPr>
                <w:bCs/>
              </w:rPr>
              <w:t>9990000004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2824EC" w:rsidRDefault="0014222D" w:rsidP="001047DC">
            <w:pPr>
              <w:jc w:val="center"/>
            </w:pPr>
            <w:r w:rsidRPr="002824EC">
              <w:t>244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2824EC" w:rsidRDefault="0014222D" w:rsidP="001047DC">
            <w:pPr>
              <w:jc w:val="center"/>
            </w:pPr>
            <w:r w:rsidRPr="002824EC">
              <w:t>1254,29</w:t>
            </w:r>
          </w:p>
        </w:tc>
      </w:tr>
      <w:tr w:rsidR="0014222D" w:rsidRPr="00A52D5A" w:rsidTr="001047DC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lastRenderedPageBreak/>
              <w:t>Уплата налога на имущество организаций и з</w:t>
            </w:r>
            <w:r w:rsidRPr="00A52D5A">
              <w:t>е</w:t>
            </w:r>
            <w:r w:rsidRPr="00A52D5A">
              <w:t>мельного налога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rPr>
                <w:bCs/>
              </w:rPr>
              <w:t>9990000004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851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8,5</w:t>
            </w:r>
          </w:p>
        </w:tc>
      </w:tr>
      <w:tr w:rsidR="0014222D" w:rsidRPr="00A52D5A" w:rsidTr="001047DC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 xml:space="preserve">Уплата прочих налогов, сборов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9990000004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852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1,0</w:t>
            </w:r>
          </w:p>
        </w:tc>
      </w:tr>
      <w:tr w:rsidR="0014222D" w:rsidRPr="00A52D5A" w:rsidTr="001047DC">
        <w:trPr>
          <w:trHeight w:val="2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Уплата иных пл</w:t>
            </w:r>
            <w:r w:rsidRPr="00A52D5A">
              <w:t>а</w:t>
            </w:r>
            <w:r w:rsidRPr="00A52D5A">
              <w:t>тежей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</w:pPr>
            <w:r w:rsidRPr="00A52D5A"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Cs/>
              </w:rPr>
            </w:pPr>
            <w:r w:rsidRPr="00A52D5A">
              <w:rPr>
                <w:bCs/>
              </w:rPr>
              <w:t>9990000004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853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</w:pPr>
            <w:r w:rsidRPr="00A52D5A">
              <w:t>1,0</w:t>
            </w:r>
          </w:p>
        </w:tc>
      </w:tr>
      <w:tr w:rsidR="0014222D" w:rsidRPr="00A52D5A" w:rsidTr="001047DC">
        <w:trPr>
          <w:trHeight w:val="37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rPr>
                <w:b/>
              </w:rPr>
            </w:pPr>
            <w:r w:rsidRPr="00A52D5A">
              <w:rPr>
                <w:b/>
              </w:rPr>
              <w:t>ИТОГО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center"/>
              <w:rPr>
                <w:b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center"/>
              <w:rPr>
                <w:b/>
              </w:rPr>
            </w:pPr>
            <w:r w:rsidRPr="00A52D5A">
              <w:rPr>
                <w:b/>
              </w:rPr>
              <w:t>20 862,331</w:t>
            </w:r>
          </w:p>
        </w:tc>
      </w:tr>
    </w:tbl>
    <w:p w:rsidR="0014222D" w:rsidRPr="00A52D5A" w:rsidRDefault="0014222D" w:rsidP="0014222D">
      <w:pPr>
        <w:jc w:val="both"/>
      </w:pPr>
    </w:p>
    <w:p w:rsidR="0014222D" w:rsidRPr="00A52D5A" w:rsidRDefault="0014222D" w:rsidP="0014222D"/>
    <w:p w:rsidR="0014222D" w:rsidRPr="00A52D5A" w:rsidRDefault="0014222D" w:rsidP="0014222D">
      <w:pPr>
        <w:jc w:val="center"/>
      </w:pPr>
      <w:r w:rsidRPr="00A52D5A">
        <w:t>______________</w:t>
      </w:r>
    </w:p>
    <w:p w:rsidR="0014222D" w:rsidRPr="00A52D5A" w:rsidRDefault="0014222D" w:rsidP="0014222D">
      <w:pPr>
        <w:jc w:val="both"/>
      </w:pPr>
    </w:p>
    <w:p w:rsidR="0014222D" w:rsidRPr="00A52D5A" w:rsidRDefault="0014222D" w:rsidP="0014222D">
      <w:pPr>
        <w:jc w:val="both"/>
      </w:pPr>
    </w:p>
    <w:p w:rsidR="0014222D" w:rsidRDefault="0014222D" w:rsidP="0014222D">
      <w:pPr>
        <w:jc w:val="both"/>
      </w:pPr>
      <w:r w:rsidRPr="00A52D5A">
        <w:t>Глава сельского поселения                                               П.П. Нов</w:t>
      </w:r>
      <w:r w:rsidRPr="00A52D5A">
        <w:t>и</w:t>
      </w:r>
      <w:r w:rsidRPr="00A52D5A">
        <w:t>ков</w:t>
      </w:r>
    </w:p>
    <w:p w:rsidR="0014222D" w:rsidRDefault="0014222D" w:rsidP="0014222D">
      <w:pPr>
        <w:ind w:left="3261"/>
        <w:jc w:val="both"/>
        <w:rPr>
          <w:rFonts w:eastAsia="Calibri"/>
          <w:lang w:eastAsia="en-US"/>
        </w:rPr>
      </w:pPr>
    </w:p>
    <w:p w:rsidR="0014222D" w:rsidRDefault="0014222D" w:rsidP="0014222D">
      <w:pPr>
        <w:ind w:left="3261"/>
        <w:jc w:val="both"/>
        <w:rPr>
          <w:rFonts w:eastAsia="Calibri"/>
          <w:lang w:eastAsia="en-US"/>
        </w:rPr>
      </w:pPr>
    </w:p>
    <w:p w:rsidR="0014222D" w:rsidRDefault="0014222D" w:rsidP="0014222D">
      <w:pPr>
        <w:ind w:left="3261"/>
        <w:jc w:val="both"/>
      </w:pPr>
      <w:r>
        <w:rPr>
          <w:rFonts w:eastAsia="Calibri"/>
          <w:lang w:eastAsia="en-US"/>
        </w:rPr>
        <w:t>П</w:t>
      </w:r>
      <w:r w:rsidRPr="00A52D5A">
        <w:rPr>
          <w:rFonts w:eastAsia="Calibri"/>
          <w:lang w:eastAsia="en-US"/>
        </w:rPr>
        <w:t>риложение № 7</w:t>
      </w:r>
    </w:p>
    <w:p w:rsidR="0014222D" w:rsidRDefault="0014222D" w:rsidP="0014222D">
      <w:pPr>
        <w:ind w:left="3261"/>
        <w:jc w:val="both"/>
      </w:pPr>
      <w:r w:rsidRPr="00A52D5A">
        <w:rPr>
          <w:rFonts w:eastAsia="Calibri"/>
          <w:lang w:eastAsia="en-US"/>
        </w:rPr>
        <w:t>к решению Совета депутатов</w:t>
      </w:r>
    </w:p>
    <w:p w:rsidR="0014222D" w:rsidRDefault="0014222D" w:rsidP="0014222D">
      <w:pPr>
        <w:ind w:left="3261"/>
        <w:jc w:val="both"/>
      </w:pPr>
      <w:r w:rsidRPr="00A52D5A">
        <w:rPr>
          <w:rFonts w:eastAsia="Calibri"/>
          <w:lang w:eastAsia="en-US"/>
        </w:rPr>
        <w:t>Восточного сельского поселения</w:t>
      </w:r>
    </w:p>
    <w:p w:rsidR="0014222D" w:rsidRPr="002824EC" w:rsidRDefault="0014222D" w:rsidP="0014222D">
      <w:pPr>
        <w:ind w:left="3261"/>
        <w:jc w:val="both"/>
      </w:pPr>
      <w:r w:rsidRPr="00A52D5A">
        <w:rPr>
          <w:rFonts w:eastAsia="Calibri"/>
          <w:lang w:eastAsia="en-US"/>
        </w:rPr>
        <w:t>от  28.12.2016 № 53-144</w:t>
      </w:r>
    </w:p>
    <w:p w:rsidR="0014222D" w:rsidRPr="00A52D5A" w:rsidRDefault="0014222D" w:rsidP="0014222D">
      <w:pPr>
        <w:spacing w:after="200" w:line="276" w:lineRule="auto"/>
        <w:ind w:left="-709"/>
        <w:jc w:val="center"/>
        <w:rPr>
          <w:rFonts w:eastAsia="Calibri"/>
          <w:lang w:eastAsia="en-US"/>
        </w:rPr>
      </w:pPr>
    </w:p>
    <w:p w:rsidR="0014222D" w:rsidRPr="00A52D5A" w:rsidRDefault="0014222D" w:rsidP="0014222D">
      <w:pPr>
        <w:spacing w:line="240" w:lineRule="exact"/>
        <w:jc w:val="center"/>
        <w:rPr>
          <w:b/>
        </w:rPr>
      </w:pPr>
      <w:r w:rsidRPr="00A52D5A">
        <w:rPr>
          <w:b/>
        </w:rPr>
        <w:t>ВЕДОМСТВЕННАЯ СТРУКТУРА РАСХОДОВ БЮДЖЕТА ВОСТОЧНОГО СЕЛЬСКОГО ПОСЕЛЕНИЯ</w:t>
      </w:r>
    </w:p>
    <w:p w:rsidR="0014222D" w:rsidRDefault="0014222D" w:rsidP="0014222D">
      <w:pPr>
        <w:spacing w:line="240" w:lineRule="exact"/>
        <w:jc w:val="center"/>
        <w:rPr>
          <w:b/>
        </w:rPr>
      </w:pPr>
      <w:r w:rsidRPr="00A52D5A">
        <w:rPr>
          <w:b/>
        </w:rPr>
        <w:t xml:space="preserve">НА ПЛАНОВЫЙ ПЕРИОД 2018 - 2019 </w:t>
      </w:r>
      <w:proofErr w:type="gramStart"/>
      <w:r w:rsidRPr="00A52D5A">
        <w:rPr>
          <w:b/>
        </w:rPr>
        <w:t>ГГ</w:t>
      </w:r>
      <w:proofErr w:type="gramEnd"/>
    </w:p>
    <w:p w:rsidR="0014222D" w:rsidRPr="002824EC" w:rsidRDefault="0014222D" w:rsidP="0014222D">
      <w:pPr>
        <w:spacing w:line="240" w:lineRule="exact"/>
        <w:jc w:val="center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Pr="00A52D5A">
        <w:t>(тыс. рублей)</w:t>
      </w:r>
    </w:p>
    <w:tbl>
      <w:tblPr>
        <w:tblW w:w="72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709"/>
        <w:gridCol w:w="516"/>
        <w:gridCol w:w="578"/>
        <w:gridCol w:w="749"/>
        <w:gridCol w:w="708"/>
        <w:gridCol w:w="1134"/>
        <w:gridCol w:w="1134"/>
      </w:tblGrid>
      <w:tr w:rsidR="0014222D" w:rsidRPr="00A52D5A" w:rsidTr="001047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Наименование пок</w:t>
            </w:r>
            <w:r w:rsidRPr="00A52D5A">
              <w:t>а</w:t>
            </w:r>
            <w:r w:rsidRPr="00A52D5A">
              <w:t>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Гл</w:t>
            </w:r>
            <w:r w:rsidRPr="00A52D5A">
              <w:t>а</w:t>
            </w:r>
            <w:r w:rsidRPr="00A52D5A">
              <w:t>ва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РЗ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proofErr w:type="gramStart"/>
            <w:r w:rsidRPr="00A52D5A">
              <w:t>ПР</w:t>
            </w:r>
            <w:proofErr w:type="gram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Сумма на 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Сумма на 2019 год</w:t>
            </w:r>
          </w:p>
        </w:tc>
      </w:tr>
      <w:tr w:rsidR="0014222D" w:rsidRPr="00A52D5A" w:rsidTr="001047DC">
        <w:trPr>
          <w:trHeight w:val="70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</w:p>
        </w:tc>
      </w:tr>
      <w:tr w:rsidR="0014222D" w:rsidRPr="00A52D5A" w:rsidTr="001047DC">
        <w:trPr>
          <w:trHeight w:val="9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Администр</w:t>
            </w:r>
            <w:r w:rsidRPr="00A52D5A">
              <w:t>а</w:t>
            </w:r>
            <w:r w:rsidRPr="00A52D5A">
              <w:t>ция Восто</w:t>
            </w:r>
            <w:r w:rsidRPr="00A52D5A">
              <w:t>ч</w:t>
            </w:r>
            <w:r w:rsidRPr="00A52D5A">
              <w:t>ного сельского пос</w:t>
            </w:r>
            <w:r w:rsidRPr="00A52D5A">
              <w:t>е</w:t>
            </w:r>
            <w:r w:rsidRPr="00A52D5A">
              <w:t>ления Хабаро</w:t>
            </w:r>
            <w:r w:rsidRPr="00A52D5A">
              <w:t>в</w:t>
            </w:r>
            <w:r w:rsidRPr="00A52D5A">
              <w:t>ского муниципал</w:t>
            </w:r>
            <w:r w:rsidRPr="00A52D5A">
              <w:t>ь</w:t>
            </w:r>
            <w:r w:rsidRPr="00A52D5A">
              <w:t>ного района Хаб</w:t>
            </w:r>
            <w:r w:rsidRPr="00A52D5A">
              <w:t>а</w:t>
            </w:r>
            <w:r w:rsidRPr="00A52D5A">
              <w:t>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highlight w:val="yellow"/>
              </w:rPr>
            </w:pPr>
            <w:r w:rsidRPr="00A52D5A">
              <w:t>13 153,969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14 136,713</w:t>
            </w:r>
          </w:p>
        </w:tc>
      </w:tr>
      <w:tr w:rsidR="0014222D" w:rsidRPr="00A52D5A" w:rsidTr="001047DC">
        <w:trPr>
          <w:trHeight w:val="23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 w:rsidRPr="00A52D5A">
              <w:rPr>
                <w:b/>
                <w:bCs/>
              </w:rPr>
              <w:t>Общегос</w:t>
            </w:r>
            <w:r w:rsidRPr="00A52D5A">
              <w:rPr>
                <w:b/>
                <w:bCs/>
              </w:rPr>
              <w:t>у</w:t>
            </w:r>
            <w:r w:rsidRPr="00A52D5A">
              <w:rPr>
                <w:b/>
                <w:bCs/>
              </w:rPr>
              <w:t>дарственные в</w:t>
            </w:r>
            <w:r w:rsidRPr="00A52D5A">
              <w:rPr>
                <w:b/>
                <w:bCs/>
              </w:rPr>
              <w:t>о</w:t>
            </w:r>
            <w:r w:rsidRPr="00A52D5A">
              <w:rPr>
                <w:b/>
                <w:bCs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10 618,005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 xml:space="preserve">11 164,05 </w:t>
            </w:r>
          </w:p>
        </w:tc>
      </w:tr>
      <w:tr w:rsidR="0014222D" w:rsidRPr="00A52D5A" w:rsidTr="001047DC">
        <w:trPr>
          <w:trHeight w:val="55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Функцион</w:t>
            </w:r>
            <w:r w:rsidRPr="00A52D5A">
              <w:t>и</w:t>
            </w:r>
            <w:r w:rsidRPr="00A52D5A">
              <w:t>рование высшего дол</w:t>
            </w:r>
            <w:r w:rsidRPr="00A52D5A">
              <w:t>ж</w:t>
            </w:r>
            <w:r w:rsidRPr="00A52D5A">
              <w:t>ностного лица субъекта Российской Ф</w:t>
            </w:r>
            <w:r w:rsidRPr="00A52D5A">
              <w:t>е</w:t>
            </w:r>
            <w:r w:rsidRPr="00A52D5A">
              <w:t>дерации и м</w:t>
            </w:r>
            <w:r w:rsidRPr="00A52D5A">
              <w:t>у</w:t>
            </w:r>
            <w:r w:rsidRPr="00A52D5A">
              <w:t>ниципального образ</w:t>
            </w:r>
            <w:r w:rsidRPr="00A52D5A">
              <w:t>о</w:t>
            </w:r>
            <w:r w:rsidRPr="00A52D5A"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988,8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1 046,1</w:t>
            </w:r>
          </w:p>
        </w:tc>
      </w:tr>
      <w:tr w:rsidR="0014222D" w:rsidRPr="00A52D5A" w:rsidTr="001047DC">
        <w:trPr>
          <w:trHeight w:val="9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lastRenderedPageBreak/>
              <w:t>Функцион</w:t>
            </w:r>
            <w:r w:rsidRPr="00A52D5A">
              <w:rPr>
                <w:bCs/>
              </w:rPr>
              <w:t>и</w:t>
            </w:r>
            <w:r w:rsidRPr="00A52D5A">
              <w:rPr>
                <w:bCs/>
              </w:rPr>
              <w:t>рование высшего дол</w:t>
            </w:r>
            <w:r w:rsidRPr="00A52D5A">
              <w:rPr>
                <w:bCs/>
              </w:rPr>
              <w:t>ж</w:t>
            </w:r>
            <w:r w:rsidRPr="00A52D5A">
              <w:rPr>
                <w:bCs/>
              </w:rPr>
              <w:t>ностного лица Восточн</w:t>
            </w:r>
            <w:r w:rsidRPr="00A52D5A">
              <w:rPr>
                <w:bCs/>
              </w:rPr>
              <w:t>о</w:t>
            </w:r>
            <w:r w:rsidRPr="00A52D5A">
              <w:rPr>
                <w:bCs/>
              </w:rPr>
              <w:t>го сельского п</w:t>
            </w:r>
            <w:r w:rsidRPr="00A52D5A">
              <w:rPr>
                <w:bCs/>
              </w:rPr>
              <w:t>о</w:t>
            </w:r>
            <w:r w:rsidRPr="00A52D5A">
              <w:rPr>
                <w:bCs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7100000000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988,8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1 046,1</w:t>
            </w:r>
          </w:p>
        </w:tc>
      </w:tr>
      <w:tr w:rsidR="0014222D" w:rsidRPr="00A52D5A" w:rsidTr="001047DC">
        <w:trPr>
          <w:trHeight w:val="66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Глава мун</w:t>
            </w:r>
            <w:r w:rsidRPr="00A52D5A">
              <w:t>и</w:t>
            </w:r>
            <w:r w:rsidRPr="00A52D5A">
              <w:t>ципального обр</w:t>
            </w:r>
            <w:r w:rsidRPr="00A52D5A">
              <w:t>а</w:t>
            </w:r>
            <w:r w:rsidRPr="00A52D5A">
              <w:t>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7110000000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988,8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1 046,1</w:t>
            </w:r>
          </w:p>
        </w:tc>
      </w:tr>
      <w:tr w:rsidR="0014222D" w:rsidRPr="00A52D5A" w:rsidTr="001047DC">
        <w:trPr>
          <w:trHeight w:val="8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tabs>
                <w:tab w:val="left" w:pos="1040"/>
              </w:tabs>
              <w:jc w:val="both"/>
            </w:pPr>
            <w:r w:rsidRPr="00A52D5A">
              <w:t>Расходы на в</w:t>
            </w:r>
            <w:r w:rsidRPr="00A52D5A">
              <w:t>ы</w:t>
            </w:r>
            <w:r w:rsidRPr="00A52D5A">
              <w:t>платы по оплате труда работн</w:t>
            </w:r>
            <w:r w:rsidRPr="00A52D5A">
              <w:t>и</w:t>
            </w:r>
            <w:r w:rsidRPr="00A52D5A">
              <w:t>ков органов местного сам</w:t>
            </w:r>
            <w:r w:rsidRPr="00A52D5A">
              <w:t>о</w:t>
            </w:r>
            <w:r w:rsidRPr="00A52D5A"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988,8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1 046,1</w:t>
            </w:r>
          </w:p>
        </w:tc>
      </w:tr>
      <w:tr w:rsidR="0014222D" w:rsidRPr="00A52D5A" w:rsidTr="001047DC">
        <w:trPr>
          <w:trHeight w:val="9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Фонд оплаты труда гос</w:t>
            </w:r>
            <w:r w:rsidRPr="00A52D5A">
              <w:t>у</w:t>
            </w:r>
            <w:r w:rsidRPr="00A52D5A">
              <w:t>дарственных (муниципал</w:t>
            </w:r>
            <w:r w:rsidRPr="00A52D5A">
              <w:t>ь</w:t>
            </w:r>
            <w:r w:rsidRPr="00A52D5A">
              <w:t>ных) о</w:t>
            </w:r>
            <w:r w:rsidRPr="00A52D5A">
              <w:t>р</w:t>
            </w:r>
            <w:r w:rsidRPr="00A52D5A">
              <w:t xml:space="preserve">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759,4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803,45</w:t>
            </w:r>
          </w:p>
        </w:tc>
      </w:tr>
      <w:tr w:rsidR="0014222D" w:rsidRPr="00A52D5A" w:rsidTr="001047DC">
        <w:trPr>
          <w:trHeight w:val="9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Взносы по обязательн</w:t>
            </w:r>
            <w:r w:rsidRPr="00A52D5A">
              <w:t>о</w:t>
            </w:r>
            <w:r w:rsidRPr="00A52D5A">
              <w:t>му социал</w:t>
            </w:r>
            <w:r w:rsidRPr="00A52D5A">
              <w:t>ь</w:t>
            </w:r>
            <w:r w:rsidRPr="00A52D5A">
              <w:t>ному страх</w:t>
            </w:r>
            <w:r w:rsidRPr="00A52D5A">
              <w:t>о</w:t>
            </w:r>
            <w:r w:rsidRPr="00A52D5A">
              <w:t>ванию на в</w:t>
            </w:r>
            <w:r w:rsidRPr="00A52D5A">
              <w:t>ы</w:t>
            </w:r>
            <w:r w:rsidRPr="00A52D5A">
              <w:t>платы дене</w:t>
            </w:r>
            <w:r w:rsidRPr="00A52D5A">
              <w:t>ж</w:t>
            </w:r>
            <w:r w:rsidRPr="00A52D5A">
              <w:t>ного соде</w:t>
            </w:r>
            <w:r w:rsidRPr="00A52D5A">
              <w:t>р</w:t>
            </w:r>
            <w:r w:rsidRPr="00A52D5A">
              <w:t>жания и иные выплаты работникам госуда</w:t>
            </w:r>
            <w:r w:rsidRPr="00A52D5A">
              <w:t>р</w:t>
            </w:r>
            <w:r w:rsidRPr="00A52D5A">
              <w:t>ственных (муниципал</w:t>
            </w:r>
            <w:r w:rsidRPr="00A52D5A">
              <w:t>ь</w:t>
            </w:r>
            <w:r w:rsidRPr="00A52D5A">
              <w:t>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229,4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242,65</w:t>
            </w:r>
          </w:p>
        </w:tc>
      </w:tr>
      <w:tr w:rsidR="0014222D" w:rsidRPr="00A52D5A" w:rsidTr="001047DC">
        <w:trPr>
          <w:trHeight w:val="9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rPr>
                <w:rFonts w:eastAsia="Calibri"/>
                <w:bCs/>
                <w:lang w:eastAsia="en-US"/>
              </w:rPr>
              <w:t>Обеспечение д</w:t>
            </w:r>
            <w:r w:rsidRPr="00A52D5A">
              <w:rPr>
                <w:rFonts w:eastAsia="Calibri"/>
                <w:bCs/>
                <w:lang w:eastAsia="en-US"/>
              </w:rPr>
              <w:t>е</w:t>
            </w:r>
            <w:r w:rsidRPr="00A52D5A">
              <w:rPr>
                <w:rFonts w:eastAsia="Calibri"/>
                <w:bCs/>
                <w:lang w:eastAsia="en-US"/>
              </w:rPr>
              <w:t>ятельности Совета деп</w:t>
            </w:r>
            <w:r w:rsidRPr="00A52D5A">
              <w:rPr>
                <w:rFonts w:eastAsia="Calibri"/>
                <w:bCs/>
                <w:lang w:eastAsia="en-US"/>
              </w:rPr>
              <w:t>у</w:t>
            </w:r>
            <w:r w:rsidRPr="00A52D5A">
              <w:rPr>
                <w:rFonts w:eastAsia="Calibri"/>
                <w:bCs/>
                <w:lang w:eastAsia="en-US"/>
              </w:rPr>
              <w:t>татов Восто</w:t>
            </w:r>
            <w:r w:rsidRPr="00A52D5A">
              <w:rPr>
                <w:rFonts w:eastAsia="Calibri"/>
                <w:bCs/>
                <w:lang w:eastAsia="en-US"/>
              </w:rPr>
              <w:t>ч</w:t>
            </w:r>
            <w:r w:rsidRPr="00A52D5A">
              <w:rPr>
                <w:rFonts w:eastAsia="Calibri"/>
                <w:bCs/>
                <w:lang w:eastAsia="en-US"/>
              </w:rPr>
              <w:t>ного сельского пос</w:t>
            </w:r>
            <w:r w:rsidRPr="00A52D5A">
              <w:rPr>
                <w:rFonts w:eastAsia="Calibri"/>
                <w:bCs/>
                <w:lang w:eastAsia="en-US"/>
              </w:rPr>
              <w:t>е</w:t>
            </w:r>
            <w:r w:rsidRPr="00A52D5A">
              <w:rPr>
                <w:rFonts w:eastAsia="Calibri"/>
                <w:bCs/>
                <w:lang w:eastAsia="en-US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7300000000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584,6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653,0</w:t>
            </w:r>
          </w:p>
        </w:tc>
      </w:tr>
      <w:tr w:rsidR="0014222D" w:rsidRPr="00A52D5A" w:rsidTr="001047DC">
        <w:trPr>
          <w:trHeight w:val="9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rPr>
                <w:bCs/>
              </w:rPr>
              <w:t>Председатель Совета деп</w:t>
            </w:r>
            <w:r w:rsidRPr="00A52D5A">
              <w:rPr>
                <w:bCs/>
              </w:rPr>
              <w:t>у</w:t>
            </w:r>
            <w:r w:rsidRPr="00A52D5A">
              <w:rPr>
                <w:bCs/>
              </w:rPr>
              <w:t>татов Восто</w:t>
            </w:r>
            <w:r w:rsidRPr="00A52D5A">
              <w:rPr>
                <w:bCs/>
              </w:rPr>
              <w:t>ч</w:t>
            </w:r>
            <w:r w:rsidRPr="00A52D5A">
              <w:rPr>
                <w:bCs/>
              </w:rPr>
              <w:t>ного сельского пос</w:t>
            </w:r>
            <w:r w:rsidRPr="00A52D5A">
              <w:rPr>
                <w:bCs/>
              </w:rPr>
              <w:t>е</w:t>
            </w:r>
            <w:r w:rsidRPr="00A52D5A">
              <w:rPr>
                <w:bCs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7310000001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578,1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646,5</w:t>
            </w:r>
          </w:p>
        </w:tc>
      </w:tr>
      <w:tr w:rsidR="0014222D" w:rsidRPr="00A52D5A" w:rsidTr="001047DC">
        <w:trPr>
          <w:trHeight w:val="9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Фонд оплаты труда гос</w:t>
            </w:r>
            <w:r w:rsidRPr="00A52D5A">
              <w:t>у</w:t>
            </w:r>
            <w:r w:rsidRPr="00A52D5A">
              <w:t>дарственн</w:t>
            </w:r>
            <w:r w:rsidRPr="00A52D5A">
              <w:lastRenderedPageBreak/>
              <w:t>ых (муниципал</w:t>
            </w:r>
            <w:r w:rsidRPr="00A52D5A">
              <w:t>ь</w:t>
            </w:r>
            <w:r w:rsidRPr="00A52D5A">
              <w:t>ных) о</w:t>
            </w:r>
            <w:r w:rsidRPr="00A52D5A">
              <w:t>р</w:t>
            </w:r>
            <w:r w:rsidRPr="00A52D5A"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lastRenderedPageBreak/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7310000001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444,0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496,5</w:t>
            </w:r>
          </w:p>
        </w:tc>
      </w:tr>
      <w:tr w:rsidR="0014222D" w:rsidRPr="00A52D5A" w:rsidTr="001047DC">
        <w:trPr>
          <w:trHeight w:val="9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lastRenderedPageBreak/>
              <w:t>Взносы по обязательн</w:t>
            </w:r>
            <w:r w:rsidRPr="00A52D5A">
              <w:t>о</w:t>
            </w:r>
            <w:r w:rsidRPr="00A52D5A">
              <w:t>му социал</w:t>
            </w:r>
            <w:r w:rsidRPr="00A52D5A">
              <w:t>ь</w:t>
            </w:r>
            <w:r w:rsidRPr="00A52D5A">
              <w:t>ному страх</w:t>
            </w:r>
            <w:r w:rsidRPr="00A52D5A">
              <w:t>о</w:t>
            </w:r>
            <w:r w:rsidRPr="00A52D5A">
              <w:t>ванию на в</w:t>
            </w:r>
            <w:r w:rsidRPr="00A52D5A">
              <w:t>ы</w:t>
            </w:r>
            <w:r w:rsidRPr="00A52D5A">
              <w:t>платы дене</w:t>
            </w:r>
            <w:r w:rsidRPr="00A52D5A">
              <w:t>ж</w:t>
            </w:r>
            <w:r w:rsidRPr="00A52D5A">
              <w:t>ного соде</w:t>
            </w:r>
            <w:r w:rsidRPr="00A52D5A">
              <w:t>р</w:t>
            </w:r>
            <w:r w:rsidRPr="00A52D5A">
              <w:t>жания и иные выплаты р</w:t>
            </w:r>
            <w:r w:rsidRPr="00A52D5A">
              <w:t>а</w:t>
            </w:r>
            <w:r w:rsidRPr="00A52D5A">
              <w:t>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7310000001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150,0</w:t>
            </w:r>
          </w:p>
        </w:tc>
      </w:tr>
      <w:tr w:rsidR="0014222D" w:rsidRPr="00A52D5A" w:rsidTr="001047DC">
        <w:trPr>
          <w:trHeight w:val="9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Расходы на обеспечение функций органов местн</w:t>
            </w:r>
            <w:r w:rsidRPr="00A52D5A">
              <w:t>о</w:t>
            </w:r>
            <w:r w:rsidRPr="00A52D5A">
              <w:t>го самоупра</w:t>
            </w:r>
            <w:r w:rsidRPr="00A52D5A">
              <w:t>в</w:t>
            </w:r>
            <w:r w:rsidRPr="00A52D5A"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7310000002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6,5</w:t>
            </w:r>
          </w:p>
        </w:tc>
      </w:tr>
      <w:tr w:rsidR="0014222D" w:rsidRPr="00A52D5A" w:rsidTr="001047DC">
        <w:trPr>
          <w:trHeight w:val="9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Закупка товаров, р</w:t>
            </w:r>
            <w:r w:rsidRPr="00A52D5A">
              <w:t>а</w:t>
            </w:r>
            <w:r w:rsidRPr="00A52D5A">
              <w:t>бот, услуг в сфере информац</w:t>
            </w:r>
            <w:r w:rsidRPr="00A52D5A">
              <w:t>и</w:t>
            </w:r>
            <w:r w:rsidRPr="00A52D5A">
              <w:t>онно-коммуник</w:t>
            </w:r>
            <w:r w:rsidRPr="00A52D5A">
              <w:t>а</w:t>
            </w:r>
            <w:r w:rsidRPr="00A52D5A">
              <w:t>ционных те</w:t>
            </w:r>
            <w:r w:rsidRPr="00A52D5A">
              <w:t>х</w:t>
            </w:r>
            <w:r w:rsidRPr="00A52D5A">
              <w:t>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7310000002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1,5</w:t>
            </w:r>
          </w:p>
        </w:tc>
      </w:tr>
      <w:tr w:rsidR="0014222D" w:rsidRPr="00A52D5A" w:rsidTr="001047DC">
        <w:trPr>
          <w:trHeight w:val="9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Прочая закупка т</w:t>
            </w:r>
            <w:r w:rsidRPr="00A52D5A">
              <w:t>о</w:t>
            </w:r>
            <w:r w:rsidRPr="00A52D5A">
              <w:t>варов, работ и услуг для госуда</w:t>
            </w:r>
            <w:r w:rsidRPr="00A52D5A">
              <w:t>р</w:t>
            </w:r>
            <w:r w:rsidRPr="00A52D5A">
              <w:t>ственных (муниципал</w:t>
            </w:r>
            <w:r w:rsidRPr="00A52D5A">
              <w:t>ь</w:t>
            </w:r>
            <w:r w:rsidRPr="00A52D5A"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7310000002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5,0</w:t>
            </w:r>
          </w:p>
        </w:tc>
      </w:tr>
      <w:tr w:rsidR="0014222D" w:rsidRPr="00A52D5A" w:rsidTr="001047DC">
        <w:trPr>
          <w:trHeight w:val="9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Функцион</w:t>
            </w:r>
            <w:r w:rsidRPr="00A52D5A">
              <w:t>и</w:t>
            </w:r>
            <w:r w:rsidRPr="00A52D5A">
              <w:t>рование Пр</w:t>
            </w:r>
            <w:r w:rsidRPr="00A52D5A">
              <w:t>а</w:t>
            </w:r>
            <w:r w:rsidRPr="00A52D5A">
              <w:t>вительства Ро</w:t>
            </w:r>
            <w:r w:rsidRPr="00A52D5A">
              <w:t>с</w:t>
            </w:r>
            <w:r w:rsidRPr="00A52D5A">
              <w:t>сийской Федерации, высших и</w:t>
            </w:r>
            <w:r w:rsidRPr="00A52D5A">
              <w:t>с</w:t>
            </w:r>
            <w:r w:rsidRPr="00A52D5A">
              <w:t>полнительных органов госуда</w:t>
            </w:r>
            <w:r w:rsidRPr="00A52D5A">
              <w:t>р</w:t>
            </w:r>
            <w:r w:rsidRPr="00A52D5A">
              <w:t>ственной власти суб</w:t>
            </w:r>
            <w:r w:rsidRPr="00A52D5A">
              <w:t>ъ</w:t>
            </w:r>
            <w:r w:rsidRPr="00A52D5A">
              <w:t>ектов Росси</w:t>
            </w:r>
            <w:r w:rsidRPr="00A52D5A">
              <w:t>й</w:t>
            </w:r>
            <w:r w:rsidRPr="00A52D5A">
              <w:t>ской Федер</w:t>
            </w:r>
            <w:r w:rsidRPr="00A52D5A">
              <w:t>а</w:t>
            </w:r>
            <w:r w:rsidRPr="00A52D5A">
              <w:t>ции, местных администр</w:t>
            </w:r>
            <w:r w:rsidRPr="00A52D5A">
              <w:t>а</w:t>
            </w:r>
            <w:r w:rsidRPr="00A52D5A"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8 281,305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8 687,95</w:t>
            </w:r>
          </w:p>
        </w:tc>
      </w:tr>
      <w:tr w:rsidR="0014222D" w:rsidRPr="00A52D5A" w:rsidTr="001047DC">
        <w:trPr>
          <w:trHeight w:val="9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rPr>
                <w:bCs/>
              </w:rPr>
              <w:t>Муниципал</w:t>
            </w:r>
            <w:r w:rsidRPr="00A52D5A">
              <w:rPr>
                <w:bCs/>
              </w:rPr>
              <w:t>ь</w:t>
            </w:r>
            <w:r w:rsidRPr="00A52D5A">
              <w:rPr>
                <w:bCs/>
              </w:rPr>
              <w:t>ная програ</w:t>
            </w:r>
            <w:r w:rsidRPr="00A52D5A">
              <w:rPr>
                <w:bCs/>
              </w:rPr>
              <w:t>м</w:t>
            </w:r>
            <w:r w:rsidRPr="00A52D5A">
              <w:rPr>
                <w:bCs/>
              </w:rPr>
              <w:t>ма «Профе</w:t>
            </w:r>
            <w:r w:rsidRPr="00A52D5A">
              <w:rPr>
                <w:bCs/>
              </w:rPr>
              <w:t>с</w:t>
            </w:r>
            <w:r w:rsidRPr="00A52D5A">
              <w:rPr>
                <w:bCs/>
              </w:rPr>
              <w:t>сиона</w:t>
            </w:r>
            <w:r w:rsidRPr="00A52D5A">
              <w:rPr>
                <w:bCs/>
              </w:rPr>
              <w:lastRenderedPageBreak/>
              <w:t>льная подг</w:t>
            </w:r>
            <w:r w:rsidRPr="00A52D5A">
              <w:rPr>
                <w:bCs/>
              </w:rPr>
              <w:t>о</w:t>
            </w:r>
            <w:r w:rsidRPr="00A52D5A">
              <w:rPr>
                <w:bCs/>
              </w:rPr>
              <w:t>товка, повыш</w:t>
            </w:r>
            <w:r w:rsidRPr="00A52D5A">
              <w:rPr>
                <w:bCs/>
              </w:rPr>
              <w:t>е</w:t>
            </w:r>
            <w:r w:rsidRPr="00A52D5A">
              <w:rPr>
                <w:bCs/>
              </w:rPr>
              <w:t>ние квалифик</w:t>
            </w:r>
            <w:r w:rsidRPr="00A52D5A">
              <w:rPr>
                <w:bCs/>
              </w:rPr>
              <w:t>а</w:t>
            </w:r>
            <w:r w:rsidRPr="00A52D5A">
              <w:rPr>
                <w:bCs/>
              </w:rPr>
              <w:t>ции лиц, замещ</w:t>
            </w:r>
            <w:r w:rsidRPr="00A52D5A">
              <w:rPr>
                <w:bCs/>
              </w:rPr>
              <w:t>а</w:t>
            </w:r>
            <w:r w:rsidRPr="00A52D5A">
              <w:rPr>
                <w:bCs/>
              </w:rPr>
              <w:t>ющих мун</w:t>
            </w:r>
            <w:r w:rsidRPr="00A52D5A">
              <w:rPr>
                <w:bCs/>
              </w:rPr>
              <w:t>и</w:t>
            </w:r>
            <w:r w:rsidRPr="00A52D5A">
              <w:rPr>
                <w:bCs/>
              </w:rPr>
              <w:t>ципальные должности, муниципал</w:t>
            </w:r>
            <w:r w:rsidRPr="00A52D5A">
              <w:rPr>
                <w:bCs/>
              </w:rPr>
              <w:t>ь</w:t>
            </w:r>
            <w:r w:rsidRPr="00A52D5A">
              <w:rPr>
                <w:bCs/>
              </w:rPr>
              <w:t>ных служ</w:t>
            </w:r>
            <w:r w:rsidRPr="00A52D5A">
              <w:rPr>
                <w:bCs/>
              </w:rPr>
              <w:t>а</w:t>
            </w:r>
            <w:r w:rsidRPr="00A52D5A">
              <w:rPr>
                <w:bCs/>
              </w:rPr>
              <w:t>щих админ</w:t>
            </w:r>
            <w:r w:rsidRPr="00A52D5A">
              <w:rPr>
                <w:bCs/>
              </w:rPr>
              <w:t>и</w:t>
            </w:r>
            <w:r w:rsidRPr="00A52D5A">
              <w:rPr>
                <w:bCs/>
              </w:rPr>
              <w:t>страции В</w:t>
            </w:r>
            <w:r w:rsidRPr="00A52D5A">
              <w:rPr>
                <w:bCs/>
              </w:rPr>
              <w:t>о</w:t>
            </w:r>
            <w:r w:rsidRPr="00A52D5A">
              <w:rPr>
                <w:bCs/>
              </w:rPr>
              <w:t>сточного сельского посел</w:t>
            </w:r>
            <w:r w:rsidRPr="00A52D5A">
              <w:rPr>
                <w:bCs/>
              </w:rPr>
              <w:t>е</w:t>
            </w:r>
            <w:r w:rsidRPr="00A52D5A">
              <w:rPr>
                <w:bCs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lastRenderedPageBreak/>
              <w:t xml:space="preserve">803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lang w:val="en-US"/>
              </w:rPr>
            </w:pPr>
            <w:r w:rsidRPr="00A52D5A">
              <w:t>300000000</w:t>
            </w:r>
            <w:r w:rsidRPr="00A52D5A"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highlight w:val="yellow"/>
              </w:rPr>
            </w:pPr>
            <w:r w:rsidRPr="00A52D5A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  <w:rPr>
                <w:highlight w:val="yellow"/>
              </w:rPr>
            </w:pPr>
            <w:r w:rsidRPr="00A52D5A">
              <w:t>20,0</w:t>
            </w:r>
          </w:p>
        </w:tc>
      </w:tr>
      <w:tr w:rsidR="0014222D" w:rsidRPr="00A52D5A" w:rsidTr="001047DC">
        <w:trPr>
          <w:trHeight w:val="9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lastRenderedPageBreak/>
              <w:t>Прочая закупка т</w:t>
            </w:r>
            <w:r w:rsidRPr="00A52D5A">
              <w:t>о</w:t>
            </w:r>
            <w:r w:rsidRPr="00A52D5A">
              <w:t>варов, работ и услуг для госуда</w:t>
            </w:r>
            <w:r w:rsidRPr="00A52D5A">
              <w:t>р</w:t>
            </w:r>
            <w:r w:rsidRPr="00A52D5A">
              <w:t>ственных (муниципал</w:t>
            </w:r>
            <w:r w:rsidRPr="00A52D5A">
              <w:t>ь</w:t>
            </w:r>
            <w:r w:rsidRPr="00A52D5A"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lang w:val="en-US"/>
              </w:rPr>
            </w:pPr>
            <w:r w:rsidRPr="00A52D5A">
              <w:t>3000</w:t>
            </w:r>
            <w:r w:rsidRPr="00A52D5A">
              <w:rPr>
                <w:lang w:val="en-US"/>
              </w:rPr>
              <w:t>1SC310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highlight w:val="yellow"/>
              </w:rPr>
            </w:pPr>
            <w:r w:rsidRPr="00A52D5A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  <w:rPr>
                <w:highlight w:val="yellow"/>
              </w:rPr>
            </w:pPr>
            <w:r w:rsidRPr="00A52D5A">
              <w:t>20,0</w:t>
            </w:r>
          </w:p>
        </w:tc>
      </w:tr>
      <w:tr w:rsidR="0014222D" w:rsidRPr="00A52D5A" w:rsidTr="001047DC">
        <w:trPr>
          <w:trHeight w:val="9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 xml:space="preserve">Обеспечение </w:t>
            </w:r>
            <w:proofErr w:type="gramStart"/>
            <w:r w:rsidRPr="00A52D5A">
              <w:t>функций аппарата упра</w:t>
            </w:r>
            <w:r w:rsidRPr="00A52D5A">
              <w:t>в</w:t>
            </w:r>
            <w:r w:rsidRPr="00A52D5A">
              <w:t>ления администр</w:t>
            </w:r>
            <w:r w:rsidRPr="00A52D5A">
              <w:t>а</w:t>
            </w:r>
            <w:r w:rsidRPr="00A52D5A">
              <w:t>ции Восточного сельского п</w:t>
            </w:r>
            <w:r w:rsidRPr="00A52D5A">
              <w:t>о</w:t>
            </w:r>
            <w:r w:rsidRPr="00A52D5A">
              <w:t>селения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7200000000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8 259,105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8 665,75</w:t>
            </w:r>
          </w:p>
        </w:tc>
      </w:tr>
      <w:tr w:rsidR="0014222D" w:rsidRPr="00A52D5A" w:rsidTr="001047DC">
        <w:trPr>
          <w:trHeight w:val="2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t>Аппарат управления администр</w:t>
            </w:r>
            <w:r w:rsidRPr="00A52D5A">
              <w:t>а</w:t>
            </w:r>
            <w:r w:rsidRPr="00A52D5A">
              <w:t>ции сельск</w:t>
            </w:r>
            <w:r w:rsidRPr="00A52D5A">
              <w:t>о</w:t>
            </w:r>
            <w:r w:rsidRPr="00A52D5A">
              <w:t>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04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8 259,105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8 665,75</w:t>
            </w:r>
          </w:p>
        </w:tc>
      </w:tr>
      <w:tr w:rsidR="0014222D" w:rsidRPr="00A52D5A" w:rsidTr="001047DC">
        <w:trPr>
          <w:trHeight w:val="17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Расходы на в</w:t>
            </w:r>
            <w:r w:rsidRPr="00A52D5A">
              <w:t>ы</w:t>
            </w:r>
            <w:r w:rsidRPr="00A52D5A">
              <w:t>платы по оплате труда работн</w:t>
            </w:r>
            <w:r w:rsidRPr="00A52D5A">
              <w:t>и</w:t>
            </w:r>
            <w:r w:rsidRPr="00A52D5A">
              <w:t>ков органов местного сам</w:t>
            </w:r>
            <w:r w:rsidRPr="00A52D5A">
              <w:t>о</w:t>
            </w:r>
            <w:r w:rsidRPr="00A52D5A"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6 263,15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6 629,4</w:t>
            </w:r>
          </w:p>
        </w:tc>
      </w:tr>
      <w:tr w:rsidR="0014222D" w:rsidRPr="00A52D5A" w:rsidTr="001047DC">
        <w:trPr>
          <w:trHeight w:val="94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t>Фонд оплаты труда гос</w:t>
            </w:r>
            <w:r w:rsidRPr="00A52D5A">
              <w:t>у</w:t>
            </w:r>
            <w:r w:rsidRPr="00A52D5A">
              <w:t>дарственных (муниципал</w:t>
            </w:r>
            <w:r w:rsidRPr="00A52D5A">
              <w:t>ь</w:t>
            </w:r>
            <w:r w:rsidRPr="00A52D5A">
              <w:t>ных) о</w:t>
            </w:r>
            <w:r w:rsidRPr="00A52D5A">
              <w:t>р</w:t>
            </w:r>
            <w:r w:rsidRPr="00A52D5A">
              <w:t xml:space="preserve">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4 810,4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5 089,4</w:t>
            </w:r>
          </w:p>
        </w:tc>
      </w:tr>
      <w:tr w:rsidR="0014222D" w:rsidRPr="00A52D5A" w:rsidTr="001047DC">
        <w:trPr>
          <w:trHeight w:val="60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Взносы по обязательн</w:t>
            </w:r>
            <w:r w:rsidRPr="00A52D5A">
              <w:t>о</w:t>
            </w:r>
            <w:r w:rsidRPr="00A52D5A">
              <w:t>му социал</w:t>
            </w:r>
            <w:r w:rsidRPr="00A52D5A">
              <w:t>ь</w:t>
            </w:r>
            <w:r w:rsidRPr="00A52D5A">
              <w:t>ному страх</w:t>
            </w:r>
            <w:r w:rsidRPr="00A52D5A">
              <w:t>о</w:t>
            </w:r>
            <w:r w:rsidRPr="00A52D5A">
              <w:t>ванию на в</w:t>
            </w:r>
            <w:r w:rsidRPr="00A52D5A">
              <w:t>ы</w:t>
            </w:r>
            <w:r w:rsidRPr="00A52D5A">
              <w:t xml:space="preserve">платы </w:t>
            </w:r>
            <w:r w:rsidRPr="00A52D5A">
              <w:lastRenderedPageBreak/>
              <w:t>дене</w:t>
            </w:r>
            <w:r w:rsidRPr="00A52D5A">
              <w:t>ж</w:t>
            </w:r>
            <w:r w:rsidRPr="00A52D5A">
              <w:t>ного соде</w:t>
            </w:r>
            <w:r w:rsidRPr="00A52D5A">
              <w:t>р</w:t>
            </w:r>
            <w:r w:rsidRPr="00A52D5A">
              <w:t>жания и иные выплаты р</w:t>
            </w:r>
            <w:r w:rsidRPr="00A52D5A">
              <w:t>а</w:t>
            </w:r>
            <w:r w:rsidRPr="00A52D5A">
              <w:t>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lastRenderedPageBreak/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1 452,75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1 540,0</w:t>
            </w:r>
          </w:p>
        </w:tc>
      </w:tr>
      <w:tr w:rsidR="0014222D" w:rsidRPr="00A52D5A" w:rsidTr="001047DC">
        <w:trPr>
          <w:trHeight w:val="60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 w:rsidRPr="00A52D5A">
              <w:lastRenderedPageBreak/>
              <w:t>Расходы на обеспечение функций органов местн</w:t>
            </w:r>
            <w:r w:rsidRPr="00A52D5A">
              <w:t>о</w:t>
            </w:r>
            <w:r w:rsidRPr="00A52D5A">
              <w:t>го самоупра</w:t>
            </w:r>
            <w:r w:rsidRPr="00A52D5A">
              <w:t>в</w:t>
            </w:r>
            <w:r w:rsidRPr="00A52D5A"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1 995,95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2 036,35</w:t>
            </w:r>
          </w:p>
        </w:tc>
      </w:tr>
      <w:tr w:rsidR="0014222D" w:rsidRPr="00A52D5A" w:rsidTr="001047DC">
        <w:trPr>
          <w:trHeight w:val="84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rPr>
                <w:rFonts w:eastAsia="Calibri"/>
                <w:lang w:eastAsia="en-US"/>
              </w:rPr>
              <w:t>Иные выпл</w:t>
            </w:r>
            <w:r w:rsidRPr="00A52D5A">
              <w:rPr>
                <w:rFonts w:eastAsia="Calibri"/>
                <w:lang w:eastAsia="en-US"/>
              </w:rPr>
              <w:t>а</w:t>
            </w:r>
            <w:r w:rsidRPr="00A52D5A">
              <w:rPr>
                <w:rFonts w:eastAsia="Calibri"/>
                <w:lang w:eastAsia="en-US"/>
              </w:rPr>
              <w:t>ты персоналу государстве</w:t>
            </w:r>
            <w:r w:rsidRPr="00A52D5A">
              <w:rPr>
                <w:rFonts w:eastAsia="Calibri"/>
                <w:lang w:eastAsia="en-US"/>
              </w:rPr>
              <w:t>н</w:t>
            </w:r>
            <w:r w:rsidRPr="00A52D5A">
              <w:rPr>
                <w:rFonts w:eastAsia="Calibri"/>
                <w:lang w:eastAsia="en-US"/>
              </w:rPr>
              <w:t>ных (муниц</w:t>
            </w:r>
            <w:r w:rsidRPr="00A52D5A">
              <w:rPr>
                <w:rFonts w:eastAsia="Calibri"/>
                <w:lang w:eastAsia="en-US"/>
              </w:rPr>
              <w:t>и</w:t>
            </w:r>
            <w:r w:rsidRPr="00A52D5A">
              <w:rPr>
                <w:rFonts w:eastAsia="Calibri"/>
                <w:lang w:eastAsia="en-US"/>
              </w:rPr>
              <w:t>пальных) о</w:t>
            </w:r>
            <w:r w:rsidRPr="00A52D5A">
              <w:rPr>
                <w:rFonts w:eastAsia="Calibri"/>
                <w:lang w:eastAsia="en-US"/>
              </w:rPr>
              <w:t>р</w:t>
            </w:r>
            <w:r w:rsidRPr="00A52D5A">
              <w:rPr>
                <w:rFonts w:eastAsia="Calibri"/>
                <w:lang w:eastAsia="en-US"/>
              </w:rPr>
              <w:t>ганов, за и</w:t>
            </w:r>
            <w:r w:rsidRPr="00A52D5A">
              <w:rPr>
                <w:rFonts w:eastAsia="Calibri"/>
                <w:lang w:eastAsia="en-US"/>
              </w:rPr>
              <w:t>с</w:t>
            </w:r>
            <w:r w:rsidRPr="00A52D5A">
              <w:rPr>
                <w:rFonts w:eastAsia="Calibri"/>
                <w:lang w:eastAsia="en-US"/>
              </w:rPr>
              <w:t>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8,0</w:t>
            </w:r>
          </w:p>
        </w:tc>
      </w:tr>
      <w:tr w:rsidR="0014222D" w:rsidRPr="00A52D5A" w:rsidTr="001047DC">
        <w:trPr>
          <w:trHeight w:val="84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 w:rsidRPr="00A52D5A">
              <w:t>Закупка товаров, р</w:t>
            </w:r>
            <w:r w:rsidRPr="00A52D5A">
              <w:t>а</w:t>
            </w:r>
            <w:r w:rsidRPr="00A52D5A">
              <w:t>бот, услуг в сфере информац</w:t>
            </w:r>
            <w:r w:rsidRPr="00A52D5A">
              <w:t>и</w:t>
            </w:r>
            <w:r w:rsidRPr="00A52D5A">
              <w:t>онно-коммуник</w:t>
            </w:r>
            <w:r w:rsidRPr="00A52D5A">
              <w:t>а</w:t>
            </w:r>
            <w:r w:rsidRPr="00A52D5A">
              <w:t>ционных те</w:t>
            </w:r>
            <w:r w:rsidRPr="00A52D5A">
              <w:t>х</w:t>
            </w:r>
            <w:r w:rsidRPr="00A52D5A">
              <w:t>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rPr>
                <w:bCs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523,7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573,7</w:t>
            </w:r>
          </w:p>
        </w:tc>
      </w:tr>
      <w:tr w:rsidR="0014222D" w:rsidRPr="00A52D5A" w:rsidTr="001047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Прочая закупка т</w:t>
            </w:r>
            <w:r w:rsidRPr="00A52D5A">
              <w:t>о</w:t>
            </w:r>
            <w:r w:rsidRPr="00A52D5A">
              <w:t>варов, работ и услуг для госуда</w:t>
            </w:r>
            <w:r w:rsidRPr="00A52D5A">
              <w:t>р</w:t>
            </w:r>
            <w:r w:rsidRPr="00A52D5A">
              <w:t>ственных (муниципал</w:t>
            </w:r>
            <w:r w:rsidRPr="00A52D5A">
              <w:t>ь</w:t>
            </w:r>
            <w:r w:rsidRPr="00A52D5A"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rPr>
                <w:bCs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1 415,25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1 425,25</w:t>
            </w:r>
          </w:p>
        </w:tc>
      </w:tr>
      <w:tr w:rsidR="0014222D" w:rsidRPr="00A52D5A" w:rsidTr="001047DC">
        <w:trPr>
          <w:trHeight w:val="58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Уплата налога на имущество орг</w:t>
            </w:r>
            <w:r w:rsidRPr="00A52D5A">
              <w:t>а</w:t>
            </w:r>
            <w:r w:rsidRPr="00A52D5A">
              <w:t>низаций и з</w:t>
            </w:r>
            <w:r w:rsidRPr="00A52D5A">
              <w:t>е</w:t>
            </w:r>
            <w:r w:rsidRPr="00A52D5A">
              <w:t>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rPr>
                <w:bCs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12,0</w:t>
            </w:r>
          </w:p>
        </w:tc>
      </w:tr>
      <w:tr w:rsidR="0014222D" w:rsidRPr="00A52D5A" w:rsidTr="001047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Уплата прочих нал</w:t>
            </w:r>
            <w:r w:rsidRPr="00A52D5A">
              <w:t>о</w:t>
            </w:r>
            <w:r w:rsidRPr="00A52D5A">
              <w:t xml:space="preserve">гов, сборов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rPr>
                <w:bCs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6,4</w:t>
            </w:r>
          </w:p>
        </w:tc>
      </w:tr>
      <w:tr w:rsidR="0014222D" w:rsidRPr="00A52D5A" w:rsidTr="001047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Уплата иных плат</w:t>
            </w:r>
            <w:r w:rsidRPr="00A52D5A">
              <w:t>е</w:t>
            </w:r>
            <w:r w:rsidRPr="00A52D5A">
              <w:t>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11,0</w:t>
            </w:r>
          </w:p>
        </w:tc>
      </w:tr>
      <w:tr w:rsidR="0014222D" w:rsidRPr="00A52D5A" w:rsidTr="001047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Расходы на в</w:t>
            </w:r>
            <w:r w:rsidRPr="00A52D5A">
              <w:t>ы</w:t>
            </w:r>
            <w:r w:rsidRPr="00A52D5A">
              <w:t>полнение пер</w:t>
            </w:r>
            <w:r w:rsidRPr="00A52D5A">
              <w:t>е</w:t>
            </w:r>
            <w:r w:rsidRPr="00A52D5A">
              <w:t>данных полн</w:t>
            </w:r>
            <w:r w:rsidRPr="00A52D5A">
              <w:t>о</w:t>
            </w:r>
            <w:r w:rsidRPr="00A52D5A">
              <w:t>мочий из краев</w:t>
            </w:r>
            <w:r w:rsidRPr="00A52D5A">
              <w:t>о</w:t>
            </w:r>
            <w:r w:rsidRPr="00A52D5A">
              <w:t xml:space="preserve">го </w:t>
            </w:r>
            <w:r w:rsidRPr="00A52D5A">
              <w:lastRenderedPageBreak/>
              <w:t>бюджета (администрир</w:t>
            </w:r>
            <w:r w:rsidRPr="00A52D5A">
              <w:t>о</w:t>
            </w:r>
            <w:r w:rsidRPr="00A52D5A">
              <w:t>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lastRenderedPageBreak/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t>7520000000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2,2</w:t>
            </w:r>
          </w:p>
        </w:tc>
      </w:tr>
      <w:tr w:rsidR="0014222D" w:rsidRPr="00A52D5A" w:rsidTr="001047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lastRenderedPageBreak/>
              <w:t>Закон Хаб</w:t>
            </w:r>
            <w:r w:rsidRPr="00A52D5A">
              <w:t>а</w:t>
            </w:r>
            <w:r w:rsidRPr="00A52D5A">
              <w:t>ровского края                   от 24.11.2010 № 49 «О наделении органов местн</w:t>
            </w:r>
            <w:r w:rsidRPr="00A52D5A">
              <w:t>о</w:t>
            </w:r>
            <w:r w:rsidRPr="00A52D5A">
              <w:t>го самоупра</w:t>
            </w:r>
            <w:r w:rsidRPr="00A52D5A">
              <w:t>в</w:t>
            </w:r>
            <w:r w:rsidRPr="00A52D5A">
              <w:t>ления Хабаровск</w:t>
            </w:r>
            <w:r w:rsidRPr="00A52D5A">
              <w:t>о</w:t>
            </w:r>
            <w:r w:rsidRPr="00A52D5A">
              <w:t>го края государстве</w:t>
            </w:r>
            <w:r w:rsidRPr="00A52D5A">
              <w:t>н</w:t>
            </w:r>
            <w:r w:rsidRPr="00A52D5A">
              <w:t>ными полн</w:t>
            </w:r>
            <w:r w:rsidRPr="00A52D5A">
              <w:t>о</w:t>
            </w:r>
            <w:r w:rsidRPr="00A52D5A">
              <w:t>мочиями Хабаро</w:t>
            </w:r>
            <w:r w:rsidRPr="00A52D5A">
              <w:t>в</w:t>
            </w:r>
            <w:r w:rsidRPr="00A52D5A">
              <w:t>ского края по применению законодател</w:t>
            </w:r>
            <w:r w:rsidRPr="00A52D5A">
              <w:t>ь</w:t>
            </w:r>
            <w:r w:rsidRPr="00A52D5A">
              <w:t>ства об адм</w:t>
            </w:r>
            <w:r w:rsidRPr="00A52D5A">
              <w:t>и</w:t>
            </w:r>
            <w:r w:rsidRPr="00A52D5A">
              <w:t>нистративных правонаруш</w:t>
            </w:r>
            <w:r w:rsidRPr="00A52D5A">
              <w:t>е</w:t>
            </w:r>
            <w:r w:rsidRPr="00A52D5A">
              <w:t>ниях»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2,2</w:t>
            </w:r>
          </w:p>
        </w:tc>
      </w:tr>
      <w:tr w:rsidR="0014222D" w:rsidRPr="00A52D5A" w:rsidTr="001047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Прочая закупка т</w:t>
            </w:r>
            <w:r w:rsidRPr="00A52D5A">
              <w:t>о</w:t>
            </w:r>
            <w:r w:rsidRPr="00A52D5A">
              <w:t>варов, работ и услуг для госуда</w:t>
            </w:r>
            <w:r w:rsidRPr="00A52D5A">
              <w:t>р</w:t>
            </w:r>
            <w:r w:rsidRPr="00A52D5A">
              <w:t>ственных (муниципал</w:t>
            </w:r>
            <w:r w:rsidRPr="00A52D5A">
              <w:t>ь</w:t>
            </w:r>
            <w:r w:rsidRPr="00A52D5A"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2,2</w:t>
            </w:r>
          </w:p>
        </w:tc>
      </w:tr>
      <w:tr w:rsidR="0014222D" w:rsidRPr="00A52D5A" w:rsidTr="001047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rPr>
                <w:rFonts w:eastAsia="Calibri"/>
                <w:bCs/>
                <w:lang w:eastAsia="en-US"/>
              </w:rPr>
              <w:t>Обеспечение д</w:t>
            </w:r>
            <w:r w:rsidRPr="00A52D5A">
              <w:rPr>
                <w:rFonts w:eastAsia="Calibri"/>
                <w:bCs/>
                <w:lang w:eastAsia="en-US"/>
              </w:rPr>
              <w:t>е</w:t>
            </w:r>
            <w:r w:rsidRPr="00A52D5A">
              <w:rPr>
                <w:rFonts w:eastAsia="Calibri"/>
                <w:bCs/>
                <w:lang w:eastAsia="en-US"/>
              </w:rPr>
              <w:t>ятельности Контрол</w:t>
            </w:r>
            <w:r w:rsidRPr="00A52D5A">
              <w:rPr>
                <w:rFonts w:eastAsia="Calibri"/>
                <w:bCs/>
                <w:lang w:eastAsia="en-US"/>
              </w:rPr>
              <w:t>ь</w:t>
            </w:r>
            <w:r w:rsidRPr="00A52D5A">
              <w:rPr>
                <w:rFonts w:eastAsia="Calibri"/>
                <w:bCs/>
                <w:lang w:eastAsia="en-US"/>
              </w:rPr>
              <w:t>но-счетной пал</w:t>
            </w:r>
            <w:r w:rsidRPr="00A52D5A">
              <w:rPr>
                <w:rFonts w:eastAsia="Calibri"/>
                <w:bCs/>
                <w:lang w:eastAsia="en-US"/>
              </w:rPr>
              <w:t>а</w:t>
            </w:r>
            <w:r w:rsidRPr="00A52D5A">
              <w:rPr>
                <w:rFonts w:eastAsia="Calibri"/>
                <w:bCs/>
                <w:lang w:eastAsia="en-US"/>
              </w:rPr>
              <w:t>ты Восточн</w:t>
            </w:r>
            <w:r w:rsidRPr="00A52D5A">
              <w:rPr>
                <w:rFonts w:eastAsia="Calibri"/>
                <w:bCs/>
                <w:lang w:eastAsia="en-US"/>
              </w:rPr>
              <w:t>о</w:t>
            </w:r>
            <w:r w:rsidRPr="00A52D5A">
              <w:rPr>
                <w:rFonts w:eastAsia="Calibri"/>
                <w:bCs/>
                <w:lang w:eastAsia="en-US"/>
              </w:rPr>
              <w:t>го сельского п</w:t>
            </w:r>
            <w:r w:rsidRPr="00A52D5A">
              <w:rPr>
                <w:rFonts w:eastAsia="Calibri"/>
                <w:bCs/>
                <w:lang w:eastAsia="en-US"/>
              </w:rPr>
              <w:t>о</w:t>
            </w:r>
            <w:r w:rsidRPr="00A52D5A">
              <w:rPr>
                <w:rFonts w:eastAsia="Calibri"/>
                <w:bCs/>
                <w:lang w:eastAsia="en-US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7400000000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584,6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653,0</w:t>
            </w:r>
          </w:p>
        </w:tc>
      </w:tr>
      <w:tr w:rsidR="0014222D" w:rsidRPr="00A52D5A" w:rsidTr="001047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2824EC" w:rsidRDefault="0014222D" w:rsidP="001047DC">
            <w:pPr>
              <w:jc w:val="both"/>
            </w:pPr>
            <w:r w:rsidRPr="002824EC">
              <w:rPr>
                <w:bCs/>
              </w:rPr>
              <w:t>Председатель Ко</w:t>
            </w:r>
            <w:r w:rsidRPr="002824EC">
              <w:rPr>
                <w:bCs/>
              </w:rPr>
              <w:t>н</w:t>
            </w:r>
            <w:r w:rsidRPr="002824EC">
              <w:rPr>
                <w:bCs/>
              </w:rPr>
              <w:t>трольно-счетной пал</w:t>
            </w:r>
            <w:r w:rsidRPr="002824EC">
              <w:rPr>
                <w:bCs/>
              </w:rPr>
              <w:t>а</w:t>
            </w:r>
            <w:r w:rsidRPr="002824EC">
              <w:rPr>
                <w:bCs/>
              </w:rPr>
              <w:t>ты Восточн</w:t>
            </w:r>
            <w:r w:rsidRPr="002824EC">
              <w:rPr>
                <w:bCs/>
              </w:rPr>
              <w:t>о</w:t>
            </w:r>
            <w:r w:rsidRPr="002824EC">
              <w:rPr>
                <w:bCs/>
              </w:rPr>
              <w:t>го сельского пос</w:t>
            </w:r>
            <w:r w:rsidRPr="002824EC">
              <w:rPr>
                <w:bCs/>
              </w:rPr>
              <w:t>е</w:t>
            </w:r>
            <w:r w:rsidRPr="002824EC">
              <w:rPr>
                <w:bCs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2824EC" w:rsidRDefault="0014222D" w:rsidP="001047DC">
            <w:pPr>
              <w:jc w:val="both"/>
            </w:pPr>
            <w:r w:rsidRPr="002824EC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both"/>
            </w:pPr>
            <w:r w:rsidRPr="002824EC"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both"/>
            </w:pPr>
            <w:r w:rsidRPr="002824EC">
              <w:t>06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both"/>
            </w:pPr>
            <w:r w:rsidRPr="002824EC">
              <w:t>7410000000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both"/>
            </w:pPr>
            <w:r w:rsidRPr="002824EC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both"/>
            </w:pPr>
            <w:r w:rsidRPr="002824EC">
              <w:t>584,6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2824EC" w:rsidRDefault="0014222D" w:rsidP="001047DC">
            <w:pPr>
              <w:jc w:val="both"/>
            </w:pPr>
            <w:r w:rsidRPr="002824EC">
              <w:t>653,0</w:t>
            </w:r>
          </w:p>
        </w:tc>
      </w:tr>
      <w:tr w:rsidR="0014222D" w:rsidRPr="00A52D5A" w:rsidTr="001047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2824EC" w:rsidRDefault="0014222D" w:rsidP="001047DC">
            <w:pPr>
              <w:jc w:val="both"/>
            </w:pPr>
            <w:r w:rsidRPr="002824EC">
              <w:t>Расходы на обеспечение функций органов местн</w:t>
            </w:r>
            <w:r w:rsidRPr="002824EC">
              <w:t>о</w:t>
            </w:r>
            <w:r w:rsidRPr="002824EC">
              <w:t xml:space="preserve">го </w:t>
            </w:r>
            <w:r w:rsidRPr="002824EC">
              <w:lastRenderedPageBreak/>
              <w:t>самоупра</w:t>
            </w:r>
            <w:r w:rsidRPr="002824EC">
              <w:t>в</w:t>
            </w:r>
            <w:r w:rsidRPr="002824EC"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2824EC" w:rsidRDefault="0014222D" w:rsidP="001047DC">
            <w:pPr>
              <w:jc w:val="both"/>
            </w:pPr>
            <w:r w:rsidRPr="002824EC">
              <w:lastRenderedPageBreak/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both"/>
            </w:pPr>
            <w:r w:rsidRPr="002824EC"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both"/>
            </w:pPr>
            <w:r w:rsidRPr="002824EC">
              <w:t>06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both"/>
            </w:pPr>
            <w:r w:rsidRPr="002824EC">
              <w:t>7410000002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both"/>
            </w:pPr>
            <w:r w:rsidRPr="002824EC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both"/>
            </w:pPr>
            <w:r w:rsidRPr="002824EC">
              <w:t>584,6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2824EC" w:rsidRDefault="0014222D" w:rsidP="001047DC">
            <w:pPr>
              <w:jc w:val="both"/>
            </w:pPr>
            <w:r w:rsidRPr="002824EC">
              <w:t>653,0</w:t>
            </w:r>
          </w:p>
        </w:tc>
      </w:tr>
      <w:tr w:rsidR="0014222D" w:rsidRPr="00A52D5A" w:rsidTr="001047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2824EC" w:rsidRDefault="0014222D" w:rsidP="001047DC">
            <w:pPr>
              <w:jc w:val="both"/>
            </w:pPr>
            <w:r w:rsidRPr="002824EC">
              <w:lastRenderedPageBreak/>
              <w:t>Закупка товаров, р</w:t>
            </w:r>
            <w:r w:rsidRPr="002824EC">
              <w:t>а</w:t>
            </w:r>
            <w:r w:rsidRPr="002824EC">
              <w:t>бот, услуг в сфере информац</w:t>
            </w:r>
            <w:r w:rsidRPr="002824EC">
              <w:t>и</w:t>
            </w:r>
            <w:r w:rsidRPr="002824EC">
              <w:t>онно-коммуник</w:t>
            </w:r>
            <w:r w:rsidRPr="002824EC">
              <w:t>а</w:t>
            </w:r>
            <w:r w:rsidRPr="002824EC">
              <w:t>ционных те</w:t>
            </w:r>
            <w:r w:rsidRPr="002824EC">
              <w:t>х</w:t>
            </w:r>
            <w:r w:rsidRPr="002824EC">
              <w:t>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2824EC" w:rsidRDefault="0014222D" w:rsidP="001047DC">
            <w:pPr>
              <w:jc w:val="both"/>
            </w:pPr>
            <w:r w:rsidRPr="002824EC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both"/>
            </w:pPr>
            <w:r w:rsidRPr="002824EC"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both"/>
            </w:pPr>
            <w:r w:rsidRPr="002824EC">
              <w:t>06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both"/>
            </w:pPr>
            <w:r w:rsidRPr="002824EC">
              <w:t>7410000002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both"/>
            </w:pPr>
            <w:r w:rsidRPr="002824EC"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both"/>
            </w:pPr>
            <w:r w:rsidRPr="002824EC"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2824EC" w:rsidRDefault="0014222D" w:rsidP="001047DC">
            <w:pPr>
              <w:jc w:val="both"/>
            </w:pPr>
            <w:r w:rsidRPr="002824EC">
              <w:t>1,5</w:t>
            </w:r>
          </w:p>
        </w:tc>
      </w:tr>
      <w:tr w:rsidR="0014222D" w:rsidRPr="00A52D5A" w:rsidTr="001047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2824EC" w:rsidRDefault="0014222D" w:rsidP="001047DC">
            <w:pPr>
              <w:jc w:val="both"/>
            </w:pPr>
            <w:r w:rsidRPr="002824EC">
              <w:t>Прочая закупка т</w:t>
            </w:r>
            <w:r w:rsidRPr="002824EC">
              <w:t>о</w:t>
            </w:r>
            <w:r w:rsidRPr="002824EC">
              <w:t>варов, работ и услуг для госуда</w:t>
            </w:r>
            <w:r w:rsidRPr="002824EC">
              <w:t>р</w:t>
            </w:r>
            <w:r w:rsidRPr="002824EC">
              <w:t>ственных (муниципал</w:t>
            </w:r>
            <w:r w:rsidRPr="002824EC">
              <w:t>ь</w:t>
            </w:r>
            <w:r w:rsidRPr="002824EC"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2824EC" w:rsidRDefault="0014222D" w:rsidP="001047DC">
            <w:pPr>
              <w:jc w:val="both"/>
            </w:pPr>
            <w:r w:rsidRPr="002824EC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both"/>
            </w:pPr>
            <w:r w:rsidRPr="002824EC"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both"/>
            </w:pPr>
            <w:r w:rsidRPr="002824EC">
              <w:t>06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both"/>
            </w:pPr>
            <w:r w:rsidRPr="002824EC">
              <w:t>7410000002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both"/>
            </w:pPr>
            <w:r w:rsidRPr="002824EC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2824EC" w:rsidRDefault="0014222D" w:rsidP="001047DC">
            <w:pPr>
              <w:jc w:val="both"/>
            </w:pPr>
            <w:r w:rsidRPr="002824EC">
              <w:t>583,1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2824EC" w:rsidRDefault="0014222D" w:rsidP="001047DC">
            <w:pPr>
              <w:jc w:val="both"/>
            </w:pPr>
            <w:r w:rsidRPr="002824EC">
              <w:t>651,5</w:t>
            </w:r>
          </w:p>
        </w:tc>
      </w:tr>
      <w:tr w:rsidR="0014222D" w:rsidRPr="00A52D5A" w:rsidTr="001047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rPr>
                <w:rFonts w:eastAsia="Calibri"/>
                <w:color w:val="000000"/>
                <w:lang w:eastAsia="en-US"/>
              </w:rPr>
              <w:t>Обеспечение проведения выборов и реф</w:t>
            </w:r>
            <w:r w:rsidRPr="00A52D5A">
              <w:rPr>
                <w:rFonts w:eastAsia="Calibri"/>
                <w:color w:val="000000"/>
                <w:lang w:eastAsia="en-US"/>
              </w:rPr>
              <w:t>е</w:t>
            </w:r>
            <w:r w:rsidRPr="00A52D5A">
              <w:rPr>
                <w:rFonts w:eastAsia="Calibri"/>
                <w:color w:val="000000"/>
                <w:lang w:eastAsia="en-US"/>
              </w:rPr>
              <w:t>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7600000000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</w:p>
        </w:tc>
      </w:tr>
      <w:tr w:rsidR="0014222D" w:rsidRPr="00A52D5A" w:rsidTr="001047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rPr>
                <w:rFonts w:eastAsia="Calibri"/>
                <w:color w:val="000000"/>
                <w:lang w:eastAsia="en-US"/>
              </w:rPr>
              <w:t>Обеспечение д</w:t>
            </w:r>
            <w:r w:rsidRPr="00A52D5A">
              <w:rPr>
                <w:rFonts w:eastAsia="Calibri"/>
                <w:color w:val="000000"/>
                <w:lang w:eastAsia="en-US"/>
              </w:rPr>
              <w:t>е</w:t>
            </w:r>
            <w:r w:rsidRPr="00A52D5A">
              <w:rPr>
                <w:rFonts w:eastAsia="Calibri"/>
                <w:color w:val="000000"/>
                <w:lang w:eastAsia="en-US"/>
              </w:rPr>
              <w:t>ятельности Избирател</w:t>
            </w:r>
            <w:r w:rsidRPr="00A52D5A">
              <w:rPr>
                <w:rFonts w:eastAsia="Calibri"/>
                <w:color w:val="000000"/>
                <w:lang w:eastAsia="en-US"/>
              </w:rPr>
              <w:t>ь</w:t>
            </w:r>
            <w:r w:rsidRPr="00A52D5A">
              <w:rPr>
                <w:rFonts w:eastAsia="Calibri"/>
                <w:color w:val="000000"/>
                <w:lang w:eastAsia="en-US"/>
              </w:rPr>
              <w:t>ной к</w:t>
            </w:r>
            <w:r w:rsidRPr="00A52D5A">
              <w:rPr>
                <w:rFonts w:eastAsia="Calibri"/>
                <w:color w:val="000000"/>
                <w:lang w:eastAsia="en-US"/>
              </w:rPr>
              <w:t>о</w:t>
            </w:r>
            <w:r w:rsidRPr="00A52D5A">
              <w:rPr>
                <w:rFonts w:eastAsia="Calibri"/>
                <w:color w:val="000000"/>
                <w:lang w:eastAsia="en-US"/>
              </w:rPr>
              <w:t>миссии Восто</w:t>
            </w:r>
            <w:r w:rsidRPr="00A52D5A">
              <w:rPr>
                <w:rFonts w:eastAsia="Calibri"/>
                <w:color w:val="000000"/>
                <w:lang w:eastAsia="en-US"/>
              </w:rPr>
              <w:t>ч</w:t>
            </w:r>
            <w:r w:rsidRPr="00A52D5A">
              <w:rPr>
                <w:rFonts w:eastAsia="Calibri"/>
                <w:color w:val="000000"/>
                <w:lang w:eastAsia="en-US"/>
              </w:rPr>
              <w:t>ного сельского п</w:t>
            </w:r>
            <w:r w:rsidRPr="00A52D5A">
              <w:rPr>
                <w:rFonts w:eastAsia="Calibri"/>
                <w:color w:val="000000"/>
                <w:lang w:eastAsia="en-US"/>
              </w:rPr>
              <w:t>о</w:t>
            </w:r>
            <w:r w:rsidRPr="00A52D5A">
              <w:rPr>
                <w:rFonts w:eastAsia="Calibri"/>
                <w:color w:val="000000"/>
                <w:lang w:eastAsia="en-US"/>
              </w:rPr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7620000000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</w:p>
        </w:tc>
      </w:tr>
      <w:tr w:rsidR="0014222D" w:rsidRPr="00A52D5A" w:rsidTr="001047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Расходы на обеспечение функций органов местн</w:t>
            </w:r>
            <w:r w:rsidRPr="00A52D5A">
              <w:t>о</w:t>
            </w:r>
            <w:r w:rsidRPr="00A52D5A">
              <w:t>го самоупра</w:t>
            </w:r>
            <w:r w:rsidRPr="00A52D5A">
              <w:t>в</w:t>
            </w:r>
            <w:r w:rsidRPr="00A52D5A"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7620000002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</w:p>
        </w:tc>
      </w:tr>
      <w:tr w:rsidR="0014222D" w:rsidRPr="00A52D5A" w:rsidTr="001047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Прочая закупка т</w:t>
            </w:r>
            <w:r w:rsidRPr="00A52D5A">
              <w:t>о</w:t>
            </w:r>
            <w:r w:rsidRPr="00A52D5A">
              <w:t>варов, работ и услуг для госуда</w:t>
            </w:r>
            <w:r w:rsidRPr="00A52D5A">
              <w:t>р</w:t>
            </w:r>
            <w:r w:rsidRPr="00A52D5A">
              <w:t>ственных (муниципал</w:t>
            </w:r>
            <w:r w:rsidRPr="00A52D5A">
              <w:t>ь</w:t>
            </w:r>
            <w:r w:rsidRPr="00A52D5A"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7620000002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</w:p>
        </w:tc>
      </w:tr>
      <w:tr w:rsidR="0014222D" w:rsidRPr="00A52D5A" w:rsidTr="001047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124,0</w:t>
            </w:r>
          </w:p>
        </w:tc>
      </w:tr>
      <w:tr w:rsidR="0014222D" w:rsidRPr="00A52D5A" w:rsidTr="001047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Непрограм</w:t>
            </w:r>
            <w:r w:rsidRPr="00A52D5A">
              <w:t>м</w:t>
            </w:r>
            <w:r w:rsidRPr="00A52D5A">
              <w:t>ные ра</w:t>
            </w:r>
            <w:r w:rsidRPr="00A52D5A">
              <w:t>с</w:t>
            </w:r>
            <w:r w:rsidRPr="00A52D5A">
              <w:t>ходы органа местного сам</w:t>
            </w:r>
            <w:r w:rsidRPr="00A52D5A">
              <w:t>о</w:t>
            </w:r>
            <w:r w:rsidRPr="00A52D5A">
              <w:t>управления сельского п</w:t>
            </w:r>
            <w:r w:rsidRPr="00A52D5A">
              <w:t>о</w:t>
            </w:r>
            <w:r w:rsidRPr="00A52D5A"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124,0</w:t>
            </w:r>
          </w:p>
        </w:tc>
      </w:tr>
      <w:tr w:rsidR="0014222D" w:rsidRPr="00A52D5A" w:rsidTr="001047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 xml:space="preserve">Прочие </w:t>
            </w:r>
            <w:r w:rsidRPr="00A52D5A">
              <w:lastRenderedPageBreak/>
              <w:t>н</w:t>
            </w:r>
            <w:r w:rsidRPr="00A52D5A">
              <w:t>е</w:t>
            </w:r>
            <w:r w:rsidRPr="00A52D5A">
              <w:t>программные расходы органа мес</w:t>
            </w:r>
            <w:r w:rsidRPr="00A52D5A">
              <w:t>т</w:t>
            </w:r>
            <w:r w:rsidRPr="00A52D5A">
              <w:t>ного самоуправл</w:t>
            </w:r>
            <w:r w:rsidRPr="00A52D5A">
              <w:t>е</w:t>
            </w:r>
            <w:r w:rsidRPr="00A52D5A">
              <w:t>ния сельского п</w:t>
            </w:r>
            <w:r w:rsidRPr="00A52D5A">
              <w:t>о</w:t>
            </w:r>
            <w:r w:rsidRPr="00A52D5A"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lastRenderedPageBreak/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9990</w:t>
            </w:r>
            <w:r w:rsidRPr="00A52D5A">
              <w:lastRenderedPageBreak/>
              <w:t>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lastRenderedPageBreak/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124,0</w:t>
            </w:r>
          </w:p>
        </w:tc>
      </w:tr>
      <w:tr w:rsidR="0014222D" w:rsidRPr="00A52D5A" w:rsidTr="001047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lastRenderedPageBreak/>
              <w:t>Резервный фонд админ</w:t>
            </w:r>
            <w:r w:rsidRPr="00A52D5A">
              <w:t>и</w:t>
            </w:r>
            <w:r w:rsidRPr="00A52D5A">
              <w:t>страции В</w:t>
            </w:r>
            <w:r w:rsidRPr="00A52D5A">
              <w:t>о</w:t>
            </w:r>
            <w:r w:rsidRPr="00A52D5A">
              <w:t>сточного сельского п</w:t>
            </w:r>
            <w:r w:rsidRPr="00A52D5A">
              <w:t>о</w:t>
            </w:r>
            <w:r w:rsidRPr="00A52D5A">
              <w:t>селения в рамках непр</w:t>
            </w:r>
            <w:r w:rsidRPr="00A52D5A">
              <w:t>о</w:t>
            </w:r>
            <w:r w:rsidRPr="00A52D5A">
              <w:t>граммных расходов о</w:t>
            </w:r>
            <w:r w:rsidRPr="00A52D5A">
              <w:t>р</w:t>
            </w:r>
            <w:r w:rsidRPr="00A52D5A">
              <w:t>гана местного самоуправл</w:t>
            </w:r>
            <w:r w:rsidRPr="00A52D5A">
              <w:t>е</w:t>
            </w:r>
            <w:r w:rsidRPr="00A52D5A">
              <w:t>ния сельского пос</w:t>
            </w:r>
            <w:r w:rsidRPr="00A52D5A">
              <w:t>е</w:t>
            </w:r>
            <w:r w:rsidRPr="00A52D5A"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9990000005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124,0</w:t>
            </w:r>
          </w:p>
        </w:tc>
      </w:tr>
      <w:tr w:rsidR="0014222D" w:rsidRPr="00A52D5A" w:rsidTr="001047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9990000005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124,0</w:t>
            </w:r>
          </w:p>
        </w:tc>
      </w:tr>
      <w:tr w:rsidR="0014222D" w:rsidRPr="00A52D5A" w:rsidTr="001047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Национал</w:t>
            </w:r>
            <w:r w:rsidRPr="00A52D5A">
              <w:rPr>
                <w:b/>
              </w:rPr>
              <w:t>ь</w:t>
            </w:r>
            <w:r w:rsidRPr="00A52D5A">
              <w:rPr>
                <w:b/>
              </w:rPr>
              <w:t>ная об</w:t>
            </w:r>
            <w:r w:rsidRPr="00A52D5A">
              <w:rPr>
                <w:b/>
              </w:rPr>
              <w:t>о</w:t>
            </w:r>
            <w:r w:rsidRPr="00A52D5A">
              <w:rPr>
                <w:b/>
              </w:rPr>
              <w:t>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02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475,54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475,54</w:t>
            </w:r>
          </w:p>
        </w:tc>
      </w:tr>
      <w:tr w:rsidR="0014222D" w:rsidRPr="00A52D5A" w:rsidTr="001047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t>Мобилизац</w:t>
            </w:r>
            <w:r w:rsidRPr="00A52D5A">
              <w:t>и</w:t>
            </w:r>
            <w:r w:rsidRPr="00A52D5A">
              <w:t>онная и вн</w:t>
            </w:r>
            <w:r w:rsidRPr="00A52D5A">
              <w:t>е</w:t>
            </w:r>
            <w:r w:rsidRPr="00A52D5A">
              <w:t>войсковая подгото</w:t>
            </w:r>
            <w:r w:rsidRPr="00A52D5A">
              <w:t>в</w:t>
            </w:r>
            <w:r w:rsidRPr="00A52D5A">
              <w:t>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475,54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475,54</w:t>
            </w:r>
          </w:p>
        </w:tc>
      </w:tr>
      <w:tr w:rsidR="0014222D" w:rsidRPr="00A52D5A" w:rsidTr="001047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Расходы на в</w:t>
            </w:r>
            <w:r w:rsidRPr="00A52D5A">
              <w:t>ы</w:t>
            </w:r>
            <w:r w:rsidRPr="00A52D5A">
              <w:t>полнение пер</w:t>
            </w:r>
            <w:r w:rsidRPr="00A52D5A">
              <w:t>е</w:t>
            </w:r>
            <w:r w:rsidRPr="00A52D5A">
              <w:t>данных полн</w:t>
            </w:r>
            <w:r w:rsidRPr="00A52D5A">
              <w:t>о</w:t>
            </w:r>
            <w:r w:rsidRPr="00A52D5A">
              <w:t>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7520000000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475,54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475,54</w:t>
            </w:r>
          </w:p>
        </w:tc>
      </w:tr>
      <w:tr w:rsidR="0014222D" w:rsidRPr="00A52D5A" w:rsidTr="001047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Федеральный закон 28.34.1998 № 53-ФЗ «О воинской об</w:t>
            </w:r>
            <w:r w:rsidRPr="00A52D5A">
              <w:t>я</w:t>
            </w:r>
            <w:r w:rsidRPr="00A52D5A">
              <w:t>занности и военной службе»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475,54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475,54</w:t>
            </w:r>
          </w:p>
        </w:tc>
      </w:tr>
      <w:tr w:rsidR="0014222D" w:rsidRPr="00A52D5A" w:rsidTr="001047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Фонд оплаты труда гос</w:t>
            </w:r>
            <w:r w:rsidRPr="00A52D5A">
              <w:t>у</w:t>
            </w:r>
            <w:r w:rsidRPr="00A52D5A">
              <w:t>дарственных (муниципал</w:t>
            </w:r>
            <w:r w:rsidRPr="00A52D5A">
              <w:t>ь</w:t>
            </w:r>
            <w:r w:rsidRPr="00A52D5A">
              <w:t>ных) о</w:t>
            </w:r>
            <w:r w:rsidRPr="00A52D5A">
              <w:t>р</w:t>
            </w:r>
            <w:r w:rsidRPr="00A52D5A">
              <w:t xml:space="preserve">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313,0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313,0</w:t>
            </w:r>
          </w:p>
        </w:tc>
      </w:tr>
      <w:tr w:rsidR="0014222D" w:rsidRPr="00A52D5A" w:rsidTr="001047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rPr>
                <w:rFonts w:eastAsia="Calibri"/>
                <w:lang w:eastAsia="en-US"/>
              </w:rPr>
              <w:t>Иные выпл</w:t>
            </w:r>
            <w:r w:rsidRPr="00A52D5A">
              <w:rPr>
                <w:rFonts w:eastAsia="Calibri"/>
                <w:lang w:eastAsia="en-US"/>
              </w:rPr>
              <w:t>а</w:t>
            </w:r>
            <w:r w:rsidRPr="00A52D5A">
              <w:rPr>
                <w:rFonts w:eastAsia="Calibri"/>
                <w:lang w:eastAsia="en-US"/>
              </w:rPr>
              <w:t>ты персоналу государстве</w:t>
            </w:r>
            <w:r w:rsidRPr="00A52D5A">
              <w:rPr>
                <w:rFonts w:eastAsia="Calibri"/>
                <w:lang w:eastAsia="en-US"/>
              </w:rPr>
              <w:t>н</w:t>
            </w:r>
            <w:r w:rsidRPr="00A52D5A">
              <w:rPr>
                <w:rFonts w:eastAsia="Calibri"/>
                <w:lang w:eastAsia="en-US"/>
              </w:rPr>
              <w:t>ных (муниц</w:t>
            </w:r>
            <w:r w:rsidRPr="00A52D5A">
              <w:rPr>
                <w:rFonts w:eastAsia="Calibri"/>
                <w:lang w:eastAsia="en-US"/>
              </w:rPr>
              <w:t>и</w:t>
            </w:r>
            <w:r w:rsidRPr="00A52D5A">
              <w:rPr>
                <w:rFonts w:eastAsia="Calibri"/>
                <w:lang w:eastAsia="en-US"/>
              </w:rPr>
              <w:t>пальных) о</w:t>
            </w:r>
            <w:r w:rsidRPr="00A52D5A">
              <w:rPr>
                <w:rFonts w:eastAsia="Calibri"/>
                <w:lang w:eastAsia="en-US"/>
              </w:rPr>
              <w:t>р</w:t>
            </w:r>
            <w:r w:rsidRPr="00A52D5A">
              <w:rPr>
                <w:rFonts w:eastAsia="Calibri"/>
                <w:lang w:eastAsia="en-US"/>
              </w:rPr>
              <w:t xml:space="preserve">ганов, </w:t>
            </w:r>
            <w:r w:rsidRPr="00A52D5A">
              <w:rPr>
                <w:rFonts w:eastAsia="Calibri"/>
                <w:lang w:eastAsia="en-US"/>
              </w:rPr>
              <w:lastRenderedPageBreak/>
              <w:t>за и</w:t>
            </w:r>
            <w:r w:rsidRPr="00A52D5A">
              <w:rPr>
                <w:rFonts w:eastAsia="Calibri"/>
                <w:lang w:eastAsia="en-US"/>
              </w:rPr>
              <w:t>с</w:t>
            </w:r>
            <w:r w:rsidRPr="00A52D5A">
              <w:rPr>
                <w:rFonts w:eastAsia="Calibri"/>
                <w:lang w:eastAsia="en-US"/>
              </w:rPr>
              <w:t>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lastRenderedPageBreak/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3,0</w:t>
            </w:r>
          </w:p>
        </w:tc>
      </w:tr>
      <w:tr w:rsidR="0014222D" w:rsidRPr="00A52D5A" w:rsidTr="001047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lastRenderedPageBreak/>
              <w:t>Взносы по обязательн</w:t>
            </w:r>
            <w:r w:rsidRPr="00A52D5A">
              <w:t>о</w:t>
            </w:r>
            <w:r w:rsidRPr="00A52D5A">
              <w:t>му социал</w:t>
            </w:r>
            <w:r w:rsidRPr="00A52D5A">
              <w:t>ь</w:t>
            </w:r>
            <w:r w:rsidRPr="00A52D5A">
              <w:t>ному страх</w:t>
            </w:r>
            <w:r w:rsidRPr="00A52D5A">
              <w:t>о</w:t>
            </w:r>
            <w:r w:rsidRPr="00A52D5A">
              <w:t>ванию на в</w:t>
            </w:r>
            <w:r w:rsidRPr="00A52D5A">
              <w:t>ы</w:t>
            </w:r>
            <w:r w:rsidRPr="00A52D5A">
              <w:t>платы дене</w:t>
            </w:r>
            <w:r w:rsidRPr="00A52D5A">
              <w:t>ж</w:t>
            </w:r>
            <w:r w:rsidRPr="00A52D5A">
              <w:t>ного соде</w:t>
            </w:r>
            <w:r w:rsidRPr="00A52D5A">
              <w:t>р</w:t>
            </w:r>
            <w:r w:rsidRPr="00A52D5A">
              <w:t>жания и иные выплаты р</w:t>
            </w:r>
            <w:r w:rsidRPr="00A52D5A">
              <w:t>а</w:t>
            </w:r>
            <w:r w:rsidRPr="00A52D5A">
              <w:t>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94,6</w:t>
            </w:r>
          </w:p>
        </w:tc>
      </w:tr>
      <w:tr w:rsidR="0014222D" w:rsidRPr="00A52D5A" w:rsidTr="001047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Закупка товаров, р</w:t>
            </w:r>
            <w:r w:rsidRPr="00A52D5A">
              <w:t>а</w:t>
            </w:r>
            <w:r w:rsidRPr="00A52D5A">
              <w:t>бот, услуг в сфере информац</w:t>
            </w:r>
            <w:r w:rsidRPr="00A52D5A">
              <w:t>и</w:t>
            </w:r>
            <w:r w:rsidRPr="00A52D5A">
              <w:t>онно-коммуник</w:t>
            </w:r>
            <w:r w:rsidRPr="00A52D5A">
              <w:t>а</w:t>
            </w:r>
            <w:r w:rsidRPr="00A52D5A">
              <w:t>ционных те</w:t>
            </w:r>
            <w:r w:rsidRPr="00A52D5A">
              <w:t>х</w:t>
            </w:r>
            <w:r w:rsidRPr="00A52D5A">
              <w:t>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6,0</w:t>
            </w:r>
          </w:p>
        </w:tc>
      </w:tr>
      <w:tr w:rsidR="0014222D" w:rsidRPr="00A52D5A" w:rsidTr="001047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Прочая закупка т</w:t>
            </w:r>
            <w:r w:rsidRPr="00A52D5A">
              <w:t>о</w:t>
            </w:r>
            <w:r w:rsidRPr="00A52D5A">
              <w:t>варов, работ и услуг для госуда</w:t>
            </w:r>
            <w:r w:rsidRPr="00A52D5A">
              <w:t>р</w:t>
            </w:r>
            <w:r w:rsidRPr="00A52D5A">
              <w:t>ственных (муниципал</w:t>
            </w:r>
            <w:r w:rsidRPr="00A52D5A">
              <w:t>ь</w:t>
            </w:r>
            <w:r w:rsidRPr="00A52D5A"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58,94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54,94</w:t>
            </w:r>
          </w:p>
        </w:tc>
      </w:tr>
      <w:tr w:rsidR="0014222D" w:rsidRPr="00A52D5A" w:rsidTr="001047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  <w:bCs/>
              </w:rPr>
              <w:t>Национал</w:t>
            </w:r>
            <w:r w:rsidRPr="00A52D5A">
              <w:rPr>
                <w:b/>
                <w:bCs/>
              </w:rPr>
              <w:t>ь</w:t>
            </w:r>
            <w:r w:rsidRPr="00A52D5A">
              <w:rPr>
                <w:b/>
                <w:bCs/>
              </w:rPr>
              <w:t>ная безопа</w:t>
            </w:r>
            <w:r w:rsidRPr="00A52D5A">
              <w:rPr>
                <w:b/>
                <w:bCs/>
              </w:rPr>
              <w:t>с</w:t>
            </w:r>
            <w:r w:rsidRPr="00A52D5A">
              <w:rPr>
                <w:b/>
                <w:bCs/>
              </w:rPr>
              <w:t>ность и правоохран</w:t>
            </w:r>
            <w:r w:rsidRPr="00A52D5A">
              <w:rPr>
                <w:b/>
                <w:bCs/>
              </w:rPr>
              <w:t>и</w:t>
            </w:r>
            <w:r w:rsidRPr="00A52D5A">
              <w:rPr>
                <w:b/>
                <w:bCs/>
              </w:rPr>
              <w:t>тельная де</w:t>
            </w:r>
            <w:r w:rsidRPr="00A52D5A">
              <w:rPr>
                <w:b/>
                <w:bCs/>
              </w:rPr>
              <w:t>я</w:t>
            </w:r>
            <w:r w:rsidRPr="00A52D5A">
              <w:rPr>
                <w:b/>
                <w:bCs/>
              </w:rPr>
              <w:t>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03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140,799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142,709</w:t>
            </w:r>
          </w:p>
        </w:tc>
      </w:tr>
      <w:tr w:rsidR="0014222D" w:rsidRPr="00A52D5A" w:rsidTr="001047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Органы юст</w:t>
            </w:r>
            <w:r w:rsidRPr="00A52D5A">
              <w:t>и</w:t>
            </w:r>
            <w:r w:rsidRPr="00A52D5A">
              <w:t>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102,709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102,709</w:t>
            </w:r>
          </w:p>
        </w:tc>
      </w:tr>
      <w:tr w:rsidR="0014222D" w:rsidRPr="00A52D5A" w:rsidTr="001047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Расходы на в</w:t>
            </w:r>
            <w:r w:rsidRPr="00A52D5A">
              <w:t>ы</w:t>
            </w:r>
            <w:r w:rsidRPr="00A52D5A">
              <w:t>полнение пер</w:t>
            </w:r>
            <w:r w:rsidRPr="00A52D5A">
              <w:t>е</w:t>
            </w:r>
            <w:r w:rsidRPr="00A52D5A">
              <w:t>данных полн</w:t>
            </w:r>
            <w:r w:rsidRPr="00A52D5A">
              <w:t>о</w:t>
            </w:r>
            <w:r w:rsidRPr="00A52D5A">
              <w:t>мочий из краев</w:t>
            </w:r>
            <w:r w:rsidRPr="00A52D5A">
              <w:t>о</w:t>
            </w:r>
            <w:r w:rsidRPr="00A52D5A">
              <w:t>го бюджета (администрир</w:t>
            </w:r>
            <w:r w:rsidRPr="00A52D5A">
              <w:t>о</w:t>
            </w:r>
            <w:r w:rsidRPr="00A52D5A">
              <w:t>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102,709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102,709</w:t>
            </w:r>
          </w:p>
        </w:tc>
      </w:tr>
      <w:tr w:rsidR="0014222D" w:rsidRPr="00A52D5A" w:rsidTr="001047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Осуществл</w:t>
            </w:r>
            <w:r w:rsidRPr="00A52D5A">
              <w:t>е</w:t>
            </w:r>
            <w:r w:rsidRPr="00A52D5A">
              <w:t>ние полном</w:t>
            </w:r>
            <w:r w:rsidRPr="00A52D5A">
              <w:t>о</w:t>
            </w:r>
            <w:r w:rsidRPr="00A52D5A">
              <w:t>чий Росси</w:t>
            </w:r>
            <w:r w:rsidRPr="00A52D5A">
              <w:t>й</w:t>
            </w:r>
            <w:r w:rsidRPr="00A52D5A">
              <w:t>ской Федер</w:t>
            </w:r>
            <w:r w:rsidRPr="00A52D5A">
              <w:t>а</w:t>
            </w:r>
            <w:r w:rsidRPr="00A52D5A">
              <w:t>ции на гос</w:t>
            </w:r>
            <w:r w:rsidRPr="00A52D5A">
              <w:t>у</w:t>
            </w:r>
            <w:r w:rsidRPr="00A52D5A">
              <w:t>дарственную р</w:t>
            </w:r>
            <w:r w:rsidRPr="00A52D5A">
              <w:t>е</w:t>
            </w:r>
            <w:r w:rsidRPr="00A52D5A">
              <w:t xml:space="preserve">гистрацию </w:t>
            </w:r>
            <w:r w:rsidRPr="00A52D5A">
              <w:lastRenderedPageBreak/>
              <w:t>актов гра</w:t>
            </w:r>
            <w:r w:rsidRPr="00A52D5A">
              <w:t>ж</w:t>
            </w:r>
            <w:r w:rsidRPr="00A52D5A">
              <w:t>данского с</w:t>
            </w:r>
            <w:r w:rsidRPr="00A52D5A">
              <w:t>о</w:t>
            </w:r>
            <w:r w:rsidRPr="00A52D5A">
              <w:t>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lastRenderedPageBreak/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7520059300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102,709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102,709</w:t>
            </w:r>
          </w:p>
        </w:tc>
      </w:tr>
      <w:tr w:rsidR="0014222D" w:rsidRPr="00A52D5A" w:rsidTr="001047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lastRenderedPageBreak/>
              <w:t>Фонд оплаты труда гос</w:t>
            </w:r>
            <w:r w:rsidRPr="00A52D5A">
              <w:t>у</w:t>
            </w:r>
            <w:r w:rsidRPr="00A52D5A">
              <w:t>дарственных (муниципал</w:t>
            </w:r>
            <w:r w:rsidRPr="00A52D5A">
              <w:t>ь</w:t>
            </w:r>
            <w:r w:rsidRPr="00A52D5A">
              <w:t>ных) о</w:t>
            </w:r>
            <w:r w:rsidRPr="00A52D5A">
              <w:t>р</w:t>
            </w:r>
            <w:r w:rsidRPr="00A52D5A">
              <w:t xml:space="preserve">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7520059300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54,0</w:t>
            </w:r>
          </w:p>
        </w:tc>
      </w:tr>
      <w:tr w:rsidR="0014222D" w:rsidRPr="00A52D5A" w:rsidTr="001047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Взносы по обязательн</w:t>
            </w:r>
            <w:r w:rsidRPr="00A52D5A">
              <w:t>о</w:t>
            </w:r>
            <w:r w:rsidRPr="00A52D5A">
              <w:t>му социал</w:t>
            </w:r>
            <w:r w:rsidRPr="00A52D5A">
              <w:t>ь</w:t>
            </w:r>
            <w:r w:rsidRPr="00A52D5A">
              <w:t>ному страх</w:t>
            </w:r>
            <w:r w:rsidRPr="00A52D5A">
              <w:t>о</w:t>
            </w:r>
            <w:r w:rsidRPr="00A52D5A">
              <w:t>ванию на в</w:t>
            </w:r>
            <w:r w:rsidRPr="00A52D5A">
              <w:t>ы</w:t>
            </w:r>
            <w:r w:rsidRPr="00A52D5A">
              <w:t>платы дене</w:t>
            </w:r>
            <w:r w:rsidRPr="00A52D5A">
              <w:t>ж</w:t>
            </w:r>
            <w:r w:rsidRPr="00A52D5A">
              <w:t>ного соде</w:t>
            </w:r>
            <w:r w:rsidRPr="00A52D5A">
              <w:t>р</w:t>
            </w:r>
            <w:r w:rsidRPr="00A52D5A">
              <w:t>жания и иные выплаты р</w:t>
            </w:r>
            <w:r w:rsidRPr="00A52D5A">
              <w:t>а</w:t>
            </w:r>
            <w:r w:rsidRPr="00A52D5A">
              <w:t>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7520059300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16,3</w:t>
            </w:r>
          </w:p>
        </w:tc>
      </w:tr>
      <w:tr w:rsidR="0014222D" w:rsidRPr="00A52D5A" w:rsidTr="001047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Закупка товаров, р</w:t>
            </w:r>
            <w:r w:rsidRPr="00A52D5A">
              <w:t>а</w:t>
            </w:r>
            <w:r w:rsidRPr="00A52D5A">
              <w:t>бот, услуг в сфере информац</w:t>
            </w:r>
            <w:r w:rsidRPr="00A52D5A">
              <w:t>и</w:t>
            </w:r>
            <w:r w:rsidRPr="00A52D5A">
              <w:t>онно-коммуник</w:t>
            </w:r>
            <w:r w:rsidRPr="00A52D5A">
              <w:t>а</w:t>
            </w:r>
            <w:r w:rsidRPr="00A52D5A">
              <w:t>ционных те</w:t>
            </w:r>
            <w:r w:rsidRPr="00A52D5A">
              <w:t>х</w:t>
            </w:r>
            <w:r w:rsidRPr="00A52D5A">
              <w:t>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7520059300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13,2</w:t>
            </w:r>
          </w:p>
        </w:tc>
      </w:tr>
      <w:tr w:rsidR="0014222D" w:rsidRPr="00A52D5A" w:rsidTr="001047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Прочая закупка т</w:t>
            </w:r>
            <w:r w:rsidRPr="00A52D5A">
              <w:t>о</w:t>
            </w:r>
            <w:r w:rsidRPr="00A52D5A">
              <w:t>варов, работ и услуг для госуда</w:t>
            </w:r>
            <w:r w:rsidRPr="00A52D5A">
              <w:t>р</w:t>
            </w:r>
            <w:r w:rsidRPr="00A52D5A">
              <w:t>ственных (муниципал</w:t>
            </w:r>
            <w:r w:rsidRPr="00A52D5A">
              <w:t>ь</w:t>
            </w:r>
            <w:r w:rsidRPr="00A52D5A"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rPr>
                <w:bCs/>
              </w:rPr>
              <w:t>7520059300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19,209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19,209</w:t>
            </w:r>
          </w:p>
        </w:tc>
      </w:tr>
      <w:tr w:rsidR="0014222D" w:rsidRPr="00A52D5A" w:rsidTr="001047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Защита нас</w:t>
            </w:r>
            <w:r w:rsidRPr="00A52D5A">
              <w:t>е</w:t>
            </w:r>
            <w:r w:rsidRPr="00A52D5A">
              <w:t>ления и террит</w:t>
            </w:r>
            <w:r w:rsidRPr="00A52D5A">
              <w:t>о</w:t>
            </w:r>
            <w:r w:rsidRPr="00A52D5A">
              <w:t>рии от чрезв</w:t>
            </w:r>
            <w:r w:rsidRPr="00A52D5A">
              <w:t>ы</w:t>
            </w:r>
            <w:r w:rsidRPr="00A52D5A">
              <w:t>чайных ситуаций природного и техн</w:t>
            </w:r>
            <w:r w:rsidRPr="00A52D5A">
              <w:t>о</w:t>
            </w:r>
            <w:r w:rsidRPr="00A52D5A">
              <w:t>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38,09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40,0</w:t>
            </w:r>
          </w:p>
        </w:tc>
      </w:tr>
      <w:tr w:rsidR="0014222D" w:rsidRPr="00A52D5A" w:rsidTr="001047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Непрограм</w:t>
            </w:r>
            <w:r w:rsidRPr="00A52D5A">
              <w:t>м</w:t>
            </w:r>
            <w:r w:rsidRPr="00A52D5A">
              <w:t>ные ра</w:t>
            </w:r>
            <w:r w:rsidRPr="00A52D5A">
              <w:t>с</w:t>
            </w:r>
            <w:r w:rsidRPr="00A52D5A">
              <w:t>ходы органа местного сам</w:t>
            </w:r>
            <w:r w:rsidRPr="00A52D5A">
              <w:t>о</w:t>
            </w:r>
            <w:r w:rsidRPr="00A52D5A">
              <w:t>управления сельского п</w:t>
            </w:r>
            <w:r w:rsidRPr="00A52D5A">
              <w:t>о</w:t>
            </w:r>
            <w:r w:rsidRPr="00A52D5A"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38,09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40,0</w:t>
            </w:r>
          </w:p>
        </w:tc>
      </w:tr>
      <w:tr w:rsidR="0014222D" w:rsidRPr="00A52D5A" w:rsidTr="001047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Прочие н</w:t>
            </w:r>
            <w:r w:rsidRPr="00A52D5A">
              <w:t>е</w:t>
            </w:r>
            <w:r w:rsidRPr="00A52D5A">
              <w:t xml:space="preserve">программные расходы </w:t>
            </w:r>
            <w:r w:rsidRPr="00A52D5A">
              <w:lastRenderedPageBreak/>
              <w:t>орг</w:t>
            </w:r>
            <w:r w:rsidRPr="00A52D5A">
              <w:t>а</w:t>
            </w:r>
            <w:r w:rsidRPr="00A52D5A">
              <w:t>нов местного самоуправл</w:t>
            </w:r>
            <w:r w:rsidRPr="00A52D5A">
              <w:t>е</w:t>
            </w:r>
            <w:r w:rsidRPr="00A52D5A">
              <w:t>ния ра</w:t>
            </w:r>
            <w:r w:rsidRPr="00A52D5A">
              <w:t>й</w:t>
            </w:r>
            <w:r w:rsidRPr="00A52D5A">
              <w:t>она, муниципал</w:t>
            </w:r>
            <w:r w:rsidRPr="00A52D5A">
              <w:t>ь</w:t>
            </w:r>
            <w:r w:rsidRPr="00A52D5A">
              <w:t>ных органов и муниципал</w:t>
            </w:r>
            <w:r w:rsidRPr="00A52D5A">
              <w:t>ь</w:t>
            </w:r>
            <w:r w:rsidRPr="00A52D5A">
              <w:t>ных учрежд</w:t>
            </w:r>
            <w:r w:rsidRPr="00A52D5A">
              <w:t>е</w:t>
            </w:r>
            <w:r w:rsidRPr="00A52D5A"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lastRenderedPageBreak/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38,09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40,0</w:t>
            </w:r>
          </w:p>
        </w:tc>
      </w:tr>
      <w:tr w:rsidR="0014222D" w:rsidRPr="00A52D5A" w:rsidTr="001047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lastRenderedPageBreak/>
              <w:t>Мероприятия по предупр</w:t>
            </w:r>
            <w:r w:rsidRPr="00A52D5A">
              <w:t>е</w:t>
            </w:r>
            <w:r w:rsidRPr="00A52D5A">
              <w:t>ждению и ликвидации последствий чрезвычайных ситуаций и стихи</w:t>
            </w:r>
            <w:r w:rsidRPr="00A52D5A">
              <w:t>й</w:t>
            </w:r>
            <w:r w:rsidRPr="00A52D5A">
              <w:t>ных бедствий в рамках непр</w:t>
            </w:r>
            <w:r w:rsidRPr="00A52D5A">
              <w:t>о</w:t>
            </w:r>
            <w:r w:rsidRPr="00A52D5A">
              <w:t>граммных расходов органов местн</w:t>
            </w:r>
            <w:r w:rsidRPr="00A52D5A">
              <w:t>о</w:t>
            </w:r>
            <w:r w:rsidRPr="00A52D5A">
              <w:t>го самоупра</w:t>
            </w:r>
            <w:r w:rsidRPr="00A52D5A">
              <w:t>в</w:t>
            </w:r>
            <w:r w:rsidRPr="00A52D5A">
              <w:t>ления ра</w:t>
            </w:r>
            <w:r w:rsidRPr="00A52D5A">
              <w:t>й</w:t>
            </w:r>
            <w:r w:rsidRPr="00A52D5A">
              <w:t>она, муниципал</w:t>
            </w:r>
            <w:r w:rsidRPr="00A52D5A">
              <w:t>ь</w:t>
            </w:r>
            <w:r w:rsidRPr="00A52D5A">
              <w:t>ных органов и муниципал</w:t>
            </w:r>
            <w:r w:rsidRPr="00A52D5A">
              <w:t>ь</w:t>
            </w:r>
            <w:r w:rsidRPr="00A52D5A">
              <w:t>ных учрежд</w:t>
            </w:r>
            <w:r w:rsidRPr="00A52D5A">
              <w:t>е</w:t>
            </w:r>
            <w:r w:rsidRPr="00A52D5A"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9990000012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38,09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40,0</w:t>
            </w:r>
          </w:p>
        </w:tc>
      </w:tr>
      <w:tr w:rsidR="0014222D" w:rsidRPr="00A52D5A" w:rsidTr="001047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Прочая закупка т</w:t>
            </w:r>
            <w:r w:rsidRPr="00A52D5A">
              <w:t>о</w:t>
            </w:r>
            <w:r w:rsidRPr="00A52D5A">
              <w:t>варов, работ и услуг для госуда</w:t>
            </w:r>
            <w:r w:rsidRPr="00A52D5A">
              <w:t>р</w:t>
            </w:r>
            <w:r w:rsidRPr="00A52D5A">
              <w:t>ственных (муниципал</w:t>
            </w:r>
            <w:r w:rsidRPr="00A52D5A">
              <w:t>ь</w:t>
            </w:r>
            <w:r w:rsidRPr="00A52D5A"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9990000012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38,09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40,0</w:t>
            </w:r>
          </w:p>
        </w:tc>
      </w:tr>
      <w:tr w:rsidR="0014222D" w:rsidRPr="00A52D5A" w:rsidTr="001047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tabs>
                <w:tab w:val="left" w:pos="980"/>
              </w:tabs>
              <w:jc w:val="both"/>
            </w:pPr>
            <w:r w:rsidRPr="00A52D5A">
              <w:t xml:space="preserve"> </w:t>
            </w:r>
            <w:r w:rsidRPr="00A52D5A">
              <w:rPr>
                <w:b/>
                <w:bCs/>
              </w:rPr>
              <w:t>Национал</w:t>
            </w:r>
            <w:r w:rsidRPr="00A52D5A">
              <w:rPr>
                <w:b/>
                <w:bCs/>
              </w:rPr>
              <w:t>ь</w:t>
            </w:r>
            <w:r w:rsidRPr="00A52D5A">
              <w:rPr>
                <w:b/>
                <w:bCs/>
              </w:rPr>
              <w:t>ная экон</w:t>
            </w:r>
            <w:r w:rsidRPr="00A52D5A">
              <w:rPr>
                <w:b/>
                <w:bCs/>
              </w:rPr>
              <w:t>о</w:t>
            </w:r>
            <w:r w:rsidRPr="00A52D5A">
              <w:rPr>
                <w:b/>
                <w:bCs/>
              </w:rPr>
              <w:t>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04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897,8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1 332,589</w:t>
            </w:r>
          </w:p>
        </w:tc>
      </w:tr>
      <w:tr w:rsidR="0014222D" w:rsidRPr="00A52D5A" w:rsidTr="001047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 xml:space="preserve"> Дорожное хозяйство (доро</w:t>
            </w:r>
            <w:r w:rsidRPr="00A52D5A">
              <w:t>ж</w:t>
            </w:r>
            <w:r w:rsidRPr="00A52D5A">
              <w:t>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1 332,589</w:t>
            </w:r>
          </w:p>
        </w:tc>
      </w:tr>
      <w:tr w:rsidR="0014222D" w:rsidRPr="00A52D5A" w:rsidTr="001047DC">
        <w:trPr>
          <w:trHeight w:val="87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rPr>
                <w:rFonts w:eastAsia="Calibri"/>
                <w:lang w:eastAsia="en-US"/>
              </w:rPr>
              <w:t>Муниципал</w:t>
            </w:r>
            <w:r w:rsidRPr="00A52D5A">
              <w:rPr>
                <w:rFonts w:eastAsia="Calibri"/>
                <w:lang w:eastAsia="en-US"/>
              </w:rPr>
              <w:t>ь</w:t>
            </w:r>
            <w:r w:rsidRPr="00A52D5A">
              <w:rPr>
                <w:rFonts w:eastAsia="Calibri"/>
                <w:lang w:eastAsia="en-US"/>
              </w:rPr>
              <w:t>ная целевая пр</w:t>
            </w:r>
            <w:r w:rsidRPr="00A52D5A">
              <w:rPr>
                <w:rFonts w:eastAsia="Calibri"/>
                <w:lang w:eastAsia="en-US"/>
              </w:rPr>
              <w:t>о</w:t>
            </w:r>
            <w:r w:rsidRPr="00A52D5A">
              <w:rPr>
                <w:rFonts w:eastAsia="Calibri"/>
                <w:lang w:eastAsia="en-US"/>
              </w:rPr>
              <w:t>грамма «Капитал</w:t>
            </w:r>
            <w:r w:rsidRPr="00A52D5A">
              <w:rPr>
                <w:rFonts w:eastAsia="Calibri"/>
                <w:lang w:eastAsia="en-US"/>
              </w:rPr>
              <w:t>ь</w:t>
            </w:r>
            <w:r w:rsidRPr="00A52D5A">
              <w:rPr>
                <w:rFonts w:eastAsia="Calibri"/>
                <w:lang w:eastAsia="en-US"/>
              </w:rPr>
              <w:t>ный р</w:t>
            </w:r>
            <w:r w:rsidRPr="00A52D5A">
              <w:rPr>
                <w:rFonts w:eastAsia="Calibri"/>
                <w:lang w:eastAsia="en-US"/>
              </w:rPr>
              <w:t>е</w:t>
            </w:r>
            <w:r w:rsidRPr="00A52D5A">
              <w:rPr>
                <w:rFonts w:eastAsia="Calibri"/>
                <w:lang w:eastAsia="en-US"/>
              </w:rPr>
              <w:t>монт и ремонт дв</w:t>
            </w:r>
            <w:r w:rsidRPr="00A52D5A">
              <w:rPr>
                <w:rFonts w:eastAsia="Calibri"/>
                <w:lang w:eastAsia="en-US"/>
              </w:rPr>
              <w:t>о</w:t>
            </w:r>
            <w:r w:rsidRPr="00A52D5A">
              <w:rPr>
                <w:rFonts w:eastAsia="Calibri"/>
                <w:lang w:eastAsia="en-US"/>
              </w:rPr>
              <w:t>ровых терр</w:t>
            </w:r>
            <w:r w:rsidRPr="00A52D5A">
              <w:rPr>
                <w:rFonts w:eastAsia="Calibri"/>
                <w:lang w:eastAsia="en-US"/>
              </w:rPr>
              <w:t>и</w:t>
            </w:r>
            <w:r w:rsidRPr="00A52D5A">
              <w:rPr>
                <w:rFonts w:eastAsia="Calibri"/>
                <w:lang w:eastAsia="en-US"/>
              </w:rPr>
              <w:t>торий многокварти</w:t>
            </w:r>
            <w:r w:rsidRPr="00A52D5A">
              <w:rPr>
                <w:rFonts w:eastAsia="Calibri"/>
                <w:lang w:eastAsia="en-US"/>
              </w:rPr>
              <w:t>р</w:t>
            </w:r>
            <w:r w:rsidRPr="00A52D5A">
              <w:rPr>
                <w:rFonts w:eastAsia="Calibri"/>
                <w:lang w:eastAsia="en-US"/>
              </w:rPr>
              <w:t xml:space="preserve">ных домов, </w:t>
            </w:r>
            <w:r w:rsidRPr="00A52D5A">
              <w:rPr>
                <w:rFonts w:eastAsia="Calibri"/>
                <w:lang w:eastAsia="en-US"/>
              </w:rPr>
              <w:lastRenderedPageBreak/>
              <w:t>прое</w:t>
            </w:r>
            <w:r w:rsidRPr="00A52D5A">
              <w:rPr>
                <w:rFonts w:eastAsia="Calibri"/>
                <w:lang w:eastAsia="en-US"/>
              </w:rPr>
              <w:t>з</w:t>
            </w:r>
            <w:r w:rsidRPr="00A52D5A">
              <w:rPr>
                <w:rFonts w:eastAsia="Calibri"/>
                <w:lang w:eastAsia="en-US"/>
              </w:rPr>
              <w:t>дов к двор</w:t>
            </w:r>
            <w:r w:rsidRPr="00A52D5A">
              <w:rPr>
                <w:rFonts w:eastAsia="Calibri"/>
                <w:lang w:eastAsia="en-US"/>
              </w:rPr>
              <w:t>о</w:t>
            </w:r>
            <w:r w:rsidRPr="00A52D5A">
              <w:rPr>
                <w:rFonts w:eastAsia="Calibri"/>
                <w:lang w:eastAsia="en-US"/>
              </w:rPr>
              <w:t>вым террит</w:t>
            </w:r>
            <w:r w:rsidRPr="00A52D5A">
              <w:rPr>
                <w:rFonts w:eastAsia="Calibri"/>
                <w:lang w:eastAsia="en-US"/>
              </w:rPr>
              <w:t>о</w:t>
            </w:r>
            <w:r w:rsidRPr="00A52D5A">
              <w:rPr>
                <w:rFonts w:eastAsia="Calibri"/>
                <w:lang w:eastAsia="en-US"/>
              </w:rPr>
              <w:t>риям многоква</w:t>
            </w:r>
            <w:r w:rsidRPr="00A52D5A">
              <w:rPr>
                <w:rFonts w:eastAsia="Calibri"/>
                <w:lang w:eastAsia="en-US"/>
              </w:rPr>
              <w:t>р</w:t>
            </w:r>
            <w:r w:rsidRPr="00A52D5A">
              <w:rPr>
                <w:rFonts w:eastAsia="Calibri"/>
                <w:lang w:eastAsia="en-US"/>
              </w:rPr>
              <w:t>тирных домов В</w:t>
            </w:r>
            <w:r w:rsidRPr="00A52D5A">
              <w:rPr>
                <w:rFonts w:eastAsia="Calibri"/>
                <w:lang w:eastAsia="en-US"/>
              </w:rPr>
              <w:t>о</w:t>
            </w:r>
            <w:r w:rsidRPr="00A52D5A">
              <w:rPr>
                <w:rFonts w:eastAsia="Calibri"/>
                <w:lang w:eastAsia="en-US"/>
              </w:rPr>
              <w:t>сточного сельского п</w:t>
            </w:r>
            <w:r w:rsidRPr="00A52D5A">
              <w:rPr>
                <w:rFonts w:eastAsia="Calibri"/>
                <w:lang w:eastAsia="en-US"/>
              </w:rPr>
              <w:t>о</w:t>
            </w:r>
            <w:r w:rsidRPr="00A52D5A">
              <w:rPr>
                <w:rFonts w:eastAsia="Calibri"/>
                <w:lang w:eastAsia="en-US"/>
              </w:rPr>
              <w:t>селения Хаб</w:t>
            </w:r>
            <w:r w:rsidRPr="00A52D5A">
              <w:rPr>
                <w:rFonts w:eastAsia="Calibri"/>
                <w:lang w:eastAsia="en-US"/>
              </w:rPr>
              <w:t>а</w:t>
            </w:r>
            <w:r w:rsidRPr="00A52D5A">
              <w:rPr>
                <w:rFonts w:eastAsia="Calibri"/>
                <w:lang w:eastAsia="en-US"/>
              </w:rPr>
              <w:t>ровского муниц</w:t>
            </w:r>
            <w:r w:rsidRPr="00A52D5A">
              <w:rPr>
                <w:rFonts w:eastAsia="Calibri"/>
                <w:lang w:eastAsia="en-US"/>
              </w:rPr>
              <w:t>и</w:t>
            </w:r>
            <w:r w:rsidRPr="00A52D5A">
              <w:rPr>
                <w:rFonts w:eastAsia="Calibri"/>
                <w:lang w:eastAsia="en-US"/>
              </w:rPr>
              <w:t>пального района Хаб</w:t>
            </w:r>
            <w:r w:rsidRPr="00A52D5A">
              <w:rPr>
                <w:rFonts w:eastAsia="Calibri"/>
                <w:lang w:eastAsia="en-US"/>
              </w:rPr>
              <w:t>а</w:t>
            </w:r>
            <w:r w:rsidRPr="00A52D5A">
              <w:rPr>
                <w:rFonts w:eastAsia="Calibri"/>
                <w:lang w:eastAsia="en-US"/>
              </w:rPr>
              <w:t>ровского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lastRenderedPageBreak/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1800000001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347,099</w:t>
            </w:r>
          </w:p>
        </w:tc>
      </w:tr>
      <w:tr w:rsidR="0014222D" w:rsidRPr="00A52D5A" w:rsidTr="001047DC">
        <w:trPr>
          <w:trHeight w:val="87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rPr>
                <w:rFonts w:eastAsia="Calibri"/>
                <w:lang w:eastAsia="en-US"/>
              </w:rPr>
              <w:lastRenderedPageBreak/>
              <w:t>Закупка товаров, р</w:t>
            </w:r>
            <w:r w:rsidRPr="00A52D5A">
              <w:rPr>
                <w:rFonts w:eastAsia="Calibri"/>
                <w:lang w:eastAsia="en-US"/>
              </w:rPr>
              <w:t>а</w:t>
            </w:r>
            <w:r w:rsidRPr="00A52D5A">
              <w:rPr>
                <w:rFonts w:eastAsia="Calibri"/>
                <w:lang w:eastAsia="en-US"/>
              </w:rPr>
              <w:t>бот, услуг в целях капитал</w:t>
            </w:r>
            <w:r w:rsidRPr="00A52D5A">
              <w:rPr>
                <w:rFonts w:eastAsia="Calibri"/>
                <w:lang w:eastAsia="en-US"/>
              </w:rPr>
              <w:t>ь</w:t>
            </w:r>
            <w:r w:rsidRPr="00A52D5A">
              <w:rPr>
                <w:rFonts w:eastAsia="Calibri"/>
                <w:lang w:eastAsia="en-US"/>
              </w:rPr>
              <w:t>ного ремонта м</w:t>
            </w:r>
            <w:r w:rsidRPr="00A52D5A">
              <w:rPr>
                <w:rFonts w:eastAsia="Calibri"/>
                <w:lang w:eastAsia="en-US"/>
              </w:rPr>
              <w:t>у</w:t>
            </w:r>
            <w:r w:rsidRPr="00A52D5A">
              <w:rPr>
                <w:rFonts w:eastAsia="Calibri"/>
                <w:lang w:eastAsia="en-US"/>
              </w:rPr>
              <w:t>ниципального имущ</w:t>
            </w:r>
            <w:r w:rsidRPr="00A52D5A">
              <w:rPr>
                <w:rFonts w:eastAsia="Calibri"/>
                <w:lang w:eastAsia="en-US"/>
              </w:rPr>
              <w:t>е</w:t>
            </w:r>
            <w:r w:rsidRPr="00A52D5A">
              <w:rPr>
                <w:rFonts w:eastAsia="Calibri"/>
                <w:lang w:eastAsia="en-US"/>
              </w:rPr>
              <w:t>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1800000001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347,099</w:t>
            </w:r>
          </w:p>
        </w:tc>
      </w:tr>
      <w:tr w:rsidR="0014222D" w:rsidRPr="00A52D5A" w:rsidTr="001047DC">
        <w:trPr>
          <w:trHeight w:val="87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t>Непрограм</w:t>
            </w:r>
            <w:r w:rsidRPr="00A52D5A">
              <w:t>м</w:t>
            </w:r>
            <w:r w:rsidRPr="00A52D5A">
              <w:t>ные ра</w:t>
            </w:r>
            <w:r w:rsidRPr="00A52D5A">
              <w:t>с</w:t>
            </w:r>
            <w:r w:rsidRPr="00A52D5A">
              <w:t>ходы органа местного сам</w:t>
            </w:r>
            <w:r w:rsidRPr="00A52D5A">
              <w:t>о</w:t>
            </w:r>
            <w:r w:rsidRPr="00A52D5A">
              <w:t>управления сельского п</w:t>
            </w:r>
            <w:r w:rsidRPr="00A52D5A">
              <w:t>о</w:t>
            </w:r>
            <w:r w:rsidRPr="00A52D5A"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697,8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985,49</w:t>
            </w:r>
          </w:p>
        </w:tc>
      </w:tr>
      <w:tr w:rsidR="0014222D" w:rsidRPr="00A52D5A" w:rsidTr="001047DC">
        <w:trPr>
          <w:trHeight w:val="41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 w:rsidRPr="00A52D5A">
              <w:t>Прочие н</w:t>
            </w:r>
            <w:r w:rsidRPr="00A52D5A">
              <w:t>е</w:t>
            </w:r>
            <w:r w:rsidRPr="00A52D5A">
              <w:t>программные расходы органа мес</w:t>
            </w:r>
            <w:r w:rsidRPr="00A52D5A">
              <w:t>т</w:t>
            </w:r>
            <w:r w:rsidRPr="00A52D5A">
              <w:t>ного самоуправл</w:t>
            </w:r>
            <w:r w:rsidRPr="00A52D5A">
              <w:t>е</w:t>
            </w:r>
            <w:r w:rsidRPr="00A52D5A">
              <w:t>ния сельского п</w:t>
            </w:r>
            <w:r w:rsidRPr="00A52D5A">
              <w:t>о</w:t>
            </w:r>
            <w:r w:rsidRPr="00A52D5A"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698,8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985,49</w:t>
            </w:r>
          </w:p>
        </w:tc>
      </w:tr>
      <w:tr w:rsidR="0014222D" w:rsidRPr="00A52D5A" w:rsidTr="001047DC">
        <w:trPr>
          <w:trHeight w:val="6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t>Содержание и ремонт авт</w:t>
            </w:r>
            <w:r w:rsidRPr="00A52D5A">
              <w:t>о</w:t>
            </w:r>
            <w:r w:rsidRPr="00A52D5A">
              <w:t>мобильных дорог общего польз</w:t>
            </w:r>
            <w:r w:rsidRPr="00A52D5A">
              <w:t>о</w:t>
            </w:r>
            <w:r w:rsidRPr="00A52D5A">
              <w:t>вания в рамках непр</w:t>
            </w:r>
            <w:r w:rsidRPr="00A52D5A">
              <w:t>о</w:t>
            </w:r>
            <w:r w:rsidRPr="00A52D5A">
              <w:t>граммных расходов о</w:t>
            </w:r>
            <w:r w:rsidRPr="00A52D5A">
              <w:t>р</w:t>
            </w:r>
            <w:r w:rsidRPr="00A52D5A">
              <w:t>гана местного самоуправл</w:t>
            </w:r>
            <w:r w:rsidRPr="00A52D5A">
              <w:t>е</w:t>
            </w:r>
            <w:r w:rsidRPr="00A52D5A">
              <w:t>ния сельского пос</w:t>
            </w:r>
            <w:r w:rsidRPr="00A52D5A">
              <w:t>е</w:t>
            </w:r>
            <w:r w:rsidRPr="00A52D5A"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9990000011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697,8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985,49</w:t>
            </w:r>
          </w:p>
        </w:tc>
      </w:tr>
      <w:tr w:rsidR="0014222D" w:rsidRPr="00A52D5A" w:rsidTr="001047DC">
        <w:trPr>
          <w:trHeight w:val="70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Прочая закупка т</w:t>
            </w:r>
            <w:r w:rsidRPr="00A52D5A">
              <w:t>о</w:t>
            </w:r>
            <w:r w:rsidRPr="00A52D5A">
              <w:t>варов, работ и услуг для госуда</w:t>
            </w:r>
            <w:r w:rsidRPr="00A52D5A">
              <w:t>р</w:t>
            </w:r>
            <w:r w:rsidRPr="00A52D5A">
              <w:t xml:space="preserve">ственных </w:t>
            </w:r>
            <w:r w:rsidRPr="00A52D5A">
              <w:lastRenderedPageBreak/>
              <w:t>(муниципал</w:t>
            </w:r>
            <w:r w:rsidRPr="00A52D5A">
              <w:t>ь</w:t>
            </w:r>
            <w:r w:rsidRPr="00A52D5A"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lastRenderedPageBreak/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rPr>
                <w:bCs/>
              </w:rPr>
              <w:t>9990000011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697,8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985,49</w:t>
            </w:r>
          </w:p>
        </w:tc>
      </w:tr>
      <w:tr w:rsidR="0014222D" w:rsidRPr="00A52D5A" w:rsidTr="001047DC">
        <w:trPr>
          <w:trHeight w:val="6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lastRenderedPageBreak/>
              <w:t>Жилищно-коммунал</w:t>
            </w:r>
            <w:r w:rsidRPr="00A52D5A">
              <w:rPr>
                <w:b/>
              </w:rPr>
              <w:t>ь</w:t>
            </w:r>
            <w:r w:rsidRPr="00A52D5A">
              <w:rPr>
                <w:b/>
              </w:rPr>
              <w:t>ное хозя</w:t>
            </w:r>
            <w:r w:rsidRPr="00A52D5A">
              <w:rPr>
                <w:b/>
              </w:rPr>
              <w:t>й</w:t>
            </w:r>
            <w:r w:rsidRPr="00A52D5A">
              <w:rPr>
                <w:b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  <w:bCs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 w:rsidRPr="00A52D5A">
              <w:rPr>
                <w:b/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 w:rsidRPr="00A52D5A">
              <w:rPr>
                <w:b/>
                <w:bCs/>
              </w:rPr>
              <w:t>956,625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 w:rsidRPr="00A52D5A">
              <w:rPr>
                <w:b/>
                <w:bCs/>
              </w:rPr>
              <w:t>956,625</w:t>
            </w:r>
          </w:p>
        </w:tc>
      </w:tr>
      <w:tr w:rsidR="0014222D" w:rsidRPr="00A52D5A" w:rsidTr="001047DC">
        <w:trPr>
          <w:trHeight w:val="31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Жилищное х</w:t>
            </w:r>
            <w:r w:rsidRPr="00A52D5A">
              <w:t>о</w:t>
            </w:r>
            <w:r w:rsidRPr="00A52D5A">
              <w:t>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rPr>
                <w:bCs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316,32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316,32</w:t>
            </w:r>
          </w:p>
        </w:tc>
      </w:tr>
      <w:tr w:rsidR="0014222D" w:rsidRPr="00A52D5A" w:rsidTr="001047DC">
        <w:trPr>
          <w:trHeight w:val="13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t>Непрограм</w:t>
            </w:r>
            <w:r w:rsidRPr="00A52D5A">
              <w:t>м</w:t>
            </w:r>
            <w:r w:rsidRPr="00A52D5A">
              <w:t>ные ра</w:t>
            </w:r>
            <w:r w:rsidRPr="00A52D5A">
              <w:t>с</w:t>
            </w:r>
            <w:r w:rsidRPr="00A52D5A">
              <w:t>ходы органа местного сам</w:t>
            </w:r>
            <w:r w:rsidRPr="00A52D5A">
              <w:t>о</w:t>
            </w:r>
            <w:r w:rsidRPr="00A52D5A">
              <w:t>управления сельского п</w:t>
            </w:r>
            <w:r w:rsidRPr="00A52D5A">
              <w:t>о</w:t>
            </w:r>
            <w:r w:rsidRPr="00A52D5A"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316,32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316,32</w:t>
            </w:r>
          </w:p>
        </w:tc>
      </w:tr>
      <w:tr w:rsidR="0014222D" w:rsidRPr="00A52D5A" w:rsidTr="001047DC">
        <w:trPr>
          <w:trHeight w:val="6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 w:rsidRPr="00A52D5A">
              <w:t>Прочие н</w:t>
            </w:r>
            <w:r w:rsidRPr="00A52D5A">
              <w:t>е</w:t>
            </w:r>
            <w:r w:rsidRPr="00A52D5A">
              <w:t>программные расходы органа мес</w:t>
            </w:r>
            <w:r w:rsidRPr="00A52D5A">
              <w:t>т</w:t>
            </w:r>
            <w:r w:rsidRPr="00A52D5A">
              <w:t>ного самоуправл</w:t>
            </w:r>
            <w:r w:rsidRPr="00A52D5A">
              <w:t>е</w:t>
            </w:r>
            <w:r w:rsidRPr="00A52D5A">
              <w:t>ния сельского п</w:t>
            </w:r>
            <w:r w:rsidRPr="00A52D5A">
              <w:t>о</w:t>
            </w:r>
            <w:r w:rsidRPr="00A52D5A"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316,32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316,32</w:t>
            </w:r>
          </w:p>
        </w:tc>
      </w:tr>
      <w:tr w:rsidR="0014222D" w:rsidRPr="00A52D5A" w:rsidTr="001047DC">
        <w:trPr>
          <w:trHeight w:val="6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t>Мероприятия в области жилищного х</w:t>
            </w:r>
            <w:r w:rsidRPr="00A52D5A">
              <w:t>о</w:t>
            </w:r>
            <w:r w:rsidRPr="00A52D5A">
              <w:t>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rPr>
                <w:bCs/>
              </w:rPr>
              <w:t>9990000016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316,32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316,32</w:t>
            </w:r>
          </w:p>
        </w:tc>
      </w:tr>
      <w:tr w:rsidR="0014222D" w:rsidRPr="00A52D5A" w:rsidTr="001047DC">
        <w:trPr>
          <w:trHeight w:val="6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rPr>
                <w:rFonts w:eastAsia="Calibri"/>
                <w:lang w:eastAsia="en-US"/>
              </w:rPr>
              <w:t>Закупка товаров, р</w:t>
            </w:r>
            <w:r w:rsidRPr="00A52D5A">
              <w:rPr>
                <w:rFonts w:eastAsia="Calibri"/>
                <w:lang w:eastAsia="en-US"/>
              </w:rPr>
              <w:t>а</w:t>
            </w:r>
            <w:r w:rsidRPr="00A52D5A">
              <w:rPr>
                <w:rFonts w:eastAsia="Calibri"/>
                <w:lang w:eastAsia="en-US"/>
              </w:rPr>
              <w:t>бот, услуг в целях капитал</w:t>
            </w:r>
            <w:r w:rsidRPr="00A52D5A">
              <w:rPr>
                <w:rFonts w:eastAsia="Calibri"/>
                <w:lang w:eastAsia="en-US"/>
              </w:rPr>
              <w:t>ь</w:t>
            </w:r>
            <w:r w:rsidRPr="00A52D5A">
              <w:rPr>
                <w:rFonts w:eastAsia="Calibri"/>
                <w:lang w:eastAsia="en-US"/>
              </w:rPr>
              <w:t>ного ремонта м</w:t>
            </w:r>
            <w:r w:rsidRPr="00A52D5A">
              <w:rPr>
                <w:rFonts w:eastAsia="Calibri"/>
                <w:lang w:eastAsia="en-US"/>
              </w:rPr>
              <w:t>у</w:t>
            </w:r>
            <w:r w:rsidRPr="00A52D5A">
              <w:rPr>
                <w:rFonts w:eastAsia="Calibri"/>
                <w:lang w:eastAsia="en-US"/>
              </w:rPr>
              <w:t>ниципального имущ</w:t>
            </w:r>
            <w:r w:rsidRPr="00A52D5A">
              <w:rPr>
                <w:rFonts w:eastAsia="Calibri"/>
                <w:lang w:eastAsia="en-US"/>
              </w:rPr>
              <w:t>е</w:t>
            </w:r>
            <w:r w:rsidRPr="00A52D5A">
              <w:rPr>
                <w:rFonts w:eastAsia="Calibri"/>
                <w:lang w:eastAsia="en-US"/>
              </w:rPr>
              <w:t>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rPr>
                <w:bCs/>
              </w:rPr>
              <w:t>9990000016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316,32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316,32</w:t>
            </w:r>
          </w:p>
        </w:tc>
      </w:tr>
      <w:tr w:rsidR="0014222D" w:rsidRPr="00A52D5A" w:rsidTr="001047DC">
        <w:trPr>
          <w:trHeight w:val="2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Благоустро</w:t>
            </w:r>
            <w:r w:rsidRPr="00A52D5A">
              <w:t>й</w:t>
            </w:r>
            <w:r w:rsidRPr="00A52D5A"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03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640,305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640,305</w:t>
            </w:r>
          </w:p>
        </w:tc>
      </w:tr>
      <w:tr w:rsidR="0014222D" w:rsidRPr="00A52D5A" w:rsidTr="001047DC">
        <w:trPr>
          <w:trHeight w:val="28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Непрограм</w:t>
            </w:r>
            <w:r w:rsidRPr="00A52D5A">
              <w:t>м</w:t>
            </w:r>
            <w:r w:rsidRPr="00A52D5A">
              <w:t>ные ра</w:t>
            </w:r>
            <w:r w:rsidRPr="00A52D5A">
              <w:t>с</w:t>
            </w:r>
            <w:r w:rsidRPr="00A52D5A">
              <w:t>ходы органа местного сам</w:t>
            </w:r>
            <w:r w:rsidRPr="00A52D5A">
              <w:t>о</w:t>
            </w:r>
            <w:r w:rsidRPr="00A52D5A">
              <w:t>управления сельского п</w:t>
            </w:r>
            <w:r w:rsidRPr="00A52D5A">
              <w:t>о</w:t>
            </w:r>
            <w:r w:rsidRPr="00A52D5A"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03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640,305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640,305</w:t>
            </w:r>
          </w:p>
        </w:tc>
      </w:tr>
      <w:tr w:rsidR="0014222D" w:rsidRPr="00A52D5A" w:rsidTr="001047DC">
        <w:trPr>
          <w:trHeight w:val="6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t>Прочие н</w:t>
            </w:r>
            <w:r w:rsidRPr="00A52D5A">
              <w:t>е</w:t>
            </w:r>
            <w:r w:rsidRPr="00A52D5A">
              <w:t>программные расходы органа мес</w:t>
            </w:r>
            <w:r w:rsidRPr="00A52D5A">
              <w:t>т</w:t>
            </w:r>
            <w:r w:rsidRPr="00A52D5A">
              <w:t>ного самоуправл</w:t>
            </w:r>
            <w:r w:rsidRPr="00A52D5A">
              <w:t>е</w:t>
            </w:r>
            <w:r w:rsidRPr="00A52D5A">
              <w:t>ния сельского п</w:t>
            </w:r>
            <w:r w:rsidRPr="00A52D5A">
              <w:t>о</w:t>
            </w:r>
            <w:r w:rsidRPr="00A52D5A"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640,305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640,305</w:t>
            </w:r>
          </w:p>
        </w:tc>
      </w:tr>
      <w:tr w:rsidR="0014222D" w:rsidRPr="00A52D5A" w:rsidTr="001047DC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99900000</w:t>
            </w:r>
            <w:r w:rsidRPr="00A52D5A">
              <w:lastRenderedPageBreak/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lastRenderedPageBreak/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405,905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405,905</w:t>
            </w:r>
          </w:p>
        </w:tc>
      </w:tr>
      <w:tr w:rsidR="0014222D" w:rsidRPr="00A52D5A" w:rsidTr="001047DC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lastRenderedPageBreak/>
              <w:t>Прочая закупка т</w:t>
            </w:r>
            <w:r w:rsidRPr="00A52D5A">
              <w:t>о</w:t>
            </w:r>
            <w:r w:rsidRPr="00A52D5A">
              <w:t>варов, работ и услуг для госуда</w:t>
            </w:r>
            <w:r w:rsidRPr="00A52D5A">
              <w:t>р</w:t>
            </w:r>
            <w:r w:rsidRPr="00A52D5A">
              <w:t>ственных (муниципал</w:t>
            </w:r>
            <w:r w:rsidRPr="00A52D5A">
              <w:t>ь</w:t>
            </w:r>
            <w:r w:rsidRPr="00A52D5A"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405,905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405,905</w:t>
            </w:r>
          </w:p>
        </w:tc>
      </w:tr>
      <w:tr w:rsidR="0014222D" w:rsidRPr="00A52D5A" w:rsidTr="001047DC">
        <w:trPr>
          <w:trHeight w:val="14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Прочие мер</w:t>
            </w:r>
            <w:r w:rsidRPr="00A52D5A">
              <w:t>о</w:t>
            </w:r>
            <w:r w:rsidRPr="00A52D5A">
              <w:t>приятия по благоустро</w:t>
            </w:r>
            <w:r w:rsidRPr="00A52D5A">
              <w:t>й</w:t>
            </w:r>
            <w:r w:rsidRPr="00A52D5A">
              <w:t>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234,4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234,4</w:t>
            </w:r>
          </w:p>
        </w:tc>
      </w:tr>
      <w:tr w:rsidR="0014222D" w:rsidRPr="00A52D5A" w:rsidTr="001047DC">
        <w:trPr>
          <w:trHeight w:val="48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 w:rsidRPr="00A52D5A">
              <w:t>Прочая закупка т</w:t>
            </w:r>
            <w:r w:rsidRPr="00A52D5A">
              <w:t>о</w:t>
            </w:r>
            <w:r w:rsidRPr="00A52D5A">
              <w:t>варов, работ и услуг для госуда</w:t>
            </w:r>
            <w:r w:rsidRPr="00A52D5A">
              <w:t>р</w:t>
            </w:r>
            <w:r w:rsidRPr="00A52D5A">
              <w:t>ственных (муниципал</w:t>
            </w:r>
            <w:r w:rsidRPr="00A52D5A">
              <w:t>ь</w:t>
            </w:r>
            <w:r w:rsidRPr="00A52D5A"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9990022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234,4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234,4</w:t>
            </w:r>
          </w:p>
        </w:tc>
      </w:tr>
      <w:tr w:rsidR="0014222D" w:rsidRPr="00A52D5A" w:rsidTr="001047DC">
        <w:trPr>
          <w:trHeight w:val="30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rPr>
                <w:b/>
                <w:bCs/>
              </w:rPr>
              <w:t>Социальная пол</w:t>
            </w:r>
            <w:r w:rsidRPr="00A52D5A">
              <w:rPr>
                <w:b/>
                <w:bCs/>
              </w:rPr>
              <w:t>и</w:t>
            </w:r>
            <w:r w:rsidRPr="00A52D5A">
              <w:rPr>
                <w:b/>
                <w:bCs/>
              </w:rPr>
              <w:t>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 w:rsidRPr="00A52D5A">
              <w:rPr>
                <w:b/>
                <w:bCs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65,2</w:t>
            </w:r>
          </w:p>
        </w:tc>
      </w:tr>
      <w:tr w:rsidR="0014222D" w:rsidRPr="00A52D5A" w:rsidTr="001047DC">
        <w:trPr>
          <w:trHeight w:val="29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Пенсионное обесп</w:t>
            </w:r>
            <w:r w:rsidRPr="00A52D5A">
              <w:t>е</w:t>
            </w:r>
            <w:r w:rsidRPr="00A52D5A">
              <w:t>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65,2</w:t>
            </w:r>
          </w:p>
        </w:tc>
      </w:tr>
      <w:tr w:rsidR="0014222D" w:rsidRPr="00A52D5A" w:rsidTr="001047DC">
        <w:trPr>
          <w:trHeight w:val="48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Непрограм</w:t>
            </w:r>
            <w:r w:rsidRPr="00A52D5A">
              <w:t>м</w:t>
            </w:r>
            <w:r w:rsidRPr="00A52D5A">
              <w:t>ные ра</w:t>
            </w:r>
            <w:r w:rsidRPr="00A52D5A">
              <w:t>с</w:t>
            </w:r>
            <w:r w:rsidRPr="00A52D5A">
              <w:t>ходы органа местного сам</w:t>
            </w:r>
            <w:r w:rsidRPr="00A52D5A">
              <w:t>о</w:t>
            </w:r>
            <w:r w:rsidRPr="00A52D5A">
              <w:t>управления сельского п</w:t>
            </w:r>
            <w:r w:rsidRPr="00A52D5A">
              <w:t>о</w:t>
            </w:r>
            <w:r w:rsidRPr="00A52D5A"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67,0</w:t>
            </w:r>
          </w:p>
        </w:tc>
      </w:tr>
      <w:tr w:rsidR="0014222D" w:rsidRPr="00A52D5A" w:rsidTr="001047DC">
        <w:trPr>
          <w:trHeight w:val="48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Прочие н</w:t>
            </w:r>
            <w:r w:rsidRPr="00A52D5A">
              <w:t>е</w:t>
            </w:r>
            <w:r w:rsidRPr="00A52D5A">
              <w:t>программные расходы органа мес</w:t>
            </w:r>
            <w:r w:rsidRPr="00A52D5A">
              <w:t>т</w:t>
            </w:r>
            <w:r w:rsidRPr="00A52D5A">
              <w:t>ного самоуправл</w:t>
            </w:r>
            <w:r w:rsidRPr="00A52D5A">
              <w:t>е</w:t>
            </w:r>
            <w:r w:rsidRPr="00A52D5A">
              <w:t>ния сельского п</w:t>
            </w:r>
            <w:r w:rsidRPr="00A52D5A">
              <w:t>о</w:t>
            </w:r>
            <w:r w:rsidRPr="00A52D5A"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65,2</w:t>
            </w:r>
          </w:p>
        </w:tc>
      </w:tr>
      <w:tr w:rsidR="0014222D" w:rsidRPr="00A52D5A" w:rsidTr="001047DC">
        <w:trPr>
          <w:trHeight w:val="48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Доплаты к пенсиям госуда</w:t>
            </w:r>
            <w:r w:rsidRPr="00A52D5A">
              <w:t>р</w:t>
            </w:r>
            <w:r w:rsidRPr="00A52D5A">
              <w:t>ственных служащих субъектов Российской Федерации и муниципал</w:t>
            </w:r>
            <w:r w:rsidRPr="00A52D5A">
              <w:t>ь</w:t>
            </w:r>
            <w:r w:rsidRPr="00A52D5A">
              <w:t>ных служ</w:t>
            </w:r>
            <w:r w:rsidRPr="00A52D5A">
              <w:t>а</w:t>
            </w:r>
            <w:r w:rsidRPr="00A52D5A">
              <w:t>щих в ра</w:t>
            </w:r>
            <w:r w:rsidRPr="00A52D5A">
              <w:t>м</w:t>
            </w:r>
            <w:r w:rsidRPr="00A52D5A">
              <w:t>ках непрограм</w:t>
            </w:r>
            <w:r w:rsidRPr="00A52D5A">
              <w:t>м</w:t>
            </w:r>
            <w:r w:rsidRPr="00A52D5A">
              <w:t xml:space="preserve">ных расходов органа </w:t>
            </w:r>
            <w:r w:rsidRPr="00A52D5A">
              <w:lastRenderedPageBreak/>
              <w:t>местного сам</w:t>
            </w:r>
            <w:r w:rsidRPr="00A52D5A">
              <w:t>о</w:t>
            </w:r>
            <w:r w:rsidRPr="00A52D5A">
              <w:t>управления сельского п</w:t>
            </w:r>
            <w:r w:rsidRPr="00A52D5A">
              <w:t>о</w:t>
            </w:r>
            <w:r w:rsidRPr="00A52D5A"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lastRenderedPageBreak/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9990000009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65,2</w:t>
            </w:r>
          </w:p>
        </w:tc>
      </w:tr>
      <w:tr w:rsidR="0014222D" w:rsidRPr="00A52D5A" w:rsidTr="001047DC">
        <w:trPr>
          <w:trHeight w:val="48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lastRenderedPageBreak/>
              <w:t>Пособия, компенс</w:t>
            </w:r>
            <w:r w:rsidRPr="00A52D5A">
              <w:t>а</w:t>
            </w:r>
            <w:r w:rsidRPr="00A52D5A">
              <w:t>ции, меры соц</w:t>
            </w:r>
            <w:r w:rsidRPr="00A52D5A">
              <w:t>и</w:t>
            </w:r>
            <w:r w:rsidRPr="00A52D5A">
              <w:t>альной по</w:t>
            </w:r>
            <w:r w:rsidRPr="00A52D5A">
              <w:t>д</w:t>
            </w:r>
            <w:r w:rsidRPr="00A52D5A">
              <w:t>держки по публичным норм</w:t>
            </w:r>
            <w:r w:rsidRPr="00A52D5A">
              <w:t>а</w:t>
            </w:r>
            <w:r w:rsidRPr="00A52D5A">
              <w:t>тивным обязател</w:t>
            </w:r>
            <w:r w:rsidRPr="00A52D5A">
              <w:t>ь</w:t>
            </w:r>
            <w:r w:rsidRPr="00A52D5A">
              <w:t>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9990000009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65,2</w:t>
            </w:r>
          </w:p>
        </w:tc>
      </w:tr>
      <w:tr w:rsidR="0014222D" w:rsidRPr="00A52D5A" w:rsidTr="001047DC">
        <w:trPr>
          <w:trHeight w:val="48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/>
                <w:bCs/>
              </w:rPr>
            </w:pPr>
            <w:r w:rsidRPr="00A52D5A">
              <w:rPr>
                <w:b/>
                <w:bCs/>
              </w:rPr>
              <w:t>Муниц</w:t>
            </w:r>
            <w:r w:rsidRPr="00A52D5A">
              <w:rPr>
                <w:b/>
                <w:bCs/>
              </w:rPr>
              <w:t>и</w:t>
            </w:r>
            <w:r w:rsidRPr="00A52D5A">
              <w:rPr>
                <w:b/>
                <w:bCs/>
              </w:rPr>
              <w:t>пальное к</w:t>
            </w:r>
            <w:r w:rsidRPr="00A52D5A">
              <w:rPr>
                <w:b/>
                <w:bCs/>
              </w:rPr>
              <w:t>а</w:t>
            </w:r>
            <w:r w:rsidRPr="00A52D5A">
              <w:rPr>
                <w:b/>
                <w:bCs/>
              </w:rPr>
              <w:t>зенное учр</w:t>
            </w:r>
            <w:r w:rsidRPr="00A52D5A">
              <w:rPr>
                <w:b/>
                <w:bCs/>
              </w:rPr>
              <w:t>е</w:t>
            </w:r>
            <w:r w:rsidRPr="00A52D5A">
              <w:rPr>
                <w:b/>
                <w:bCs/>
              </w:rPr>
              <w:t>ждение кул</w:t>
            </w:r>
            <w:r w:rsidRPr="00A52D5A">
              <w:rPr>
                <w:b/>
                <w:bCs/>
              </w:rPr>
              <w:t>ь</w:t>
            </w:r>
            <w:r w:rsidRPr="00A52D5A">
              <w:rPr>
                <w:b/>
                <w:bCs/>
              </w:rPr>
              <w:t>туры «</w:t>
            </w:r>
            <w:proofErr w:type="gramStart"/>
            <w:r w:rsidRPr="00A52D5A">
              <w:rPr>
                <w:b/>
                <w:bCs/>
              </w:rPr>
              <w:t>Централиз</w:t>
            </w:r>
            <w:r w:rsidRPr="00A52D5A">
              <w:rPr>
                <w:b/>
                <w:bCs/>
              </w:rPr>
              <w:t>о</w:t>
            </w:r>
            <w:r w:rsidRPr="00A52D5A">
              <w:rPr>
                <w:b/>
                <w:bCs/>
              </w:rPr>
              <w:t>ван</w:t>
            </w:r>
            <w:proofErr w:type="gramEnd"/>
          </w:p>
          <w:p w:rsidR="0014222D" w:rsidRPr="00A52D5A" w:rsidRDefault="0014222D" w:rsidP="001047DC">
            <w:pPr>
              <w:jc w:val="both"/>
            </w:pPr>
            <w:proofErr w:type="spellStart"/>
            <w:r w:rsidRPr="00A52D5A">
              <w:rPr>
                <w:b/>
                <w:bCs/>
              </w:rPr>
              <w:t>ное</w:t>
            </w:r>
            <w:proofErr w:type="spellEnd"/>
            <w:r w:rsidRPr="00A52D5A">
              <w:rPr>
                <w:b/>
                <w:bCs/>
              </w:rPr>
              <w:t xml:space="preserve"> культу</w:t>
            </w:r>
            <w:r w:rsidRPr="00A52D5A">
              <w:rPr>
                <w:b/>
                <w:bCs/>
              </w:rPr>
              <w:t>р</w:t>
            </w:r>
            <w:r w:rsidRPr="00A52D5A">
              <w:rPr>
                <w:b/>
                <w:bCs/>
              </w:rPr>
              <w:t>но-досуговое об</w:t>
            </w:r>
            <w:r w:rsidRPr="00A52D5A">
              <w:rPr>
                <w:b/>
                <w:bCs/>
              </w:rPr>
              <w:t>ъ</w:t>
            </w:r>
            <w:r w:rsidRPr="00A52D5A">
              <w:rPr>
                <w:b/>
                <w:bCs/>
              </w:rPr>
              <w:t>единение администр</w:t>
            </w:r>
            <w:r w:rsidRPr="00A52D5A">
              <w:rPr>
                <w:b/>
                <w:bCs/>
              </w:rPr>
              <w:t>а</w:t>
            </w:r>
            <w:r w:rsidRPr="00A52D5A">
              <w:rPr>
                <w:b/>
                <w:bCs/>
              </w:rPr>
              <w:t>ции Восто</w:t>
            </w:r>
            <w:r w:rsidRPr="00A52D5A">
              <w:rPr>
                <w:b/>
                <w:bCs/>
              </w:rPr>
              <w:t>ч</w:t>
            </w:r>
            <w:r w:rsidRPr="00A52D5A">
              <w:rPr>
                <w:b/>
                <w:bCs/>
              </w:rPr>
              <w:t>ного сельск</w:t>
            </w:r>
            <w:r w:rsidRPr="00A52D5A">
              <w:rPr>
                <w:b/>
                <w:bCs/>
              </w:rPr>
              <w:t>о</w:t>
            </w:r>
            <w:r w:rsidRPr="00A52D5A">
              <w:rPr>
                <w:b/>
                <w:bCs/>
              </w:rPr>
              <w:t>го посел</w:t>
            </w:r>
            <w:r w:rsidRPr="00A52D5A">
              <w:rPr>
                <w:b/>
                <w:bCs/>
              </w:rPr>
              <w:t>е</w:t>
            </w:r>
            <w:r w:rsidRPr="00A52D5A">
              <w:rPr>
                <w:b/>
                <w:bCs/>
              </w:rPr>
              <w:t>ния Хабаровск</w:t>
            </w:r>
            <w:r w:rsidRPr="00A52D5A">
              <w:rPr>
                <w:b/>
                <w:bCs/>
              </w:rPr>
              <w:t>о</w:t>
            </w:r>
            <w:r w:rsidRPr="00A52D5A">
              <w:rPr>
                <w:b/>
                <w:bCs/>
              </w:rPr>
              <w:t>го муниц</w:t>
            </w:r>
            <w:r w:rsidRPr="00A52D5A">
              <w:rPr>
                <w:b/>
                <w:bCs/>
              </w:rPr>
              <w:t>и</w:t>
            </w:r>
            <w:r w:rsidRPr="00A52D5A">
              <w:rPr>
                <w:b/>
                <w:bCs/>
              </w:rPr>
              <w:t>пального района Хаб</w:t>
            </w:r>
            <w:r w:rsidRPr="00A52D5A">
              <w:rPr>
                <w:b/>
                <w:bCs/>
              </w:rPr>
              <w:t>а</w:t>
            </w:r>
            <w:r w:rsidRPr="00A52D5A">
              <w:rPr>
                <w:b/>
                <w:bCs/>
              </w:rPr>
              <w:t>ровского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903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7 887,29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8 666,79</w:t>
            </w:r>
          </w:p>
        </w:tc>
      </w:tr>
      <w:tr w:rsidR="0014222D" w:rsidRPr="00A52D5A" w:rsidTr="001047DC">
        <w:trPr>
          <w:trHeight w:val="29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rPr>
                <w:bCs/>
              </w:rPr>
              <w:t>Культура, кинемат</w:t>
            </w:r>
            <w:r w:rsidRPr="00A52D5A">
              <w:rPr>
                <w:bCs/>
              </w:rPr>
              <w:t>о</w:t>
            </w:r>
            <w:r w:rsidRPr="00A52D5A">
              <w:rPr>
                <w:bCs/>
              </w:rPr>
              <w:t>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903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rPr>
                <w:bCs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7 887,29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8 666,79</w:t>
            </w:r>
          </w:p>
        </w:tc>
      </w:tr>
      <w:tr w:rsidR="0014222D" w:rsidRPr="00A52D5A" w:rsidTr="001047DC">
        <w:trPr>
          <w:trHeight w:val="26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903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rPr>
                <w:bCs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7 887,29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8 666,79</w:t>
            </w:r>
          </w:p>
        </w:tc>
      </w:tr>
      <w:tr w:rsidR="0014222D" w:rsidRPr="00A52D5A" w:rsidTr="001047DC">
        <w:trPr>
          <w:trHeight w:val="27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Непрограм</w:t>
            </w:r>
            <w:r w:rsidRPr="00A52D5A">
              <w:t>м</w:t>
            </w:r>
            <w:r w:rsidRPr="00A52D5A">
              <w:t>ные ра</w:t>
            </w:r>
            <w:r w:rsidRPr="00A52D5A">
              <w:t>с</w:t>
            </w:r>
            <w:r w:rsidRPr="00A52D5A">
              <w:t>ходы органа местного сам</w:t>
            </w:r>
            <w:r w:rsidRPr="00A52D5A">
              <w:t>о</w:t>
            </w:r>
            <w:r w:rsidRPr="00A52D5A">
              <w:t>управления сельского п</w:t>
            </w:r>
            <w:r w:rsidRPr="00A52D5A">
              <w:t>о</w:t>
            </w:r>
            <w:r w:rsidRPr="00A52D5A"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903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7 887,29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8 666,79</w:t>
            </w:r>
          </w:p>
        </w:tc>
      </w:tr>
      <w:tr w:rsidR="0014222D" w:rsidRPr="00A52D5A" w:rsidTr="001047DC">
        <w:trPr>
          <w:trHeight w:val="34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Прочие н</w:t>
            </w:r>
            <w:r w:rsidRPr="00A52D5A">
              <w:t>е</w:t>
            </w:r>
            <w:r w:rsidRPr="00A52D5A">
              <w:t>программные расходы органа мес</w:t>
            </w:r>
            <w:r w:rsidRPr="00A52D5A">
              <w:t>т</w:t>
            </w:r>
            <w:r w:rsidRPr="00A52D5A">
              <w:t>ного самоуправл</w:t>
            </w:r>
            <w:r w:rsidRPr="00A52D5A">
              <w:t>е</w:t>
            </w:r>
            <w:r w:rsidRPr="00A52D5A">
              <w:t>ния сельского п</w:t>
            </w:r>
            <w:r w:rsidRPr="00A52D5A">
              <w:t>о</w:t>
            </w:r>
            <w:r w:rsidRPr="00A52D5A">
              <w:t>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903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7 887,29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8 666,79</w:t>
            </w:r>
          </w:p>
        </w:tc>
      </w:tr>
      <w:tr w:rsidR="0014222D" w:rsidRPr="00A52D5A" w:rsidTr="001047DC">
        <w:trPr>
          <w:trHeight w:val="6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lastRenderedPageBreak/>
              <w:t>Обеспечение д</w:t>
            </w:r>
            <w:r w:rsidRPr="00A52D5A">
              <w:t>е</w:t>
            </w:r>
            <w:r w:rsidRPr="00A52D5A">
              <w:t>ятельности подведо</w:t>
            </w:r>
            <w:r w:rsidRPr="00A52D5A">
              <w:t>м</w:t>
            </w:r>
            <w:r w:rsidRPr="00A52D5A">
              <w:t>ственных учрежд</w:t>
            </w:r>
            <w:r w:rsidRPr="00A52D5A">
              <w:t>е</w:t>
            </w:r>
            <w:r w:rsidRPr="00A52D5A">
              <w:t>ний в рамках непр</w:t>
            </w:r>
            <w:r w:rsidRPr="00A52D5A">
              <w:t>о</w:t>
            </w:r>
            <w:r w:rsidRPr="00A52D5A">
              <w:t>граммных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903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9900000004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7 887,29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8 666,79</w:t>
            </w:r>
          </w:p>
        </w:tc>
      </w:tr>
      <w:tr w:rsidR="0014222D" w:rsidRPr="00A52D5A" w:rsidTr="001047DC">
        <w:trPr>
          <w:trHeight w:val="6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Фонд оплаты труда казе</w:t>
            </w:r>
            <w:r w:rsidRPr="00A52D5A">
              <w:t>н</w:t>
            </w:r>
            <w:r w:rsidRPr="00A52D5A">
              <w:t>ных учрежд</w:t>
            </w:r>
            <w:r w:rsidRPr="00A52D5A">
              <w:t>е</w:t>
            </w:r>
            <w:r w:rsidRPr="00A52D5A">
              <w:t xml:space="preserve">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903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5 020,0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5 581,2</w:t>
            </w:r>
          </w:p>
        </w:tc>
      </w:tr>
      <w:tr w:rsidR="0014222D" w:rsidRPr="00A52D5A" w:rsidTr="001047DC">
        <w:trPr>
          <w:trHeight w:val="55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t>Взносы по обязательн</w:t>
            </w:r>
            <w:r w:rsidRPr="00A52D5A">
              <w:t>о</w:t>
            </w:r>
            <w:r w:rsidRPr="00A52D5A">
              <w:t>му социал</w:t>
            </w:r>
            <w:r w:rsidRPr="00A52D5A">
              <w:t>ь</w:t>
            </w:r>
            <w:r w:rsidRPr="00A52D5A">
              <w:t>ному страх</w:t>
            </w:r>
            <w:r w:rsidRPr="00A52D5A">
              <w:t>о</w:t>
            </w:r>
            <w:r w:rsidRPr="00A52D5A">
              <w:t>ванию на в</w:t>
            </w:r>
            <w:r w:rsidRPr="00A52D5A">
              <w:t>ы</w:t>
            </w:r>
            <w:r w:rsidRPr="00A52D5A">
              <w:t>платы по оплате труда работн</w:t>
            </w:r>
            <w:r w:rsidRPr="00A52D5A">
              <w:t>и</w:t>
            </w:r>
            <w:r w:rsidRPr="00A52D5A">
              <w:t>ков и иные в</w:t>
            </w:r>
            <w:r w:rsidRPr="00A52D5A">
              <w:t>ы</w:t>
            </w:r>
            <w:r w:rsidRPr="00A52D5A">
              <w:t>платы работникам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903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1 515,9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1 685,6</w:t>
            </w:r>
          </w:p>
        </w:tc>
      </w:tr>
      <w:tr w:rsidR="0014222D" w:rsidRPr="00A52D5A" w:rsidTr="001047DC">
        <w:trPr>
          <w:trHeight w:val="55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Закупка товаров, р</w:t>
            </w:r>
            <w:r w:rsidRPr="00A52D5A">
              <w:rPr>
                <w:bCs/>
              </w:rPr>
              <w:t>а</w:t>
            </w:r>
            <w:r w:rsidRPr="00A52D5A">
              <w:rPr>
                <w:bCs/>
              </w:rPr>
              <w:t>бот, услуг в сфере информац</w:t>
            </w:r>
            <w:r w:rsidRPr="00A52D5A">
              <w:rPr>
                <w:bCs/>
              </w:rPr>
              <w:t>и</w:t>
            </w:r>
            <w:r w:rsidRPr="00A52D5A">
              <w:rPr>
                <w:bCs/>
              </w:rPr>
              <w:t>онно-коммуник</w:t>
            </w:r>
            <w:r w:rsidRPr="00A52D5A">
              <w:rPr>
                <w:bCs/>
              </w:rPr>
              <w:t>а</w:t>
            </w:r>
            <w:r w:rsidRPr="00A52D5A">
              <w:rPr>
                <w:bCs/>
              </w:rPr>
              <w:t>ционных те</w:t>
            </w:r>
            <w:r w:rsidRPr="00A52D5A">
              <w:rPr>
                <w:bCs/>
              </w:rPr>
              <w:t>х</w:t>
            </w:r>
            <w:r w:rsidRPr="00A52D5A">
              <w:rPr>
                <w:bCs/>
              </w:rPr>
              <w:t>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903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106,6</w:t>
            </w:r>
          </w:p>
        </w:tc>
      </w:tr>
      <w:tr w:rsidR="0014222D" w:rsidRPr="00A52D5A" w:rsidTr="001047DC">
        <w:trPr>
          <w:trHeight w:val="4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2824EC" w:rsidRDefault="0014222D" w:rsidP="001047DC">
            <w:pPr>
              <w:jc w:val="both"/>
            </w:pPr>
            <w:r w:rsidRPr="002824EC">
              <w:t>Прочая закупка т</w:t>
            </w:r>
            <w:r w:rsidRPr="002824EC">
              <w:t>о</w:t>
            </w:r>
            <w:r w:rsidRPr="002824EC">
              <w:t>варов, работ и услуг для госуда</w:t>
            </w:r>
            <w:r w:rsidRPr="002824EC">
              <w:t>р</w:t>
            </w:r>
            <w:r w:rsidRPr="002824EC">
              <w:t>ственных (муниципал</w:t>
            </w:r>
            <w:r w:rsidRPr="002824EC">
              <w:t>ь</w:t>
            </w:r>
            <w:r w:rsidRPr="002824EC"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2824EC" w:rsidRDefault="0014222D" w:rsidP="001047DC">
            <w:pPr>
              <w:jc w:val="both"/>
            </w:pPr>
            <w:r w:rsidRPr="002824EC">
              <w:t>903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2824EC" w:rsidRDefault="0014222D" w:rsidP="001047DC">
            <w:pPr>
              <w:jc w:val="both"/>
            </w:pPr>
            <w:r w:rsidRPr="002824EC">
              <w:t>08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2824EC" w:rsidRDefault="0014222D" w:rsidP="001047DC">
            <w:pPr>
              <w:jc w:val="both"/>
            </w:pPr>
            <w:r w:rsidRPr="002824EC">
              <w:t>01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2824EC" w:rsidRDefault="0014222D" w:rsidP="001047DC">
            <w:pPr>
              <w:jc w:val="both"/>
            </w:pPr>
            <w:r w:rsidRPr="002824EC">
              <w:rPr>
                <w:bCs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2824EC" w:rsidRDefault="0014222D" w:rsidP="001047DC">
            <w:pPr>
              <w:jc w:val="both"/>
            </w:pPr>
            <w:r w:rsidRPr="002824EC"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2824EC" w:rsidRDefault="0014222D" w:rsidP="001047DC">
            <w:pPr>
              <w:jc w:val="both"/>
            </w:pPr>
            <w:r w:rsidRPr="002824EC">
              <w:t>1234,29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2824EC" w:rsidRDefault="0014222D" w:rsidP="001047DC">
            <w:pPr>
              <w:jc w:val="both"/>
            </w:pPr>
            <w:r w:rsidRPr="002824EC">
              <w:t>1282,89</w:t>
            </w:r>
          </w:p>
        </w:tc>
      </w:tr>
      <w:tr w:rsidR="0014222D" w:rsidRPr="00A52D5A" w:rsidTr="001047DC">
        <w:trPr>
          <w:trHeight w:val="43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Уплата налога на имущество орг</w:t>
            </w:r>
            <w:r w:rsidRPr="00A52D5A">
              <w:t>а</w:t>
            </w:r>
            <w:r w:rsidRPr="00A52D5A">
              <w:t>низаций и з</w:t>
            </w:r>
            <w:r w:rsidRPr="00A52D5A">
              <w:t>е</w:t>
            </w:r>
            <w:r w:rsidRPr="00A52D5A">
              <w:t>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903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rPr>
                <w:bCs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8,5</w:t>
            </w:r>
          </w:p>
        </w:tc>
      </w:tr>
      <w:tr w:rsidR="0014222D" w:rsidRPr="00A52D5A" w:rsidTr="001047DC">
        <w:trPr>
          <w:trHeight w:val="43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Уплата прочих нал</w:t>
            </w:r>
            <w:r w:rsidRPr="00A52D5A">
              <w:t>о</w:t>
            </w:r>
            <w:r w:rsidRPr="00A52D5A">
              <w:t xml:space="preserve">гов, сборов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903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1,0</w:t>
            </w:r>
          </w:p>
        </w:tc>
      </w:tr>
      <w:tr w:rsidR="0014222D" w:rsidRPr="00A52D5A" w:rsidTr="001047DC">
        <w:trPr>
          <w:trHeight w:val="20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Уплата иных плат</w:t>
            </w:r>
            <w:r w:rsidRPr="00A52D5A">
              <w:t>е</w:t>
            </w:r>
            <w:r w:rsidRPr="00A52D5A">
              <w:t>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903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01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Cs/>
              </w:rPr>
            </w:pPr>
            <w:r w:rsidRPr="00A52D5A">
              <w:rPr>
                <w:bCs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</w:pPr>
            <w:r w:rsidRPr="00A52D5A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</w:pPr>
            <w:r w:rsidRPr="00A52D5A">
              <w:t>1,0</w:t>
            </w:r>
          </w:p>
        </w:tc>
      </w:tr>
      <w:tr w:rsidR="0014222D" w:rsidRPr="00A52D5A" w:rsidTr="001047DC">
        <w:trPr>
          <w:trHeight w:val="37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jc w:val="both"/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22D" w:rsidRPr="00A52D5A" w:rsidRDefault="0014222D" w:rsidP="001047DC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21 041,259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  <w:rPr>
                <w:b/>
              </w:rPr>
            </w:pPr>
            <w:r w:rsidRPr="00A52D5A">
              <w:rPr>
                <w:b/>
              </w:rPr>
              <w:t>22 803,503</w:t>
            </w:r>
          </w:p>
        </w:tc>
      </w:tr>
    </w:tbl>
    <w:p w:rsidR="0014222D" w:rsidRPr="00A52D5A" w:rsidRDefault="0014222D" w:rsidP="0014222D">
      <w:pPr>
        <w:jc w:val="center"/>
      </w:pPr>
      <w:r w:rsidRPr="00A52D5A">
        <w:t>_____________</w:t>
      </w:r>
    </w:p>
    <w:p w:rsidR="0014222D" w:rsidRPr="00A52D5A" w:rsidRDefault="0014222D" w:rsidP="0014222D">
      <w:pPr>
        <w:jc w:val="both"/>
      </w:pPr>
    </w:p>
    <w:p w:rsidR="0014222D" w:rsidRPr="00A52D5A" w:rsidRDefault="0014222D" w:rsidP="0014222D">
      <w:pPr>
        <w:jc w:val="both"/>
      </w:pPr>
      <w:r w:rsidRPr="00A52D5A">
        <w:t>Глава сельского поселения                                               П.П. Нов</w:t>
      </w:r>
      <w:r w:rsidRPr="00A52D5A">
        <w:t>и</w:t>
      </w:r>
      <w:r w:rsidRPr="00A52D5A">
        <w:t>ков</w:t>
      </w:r>
    </w:p>
    <w:p w:rsidR="0014222D" w:rsidRDefault="0014222D" w:rsidP="0014222D">
      <w:pPr>
        <w:ind w:firstLine="5103"/>
        <w:rPr>
          <w:rFonts w:eastAsia="Calibri"/>
          <w:lang w:eastAsia="en-US"/>
        </w:rPr>
      </w:pPr>
    </w:p>
    <w:p w:rsidR="0014222D" w:rsidRDefault="0014222D" w:rsidP="0014222D">
      <w:pPr>
        <w:ind w:firstLine="5103"/>
        <w:rPr>
          <w:rFonts w:eastAsia="Calibri"/>
          <w:lang w:eastAsia="en-US"/>
        </w:rPr>
      </w:pPr>
    </w:p>
    <w:p w:rsidR="0014222D" w:rsidRDefault="0014222D" w:rsidP="0014222D">
      <w:pPr>
        <w:ind w:firstLine="5103"/>
        <w:rPr>
          <w:rFonts w:eastAsia="Calibri"/>
          <w:lang w:eastAsia="en-US"/>
        </w:rPr>
      </w:pPr>
    </w:p>
    <w:p w:rsidR="0014222D" w:rsidRDefault="0014222D" w:rsidP="0014222D">
      <w:pPr>
        <w:ind w:firstLine="5103"/>
        <w:rPr>
          <w:rFonts w:eastAsia="Calibri"/>
          <w:lang w:eastAsia="en-US"/>
        </w:rPr>
      </w:pPr>
    </w:p>
    <w:p w:rsidR="0014222D" w:rsidRDefault="0014222D" w:rsidP="0014222D">
      <w:pPr>
        <w:ind w:firstLine="5103"/>
        <w:rPr>
          <w:rFonts w:eastAsia="Calibri"/>
          <w:lang w:eastAsia="en-US"/>
        </w:rPr>
      </w:pPr>
    </w:p>
    <w:p w:rsidR="0014222D" w:rsidRPr="00A52D5A" w:rsidRDefault="0014222D" w:rsidP="0014222D">
      <w:pPr>
        <w:ind w:firstLine="3261"/>
        <w:rPr>
          <w:rFonts w:eastAsia="Calibri"/>
          <w:lang w:eastAsia="en-US"/>
        </w:rPr>
      </w:pPr>
      <w:r w:rsidRPr="00A52D5A">
        <w:rPr>
          <w:rFonts w:eastAsia="Calibri"/>
          <w:lang w:eastAsia="en-US"/>
        </w:rPr>
        <w:t>Приложение № 8</w:t>
      </w:r>
    </w:p>
    <w:p w:rsidR="0014222D" w:rsidRPr="00A52D5A" w:rsidRDefault="0014222D" w:rsidP="0014222D">
      <w:pPr>
        <w:ind w:firstLine="3261"/>
        <w:rPr>
          <w:rFonts w:eastAsia="Calibri"/>
          <w:lang w:eastAsia="en-US"/>
        </w:rPr>
      </w:pPr>
      <w:r w:rsidRPr="00A52D5A">
        <w:rPr>
          <w:rFonts w:eastAsia="Calibri"/>
          <w:lang w:eastAsia="en-US"/>
        </w:rPr>
        <w:t>к решению Совета депутатов</w:t>
      </w:r>
    </w:p>
    <w:p w:rsidR="0014222D" w:rsidRPr="00A52D5A" w:rsidRDefault="0014222D" w:rsidP="0014222D">
      <w:pPr>
        <w:ind w:firstLine="3261"/>
        <w:rPr>
          <w:rFonts w:eastAsia="Calibri"/>
          <w:lang w:eastAsia="en-US"/>
        </w:rPr>
      </w:pPr>
      <w:r w:rsidRPr="00A52D5A">
        <w:rPr>
          <w:rFonts w:eastAsia="Calibri"/>
          <w:lang w:eastAsia="en-US"/>
        </w:rPr>
        <w:t>Восточного сельского посел</w:t>
      </w:r>
      <w:r w:rsidRPr="00A52D5A">
        <w:rPr>
          <w:rFonts w:eastAsia="Calibri"/>
          <w:lang w:eastAsia="en-US"/>
        </w:rPr>
        <w:t>е</w:t>
      </w:r>
      <w:r w:rsidRPr="00A52D5A">
        <w:rPr>
          <w:rFonts w:eastAsia="Calibri"/>
          <w:lang w:eastAsia="en-US"/>
        </w:rPr>
        <w:t>ния</w:t>
      </w:r>
    </w:p>
    <w:p w:rsidR="0014222D" w:rsidRPr="00A52D5A" w:rsidRDefault="0014222D" w:rsidP="0014222D">
      <w:pPr>
        <w:ind w:firstLine="3261"/>
        <w:rPr>
          <w:rFonts w:eastAsia="Calibri"/>
          <w:lang w:eastAsia="en-US"/>
        </w:rPr>
      </w:pPr>
      <w:r w:rsidRPr="00A52D5A">
        <w:rPr>
          <w:rFonts w:eastAsia="Calibri"/>
          <w:lang w:eastAsia="en-US"/>
        </w:rPr>
        <w:t>от  28.12.2016 № 53-144</w:t>
      </w:r>
    </w:p>
    <w:p w:rsidR="0014222D" w:rsidRPr="00A52D5A" w:rsidRDefault="0014222D" w:rsidP="0014222D">
      <w:pPr>
        <w:spacing w:after="200" w:line="276" w:lineRule="auto"/>
        <w:ind w:left="-709"/>
        <w:rPr>
          <w:rFonts w:eastAsia="Calibri"/>
          <w:lang w:eastAsia="en-US"/>
        </w:rPr>
      </w:pPr>
    </w:p>
    <w:p w:rsidR="0014222D" w:rsidRPr="00A52D5A" w:rsidRDefault="0014222D" w:rsidP="0014222D">
      <w:pPr>
        <w:jc w:val="center"/>
        <w:rPr>
          <w:b/>
        </w:rPr>
      </w:pPr>
      <w:r w:rsidRPr="00A52D5A">
        <w:rPr>
          <w:b/>
        </w:rPr>
        <w:t>СУБВЕНЦИИ, ПРЕДОСТА</w:t>
      </w:r>
      <w:r w:rsidRPr="00A52D5A">
        <w:rPr>
          <w:b/>
        </w:rPr>
        <w:t>В</w:t>
      </w:r>
      <w:r w:rsidRPr="00A52D5A">
        <w:rPr>
          <w:b/>
        </w:rPr>
        <w:t>ЛЯЕМЫЕ ИЗ  БЮДЖЕТА</w:t>
      </w:r>
    </w:p>
    <w:p w:rsidR="0014222D" w:rsidRPr="00A52D5A" w:rsidRDefault="0014222D" w:rsidP="0014222D">
      <w:pPr>
        <w:jc w:val="center"/>
        <w:rPr>
          <w:b/>
        </w:rPr>
      </w:pPr>
      <w:r w:rsidRPr="00A52D5A">
        <w:rPr>
          <w:b/>
        </w:rPr>
        <w:t>ВОСТОЧНОГО СЕЛЬСКОГО ПОСЕЛЕНИЯ, НА ОС</w:t>
      </w:r>
      <w:r w:rsidRPr="00A52D5A">
        <w:rPr>
          <w:b/>
        </w:rPr>
        <w:t>У</w:t>
      </w:r>
      <w:r w:rsidRPr="00A52D5A">
        <w:rPr>
          <w:b/>
        </w:rPr>
        <w:t xml:space="preserve">ЩЕСТВЛЕНИЕ </w:t>
      </w:r>
    </w:p>
    <w:p w:rsidR="0014222D" w:rsidRPr="00A52D5A" w:rsidRDefault="0014222D" w:rsidP="0014222D">
      <w:pPr>
        <w:jc w:val="center"/>
        <w:rPr>
          <w:b/>
        </w:rPr>
      </w:pPr>
      <w:r w:rsidRPr="00A52D5A">
        <w:rPr>
          <w:b/>
        </w:rPr>
        <w:t>МУНИЦИПАЛЬНЫМ РАЙОНОМ ОТДЕЛЬНЫХ ПОЛН</w:t>
      </w:r>
      <w:r w:rsidRPr="00A52D5A">
        <w:rPr>
          <w:b/>
        </w:rPr>
        <w:t>О</w:t>
      </w:r>
      <w:r w:rsidRPr="00A52D5A">
        <w:rPr>
          <w:b/>
        </w:rPr>
        <w:t>МОЧИЙ</w:t>
      </w:r>
    </w:p>
    <w:p w:rsidR="0014222D" w:rsidRPr="00A52D5A" w:rsidRDefault="0014222D" w:rsidP="0014222D">
      <w:pPr>
        <w:jc w:val="center"/>
        <w:rPr>
          <w:b/>
        </w:rPr>
      </w:pPr>
      <w:r w:rsidRPr="00A52D5A">
        <w:rPr>
          <w:b/>
        </w:rPr>
        <w:t xml:space="preserve"> В 2017 ГОДУ, ПЛАНОВЫЙ ПЕРИОД 2018 -2019 ГГ.</w:t>
      </w:r>
    </w:p>
    <w:p w:rsidR="0014222D" w:rsidRPr="00A52D5A" w:rsidRDefault="0014222D" w:rsidP="0014222D">
      <w:pPr>
        <w:jc w:val="center"/>
        <w:rPr>
          <w:b/>
        </w:rPr>
      </w:pPr>
    </w:p>
    <w:p w:rsidR="0014222D" w:rsidRPr="00A52D5A" w:rsidRDefault="0014222D" w:rsidP="0014222D">
      <w:pPr>
        <w:jc w:val="center"/>
      </w:pPr>
      <w:r w:rsidRPr="00A52D5A">
        <w:tab/>
      </w:r>
      <w:r w:rsidRPr="00A52D5A">
        <w:tab/>
      </w:r>
      <w:r w:rsidRPr="00A52D5A">
        <w:tab/>
      </w:r>
      <w:r w:rsidRPr="00A52D5A">
        <w:tab/>
      </w:r>
      <w:r w:rsidRPr="00A52D5A">
        <w:tab/>
      </w:r>
      <w:r w:rsidRPr="00A52D5A">
        <w:tab/>
      </w:r>
      <w:r w:rsidRPr="00A52D5A">
        <w:tab/>
      </w:r>
      <w:r w:rsidRPr="00A52D5A">
        <w:tab/>
      </w:r>
      <w:r w:rsidRPr="00A52D5A">
        <w:tab/>
      </w:r>
      <w:r w:rsidRPr="00A52D5A">
        <w:tab/>
      </w:r>
      <w:r w:rsidRPr="00A52D5A"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1417"/>
        <w:gridCol w:w="1701"/>
        <w:gridCol w:w="1525"/>
      </w:tblGrid>
      <w:tr w:rsidR="0014222D" w:rsidRPr="00A52D5A" w:rsidTr="001047D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Наименование полн</w:t>
            </w:r>
            <w:r w:rsidRPr="00A52D5A">
              <w:t>о</w:t>
            </w:r>
            <w:r w:rsidRPr="00A52D5A">
              <w:t>мочий</w:t>
            </w:r>
          </w:p>
          <w:p w:rsidR="0014222D" w:rsidRPr="00A52D5A" w:rsidRDefault="0014222D" w:rsidP="001047DC">
            <w:pPr>
              <w:jc w:val="center"/>
            </w:pPr>
            <w:proofErr w:type="gramStart"/>
            <w:r w:rsidRPr="00A52D5A">
              <w:t>переданных</w:t>
            </w:r>
            <w:proofErr w:type="gramEnd"/>
            <w:r w:rsidRPr="00A52D5A">
              <w:t xml:space="preserve"> муниц</w:t>
            </w:r>
            <w:r w:rsidRPr="00A52D5A">
              <w:t>и</w:t>
            </w:r>
            <w:r w:rsidRPr="00A52D5A">
              <w:t>пальному району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Сумма на 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r w:rsidRPr="00A52D5A">
              <w:t xml:space="preserve">   Сумма </w:t>
            </w:r>
            <w:proofErr w:type="gramStart"/>
            <w:r w:rsidRPr="00A52D5A">
              <w:t>на</w:t>
            </w:r>
            <w:proofErr w:type="gramEnd"/>
            <w:r w:rsidRPr="00A52D5A">
              <w:t xml:space="preserve">         </w:t>
            </w:r>
          </w:p>
          <w:p w:rsidR="0014222D" w:rsidRPr="00A52D5A" w:rsidRDefault="0014222D" w:rsidP="001047DC">
            <w:r w:rsidRPr="00A52D5A">
              <w:t xml:space="preserve">      2018 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Сумма на 2019 г.</w:t>
            </w:r>
          </w:p>
        </w:tc>
      </w:tr>
      <w:tr w:rsidR="0014222D" w:rsidRPr="00A52D5A" w:rsidTr="001047D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r w:rsidRPr="00A52D5A">
              <w:t>Полномочия по финансовому контролю пос</w:t>
            </w:r>
            <w:r w:rsidRPr="00A52D5A">
              <w:t>е</w:t>
            </w:r>
            <w:r w:rsidRPr="00A52D5A">
              <w:t>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-</w:t>
            </w:r>
          </w:p>
        </w:tc>
      </w:tr>
      <w:tr w:rsidR="0014222D" w:rsidRPr="00A52D5A" w:rsidTr="001047D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r w:rsidRPr="00A52D5A"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-</w:t>
            </w:r>
          </w:p>
        </w:tc>
      </w:tr>
    </w:tbl>
    <w:p w:rsidR="0014222D" w:rsidRPr="00A52D5A" w:rsidRDefault="0014222D" w:rsidP="0014222D"/>
    <w:p w:rsidR="0014222D" w:rsidRPr="00A52D5A" w:rsidRDefault="0014222D" w:rsidP="0014222D"/>
    <w:p w:rsidR="0014222D" w:rsidRPr="00A52D5A" w:rsidRDefault="0014222D" w:rsidP="0014222D">
      <w:pPr>
        <w:jc w:val="center"/>
      </w:pPr>
      <w:r w:rsidRPr="00A52D5A">
        <w:t>______________</w:t>
      </w:r>
    </w:p>
    <w:p w:rsidR="0014222D" w:rsidRPr="00A52D5A" w:rsidRDefault="0014222D" w:rsidP="0014222D">
      <w:pPr>
        <w:jc w:val="both"/>
      </w:pPr>
    </w:p>
    <w:p w:rsidR="0014222D" w:rsidRPr="00A52D5A" w:rsidRDefault="0014222D" w:rsidP="0014222D">
      <w:pPr>
        <w:jc w:val="both"/>
      </w:pPr>
    </w:p>
    <w:p w:rsidR="0014222D" w:rsidRPr="00A52D5A" w:rsidRDefault="0014222D" w:rsidP="0014222D">
      <w:pPr>
        <w:jc w:val="both"/>
      </w:pPr>
      <w:r w:rsidRPr="00A52D5A">
        <w:t>Глава сельского поселения                                               П.П. Нов</w:t>
      </w:r>
      <w:r w:rsidRPr="00A52D5A">
        <w:t>и</w:t>
      </w:r>
      <w:r w:rsidRPr="00A52D5A">
        <w:t>ков</w:t>
      </w:r>
    </w:p>
    <w:p w:rsidR="0014222D" w:rsidRPr="00A52D5A" w:rsidRDefault="0014222D" w:rsidP="0014222D">
      <w:pPr>
        <w:jc w:val="both"/>
      </w:pPr>
    </w:p>
    <w:p w:rsidR="0014222D" w:rsidRPr="00A52D5A" w:rsidRDefault="0014222D" w:rsidP="0014222D">
      <w:pPr>
        <w:spacing w:after="200" w:line="276" w:lineRule="auto"/>
        <w:ind w:left="-709"/>
        <w:rPr>
          <w:rFonts w:eastAsia="Calibri"/>
          <w:lang w:eastAsia="en-US"/>
        </w:rPr>
      </w:pPr>
    </w:p>
    <w:p w:rsidR="0014222D" w:rsidRPr="00A52D5A" w:rsidRDefault="0014222D" w:rsidP="0014222D">
      <w:pPr>
        <w:spacing w:after="200" w:line="276" w:lineRule="auto"/>
        <w:ind w:left="-709"/>
        <w:rPr>
          <w:rFonts w:eastAsia="Calibri"/>
          <w:lang w:eastAsia="en-US"/>
        </w:rPr>
      </w:pPr>
    </w:p>
    <w:p w:rsidR="0014222D" w:rsidRPr="00A52D5A" w:rsidRDefault="0014222D" w:rsidP="0014222D">
      <w:pPr>
        <w:spacing w:after="200" w:line="276" w:lineRule="auto"/>
        <w:ind w:left="-709"/>
        <w:rPr>
          <w:rFonts w:eastAsia="Calibri"/>
          <w:lang w:eastAsia="en-US"/>
        </w:rPr>
      </w:pPr>
    </w:p>
    <w:p w:rsidR="0014222D" w:rsidRPr="00A52D5A" w:rsidRDefault="0014222D" w:rsidP="0014222D">
      <w:pPr>
        <w:spacing w:after="200" w:line="276" w:lineRule="auto"/>
        <w:ind w:left="-709"/>
        <w:rPr>
          <w:rFonts w:eastAsia="Calibri"/>
          <w:lang w:eastAsia="en-US"/>
        </w:rPr>
      </w:pPr>
    </w:p>
    <w:p w:rsidR="0014222D" w:rsidRPr="00A52D5A" w:rsidRDefault="0014222D" w:rsidP="0014222D">
      <w:pPr>
        <w:spacing w:after="200" w:line="276" w:lineRule="auto"/>
        <w:ind w:left="-709"/>
        <w:rPr>
          <w:rFonts w:eastAsia="Calibri"/>
          <w:lang w:eastAsia="en-US"/>
        </w:rPr>
      </w:pPr>
    </w:p>
    <w:p w:rsidR="0014222D" w:rsidRPr="00A52D5A" w:rsidRDefault="0014222D" w:rsidP="0014222D">
      <w:pPr>
        <w:ind w:firstLine="2977"/>
        <w:rPr>
          <w:rFonts w:eastAsia="Calibri"/>
          <w:lang w:eastAsia="en-US"/>
        </w:rPr>
      </w:pPr>
      <w:r w:rsidRPr="00A52D5A">
        <w:rPr>
          <w:rFonts w:eastAsia="Calibri"/>
          <w:lang w:eastAsia="en-US"/>
        </w:rPr>
        <w:t>Пр</w:t>
      </w:r>
      <w:r w:rsidRPr="00A52D5A">
        <w:rPr>
          <w:rFonts w:eastAsia="Calibri"/>
          <w:lang w:eastAsia="en-US"/>
        </w:rPr>
        <w:t>и</w:t>
      </w:r>
      <w:r w:rsidRPr="00A52D5A">
        <w:rPr>
          <w:rFonts w:eastAsia="Calibri"/>
          <w:lang w:eastAsia="en-US"/>
        </w:rPr>
        <w:t>ложение № 9</w:t>
      </w:r>
    </w:p>
    <w:p w:rsidR="0014222D" w:rsidRPr="00A52D5A" w:rsidRDefault="0014222D" w:rsidP="0014222D">
      <w:pPr>
        <w:ind w:firstLine="2977"/>
        <w:rPr>
          <w:rFonts w:eastAsia="Calibri"/>
          <w:lang w:eastAsia="en-US"/>
        </w:rPr>
      </w:pPr>
      <w:r w:rsidRPr="00A52D5A">
        <w:rPr>
          <w:rFonts w:eastAsia="Calibri"/>
          <w:lang w:eastAsia="en-US"/>
        </w:rPr>
        <w:t>к р</w:t>
      </w:r>
      <w:r w:rsidRPr="00A52D5A">
        <w:rPr>
          <w:rFonts w:eastAsia="Calibri"/>
          <w:lang w:eastAsia="en-US"/>
        </w:rPr>
        <w:t>е</w:t>
      </w:r>
      <w:r w:rsidRPr="00A52D5A">
        <w:rPr>
          <w:rFonts w:eastAsia="Calibri"/>
          <w:lang w:eastAsia="en-US"/>
        </w:rPr>
        <w:t>шению Совета депутатов</w:t>
      </w:r>
    </w:p>
    <w:p w:rsidR="0014222D" w:rsidRPr="00A52D5A" w:rsidRDefault="0014222D" w:rsidP="0014222D">
      <w:pPr>
        <w:ind w:firstLine="2977"/>
        <w:rPr>
          <w:rFonts w:eastAsia="Calibri"/>
          <w:lang w:eastAsia="en-US"/>
        </w:rPr>
      </w:pPr>
      <w:r w:rsidRPr="00A52D5A">
        <w:rPr>
          <w:rFonts w:eastAsia="Calibri"/>
          <w:lang w:eastAsia="en-US"/>
        </w:rPr>
        <w:t>Восточного сел</w:t>
      </w:r>
      <w:r w:rsidRPr="00A52D5A">
        <w:rPr>
          <w:rFonts w:eastAsia="Calibri"/>
          <w:lang w:eastAsia="en-US"/>
        </w:rPr>
        <w:t>ь</w:t>
      </w:r>
      <w:r w:rsidRPr="00A52D5A">
        <w:rPr>
          <w:rFonts w:eastAsia="Calibri"/>
          <w:lang w:eastAsia="en-US"/>
        </w:rPr>
        <w:t>ского поселения</w:t>
      </w:r>
    </w:p>
    <w:p w:rsidR="0014222D" w:rsidRPr="00A52D5A" w:rsidRDefault="0014222D" w:rsidP="0014222D">
      <w:pPr>
        <w:ind w:firstLine="2977"/>
        <w:rPr>
          <w:rFonts w:eastAsia="Calibri"/>
          <w:lang w:eastAsia="en-US"/>
        </w:rPr>
      </w:pPr>
      <w:r w:rsidRPr="00A52D5A">
        <w:rPr>
          <w:rFonts w:eastAsia="Calibri"/>
          <w:lang w:eastAsia="en-US"/>
        </w:rPr>
        <w:t>от  28.12.2016 № 53-144</w:t>
      </w:r>
    </w:p>
    <w:p w:rsidR="0014222D" w:rsidRPr="00A52D5A" w:rsidRDefault="0014222D" w:rsidP="0014222D">
      <w:pPr>
        <w:ind w:firstLine="5103"/>
        <w:rPr>
          <w:rFonts w:eastAsia="Calibri"/>
          <w:lang w:eastAsia="en-US"/>
        </w:rPr>
      </w:pPr>
    </w:p>
    <w:p w:rsidR="0014222D" w:rsidRPr="00A52D5A" w:rsidRDefault="0014222D" w:rsidP="0014222D">
      <w:pPr>
        <w:spacing w:after="200" w:line="276" w:lineRule="auto"/>
        <w:ind w:left="-709"/>
        <w:rPr>
          <w:rFonts w:eastAsia="Calibri"/>
          <w:lang w:eastAsia="en-US"/>
        </w:rPr>
      </w:pPr>
    </w:p>
    <w:p w:rsidR="0014222D" w:rsidRPr="00A52D5A" w:rsidRDefault="0014222D" w:rsidP="0014222D">
      <w:pPr>
        <w:spacing w:line="240" w:lineRule="exact"/>
        <w:jc w:val="center"/>
        <w:rPr>
          <w:b/>
        </w:rPr>
      </w:pPr>
      <w:r w:rsidRPr="00A52D5A">
        <w:rPr>
          <w:b/>
        </w:rPr>
        <w:t>ИСТОЧНИКИ ВНУТРЕННЕГО ФИНАНСИРОВАНИЯ Д</w:t>
      </w:r>
      <w:r w:rsidRPr="00A52D5A">
        <w:rPr>
          <w:b/>
        </w:rPr>
        <w:t>Е</w:t>
      </w:r>
      <w:r w:rsidRPr="00A52D5A">
        <w:rPr>
          <w:b/>
        </w:rPr>
        <w:t>ФИЦИТА БЮДЖЕТА СЕЛЬСК</w:t>
      </w:r>
      <w:r w:rsidRPr="00A52D5A">
        <w:rPr>
          <w:b/>
        </w:rPr>
        <w:t>О</w:t>
      </w:r>
      <w:r w:rsidRPr="00A52D5A">
        <w:rPr>
          <w:b/>
        </w:rPr>
        <w:t xml:space="preserve">ГО ПОСЕЛЕНИЯ НА 2017 ГОД </w:t>
      </w:r>
    </w:p>
    <w:p w:rsidR="0014222D" w:rsidRPr="00A52D5A" w:rsidRDefault="0014222D" w:rsidP="0014222D">
      <w:pPr>
        <w:jc w:val="right"/>
        <w:rPr>
          <w:b/>
        </w:rPr>
      </w:pPr>
      <w:r w:rsidRPr="00A52D5A">
        <w:t xml:space="preserve"> (тыс. рублей)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686"/>
        <w:gridCol w:w="1275"/>
      </w:tblGrid>
      <w:tr w:rsidR="0014222D" w:rsidRPr="00A52D5A" w:rsidTr="001047D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 xml:space="preserve">Код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Наименование кода администратора, гру</w:t>
            </w:r>
            <w:r w:rsidRPr="00A52D5A">
              <w:t>п</w:t>
            </w:r>
            <w:r w:rsidRPr="00A52D5A">
              <w:t>пы, подгруппы, статьи, вида источника ф</w:t>
            </w:r>
            <w:r w:rsidRPr="00A52D5A">
              <w:t>и</w:t>
            </w:r>
            <w:r w:rsidRPr="00A52D5A">
              <w:t>нансирования дефицита бюджета сельского п</w:t>
            </w:r>
            <w:r w:rsidRPr="00A52D5A">
              <w:t>о</w:t>
            </w:r>
            <w:r w:rsidRPr="00A52D5A">
              <w:t xml:space="preserve">селения, кода классификации </w:t>
            </w:r>
            <w:r w:rsidRPr="00A52D5A">
              <w:lastRenderedPageBreak/>
              <w:t>операций сектора государственного управления, о</w:t>
            </w:r>
            <w:r w:rsidRPr="00A52D5A">
              <w:t>т</w:t>
            </w:r>
            <w:r w:rsidRPr="00A52D5A">
              <w:t>носящихся к источникам финансирования д</w:t>
            </w:r>
            <w:r w:rsidRPr="00A52D5A">
              <w:t>е</w:t>
            </w:r>
            <w:r w:rsidRPr="00A52D5A">
              <w:t>фицита бюджета сельского пос</w:t>
            </w:r>
            <w:r w:rsidRPr="00A52D5A">
              <w:t>е</w:t>
            </w:r>
            <w:r w:rsidRPr="00A52D5A">
              <w:t>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lastRenderedPageBreak/>
              <w:t>Сумма</w:t>
            </w:r>
          </w:p>
        </w:tc>
      </w:tr>
      <w:tr w:rsidR="0014222D" w:rsidRPr="00A52D5A" w:rsidTr="001047D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lastRenderedPageBreak/>
              <w:t>803 01 00 00 00 00 0000 000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Источники внутреннего фина</w:t>
            </w:r>
            <w:r w:rsidRPr="00A52D5A">
              <w:t>н</w:t>
            </w:r>
            <w:r w:rsidRPr="00A52D5A">
              <w:t>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1 061,4</w:t>
            </w:r>
          </w:p>
        </w:tc>
      </w:tr>
      <w:tr w:rsidR="0014222D" w:rsidRPr="00A52D5A" w:rsidTr="001047DC">
        <w:trPr>
          <w:trHeight w:val="5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803 01 05 00 00 00 0000 000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1 061,4</w:t>
            </w:r>
          </w:p>
        </w:tc>
      </w:tr>
      <w:tr w:rsidR="0014222D" w:rsidRPr="00A52D5A" w:rsidTr="001047D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803 01 05 00 00 00 0000 500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1 061,4</w:t>
            </w:r>
          </w:p>
        </w:tc>
      </w:tr>
      <w:tr w:rsidR="0014222D" w:rsidRPr="00A52D5A" w:rsidTr="001047D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803 01 05 02 00 00 0000 500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Увеличение прочих остатков средств бю</w:t>
            </w:r>
            <w:r w:rsidRPr="00A52D5A">
              <w:t>д</w:t>
            </w:r>
            <w:r w:rsidRPr="00A52D5A">
              <w:t>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1 061,4</w:t>
            </w:r>
          </w:p>
        </w:tc>
      </w:tr>
      <w:tr w:rsidR="0014222D" w:rsidRPr="00A52D5A" w:rsidTr="001047D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803 01 05 02 01 00 0000 510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Увеличение прочих остатков д</w:t>
            </w:r>
            <w:r w:rsidRPr="00A52D5A">
              <w:t>е</w:t>
            </w:r>
            <w:r w:rsidRPr="00A52D5A">
              <w:t>нежных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1 061,4</w:t>
            </w:r>
          </w:p>
        </w:tc>
      </w:tr>
      <w:tr w:rsidR="0014222D" w:rsidRPr="00A52D5A" w:rsidTr="001047D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803 01 05 02 01 10 0000 510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Увеличение прочих остатков денежных средств бюджетов пос</w:t>
            </w:r>
            <w:r w:rsidRPr="00A52D5A">
              <w:t>е</w:t>
            </w:r>
            <w:r w:rsidRPr="00A52D5A">
              <w:t>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1 061,4</w:t>
            </w:r>
          </w:p>
        </w:tc>
      </w:tr>
    </w:tbl>
    <w:p w:rsidR="0014222D" w:rsidRPr="00A52D5A" w:rsidRDefault="0014222D" w:rsidP="0014222D">
      <w:pPr>
        <w:jc w:val="center"/>
        <w:rPr>
          <w:lang w:val="en-US"/>
        </w:rPr>
      </w:pPr>
      <w:r w:rsidRPr="00A52D5A">
        <w:rPr>
          <w:lang w:val="en-US"/>
        </w:rPr>
        <w:t>____________</w:t>
      </w:r>
    </w:p>
    <w:p w:rsidR="0014222D" w:rsidRDefault="0014222D" w:rsidP="0014222D"/>
    <w:p w:rsidR="0014222D" w:rsidRPr="00A52D5A" w:rsidRDefault="0014222D" w:rsidP="0014222D">
      <w:r w:rsidRPr="00A52D5A">
        <w:t>Глава сельского поселения                                               П.П. Нов</w:t>
      </w:r>
      <w:r w:rsidRPr="00A52D5A">
        <w:t>и</w:t>
      </w:r>
      <w:r w:rsidRPr="00A52D5A">
        <w:t>ков</w:t>
      </w:r>
    </w:p>
    <w:p w:rsidR="0014222D" w:rsidRDefault="0014222D" w:rsidP="0014222D">
      <w:pPr>
        <w:ind w:firstLine="3261"/>
        <w:rPr>
          <w:rFonts w:eastAsia="Calibri"/>
          <w:lang w:eastAsia="en-US"/>
        </w:rPr>
      </w:pPr>
    </w:p>
    <w:p w:rsidR="0014222D" w:rsidRPr="00A52D5A" w:rsidRDefault="0014222D" w:rsidP="0014222D">
      <w:pPr>
        <w:ind w:firstLine="3261"/>
        <w:rPr>
          <w:rFonts w:eastAsia="Calibri"/>
          <w:lang w:eastAsia="en-US"/>
        </w:rPr>
      </w:pPr>
      <w:r w:rsidRPr="00A52D5A">
        <w:rPr>
          <w:rFonts w:eastAsia="Calibri"/>
          <w:lang w:eastAsia="en-US"/>
        </w:rPr>
        <w:t>Приложение № 10</w:t>
      </w:r>
    </w:p>
    <w:p w:rsidR="0014222D" w:rsidRPr="00A52D5A" w:rsidRDefault="0014222D" w:rsidP="0014222D">
      <w:pPr>
        <w:ind w:firstLine="3261"/>
        <w:rPr>
          <w:rFonts w:eastAsia="Calibri"/>
          <w:lang w:eastAsia="en-US"/>
        </w:rPr>
      </w:pPr>
      <w:r w:rsidRPr="00A52D5A">
        <w:rPr>
          <w:rFonts w:eastAsia="Calibri"/>
          <w:lang w:eastAsia="en-US"/>
        </w:rPr>
        <w:t>к решению Совета депутатов</w:t>
      </w:r>
    </w:p>
    <w:p w:rsidR="0014222D" w:rsidRPr="00A52D5A" w:rsidRDefault="0014222D" w:rsidP="0014222D">
      <w:pPr>
        <w:ind w:firstLine="3261"/>
        <w:rPr>
          <w:rFonts w:eastAsia="Calibri"/>
          <w:lang w:eastAsia="en-US"/>
        </w:rPr>
      </w:pPr>
      <w:r w:rsidRPr="00A52D5A">
        <w:rPr>
          <w:rFonts w:eastAsia="Calibri"/>
          <w:lang w:eastAsia="en-US"/>
        </w:rPr>
        <w:t>Восточного сельского посел</w:t>
      </w:r>
      <w:r w:rsidRPr="00A52D5A">
        <w:rPr>
          <w:rFonts w:eastAsia="Calibri"/>
          <w:lang w:eastAsia="en-US"/>
        </w:rPr>
        <w:t>е</w:t>
      </w:r>
      <w:r w:rsidRPr="00A52D5A">
        <w:rPr>
          <w:rFonts w:eastAsia="Calibri"/>
          <w:lang w:eastAsia="en-US"/>
        </w:rPr>
        <w:t>ния</w:t>
      </w:r>
    </w:p>
    <w:p w:rsidR="0014222D" w:rsidRPr="00A52D5A" w:rsidRDefault="0014222D" w:rsidP="0014222D">
      <w:pPr>
        <w:ind w:firstLine="3261"/>
        <w:rPr>
          <w:rFonts w:eastAsia="Calibri"/>
          <w:lang w:eastAsia="en-US"/>
        </w:rPr>
      </w:pPr>
      <w:r w:rsidRPr="00A52D5A">
        <w:rPr>
          <w:rFonts w:eastAsia="Calibri"/>
          <w:lang w:eastAsia="en-US"/>
        </w:rPr>
        <w:t>от  28.12.2016 № 53-144</w:t>
      </w:r>
    </w:p>
    <w:p w:rsidR="0014222D" w:rsidRPr="00A52D5A" w:rsidRDefault="0014222D" w:rsidP="0014222D">
      <w:pPr>
        <w:jc w:val="center"/>
        <w:rPr>
          <w:b/>
        </w:rPr>
      </w:pPr>
    </w:p>
    <w:p w:rsidR="0014222D" w:rsidRPr="00A52D5A" w:rsidRDefault="0014222D" w:rsidP="0014222D">
      <w:pPr>
        <w:jc w:val="center"/>
        <w:rPr>
          <w:b/>
        </w:rPr>
      </w:pPr>
      <w:r w:rsidRPr="00A52D5A">
        <w:rPr>
          <w:b/>
        </w:rPr>
        <w:t>ИСТОЧНИКИ ВНУТРЕННЕГО ФИНАНСИРОВАНИЯ Д</w:t>
      </w:r>
      <w:r w:rsidRPr="00A52D5A">
        <w:rPr>
          <w:b/>
        </w:rPr>
        <w:t>Е</w:t>
      </w:r>
      <w:r w:rsidRPr="00A52D5A">
        <w:rPr>
          <w:b/>
        </w:rPr>
        <w:t>ФИЦИТА БЮДЖЕТА СЕЛЬСКОГО ПОСЕЛЕНИЯ НА ПЛАНОВЫЙ ПЕРИОД 2018</w:t>
      </w:r>
      <w:proofErr w:type="gramStart"/>
      <w:r w:rsidRPr="00A52D5A">
        <w:rPr>
          <w:b/>
        </w:rPr>
        <w:t xml:space="preserve"> И</w:t>
      </w:r>
      <w:proofErr w:type="gramEnd"/>
      <w:r w:rsidRPr="00A52D5A">
        <w:rPr>
          <w:b/>
        </w:rPr>
        <w:t xml:space="preserve"> 2019 Г</w:t>
      </w:r>
      <w:r w:rsidRPr="00A52D5A">
        <w:rPr>
          <w:b/>
        </w:rPr>
        <w:t>О</w:t>
      </w:r>
      <w:r w:rsidRPr="00A52D5A">
        <w:rPr>
          <w:b/>
        </w:rPr>
        <w:t xml:space="preserve">ДОВ </w:t>
      </w:r>
    </w:p>
    <w:p w:rsidR="0014222D" w:rsidRPr="00A52D5A" w:rsidRDefault="0014222D" w:rsidP="0014222D">
      <w:pPr>
        <w:jc w:val="right"/>
        <w:rPr>
          <w:b/>
        </w:rPr>
      </w:pPr>
      <w:r w:rsidRPr="00A52D5A">
        <w:t xml:space="preserve">                                                                                                                              (тыс. рублей)</w:t>
      </w:r>
    </w:p>
    <w:tbl>
      <w:tblPr>
        <w:tblW w:w="75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544"/>
        <w:gridCol w:w="992"/>
        <w:gridCol w:w="1134"/>
      </w:tblGrid>
      <w:tr w:rsidR="0014222D" w:rsidRPr="00A52D5A" w:rsidTr="001047DC">
        <w:trPr>
          <w:trHeight w:val="220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 xml:space="preserve">Код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Наименование кода администратора, группы, по</w:t>
            </w:r>
            <w:r w:rsidRPr="00A52D5A">
              <w:t>д</w:t>
            </w:r>
            <w:r w:rsidRPr="00A52D5A">
              <w:t>группы, статьи, вида источника фина</w:t>
            </w:r>
            <w:r w:rsidRPr="00A52D5A">
              <w:t>н</w:t>
            </w:r>
            <w:r w:rsidRPr="00A52D5A">
              <w:t>сирования дефицита бюджета сельского поселения, кода кла</w:t>
            </w:r>
            <w:r w:rsidRPr="00A52D5A">
              <w:t>с</w:t>
            </w:r>
            <w:r w:rsidRPr="00A52D5A">
              <w:t>сификации операций сектора государственного управл</w:t>
            </w:r>
            <w:r w:rsidRPr="00A52D5A">
              <w:t>е</w:t>
            </w:r>
            <w:r w:rsidRPr="00A52D5A">
              <w:t>ния, относящихся к источникам ф</w:t>
            </w:r>
            <w:r w:rsidRPr="00A52D5A">
              <w:t>и</w:t>
            </w:r>
            <w:r w:rsidRPr="00A52D5A">
              <w:t>нансирования дефицита бюджета сельского пос</w:t>
            </w:r>
            <w:r w:rsidRPr="00A52D5A">
              <w:t>е</w:t>
            </w:r>
            <w:r w:rsidRPr="00A52D5A">
              <w:t>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Сумма</w:t>
            </w:r>
          </w:p>
        </w:tc>
      </w:tr>
      <w:tr w:rsidR="0014222D" w:rsidRPr="00A52D5A" w:rsidTr="001047DC">
        <w:trPr>
          <w:trHeight w:val="517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на 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на 2019 год</w:t>
            </w:r>
          </w:p>
        </w:tc>
      </w:tr>
      <w:tr w:rsidR="0014222D" w:rsidRPr="00A52D5A" w:rsidTr="001047D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803 01 00 00 00 00 0000 000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Источники внутреннего фина</w:t>
            </w:r>
            <w:r w:rsidRPr="00A52D5A">
              <w:t>н</w:t>
            </w:r>
            <w:r w:rsidRPr="00A52D5A">
              <w:t>сирования дефицитов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1 087,8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1 240,4</w:t>
            </w:r>
          </w:p>
        </w:tc>
      </w:tr>
      <w:tr w:rsidR="0014222D" w:rsidRPr="00A52D5A" w:rsidTr="001047DC">
        <w:trPr>
          <w:trHeight w:val="5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803 01 05 00 00 00 0000 000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Изменение остатков средств на счетах по учету средств бюдж</w:t>
            </w:r>
            <w:r w:rsidRPr="00A52D5A">
              <w:t>е</w:t>
            </w:r>
            <w:r w:rsidRPr="00A52D5A">
              <w:t>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1 087,8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1 240,4</w:t>
            </w:r>
          </w:p>
        </w:tc>
      </w:tr>
      <w:tr w:rsidR="0014222D" w:rsidRPr="00A52D5A" w:rsidTr="001047D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803 01 05 00 00 00 0000 500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1 087,8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1 240,4</w:t>
            </w:r>
          </w:p>
        </w:tc>
      </w:tr>
      <w:tr w:rsidR="0014222D" w:rsidRPr="00A52D5A" w:rsidTr="001047D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803 01 05 02 00 00 0000 500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1 087,8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1 240,4</w:t>
            </w:r>
          </w:p>
        </w:tc>
      </w:tr>
      <w:tr w:rsidR="0014222D" w:rsidRPr="00A52D5A" w:rsidTr="001047D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803 01 05 02 01 00 0000 510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Увеличение прочих остатков д</w:t>
            </w:r>
            <w:r w:rsidRPr="00A52D5A">
              <w:t>е</w:t>
            </w:r>
            <w:r w:rsidRPr="00A52D5A">
              <w:t>нежных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1 087,8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1 240,4</w:t>
            </w:r>
          </w:p>
        </w:tc>
      </w:tr>
      <w:tr w:rsidR="0014222D" w:rsidRPr="00A52D5A" w:rsidTr="001047D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803 01 05 02 01 10 0000 510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both"/>
            </w:pPr>
            <w:r w:rsidRPr="00A52D5A">
              <w:t>Увеличение прочих остатков д</w:t>
            </w:r>
            <w:r w:rsidRPr="00A52D5A">
              <w:t>е</w:t>
            </w:r>
            <w:r w:rsidRPr="00A52D5A">
              <w:t xml:space="preserve">нежных средств бюджетов </w:t>
            </w:r>
            <w:r w:rsidRPr="00A52D5A">
              <w:lastRenderedPageBreak/>
              <w:t>сельского пос</w:t>
            </w:r>
            <w:r w:rsidRPr="00A52D5A">
              <w:t>е</w:t>
            </w:r>
            <w:r w:rsidRPr="00A52D5A">
              <w:t>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lastRenderedPageBreak/>
              <w:t>1 087,8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1 240,4</w:t>
            </w:r>
          </w:p>
        </w:tc>
      </w:tr>
    </w:tbl>
    <w:p w:rsidR="0014222D" w:rsidRDefault="0014222D" w:rsidP="0014222D">
      <w:pPr>
        <w:jc w:val="center"/>
      </w:pPr>
    </w:p>
    <w:p w:rsidR="0014222D" w:rsidRPr="00A52D5A" w:rsidRDefault="0014222D" w:rsidP="0014222D">
      <w:pPr>
        <w:jc w:val="center"/>
      </w:pPr>
      <w:r w:rsidRPr="00A52D5A">
        <w:t>___________</w:t>
      </w:r>
    </w:p>
    <w:p w:rsidR="0014222D" w:rsidRPr="00A52D5A" w:rsidRDefault="0014222D" w:rsidP="0014222D">
      <w:pPr>
        <w:jc w:val="center"/>
      </w:pPr>
    </w:p>
    <w:p w:rsidR="0014222D" w:rsidRPr="00A52D5A" w:rsidRDefault="0014222D" w:rsidP="0014222D">
      <w:r w:rsidRPr="00A52D5A">
        <w:t>Глава сельского поселения                                            П.П. Нов</w:t>
      </w:r>
      <w:r w:rsidRPr="00A52D5A">
        <w:t>и</w:t>
      </w:r>
      <w:r w:rsidRPr="00A52D5A">
        <w:t>ков</w:t>
      </w:r>
    </w:p>
    <w:p w:rsidR="0014222D" w:rsidRPr="00A52D5A" w:rsidRDefault="0014222D" w:rsidP="0014222D">
      <w:pPr>
        <w:ind w:firstLine="3544"/>
        <w:rPr>
          <w:rFonts w:eastAsia="Calibri"/>
          <w:lang w:eastAsia="en-US"/>
        </w:rPr>
      </w:pPr>
      <w:r w:rsidRPr="00A52D5A">
        <w:rPr>
          <w:rFonts w:eastAsia="Calibri"/>
          <w:lang w:eastAsia="en-US"/>
        </w:rPr>
        <w:t>Приложение № 11</w:t>
      </w:r>
    </w:p>
    <w:p w:rsidR="0014222D" w:rsidRPr="00A52D5A" w:rsidRDefault="0014222D" w:rsidP="0014222D">
      <w:pPr>
        <w:ind w:firstLine="3544"/>
        <w:rPr>
          <w:rFonts w:eastAsia="Calibri"/>
          <w:lang w:eastAsia="en-US"/>
        </w:rPr>
      </w:pPr>
      <w:r w:rsidRPr="00A52D5A">
        <w:rPr>
          <w:rFonts w:eastAsia="Calibri"/>
          <w:lang w:eastAsia="en-US"/>
        </w:rPr>
        <w:t>к решению Совета депутатов</w:t>
      </w:r>
    </w:p>
    <w:p w:rsidR="0014222D" w:rsidRPr="00A52D5A" w:rsidRDefault="0014222D" w:rsidP="0014222D">
      <w:pPr>
        <w:ind w:firstLine="3544"/>
        <w:rPr>
          <w:rFonts w:eastAsia="Calibri"/>
          <w:lang w:eastAsia="en-US"/>
        </w:rPr>
      </w:pPr>
      <w:r w:rsidRPr="00A52D5A">
        <w:rPr>
          <w:rFonts w:eastAsia="Calibri"/>
          <w:lang w:eastAsia="en-US"/>
        </w:rPr>
        <w:t>Восточного сельского посел</w:t>
      </w:r>
      <w:r w:rsidRPr="00A52D5A">
        <w:rPr>
          <w:rFonts w:eastAsia="Calibri"/>
          <w:lang w:eastAsia="en-US"/>
        </w:rPr>
        <w:t>е</w:t>
      </w:r>
      <w:r w:rsidRPr="00A52D5A">
        <w:rPr>
          <w:rFonts w:eastAsia="Calibri"/>
          <w:lang w:eastAsia="en-US"/>
        </w:rPr>
        <w:t>ния</w:t>
      </w:r>
    </w:p>
    <w:p w:rsidR="0014222D" w:rsidRPr="00A52D5A" w:rsidRDefault="0014222D" w:rsidP="0014222D">
      <w:pPr>
        <w:ind w:firstLine="3544"/>
        <w:rPr>
          <w:rFonts w:eastAsia="Calibri"/>
          <w:lang w:eastAsia="en-US"/>
        </w:rPr>
      </w:pPr>
      <w:r w:rsidRPr="00A52D5A">
        <w:rPr>
          <w:rFonts w:eastAsia="Calibri"/>
          <w:lang w:eastAsia="en-US"/>
        </w:rPr>
        <w:t>от  28.12.2016 № 53-144</w:t>
      </w:r>
    </w:p>
    <w:p w:rsidR="0014222D" w:rsidRPr="00A52D5A" w:rsidRDefault="0014222D" w:rsidP="0014222D">
      <w:pPr>
        <w:rPr>
          <w:rFonts w:eastAsia="Calibri"/>
          <w:lang w:eastAsia="en-US"/>
        </w:rPr>
      </w:pPr>
    </w:p>
    <w:p w:rsidR="0014222D" w:rsidRPr="00A52D5A" w:rsidRDefault="0014222D" w:rsidP="0014222D">
      <w:pPr>
        <w:jc w:val="center"/>
        <w:rPr>
          <w:b/>
        </w:rPr>
      </w:pPr>
      <w:r w:rsidRPr="00A52D5A">
        <w:rPr>
          <w:b/>
        </w:rPr>
        <w:t>ПЛАН</w:t>
      </w:r>
    </w:p>
    <w:p w:rsidR="0014222D" w:rsidRPr="00A52D5A" w:rsidRDefault="0014222D" w:rsidP="0014222D">
      <w:pPr>
        <w:jc w:val="center"/>
        <w:rPr>
          <w:b/>
        </w:rPr>
      </w:pPr>
      <w:r w:rsidRPr="00A52D5A">
        <w:rPr>
          <w:b/>
        </w:rPr>
        <w:t>ПО ДОХОДАМ ОТ ПРОДАЖИ УСЛУГ, ОКАЗЫВАЕМЫХ УЧРЕЖДЕНИЯМИ, НАХОДЯЩИМИСЯ В ВЕДЕНИИ ОРГ</w:t>
      </w:r>
      <w:r w:rsidRPr="00A52D5A">
        <w:rPr>
          <w:b/>
        </w:rPr>
        <w:t>А</w:t>
      </w:r>
      <w:r w:rsidRPr="00A52D5A">
        <w:rPr>
          <w:b/>
        </w:rPr>
        <w:t>НОВ МЕСТНОГО САМОУПРАВЛЕНИЯ, ПРОЧИЕ БЕЗВОЗМЕЗДНЫЕ ПОСТУПЛЕНИЯ УЧРЕЖДЕНИЯМ ВОСТОЧН</w:t>
      </w:r>
      <w:r w:rsidRPr="00A52D5A">
        <w:rPr>
          <w:b/>
        </w:rPr>
        <w:t>О</w:t>
      </w:r>
      <w:r w:rsidRPr="00A52D5A">
        <w:rPr>
          <w:b/>
        </w:rPr>
        <w:t>ГО СЕЛЬСКОГО ПОСЕЛЕНИЯ НА 2017 ГОД, ПЛАНОВЫЙ ПЕРИОД 2018 -2019 гг.</w:t>
      </w:r>
    </w:p>
    <w:p w:rsidR="0014222D" w:rsidRPr="00A52D5A" w:rsidRDefault="0014222D" w:rsidP="0014222D">
      <w:pPr>
        <w:jc w:val="center"/>
        <w:rPr>
          <w:b/>
        </w:rPr>
      </w:pPr>
    </w:p>
    <w:p w:rsidR="0014222D" w:rsidRPr="00A52D5A" w:rsidRDefault="0014222D" w:rsidP="0014222D">
      <w:pPr>
        <w:jc w:val="center"/>
      </w:pPr>
      <w:r w:rsidRPr="00A52D5A">
        <w:tab/>
      </w:r>
      <w:r w:rsidRPr="00A52D5A">
        <w:tab/>
      </w:r>
      <w:r w:rsidRPr="00A52D5A">
        <w:tab/>
      </w:r>
      <w:r w:rsidRPr="00A52D5A">
        <w:tab/>
      </w:r>
      <w:r w:rsidRPr="00A52D5A">
        <w:tab/>
      </w:r>
      <w:r w:rsidRPr="00A52D5A">
        <w:tab/>
      </w:r>
      <w:r w:rsidRPr="00A52D5A">
        <w:tab/>
      </w:r>
      <w:r w:rsidRPr="00A52D5A">
        <w:tab/>
      </w:r>
      <w:r w:rsidRPr="00A52D5A">
        <w:tab/>
      </w:r>
      <w:r w:rsidRPr="00A52D5A">
        <w:tab/>
      </w:r>
      <w:r w:rsidRPr="00A52D5A"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2"/>
        <w:gridCol w:w="1418"/>
        <w:gridCol w:w="1417"/>
        <w:gridCol w:w="1383"/>
      </w:tblGrid>
      <w:tr w:rsidR="0014222D" w:rsidRPr="00A52D5A" w:rsidTr="001047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Наименов</w:t>
            </w:r>
            <w:r w:rsidRPr="00A52D5A">
              <w:t>а</w:t>
            </w:r>
            <w:r w:rsidRPr="00A52D5A">
              <w:t>ние органа</w:t>
            </w:r>
          </w:p>
          <w:p w:rsidR="0014222D" w:rsidRPr="00A52D5A" w:rsidRDefault="0014222D" w:rsidP="001047DC">
            <w:pPr>
              <w:jc w:val="center"/>
            </w:pPr>
            <w:r w:rsidRPr="00A52D5A">
              <w:t>местного самоуправления рай</w:t>
            </w:r>
            <w:r w:rsidRPr="00A52D5A">
              <w:t>о</w:t>
            </w:r>
            <w:r w:rsidRPr="00A52D5A">
              <w:t>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Сумма на 2017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Сумма на 2018 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Сумма на 2019 г.</w:t>
            </w:r>
          </w:p>
        </w:tc>
      </w:tr>
      <w:tr w:rsidR="0014222D" w:rsidRPr="00A52D5A" w:rsidTr="001047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r w:rsidRPr="00A52D5A">
              <w:t>Администрация Восточного сел</w:t>
            </w:r>
            <w:r w:rsidRPr="00A52D5A">
              <w:t>ь</w:t>
            </w:r>
            <w:r w:rsidRPr="00A52D5A">
              <w:t>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100,0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100,0</w:t>
            </w:r>
          </w:p>
        </w:tc>
      </w:tr>
      <w:tr w:rsidR="0014222D" w:rsidRPr="00A52D5A" w:rsidTr="001047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r w:rsidRPr="00A52D5A">
              <w:t>МКУК ЦКДО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130,0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140,0</w:t>
            </w:r>
          </w:p>
        </w:tc>
      </w:tr>
      <w:tr w:rsidR="0014222D" w:rsidRPr="00A52D5A" w:rsidTr="001047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r w:rsidRPr="00A52D5A"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230,0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240,0</w:t>
            </w:r>
          </w:p>
        </w:tc>
      </w:tr>
    </w:tbl>
    <w:p w:rsidR="0014222D" w:rsidRPr="00A52D5A" w:rsidRDefault="0014222D" w:rsidP="0014222D"/>
    <w:p w:rsidR="0014222D" w:rsidRPr="00A52D5A" w:rsidRDefault="0014222D" w:rsidP="0014222D">
      <w:pPr>
        <w:jc w:val="center"/>
      </w:pPr>
      <w:r w:rsidRPr="00A52D5A">
        <w:t>___________</w:t>
      </w:r>
    </w:p>
    <w:p w:rsidR="0014222D" w:rsidRPr="00A52D5A" w:rsidRDefault="0014222D" w:rsidP="0014222D">
      <w:pPr>
        <w:jc w:val="center"/>
      </w:pPr>
    </w:p>
    <w:p w:rsidR="0014222D" w:rsidRPr="00A52D5A" w:rsidRDefault="0014222D" w:rsidP="0014222D"/>
    <w:p w:rsidR="0014222D" w:rsidRPr="00A52D5A" w:rsidRDefault="0014222D" w:rsidP="0014222D">
      <w:r w:rsidRPr="00A52D5A">
        <w:t>Глава сельского поселения                                               П.П. Нов</w:t>
      </w:r>
      <w:r w:rsidRPr="00A52D5A">
        <w:t>и</w:t>
      </w:r>
      <w:r w:rsidRPr="00A52D5A">
        <w:t>ков</w:t>
      </w:r>
    </w:p>
    <w:p w:rsidR="0014222D" w:rsidRPr="00A52D5A" w:rsidRDefault="0014222D" w:rsidP="0014222D">
      <w:pPr>
        <w:spacing w:after="200" w:line="276" w:lineRule="auto"/>
        <w:ind w:left="-709"/>
        <w:rPr>
          <w:rFonts w:eastAsia="Calibri"/>
          <w:lang w:eastAsia="en-US"/>
        </w:rPr>
      </w:pPr>
    </w:p>
    <w:p w:rsidR="0014222D" w:rsidRPr="00A52D5A" w:rsidRDefault="0014222D" w:rsidP="0014222D">
      <w:pPr>
        <w:spacing w:after="200" w:line="276" w:lineRule="auto"/>
        <w:ind w:left="-709"/>
        <w:rPr>
          <w:rFonts w:eastAsia="Calibri"/>
          <w:lang w:eastAsia="en-US"/>
        </w:rPr>
      </w:pPr>
    </w:p>
    <w:p w:rsidR="0014222D" w:rsidRPr="00A52D5A" w:rsidRDefault="0014222D" w:rsidP="0014222D">
      <w:pPr>
        <w:spacing w:after="200" w:line="276" w:lineRule="auto"/>
        <w:ind w:left="-709"/>
        <w:rPr>
          <w:rFonts w:eastAsia="Calibri"/>
          <w:lang w:eastAsia="en-US"/>
        </w:rPr>
      </w:pPr>
    </w:p>
    <w:p w:rsidR="0014222D" w:rsidRPr="00A52D5A" w:rsidRDefault="0014222D" w:rsidP="0014222D">
      <w:pPr>
        <w:spacing w:after="200" w:line="276" w:lineRule="auto"/>
        <w:ind w:left="-709"/>
        <w:rPr>
          <w:rFonts w:eastAsia="Calibri"/>
          <w:lang w:eastAsia="en-US"/>
        </w:rPr>
      </w:pPr>
    </w:p>
    <w:p w:rsidR="0014222D" w:rsidRPr="00A52D5A" w:rsidRDefault="0014222D" w:rsidP="0014222D">
      <w:pPr>
        <w:spacing w:after="200" w:line="276" w:lineRule="auto"/>
        <w:ind w:left="-709"/>
        <w:rPr>
          <w:rFonts w:eastAsia="Calibri"/>
          <w:lang w:eastAsia="en-US"/>
        </w:rPr>
      </w:pPr>
    </w:p>
    <w:p w:rsidR="0014222D" w:rsidRPr="00A52D5A" w:rsidRDefault="0014222D" w:rsidP="0014222D">
      <w:pPr>
        <w:spacing w:after="200" w:line="276" w:lineRule="auto"/>
        <w:ind w:left="-709"/>
        <w:rPr>
          <w:rFonts w:eastAsia="Calibri"/>
          <w:lang w:eastAsia="en-US"/>
        </w:rPr>
      </w:pPr>
    </w:p>
    <w:p w:rsidR="0014222D" w:rsidRPr="00A52D5A" w:rsidRDefault="0014222D" w:rsidP="0014222D">
      <w:pPr>
        <w:ind w:firstLine="3544"/>
        <w:rPr>
          <w:rFonts w:eastAsia="Calibri"/>
          <w:lang w:eastAsia="en-US"/>
        </w:rPr>
      </w:pPr>
      <w:r w:rsidRPr="00A52D5A">
        <w:rPr>
          <w:rFonts w:eastAsia="Calibri"/>
          <w:lang w:eastAsia="en-US"/>
        </w:rPr>
        <w:t>Приложение № 12</w:t>
      </w:r>
    </w:p>
    <w:p w:rsidR="0014222D" w:rsidRPr="00A52D5A" w:rsidRDefault="0014222D" w:rsidP="0014222D">
      <w:pPr>
        <w:ind w:firstLine="3544"/>
        <w:rPr>
          <w:rFonts w:eastAsia="Calibri"/>
          <w:lang w:eastAsia="en-US"/>
        </w:rPr>
      </w:pPr>
      <w:r w:rsidRPr="00A52D5A">
        <w:rPr>
          <w:rFonts w:eastAsia="Calibri"/>
          <w:lang w:eastAsia="en-US"/>
        </w:rPr>
        <w:t>к решению Совета депутатов</w:t>
      </w:r>
    </w:p>
    <w:p w:rsidR="0014222D" w:rsidRPr="00A52D5A" w:rsidRDefault="0014222D" w:rsidP="0014222D">
      <w:pPr>
        <w:ind w:firstLine="3544"/>
        <w:rPr>
          <w:rFonts w:eastAsia="Calibri"/>
          <w:lang w:eastAsia="en-US"/>
        </w:rPr>
      </w:pPr>
      <w:r w:rsidRPr="00A52D5A">
        <w:rPr>
          <w:rFonts w:eastAsia="Calibri"/>
          <w:lang w:eastAsia="en-US"/>
        </w:rPr>
        <w:t>Восточного сел</w:t>
      </w:r>
      <w:r w:rsidRPr="00A52D5A">
        <w:rPr>
          <w:rFonts w:eastAsia="Calibri"/>
          <w:lang w:eastAsia="en-US"/>
        </w:rPr>
        <w:t>ь</w:t>
      </w:r>
      <w:r w:rsidRPr="00A52D5A">
        <w:rPr>
          <w:rFonts w:eastAsia="Calibri"/>
          <w:lang w:eastAsia="en-US"/>
        </w:rPr>
        <w:t>ского поселения</w:t>
      </w:r>
    </w:p>
    <w:p w:rsidR="0014222D" w:rsidRPr="00A52D5A" w:rsidRDefault="0014222D" w:rsidP="0014222D">
      <w:pPr>
        <w:ind w:firstLine="3544"/>
        <w:rPr>
          <w:rFonts w:eastAsia="Calibri"/>
          <w:lang w:eastAsia="en-US"/>
        </w:rPr>
      </w:pPr>
      <w:r w:rsidRPr="00A52D5A">
        <w:rPr>
          <w:rFonts w:eastAsia="Calibri"/>
          <w:lang w:eastAsia="en-US"/>
        </w:rPr>
        <w:t>от  28.12.2016 № 53-144</w:t>
      </w:r>
    </w:p>
    <w:p w:rsidR="0014222D" w:rsidRPr="00A52D5A" w:rsidRDefault="0014222D" w:rsidP="0014222D">
      <w:pPr>
        <w:rPr>
          <w:b/>
        </w:rPr>
      </w:pPr>
    </w:p>
    <w:p w:rsidR="0014222D" w:rsidRPr="00A52D5A" w:rsidRDefault="0014222D" w:rsidP="0014222D">
      <w:pPr>
        <w:spacing w:line="240" w:lineRule="exact"/>
        <w:jc w:val="center"/>
        <w:rPr>
          <w:b/>
        </w:rPr>
      </w:pPr>
      <w:r w:rsidRPr="00A52D5A">
        <w:rPr>
          <w:b/>
        </w:rPr>
        <w:t>ПРОГРАММА МУНИЦИПАЛЬНЫХ ГАРАНТИЙ СЕЛЬСК</w:t>
      </w:r>
      <w:r w:rsidRPr="00A52D5A">
        <w:rPr>
          <w:b/>
        </w:rPr>
        <w:t>О</w:t>
      </w:r>
      <w:r w:rsidRPr="00A52D5A">
        <w:rPr>
          <w:b/>
        </w:rPr>
        <w:t>ГО ПОСЕЛЕНИЯ НА 2017 ГОД И ПЛАНОВЫЙ ПЕРИОД 2018</w:t>
      </w:r>
      <w:proofErr w:type="gramStart"/>
      <w:r w:rsidRPr="00A52D5A">
        <w:rPr>
          <w:b/>
        </w:rPr>
        <w:t xml:space="preserve"> И</w:t>
      </w:r>
      <w:proofErr w:type="gramEnd"/>
      <w:r w:rsidRPr="00A52D5A">
        <w:rPr>
          <w:b/>
        </w:rPr>
        <w:t xml:space="preserve"> 2019 ГОДОВ</w:t>
      </w:r>
    </w:p>
    <w:p w:rsidR="0014222D" w:rsidRPr="00A52D5A" w:rsidRDefault="0014222D" w:rsidP="0014222D"/>
    <w:p w:rsidR="0014222D" w:rsidRPr="00A52D5A" w:rsidRDefault="0014222D" w:rsidP="0014222D">
      <w:pPr>
        <w:jc w:val="both"/>
      </w:pPr>
      <w:r w:rsidRPr="00A52D5A">
        <w:t>1. Перечень подлежащих предоставлению муниципальных гара</w:t>
      </w:r>
      <w:r w:rsidRPr="00A52D5A">
        <w:t>н</w:t>
      </w:r>
      <w:r w:rsidRPr="00A52D5A">
        <w:t>тий сельского поселения</w:t>
      </w:r>
    </w:p>
    <w:tbl>
      <w:tblPr>
        <w:tblW w:w="7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1620"/>
        <w:gridCol w:w="1418"/>
        <w:gridCol w:w="1417"/>
        <w:gridCol w:w="1276"/>
        <w:gridCol w:w="1276"/>
      </w:tblGrid>
      <w:tr w:rsidR="0014222D" w:rsidRPr="00A52D5A" w:rsidTr="001047D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spacing w:line="240" w:lineRule="exact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Направления (цели) гара</w:t>
            </w:r>
            <w:r w:rsidRPr="00A52D5A">
              <w:t>н</w:t>
            </w:r>
            <w:r w:rsidRPr="00A52D5A">
              <w:t>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Наимен</w:t>
            </w:r>
            <w:r w:rsidRPr="00A52D5A">
              <w:t>о</w:t>
            </w:r>
            <w:r w:rsidRPr="00A52D5A">
              <w:t>вание принцип</w:t>
            </w:r>
            <w:r w:rsidRPr="00A52D5A">
              <w:t>а</w:t>
            </w:r>
            <w:r w:rsidRPr="00A52D5A">
              <w:t>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Предел</w:t>
            </w:r>
            <w:r w:rsidRPr="00A52D5A">
              <w:t>ь</w:t>
            </w:r>
            <w:r w:rsidRPr="00A52D5A">
              <w:t>ная сумма г</w:t>
            </w:r>
            <w:r w:rsidRPr="00A52D5A">
              <w:t>а</w:t>
            </w:r>
            <w:r w:rsidRPr="00A52D5A">
              <w:t>рантии</w:t>
            </w:r>
          </w:p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(тыс. ру</w:t>
            </w:r>
            <w:r w:rsidRPr="00A52D5A">
              <w:t>б</w:t>
            </w:r>
            <w:r w:rsidRPr="00A52D5A">
              <w:t>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Наличие права р</w:t>
            </w:r>
            <w:r w:rsidRPr="00A52D5A">
              <w:t>е</w:t>
            </w:r>
            <w:r w:rsidRPr="00A52D5A">
              <w:t>грессного требов</w:t>
            </w:r>
            <w:r w:rsidRPr="00A52D5A">
              <w:t>а</w:t>
            </w:r>
            <w:r w:rsidRPr="00A52D5A"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Иные условия пред</w:t>
            </w:r>
            <w:r w:rsidRPr="00A52D5A">
              <w:t>о</w:t>
            </w:r>
            <w:r w:rsidRPr="00A52D5A">
              <w:t>ставления и испо</w:t>
            </w:r>
            <w:r w:rsidRPr="00A52D5A">
              <w:t>л</w:t>
            </w:r>
            <w:r w:rsidRPr="00A52D5A">
              <w:t>нения г</w:t>
            </w:r>
            <w:r w:rsidRPr="00A52D5A">
              <w:t>а</w:t>
            </w:r>
            <w:r w:rsidRPr="00A52D5A">
              <w:t>рантии</w:t>
            </w:r>
          </w:p>
        </w:tc>
      </w:tr>
      <w:tr w:rsidR="0014222D" w:rsidRPr="00A52D5A" w:rsidTr="001047DC"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2017 год</w:t>
            </w:r>
          </w:p>
        </w:tc>
      </w:tr>
      <w:tr w:rsidR="0014222D" w:rsidRPr="00A52D5A" w:rsidTr="001047D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spacing w:line="240" w:lineRule="exact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spacing w:line="240" w:lineRule="exact"/>
              <w:jc w:val="both"/>
            </w:pPr>
            <w:r w:rsidRPr="00A52D5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spacing w:line="240" w:lineRule="exact"/>
              <w:jc w:val="both"/>
            </w:pPr>
            <w:r w:rsidRPr="00A52D5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spacing w:line="240" w:lineRule="exact"/>
              <w:jc w:val="both"/>
            </w:pPr>
            <w:r w:rsidRPr="00A52D5A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spacing w:line="240" w:lineRule="exact"/>
              <w:jc w:val="both"/>
            </w:pPr>
            <w:r w:rsidRPr="00A52D5A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spacing w:line="240" w:lineRule="exact"/>
              <w:jc w:val="both"/>
            </w:pPr>
            <w:r w:rsidRPr="00A52D5A">
              <w:t>-</w:t>
            </w:r>
          </w:p>
        </w:tc>
      </w:tr>
      <w:tr w:rsidR="0014222D" w:rsidRPr="00A52D5A" w:rsidTr="001047DC"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2018 год</w:t>
            </w:r>
          </w:p>
        </w:tc>
      </w:tr>
      <w:tr w:rsidR="0014222D" w:rsidRPr="00A52D5A" w:rsidTr="001047D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spacing w:line="240" w:lineRule="exact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spacing w:line="240" w:lineRule="exact"/>
              <w:jc w:val="both"/>
            </w:pPr>
            <w:r w:rsidRPr="00A52D5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spacing w:line="240" w:lineRule="exact"/>
              <w:jc w:val="both"/>
            </w:pPr>
            <w:r w:rsidRPr="00A52D5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spacing w:line="240" w:lineRule="exact"/>
              <w:jc w:val="both"/>
            </w:pPr>
            <w:r w:rsidRPr="00A52D5A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spacing w:line="240" w:lineRule="exact"/>
              <w:jc w:val="both"/>
            </w:pPr>
            <w:r w:rsidRPr="00A52D5A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spacing w:line="240" w:lineRule="exact"/>
              <w:jc w:val="both"/>
            </w:pPr>
            <w:r w:rsidRPr="00A52D5A">
              <w:t>-</w:t>
            </w:r>
          </w:p>
        </w:tc>
      </w:tr>
      <w:tr w:rsidR="0014222D" w:rsidRPr="00A52D5A" w:rsidTr="001047DC"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2019 год</w:t>
            </w:r>
          </w:p>
        </w:tc>
      </w:tr>
      <w:tr w:rsidR="0014222D" w:rsidRPr="00A52D5A" w:rsidTr="001047D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spacing w:line="240" w:lineRule="exact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spacing w:line="240" w:lineRule="exact"/>
              <w:jc w:val="both"/>
            </w:pPr>
            <w:r w:rsidRPr="00A52D5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spacing w:line="240" w:lineRule="exact"/>
              <w:jc w:val="both"/>
            </w:pPr>
            <w:r w:rsidRPr="00A52D5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spacing w:line="240" w:lineRule="exact"/>
              <w:jc w:val="both"/>
            </w:pPr>
            <w:r w:rsidRPr="00A52D5A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spacing w:line="240" w:lineRule="exact"/>
              <w:jc w:val="both"/>
            </w:pPr>
            <w:r w:rsidRPr="00A52D5A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spacing w:line="240" w:lineRule="exact"/>
              <w:jc w:val="both"/>
            </w:pPr>
            <w:r w:rsidRPr="00A52D5A">
              <w:t>-</w:t>
            </w:r>
          </w:p>
        </w:tc>
      </w:tr>
    </w:tbl>
    <w:p w:rsidR="0014222D" w:rsidRPr="00A52D5A" w:rsidRDefault="0014222D" w:rsidP="0014222D">
      <w:pPr>
        <w:jc w:val="both"/>
      </w:pPr>
      <w:r w:rsidRPr="00A52D5A">
        <w:t>2. Общий объем бюджетных ассигнований, предусмотре</w:t>
      </w:r>
      <w:r w:rsidRPr="00A52D5A">
        <w:t>н</w:t>
      </w:r>
      <w:r w:rsidRPr="00A52D5A">
        <w:t>ных на исполнение муниципальных гарантий по возможным гаранти</w:t>
      </w:r>
      <w:r w:rsidRPr="00A52D5A">
        <w:t>й</w:t>
      </w:r>
      <w:r w:rsidRPr="00A52D5A">
        <w:t>ным случаям, на 2017 год и на плановый период 2018 и 2019 г</w:t>
      </w:r>
      <w:r w:rsidRPr="00A52D5A">
        <w:t>о</w:t>
      </w:r>
      <w:r w:rsidRPr="00A52D5A">
        <w:t>дов</w:t>
      </w:r>
    </w:p>
    <w:tbl>
      <w:tblPr>
        <w:tblW w:w="7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691"/>
        <w:gridCol w:w="1692"/>
        <w:gridCol w:w="1692"/>
      </w:tblGrid>
      <w:tr w:rsidR="0014222D" w:rsidRPr="00A52D5A" w:rsidTr="001047DC">
        <w:trPr>
          <w:trHeight w:val="78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Исполнение муниципальных гара</w:t>
            </w:r>
            <w:r w:rsidRPr="00A52D5A">
              <w:t>н</w:t>
            </w:r>
            <w:r w:rsidRPr="00A52D5A">
              <w:t>тий сельского п</w:t>
            </w:r>
            <w:r w:rsidRPr="00A52D5A">
              <w:t>о</w:t>
            </w:r>
            <w:r w:rsidRPr="00A52D5A">
              <w:t>селения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Объем бюджетных ассигнований на исполн</w:t>
            </w:r>
            <w:r w:rsidRPr="00A52D5A">
              <w:t>е</w:t>
            </w:r>
            <w:r w:rsidRPr="00A52D5A">
              <w:t>ние гарантий по возможным гарантийным случаям (тыс. рублей)</w:t>
            </w:r>
          </w:p>
        </w:tc>
      </w:tr>
      <w:tr w:rsidR="0014222D" w:rsidRPr="00A52D5A" w:rsidTr="001047DC">
        <w:trPr>
          <w:trHeight w:val="50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2017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2018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2019 год</w:t>
            </w:r>
          </w:p>
        </w:tc>
      </w:tr>
      <w:tr w:rsidR="0014222D" w:rsidRPr="00A52D5A" w:rsidTr="001047D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spacing w:line="240" w:lineRule="exact"/>
              <w:jc w:val="both"/>
            </w:pPr>
            <w:r w:rsidRPr="00A52D5A">
              <w:t xml:space="preserve">За счет </w:t>
            </w:r>
            <w:proofErr w:type="gramStart"/>
            <w:r w:rsidRPr="00A52D5A">
              <w:t>источников финансирования д</w:t>
            </w:r>
            <w:r w:rsidRPr="00A52D5A">
              <w:t>е</w:t>
            </w:r>
            <w:r w:rsidRPr="00A52D5A">
              <w:t>фицита бюджета сельского посел</w:t>
            </w:r>
            <w:r w:rsidRPr="00A52D5A">
              <w:t>е</w:t>
            </w:r>
            <w:r w:rsidRPr="00A52D5A">
              <w:t>ния</w:t>
            </w:r>
            <w:proofErr w:type="gramEnd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-</w:t>
            </w:r>
          </w:p>
        </w:tc>
      </w:tr>
      <w:tr w:rsidR="0014222D" w:rsidRPr="00A52D5A" w:rsidTr="001047D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spacing w:line="240" w:lineRule="exact"/>
              <w:jc w:val="both"/>
            </w:pPr>
            <w:r w:rsidRPr="00A52D5A">
              <w:t>За счет расходов бюджета сельского поселения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-</w:t>
            </w:r>
          </w:p>
        </w:tc>
      </w:tr>
    </w:tbl>
    <w:p w:rsidR="0014222D" w:rsidRPr="00A52D5A" w:rsidRDefault="0014222D" w:rsidP="0014222D">
      <w:pPr>
        <w:jc w:val="center"/>
      </w:pPr>
      <w:r w:rsidRPr="00A52D5A">
        <w:t>______________</w:t>
      </w:r>
    </w:p>
    <w:p w:rsidR="0014222D" w:rsidRPr="00A52D5A" w:rsidRDefault="0014222D" w:rsidP="0014222D">
      <w:pPr>
        <w:jc w:val="both"/>
      </w:pPr>
      <w:r w:rsidRPr="00A52D5A">
        <w:t>Глава сельского поселения                                               П.П. Нов</w:t>
      </w:r>
      <w:r w:rsidRPr="00A52D5A">
        <w:t>и</w:t>
      </w:r>
      <w:r w:rsidRPr="00A52D5A">
        <w:t>ков</w:t>
      </w:r>
    </w:p>
    <w:p w:rsidR="0014222D" w:rsidRPr="00A52D5A" w:rsidRDefault="0014222D" w:rsidP="0014222D">
      <w:pPr>
        <w:tabs>
          <w:tab w:val="left" w:pos="3261"/>
        </w:tabs>
        <w:ind w:firstLine="3402"/>
        <w:rPr>
          <w:rFonts w:eastAsia="Calibri"/>
          <w:lang w:eastAsia="en-US"/>
        </w:rPr>
      </w:pPr>
      <w:r w:rsidRPr="00A52D5A">
        <w:rPr>
          <w:rFonts w:eastAsia="Calibri"/>
          <w:lang w:eastAsia="en-US"/>
        </w:rPr>
        <w:t>Приложение № 13</w:t>
      </w:r>
    </w:p>
    <w:p w:rsidR="0014222D" w:rsidRPr="00A52D5A" w:rsidRDefault="0014222D" w:rsidP="0014222D">
      <w:pPr>
        <w:tabs>
          <w:tab w:val="left" w:pos="3261"/>
        </w:tabs>
        <w:ind w:firstLine="3402"/>
        <w:rPr>
          <w:rFonts w:eastAsia="Calibri"/>
          <w:lang w:eastAsia="en-US"/>
        </w:rPr>
      </w:pPr>
      <w:r w:rsidRPr="00A52D5A">
        <w:rPr>
          <w:rFonts w:eastAsia="Calibri"/>
          <w:lang w:eastAsia="en-US"/>
        </w:rPr>
        <w:t>к решению Совета депутатов</w:t>
      </w:r>
    </w:p>
    <w:p w:rsidR="0014222D" w:rsidRPr="00A52D5A" w:rsidRDefault="0014222D" w:rsidP="0014222D">
      <w:pPr>
        <w:tabs>
          <w:tab w:val="left" w:pos="3261"/>
        </w:tabs>
        <w:ind w:firstLine="3402"/>
        <w:rPr>
          <w:rFonts w:eastAsia="Calibri"/>
          <w:lang w:eastAsia="en-US"/>
        </w:rPr>
      </w:pPr>
      <w:r w:rsidRPr="00A52D5A">
        <w:rPr>
          <w:rFonts w:eastAsia="Calibri"/>
          <w:lang w:eastAsia="en-US"/>
        </w:rPr>
        <w:t>Восточного сел</w:t>
      </w:r>
      <w:r w:rsidRPr="00A52D5A">
        <w:rPr>
          <w:rFonts w:eastAsia="Calibri"/>
          <w:lang w:eastAsia="en-US"/>
        </w:rPr>
        <w:t>ь</w:t>
      </w:r>
      <w:r w:rsidRPr="00A52D5A">
        <w:rPr>
          <w:rFonts w:eastAsia="Calibri"/>
          <w:lang w:eastAsia="en-US"/>
        </w:rPr>
        <w:t>ского поселения</w:t>
      </w:r>
    </w:p>
    <w:p w:rsidR="0014222D" w:rsidRPr="00A52D5A" w:rsidRDefault="0014222D" w:rsidP="0014222D">
      <w:pPr>
        <w:tabs>
          <w:tab w:val="left" w:pos="3261"/>
        </w:tabs>
        <w:ind w:firstLine="3402"/>
        <w:rPr>
          <w:rFonts w:eastAsia="Calibri"/>
          <w:lang w:eastAsia="en-US"/>
        </w:rPr>
      </w:pPr>
      <w:r w:rsidRPr="00A52D5A">
        <w:rPr>
          <w:rFonts w:eastAsia="Calibri"/>
          <w:lang w:eastAsia="en-US"/>
        </w:rPr>
        <w:t>от  28.12.2016 № 53-144</w:t>
      </w:r>
    </w:p>
    <w:p w:rsidR="0014222D" w:rsidRPr="00A52D5A" w:rsidRDefault="0014222D" w:rsidP="0014222D">
      <w:pPr>
        <w:tabs>
          <w:tab w:val="left" w:pos="3261"/>
        </w:tabs>
        <w:ind w:firstLine="3402"/>
      </w:pPr>
    </w:p>
    <w:p w:rsidR="0014222D" w:rsidRPr="00A52D5A" w:rsidRDefault="0014222D" w:rsidP="0014222D">
      <w:pPr>
        <w:spacing w:line="240" w:lineRule="exact"/>
        <w:rPr>
          <w:b/>
        </w:rPr>
      </w:pPr>
    </w:p>
    <w:p w:rsidR="0014222D" w:rsidRPr="00A52D5A" w:rsidRDefault="0014222D" w:rsidP="0014222D">
      <w:pPr>
        <w:spacing w:line="240" w:lineRule="exact"/>
        <w:jc w:val="center"/>
        <w:rPr>
          <w:b/>
        </w:rPr>
      </w:pPr>
      <w:r w:rsidRPr="00A52D5A">
        <w:rPr>
          <w:b/>
        </w:rPr>
        <w:t>ПРОГРАММА МУНИЦИПАЛЬНЫХ ВНУТРЕННИХ ЗАИ</w:t>
      </w:r>
      <w:r w:rsidRPr="00A52D5A">
        <w:rPr>
          <w:b/>
        </w:rPr>
        <w:t>М</w:t>
      </w:r>
      <w:r w:rsidRPr="00A52D5A">
        <w:rPr>
          <w:b/>
        </w:rPr>
        <w:t xml:space="preserve">СТВОВАНИЙ НА 2017 ГОД </w:t>
      </w:r>
    </w:p>
    <w:p w:rsidR="0014222D" w:rsidRPr="00A52D5A" w:rsidRDefault="0014222D" w:rsidP="0014222D">
      <w:pPr>
        <w:spacing w:line="240" w:lineRule="exact"/>
        <w:jc w:val="center"/>
        <w:rPr>
          <w:b/>
        </w:rPr>
      </w:pPr>
      <w:r w:rsidRPr="00A52D5A">
        <w:rPr>
          <w:b/>
        </w:rPr>
        <w:t>И НА ПЛАНОВЫЙ ПЕРИОД 2018</w:t>
      </w:r>
      <w:proofErr w:type="gramStart"/>
      <w:r w:rsidRPr="00A52D5A">
        <w:rPr>
          <w:b/>
        </w:rPr>
        <w:t xml:space="preserve"> И</w:t>
      </w:r>
      <w:proofErr w:type="gramEnd"/>
      <w:r w:rsidRPr="00A52D5A">
        <w:rPr>
          <w:b/>
        </w:rPr>
        <w:t xml:space="preserve"> 2019 ГОДОВ</w:t>
      </w:r>
    </w:p>
    <w:p w:rsidR="0014222D" w:rsidRPr="00A52D5A" w:rsidRDefault="0014222D" w:rsidP="0014222D">
      <w:pPr>
        <w:spacing w:line="240" w:lineRule="exact"/>
        <w:jc w:val="center"/>
        <w:rPr>
          <w:b/>
        </w:rPr>
      </w:pPr>
    </w:p>
    <w:p w:rsidR="0014222D" w:rsidRPr="00A52D5A" w:rsidRDefault="0014222D" w:rsidP="0014222D">
      <w:pPr>
        <w:jc w:val="both"/>
      </w:pPr>
    </w:p>
    <w:p w:rsidR="0014222D" w:rsidRPr="00A52D5A" w:rsidRDefault="0014222D" w:rsidP="0014222D">
      <w:pPr>
        <w:jc w:val="center"/>
      </w:pPr>
      <w:r w:rsidRPr="00A52D5A">
        <w:t xml:space="preserve">                                                                                             (тыс. ру</w:t>
      </w:r>
      <w:r w:rsidRPr="00A52D5A">
        <w:t>б</w:t>
      </w:r>
      <w:r w:rsidRPr="00A52D5A">
        <w:t>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559"/>
        <w:gridCol w:w="1559"/>
        <w:gridCol w:w="1418"/>
      </w:tblGrid>
      <w:tr w:rsidR="0014222D" w:rsidRPr="00A52D5A" w:rsidTr="001047DC">
        <w:trPr>
          <w:trHeight w:val="190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Виды внутренних заи</w:t>
            </w:r>
            <w:r w:rsidRPr="00A52D5A">
              <w:t>м</w:t>
            </w:r>
            <w:r w:rsidRPr="00A52D5A">
              <w:t>ствований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Сумма</w:t>
            </w:r>
          </w:p>
        </w:tc>
      </w:tr>
      <w:tr w:rsidR="0014222D" w:rsidRPr="00A52D5A" w:rsidTr="001047DC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2D" w:rsidRPr="00A52D5A" w:rsidRDefault="0014222D" w:rsidP="001047D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2017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jc w:val="center"/>
            </w:pPr>
            <w:r w:rsidRPr="00A52D5A">
              <w:t>2019 год</w:t>
            </w:r>
          </w:p>
        </w:tc>
      </w:tr>
      <w:tr w:rsidR="0014222D" w:rsidRPr="00A52D5A" w:rsidTr="001047D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spacing w:line="240" w:lineRule="exact"/>
            </w:pPr>
            <w:r w:rsidRPr="00A52D5A">
              <w:t>Кредиты, полученные от кредитных о</w:t>
            </w:r>
            <w:r w:rsidRPr="00A52D5A">
              <w:t>р</w:t>
            </w:r>
            <w:r w:rsidRPr="00A52D5A">
              <w:t>ганизаций:</w:t>
            </w:r>
          </w:p>
          <w:p w:rsidR="0014222D" w:rsidRPr="00A52D5A" w:rsidRDefault="0014222D" w:rsidP="001047DC">
            <w:pPr>
              <w:spacing w:line="240" w:lineRule="exact"/>
            </w:pPr>
            <w:r w:rsidRPr="00A52D5A">
              <w:t>- привлечение</w:t>
            </w:r>
          </w:p>
          <w:p w:rsidR="0014222D" w:rsidRPr="00A52D5A" w:rsidRDefault="0014222D" w:rsidP="001047DC">
            <w:pPr>
              <w:spacing w:line="240" w:lineRule="exact"/>
            </w:pPr>
            <w:r w:rsidRPr="00A52D5A">
              <w:t>- погашение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-</w:t>
            </w:r>
          </w:p>
          <w:p w:rsidR="0014222D" w:rsidRPr="00A52D5A" w:rsidRDefault="0014222D" w:rsidP="001047DC">
            <w:pPr>
              <w:spacing w:line="240" w:lineRule="exact"/>
              <w:jc w:val="center"/>
            </w:pPr>
          </w:p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-</w:t>
            </w:r>
          </w:p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-</w:t>
            </w:r>
          </w:p>
          <w:p w:rsidR="0014222D" w:rsidRPr="00A52D5A" w:rsidRDefault="0014222D" w:rsidP="001047DC">
            <w:pPr>
              <w:spacing w:line="240" w:lineRule="exact"/>
              <w:jc w:val="center"/>
            </w:pPr>
          </w:p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-</w:t>
            </w:r>
          </w:p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-</w:t>
            </w:r>
          </w:p>
          <w:p w:rsidR="0014222D" w:rsidRPr="00A52D5A" w:rsidRDefault="0014222D" w:rsidP="001047DC">
            <w:pPr>
              <w:spacing w:line="240" w:lineRule="exact"/>
              <w:jc w:val="center"/>
            </w:pPr>
          </w:p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-</w:t>
            </w:r>
          </w:p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-</w:t>
            </w:r>
          </w:p>
        </w:tc>
      </w:tr>
      <w:tr w:rsidR="0014222D" w:rsidRPr="00A52D5A" w:rsidTr="001047D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spacing w:line="240" w:lineRule="exact"/>
            </w:pPr>
            <w:r w:rsidRPr="00A52D5A">
              <w:t>Бюджетные кредиты от других бюджетов бюджетной системы Российской Федер</w:t>
            </w:r>
            <w:r w:rsidRPr="00A52D5A">
              <w:t>а</w:t>
            </w:r>
            <w:r w:rsidRPr="00A52D5A">
              <w:t>ции:</w:t>
            </w:r>
          </w:p>
          <w:p w:rsidR="0014222D" w:rsidRPr="00A52D5A" w:rsidRDefault="0014222D" w:rsidP="001047DC">
            <w:pPr>
              <w:spacing w:line="240" w:lineRule="exact"/>
            </w:pPr>
            <w:r w:rsidRPr="00A52D5A">
              <w:t>- привлечение</w:t>
            </w:r>
          </w:p>
          <w:p w:rsidR="0014222D" w:rsidRPr="00A52D5A" w:rsidRDefault="0014222D" w:rsidP="001047DC">
            <w:pPr>
              <w:spacing w:line="240" w:lineRule="exact"/>
            </w:pPr>
            <w:r w:rsidRPr="00A52D5A">
              <w:t>- погашение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-</w:t>
            </w:r>
          </w:p>
          <w:p w:rsidR="0014222D" w:rsidRPr="00A52D5A" w:rsidRDefault="0014222D" w:rsidP="001047DC">
            <w:pPr>
              <w:spacing w:line="240" w:lineRule="exact"/>
              <w:jc w:val="center"/>
            </w:pPr>
          </w:p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-</w:t>
            </w:r>
          </w:p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-</w:t>
            </w:r>
          </w:p>
          <w:p w:rsidR="0014222D" w:rsidRPr="00A52D5A" w:rsidRDefault="0014222D" w:rsidP="001047DC">
            <w:pPr>
              <w:spacing w:line="240" w:lineRule="exact"/>
              <w:jc w:val="center"/>
            </w:pPr>
          </w:p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-</w:t>
            </w:r>
          </w:p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-</w:t>
            </w:r>
          </w:p>
          <w:p w:rsidR="0014222D" w:rsidRPr="00A52D5A" w:rsidRDefault="0014222D" w:rsidP="001047DC">
            <w:pPr>
              <w:spacing w:line="240" w:lineRule="exact"/>
              <w:jc w:val="center"/>
            </w:pPr>
          </w:p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-</w:t>
            </w:r>
          </w:p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-</w:t>
            </w:r>
          </w:p>
        </w:tc>
      </w:tr>
      <w:tr w:rsidR="0014222D" w:rsidRPr="00A52D5A" w:rsidTr="001047D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spacing w:line="240" w:lineRule="exact"/>
            </w:pPr>
            <w:r w:rsidRPr="00A52D5A">
              <w:t>Общий объем заимствов</w:t>
            </w:r>
            <w:r w:rsidRPr="00A52D5A">
              <w:t>а</w:t>
            </w:r>
            <w:r w:rsidRPr="00A52D5A">
              <w:t>ний:</w:t>
            </w:r>
          </w:p>
          <w:p w:rsidR="0014222D" w:rsidRPr="00A52D5A" w:rsidRDefault="0014222D" w:rsidP="001047DC">
            <w:pPr>
              <w:spacing w:line="240" w:lineRule="exact"/>
            </w:pPr>
            <w:r w:rsidRPr="00A52D5A">
              <w:t>- привлечение</w:t>
            </w:r>
          </w:p>
          <w:p w:rsidR="0014222D" w:rsidRPr="00A52D5A" w:rsidRDefault="0014222D" w:rsidP="001047DC">
            <w:pPr>
              <w:spacing w:line="240" w:lineRule="exact"/>
            </w:pPr>
            <w:r w:rsidRPr="00A52D5A">
              <w:t>- погашение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-</w:t>
            </w:r>
          </w:p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-</w:t>
            </w:r>
          </w:p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-</w:t>
            </w:r>
          </w:p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-</w:t>
            </w:r>
          </w:p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-</w:t>
            </w:r>
          </w:p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-</w:t>
            </w:r>
          </w:p>
          <w:p w:rsidR="0014222D" w:rsidRPr="00A52D5A" w:rsidRDefault="0014222D" w:rsidP="001047DC">
            <w:pPr>
              <w:spacing w:line="240" w:lineRule="exact"/>
              <w:jc w:val="center"/>
            </w:pPr>
            <w:r w:rsidRPr="00A52D5A">
              <w:t>-</w:t>
            </w:r>
          </w:p>
        </w:tc>
      </w:tr>
    </w:tbl>
    <w:p w:rsidR="0014222D" w:rsidRPr="00A52D5A" w:rsidRDefault="0014222D" w:rsidP="0014222D">
      <w:pPr>
        <w:jc w:val="both"/>
      </w:pPr>
    </w:p>
    <w:p w:rsidR="0014222D" w:rsidRPr="00A52D5A" w:rsidRDefault="0014222D" w:rsidP="0014222D">
      <w:pPr>
        <w:jc w:val="center"/>
      </w:pPr>
      <w:r w:rsidRPr="00A52D5A">
        <w:t>______________</w:t>
      </w:r>
    </w:p>
    <w:p w:rsidR="0014222D" w:rsidRPr="00A52D5A" w:rsidRDefault="0014222D" w:rsidP="0014222D">
      <w:pPr>
        <w:jc w:val="both"/>
      </w:pPr>
    </w:p>
    <w:p w:rsidR="0014222D" w:rsidRPr="00A52D5A" w:rsidRDefault="0014222D" w:rsidP="0014222D">
      <w:pPr>
        <w:jc w:val="both"/>
      </w:pPr>
    </w:p>
    <w:p w:rsidR="0014222D" w:rsidRPr="00A52D5A" w:rsidRDefault="0014222D" w:rsidP="0014222D">
      <w:pPr>
        <w:jc w:val="both"/>
      </w:pPr>
      <w:r w:rsidRPr="00A52D5A">
        <w:t>Глава сельского поселения                                               П.П. Нов</w:t>
      </w:r>
      <w:r w:rsidRPr="00A52D5A">
        <w:t>и</w:t>
      </w:r>
      <w:r w:rsidRPr="00A52D5A">
        <w:t>ков</w:t>
      </w:r>
    </w:p>
    <w:p w:rsidR="007F32A8" w:rsidRDefault="007F32A8"/>
    <w:sectPr w:rsidR="007F32A8" w:rsidSect="009D4B1B">
      <w:pgSz w:w="11906" w:h="16838" w:code="9"/>
      <w:pgMar w:top="567" w:right="567" w:bottom="567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964"/>
    <w:multiLevelType w:val="hybridMultilevel"/>
    <w:tmpl w:val="26EEFB40"/>
    <w:lvl w:ilvl="0" w:tplc="5732ABC4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762E0"/>
    <w:multiLevelType w:val="multilevel"/>
    <w:tmpl w:val="F64A22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>
    <w:nsid w:val="15754BFA"/>
    <w:multiLevelType w:val="multilevel"/>
    <w:tmpl w:val="3472447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B5E7BAE"/>
    <w:multiLevelType w:val="hybridMultilevel"/>
    <w:tmpl w:val="237A4214"/>
    <w:lvl w:ilvl="0" w:tplc="56E296E4">
      <w:start w:val="1"/>
      <w:numFmt w:val="decimal"/>
      <w:lvlText w:val="%1)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409D0D49"/>
    <w:multiLevelType w:val="hybridMultilevel"/>
    <w:tmpl w:val="6924FDD0"/>
    <w:lvl w:ilvl="0" w:tplc="71846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D3330D"/>
    <w:multiLevelType w:val="hybridMultilevel"/>
    <w:tmpl w:val="C192A5DC"/>
    <w:lvl w:ilvl="0" w:tplc="94D8CB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1BC6B04"/>
    <w:multiLevelType w:val="hybridMultilevel"/>
    <w:tmpl w:val="E5BE33FC"/>
    <w:lvl w:ilvl="0" w:tplc="5D7E0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3B6C7E"/>
    <w:multiLevelType w:val="hybridMultilevel"/>
    <w:tmpl w:val="D19A8A9C"/>
    <w:lvl w:ilvl="0" w:tplc="C2061C58">
      <w:start w:val="1"/>
      <w:numFmt w:val="decimal"/>
      <w:pStyle w:val="11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1A1B56"/>
    <w:multiLevelType w:val="hybridMultilevel"/>
    <w:tmpl w:val="B5A62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06690"/>
    <w:multiLevelType w:val="hybridMultilevel"/>
    <w:tmpl w:val="8E68C5B6"/>
    <w:lvl w:ilvl="0" w:tplc="24D44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C0379B"/>
    <w:multiLevelType w:val="hybridMultilevel"/>
    <w:tmpl w:val="6EF658FE"/>
    <w:lvl w:ilvl="0" w:tplc="75D29D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FAB69B8"/>
    <w:multiLevelType w:val="hybridMultilevel"/>
    <w:tmpl w:val="8668A8D6"/>
    <w:lvl w:ilvl="0" w:tplc="FC12DF2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FC1167"/>
    <w:multiLevelType w:val="hybridMultilevel"/>
    <w:tmpl w:val="2F9A8B14"/>
    <w:lvl w:ilvl="0" w:tplc="188E4C4A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ECC3213"/>
    <w:multiLevelType w:val="hybridMultilevel"/>
    <w:tmpl w:val="9E06D0F0"/>
    <w:lvl w:ilvl="0" w:tplc="A1104BD6">
      <w:start w:val="1"/>
      <w:numFmt w:val="bullet"/>
      <w:lvlText w:val="­"/>
      <w:lvlJc w:val="left"/>
      <w:pPr>
        <w:ind w:left="341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0"/>
  </w:num>
  <w:num w:numId="7">
    <w:abstractNumId w:val="5"/>
  </w:num>
  <w:num w:numId="8">
    <w:abstractNumId w:val="3"/>
  </w:num>
  <w:num w:numId="9">
    <w:abstractNumId w:val="9"/>
  </w:num>
  <w:num w:numId="10">
    <w:abstractNumId w:val="14"/>
  </w:num>
  <w:num w:numId="11">
    <w:abstractNumId w:val="13"/>
  </w:num>
  <w:num w:numId="12">
    <w:abstractNumId w:val="4"/>
  </w:num>
  <w:num w:numId="13">
    <w:abstractNumId w:val="6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8C"/>
    <w:rsid w:val="0014222D"/>
    <w:rsid w:val="007F32A8"/>
    <w:rsid w:val="009D4B1B"/>
    <w:rsid w:val="00F2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2D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14222D"/>
    <w:pPr>
      <w:keepNext/>
      <w:outlineLvl w:val="0"/>
    </w:pPr>
    <w:rPr>
      <w:sz w:val="28"/>
      <w:szCs w:val="20"/>
    </w:rPr>
  </w:style>
  <w:style w:type="paragraph" w:styleId="2">
    <w:name w:val="heading 2"/>
    <w:basedOn w:val="20"/>
    <w:next w:val="a"/>
    <w:link w:val="21"/>
    <w:qFormat/>
    <w:rsid w:val="0014222D"/>
    <w:pPr>
      <w:spacing w:after="0" w:line="240" w:lineRule="auto"/>
      <w:ind w:left="570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422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14222D"/>
    <w:pPr>
      <w:keepNext w:val="0"/>
      <w:spacing w:before="0" w:after="0"/>
      <w:ind w:firstLine="539"/>
      <w:outlineLvl w:val="3"/>
    </w:pPr>
    <w:rPr>
      <w:rFonts w:ascii="Times New Roman" w:hAnsi="Times New Roman" w:cs="Times New Roman"/>
      <w:bCs w:val="0"/>
      <w:sz w:val="24"/>
      <w:szCs w:val="24"/>
      <w:u w:val="single"/>
    </w:rPr>
  </w:style>
  <w:style w:type="paragraph" w:styleId="5">
    <w:name w:val="heading 5"/>
    <w:basedOn w:val="a"/>
    <w:next w:val="a"/>
    <w:link w:val="50"/>
    <w:qFormat/>
    <w:rsid w:val="0014222D"/>
    <w:pPr>
      <w:tabs>
        <w:tab w:val="num" w:pos="1008"/>
      </w:tabs>
      <w:spacing w:before="240" w:after="60"/>
      <w:ind w:left="1008" w:hanging="432"/>
      <w:outlineLvl w:val="4"/>
    </w:pPr>
    <w:rPr>
      <w:rFonts w:eastAsia="SimSu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14222D"/>
    <w:pPr>
      <w:tabs>
        <w:tab w:val="num" w:pos="1152"/>
      </w:tabs>
      <w:spacing w:before="240" w:after="60"/>
      <w:ind w:left="1152" w:hanging="432"/>
      <w:outlineLvl w:val="5"/>
    </w:pPr>
    <w:rPr>
      <w:rFonts w:eastAsia="SimSun"/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14222D"/>
    <w:pPr>
      <w:tabs>
        <w:tab w:val="num" w:pos="2005"/>
      </w:tabs>
      <w:spacing w:before="140" w:line="220" w:lineRule="atLeast"/>
      <w:ind w:left="2005" w:hanging="1296"/>
      <w:outlineLvl w:val="6"/>
    </w:pPr>
    <w:rPr>
      <w:rFonts w:ascii="Arial" w:eastAsia="SimSun" w:hAnsi="Arial" w:cs="Arial"/>
      <w:spacing w:val="-4"/>
      <w:kern w:val="28"/>
      <w:sz w:val="20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14222D"/>
    <w:pPr>
      <w:tabs>
        <w:tab w:val="num" w:pos="2149"/>
      </w:tabs>
      <w:spacing w:before="240" w:after="60" w:line="360" w:lineRule="auto"/>
      <w:ind w:left="2149" w:hanging="1440"/>
      <w:outlineLvl w:val="7"/>
    </w:pPr>
    <w:rPr>
      <w:rFonts w:eastAsia="SimSun"/>
      <w:i/>
      <w:iCs/>
      <w:szCs w:val="28"/>
      <w:lang w:eastAsia="zh-CN"/>
    </w:rPr>
  </w:style>
  <w:style w:type="paragraph" w:styleId="9">
    <w:name w:val="heading 9"/>
    <w:basedOn w:val="a"/>
    <w:next w:val="a0"/>
    <w:link w:val="90"/>
    <w:qFormat/>
    <w:rsid w:val="0014222D"/>
    <w:pPr>
      <w:tabs>
        <w:tab w:val="num" w:pos="2293"/>
      </w:tabs>
      <w:spacing w:before="140" w:line="220" w:lineRule="atLeast"/>
      <w:ind w:left="2293" w:hanging="1584"/>
      <w:outlineLvl w:val="8"/>
    </w:pPr>
    <w:rPr>
      <w:rFonts w:ascii="Arial" w:eastAsia="SimSun" w:hAnsi="Arial" w:cs="Arial"/>
      <w:spacing w:val="-4"/>
      <w:kern w:val="28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14222D"/>
    <w:rPr>
      <w:rFonts w:eastAsia="Times New Roman" w:cs="Times New Roman"/>
      <w:szCs w:val="20"/>
      <w:lang w:eastAsia="ru-RU"/>
    </w:rPr>
  </w:style>
  <w:style w:type="character" w:customStyle="1" w:styleId="21">
    <w:name w:val="Заголовок 2 Знак"/>
    <w:basedOn w:val="a1"/>
    <w:link w:val="2"/>
    <w:rsid w:val="0014222D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14222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14222D"/>
    <w:rPr>
      <w:rFonts w:eastAsia="Times New Roman" w:cs="Times New Roman"/>
      <w:b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1"/>
    <w:link w:val="5"/>
    <w:rsid w:val="0014222D"/>
    <w:rPr>
      <w:rFonts w:eastAsia="SimSu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14222D"/>
    <w:rPr>
      <w:rFonts w:eastAsia="SimSun" w:cs="Times New Roman"/>
      <w:b/>
      <w:bCs/>
      <w:sz w:val="22"/>
      <w:lang w:eastAsia="zh-CN"/>
    </w:rPr>
  </w:style>
  <w:style w:type="character" w:customStyle="1" w:styleId="70">
    <w:name w:val="Заголовок 7 Знак"/>
    <w:basedOn w:val="a1"/>
    <w:link w:val="7"/>
    <w:rsid w:val="0014222D"/>
    <w:rPr>
      <w:rFonts w:ascii="Arial" w:eastAsia="SimSun" w:hAnsi="Arial" w:cs="Arial"/>
      <w:spacing w:val="-4"/>
      <w:kern w:val="28"/>
      <w:sz w:val="20"/>
      <w:szCs w:val="20"/>
      <w:lang w:eastAsia="zh-CN"/>
    </w:rPr>
  </w:style>
  <w:style w:type="character" w:customStyle="1" w:styleId="80">
    <w:name w:val="Заголовок 8 Знак"/>
    <w:basedOn w:val="a1"/>
    <w:link w:val="8"/>
    <w:rsid w:val="0014222D"/>
    <w:rPr>
      <w:rFonts w:eastAsia="SimSun" w:cs="Times New Roman"/>
      <w:i/>
      <w:iCs/>
      <w:sz w:val="24"/>
      <w:szCs w:val="28"/>
      <w:lang w:eastAsia="zh-CN"/>
    </w:rPr>
  </w:style>
  <w:style w:type="character" w:customStyle="1" w:styleId="90">
    <w:name w:val="Заголовок 9 Знак"/>
    <w:basedOn w:val="a1"/>
    <w:link w:val="9"/>
    <w:rsid w:val="0014222D"/>
    <w:rPr>
      <w:rFonts w:ascii="Arial" w:eastAsia="SimSun" w:hAnsi="Arial" w:cs="Arial"/>
      <w:spacing w:val="-4"/>
      <w:kern w:val="28"/>
      <w:sz w:val="18"/>
      <w:szCs w:val="18"/>
      <w:lang w:eastAsia="zh-CN"/>
    </w:rPr>
  </w:style>
  <w:style w:type="paragraph" w:styleId="20">
    <w:name w:val="Body Text 2"/>
    <w:basedOn w:val="a"/>
    <w:link w:val="22"/>
    <w:rsid w:val="0014222D"/>
    <w:pPr>
      <w:spacing w:after="120" w:line="480" w:lineRule="auto"/>
    </w:pPr>
  </w:style>
  <w:style w:type="character" w:customStyle="1" w:styleId="22">
    <w:name w:val="Основной текст 2 Знак"/>
    <w:basedOn w:val="a1"/>
    <w:link w:val="20"/>
    <w:rsid w:val="0014222D"/>
    <w:rPr>
      <w:rFonts w:eastAsia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4"/>
    <w:rsid w:val="0014222D"/>
    <w:pPr>
      <w:spacing w:after="120"/>
    </w:pPr>
  </w:style>
  <w:style w:type="character" w:customStyle="1" w:styleId="a4">
    <w:name w:val="Основной текст Знак"/>
    <w:basedOn w:val="a1"/>
    <w:link w:val="a0"/>
    <w:rsid w:val="0014222D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422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14222D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14222D"/>
  </w:style>
  <w:style w:type="paragraph" w:styleId="a8">
    <w:name w:val="List Paragraph"/>
    <w:basedOn w:val="a"/>
    <w:uiPriority w:val="34"/>
    <w:qFormat/>
    <w:rsid w:val="001422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ody Text Indent"/>
    <w:aliases w:val="Нумерованный список !!"/>
    <w:basedOn w:val="a"/>
    <w:link w:val="aa"/>
    <w:rsid w:val="0014222D"/>
    <w:pPr>
      <w:spacing w:after="120"/>
      <w:ind w:left="283"/>
    </w:pPr>
  </w:style>
  <w:style w:type="character" w:customStyle="1" w:styleId="aa">
    <w:name w:val="Основной текст с отступом Знак"/>
    <w:aliases w:val="Нумерованный список !! Знак"/>
    <w:basedOn w:val="a1"/>
    <w:link w:val="a9"/>
    <w:rsid w:val="0014222D"/>
    <w:rPr>
      <w:rFonts w:eastAsia="Times New Roman" w:cs="Times New Roman"/>
      <w:sz w:val="24"/>
      <w:szCs w:val="24"/>
      <w:lang w:eastAsia="ru-RU"/>
    </w:rPr>
  </w:style>
  <w:style w:type="paragraph" w:customStyle="1" w:styleId="paragraphjustify">
    <w:name w:val="paragraph_justify"/>
    <w:basedOn w:val="a"/>
    <w:rsid w:val="0014222D"/>
    <w:pPr>
      <w:spacing w:after="150"/>
      <w:jc w:val="both"/>
    </w:pPr>
  </w:style>
  <w:style w:type="paragraph" w:customStyle="1" w:styleId="ConsPlusNormal">
    <w:name w:val="ConsPlusNormal"/>
    <w:rsid w:val="0014222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rsid w:val="0014222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14222D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14222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14222D"/>
    <w:rPr>
      <w:rFonts w:eastAsia="Times New Roman" w:cs="Times New Roman"/>
      <w:sz w:val="24"/>
      <w:szCs w:val="24"/>
      <w:lang w:eastAsia="ru-RU"/>
    </w:rPr>
  </w:style>
  <w:style w:type="table" w:styleId="ae">
    <w:name w:val="Table Grid"/>
    <w:basedOn w:val="a2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14222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14222D"/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422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14222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uiPriority w:val="99"/>
    <w:rsid w:val="0014222D"/>
    <w:rPr>
      <w:color w:val="0000FF"/>
      <w:u w:val="single"/>
    </w:rPr>
  </w:style>
  <w:style w:type="paragraph" w:styleId="31">
    <w:name w:val="Body Text Indent 3"/>
    <w:basedOn w:val="a"/>
    <w:link w:val="32"/>
    <w:rsid w:val="001422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14222D"/>
    <w:rPr>
      <w:rFonts w:eastAsia="Times New Roman" w:cs="Times New Roman"/>
      <w:sz w:val="16"/>
      <w:szCs w:val="16"/>
      <w:lang w:eastAsia="ru-RU"/>
    </w:rPr>
  </w:style>
  <w:style w:type="paragraph" w:customStyle="1" w:styleId="FR2">
    <w:name w:val="FR2"/>
    <w:rsid w:val="0014222D"/>
    <w:pPr>
      <w:widowControl w:val="0"/>
      <w:autoSpaceDE w:val="0"/>
      <w:autoSpaceDN w:val="0"/>
      <w:ind w:firstLine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4222D"/>
    <w:pPr>
      <w:widowControl w:val="0"/>
      <w:autoSpaceDE w:val="0"/>
      <w:autoSpaceDN w:val="0"/>
      <w:adjustRightInd w:val="0"/>
      <w:ind w:firstLine="0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14222D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4222D"/>
    <w:pPr>
      <w:widowControl w:val="0"/>
      <w:suppressAutoHyphens/>
      <w:autoSpaceDE w:val="0"/>
      <w:ind w:right="19772" w:firstLine="0"/>
    </w:pPr>
    <w:rPr>
      <w:rFonts w:ascii="Courier New" w:eastAsia="Batang" w:hAnsi="Courier New" w:cs="Courier New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14222D"/>
    <w:pPr>
      <w:suppressAutoHyphens/>
    </w:pPr>
    <w:rPr>
      <w:sz w:val="28"/>
      <w:szCs w:val="20"/>
      <w:lang w:eastAsia="ar-SA"/>
    </w:rPr>
  </w:style>
  <w:style w:type="paragraph" w:customStyle="1" w:styleId="text">
    <w:name w:val="text"/>
    <w:basedOn w:val="a"/>
    <w:rsid w:val="0014222D"/>
    <w:pPr>
      <w:ind w:firstLine="567"/>
      <w:jc w:val="both"/>
    </w:pPr>
    <w:rPr>
      <w:rFonts w:ascii="Arial" w:eastAsia="Calibri" w:hAnsi="Arial" w:cs="Arial"/>
    </w:rPr>
  </w:style>
  <w:style w:type="paragraph" w:styleId="af0">
    <w:name w:val="Balloon Text"/>
    <w:basedOn w:val="a"/>
    <w:link w:val="af1"/>
    <w:rsid w:val="0014222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1422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4222D"/>
    <w:pPr>
      <w:widowControl w:val="0"/>
      <w:autoSpaceDE w:val="0"/>
      <w:autoSpaceDN w:val="0"/>
      <w:adjustRightInd w:val="0"/>
      <w:ind w:firstLine="0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 Знак Знак Знак Знак Знак Знак Знак Знак Знак1 Знак"/>
    <w:basedOn w:val="a"/>
    <w:rsid w:val="0014222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14222D"/>
    <w:pPr>
      <w:ind w:left="720"/>
      <w:contextualSpacing/>
    </w:pPr>
    <w:rPr>
      <w:rFonts w:eastAsia="Calibri"/>
    </w:rPr>
  </w:style>
  <w:style w:type="paragraph" w:customStyle="1" w:styleId="af2">
    <w:name w:val="Знак"/>
    <w:basedOn w:val="a"/>
    <w:rsid w:val="0014222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Char">
    <w:name w:val="Body Text Char"/>
    <w:uiPriority w:val="99"/>
    <w:locked/>
    <w:rsid w:val="0014222D"/>
    <w:rPr>
      <w:rFonts w:eastAsia="SimSun"/>
      <w:sz w:val="24"/>
      <w:szCs w:val="24"/>
      <w:lang w:val="ru-RU" w:eastAsia="zh-CN" w:bidi="ar-SA"/>
    </w:rPr>
  </w:style>
  <w:style w:type="paragraph" w:styleId="af3">
    <w:name w:val="caption"/>
    <w:basedOn w:val="a"/>
    <w:next w:val="a"/>
    <w:qFormat/>
    <w:rsid w:val="0014222D"/>
    <w:rPr>
      <w:rFonts w:eastAsia="SimSun"/>
      <w:b/>
      <w:bCs/>
      <w:sz w:val="20"/>
      <w:szCs w:val="20"/>
      <w:lang w:eastAsia="zh-CN"/>
    </w:rPr>
  </w:style>
  <w:style w:type="paragraph" w:styleId="af4">
    <w:name w:val="Title"/>
    <w:basedOn w:val="a"/>
    <w:link w:val="af5"/>
    <w:qFormat/>
    <w:rsid w:val="0014222D"/>
    <w:pPr>
      <w:spacing w:line="360" w:lineRule="auto"/>
      <w:ind w:firstLine="709"/>
      <w:jc w:val="center"/>
    </w:pPr>
    <w:rPr>
      <w:b/>
      <w:bCs/>
      <w:sz w:val="28"/>
      <w:szCs w:val="28"/>
    </w:rPr>
  </w:style>
  <w:style w:type="character" w:customStyle="1" w:styleId="af5">
    <w:name w:val="Название Знак"/>
    <w:basedOn w:val="a1"/>
    <w:link w:val="af4"/>
    <w:rsid w:val="0014222D"/>
    <w:rPr>
      <w:rFonts w:eastAsia="Times New Roman" w:cs="Times New Roman"/>
      <w:b/>
      <w:bCs/>
      <w:szCs w:val="28"/>
      <w:lang w:eastAsia="ru-RU"/>
    </w:rPr>
  </w:style>
  <w:style w:type="paragraph" w:styleId="af6">
    <w:name w:val="Subtitle"/>
    <w:basedOn w:val="af4"/>
    <w:next w:val="a0"/>
    <w:link w:val="af7"/>
    <w:qFormat/>
    <w:rsid w:val="0014222D"/>
    <w:pPr>
      <w:spacing w:before="60" w:after="120" w:line="340" w:lineRule="atLeast"/>
      <w:jc w:val="left"/>
    </w:pPr>
    <w:rPr>
      <w:rFonts w:ascii="Arial" w:hAnsi="Arial" w:cs="Arial"/>
      <w:b w:val="0"/>
      <w:bCs w:val="0"/>
      <w:spacing w:val="-16"/>
      <w:kern w:val="28"/>
      <w:sz w:val="32"/>
      <w:szCs w:val="32"/>
    </w:rPr>
  </w:style>
  <w:style w:type="character" w:customStyle="1" w:styleId="af7">
    <w:name w:val="Подзаголовок Знак"/>
    <w:basedOn w:val="a1"/>
    <w:link w:val="af6"/>
    <w:rsid w:val="0014222D"/>
    <w:rPr>
      <w:rFonts w:ascii="Arial" w:eastAsia="Times New Roman" w:hAnsi="Arial" w:cs="Arial"/>
      <w:spacing w:val="-16"/>
      <w:kern w:val="28"/>
      <w:sz w:val="32"/>
      <w:szCs w:val="32"/>
      <w:lang w:eastAsia="ru-RU"/>
    </w:rPr>
  </w:style>
  <w:style w:type="character" w:styleId="af8">
    <w:name w:val="Strong"/>
    <w:uiPriority w:val="22"/>
    <w:qFormat/>
    <w:rsid w:val="0014222D"/>
    <w:rPr>
      <w:b/>
      <w:lang w:val="ru-RU" w:eastAsia="x-none"/>
    </w:rPr>
  </w:style>
  <w:style w:type="character" w:styleId="af9">
    <w:name w:val="Emphasis"/>
    <w:qFormat/>
    <w:rsid w:val="0014222D"/>
    <w:rPr>
      <w:rFonts w:ascii="Arial Black" w:hAnsi="Arial Black"/>
      <w:spacing w:val="-4"/>
      <w:sz w:val="18"/>
    </w:rPr>
  </w:style>
  <w:style w:type="paragraph" w:customStyle="1" w:styleId="NoSpacing">
    <w:name w:val="No Spacing"/>
    <w:link w:val="NoSpacingChar"/>
    <w:rsid w:val="0014222D"/>
    <w:pPr>
      <w:ind w:firstLine="680"/>
      <w:jc w:val="both"/>
    </w:pPr>
    <w:rPr>
      <w:rFonts w:eastAsia="Times New Roman" w:cs="Times New Roman"/>
      <w:color w:val="FF0000"/>
      <w:sz w:val="24"/>
      <w:szCs w:val="24"/>
      <w:lang w:eastAsia="ru-RU"/>
    </w:rPr>
  </w:style>
  <w:style w:type="character" w:customStyle="1" w:styleId="NoSpacingChar">
    <w:name w:val="No Spacing Char"/>
    <w:link w:val="NoSpacing"/>
    <w:locked/>
    <w:rsid w:val="0014222D"/>
    <w:rPr>
      <w:rFonts w:eastAsia="Times New Roman" w:cs="Times New Roman"/>
      <w:color w:val="FF0000"/>
      <w:sz w:val="24"/>
      <w:szCs w:val="24"/>
      <w:lang w:eastAsia="ru-RU"/>
    </w:rPr>
  </w:style>
  <w:style w:type="character" w:customStyle="1" w:styleId="110">
    <w:name w:val="Заголовок 1 Знак1"/>
    <w:aliases w:val="Заголовок 1 Знак Знак1"/>
    <w:rsid w:val="0014222D"/>
    <w:rPr>
      <w:rFonts w:cs="Times New Roman"/>
      <w:b/>
      <w:bCs/>
      <w:sz w:val="28"/>
      <w:szCs w:val="28"/>
      <w:lang w:val="ru-RU" w:eastAsia="ru-RU" w:bidi="ar-SA"/>
    </w:rPr>
  </w:style>
  <w:style w:type="paragraph" w:customStyle="1" w:styleId="ConsNormal">
    <w:name w:val="ConsNormal"/>
    <w:rsid w:val="0014222D"/>
    <w:pPr>
      <w:widowControl w:val="0"/>
      <w:autoSpaceDE w:val="0"/>
      <w:autoSpaceDN w:val="0"/>
      <w:adjustRightInd w:val="0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Title">
    <w:name w:val="ConsTitle"/>
    <w:rsid w:val="0014222D"/>
    <w:pPr>
      <w:widowControl w:val="0"/>
      <w:autoSpaceDE w:val="0"/>
      <w:autoSpaceDN w:val="0"/>
      <w:adjustRightInd w:val="0"/>
      <w:ind w:right="19772" w:firstLine="0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14222D"/>
    <w:pPr>
      <w:widowControl w:val="0"/>
      <w:autoSpaceDE w:val="0"/>
      <w:autoSpaceDN w:val="0"/>
      <w:adjustRightInd w:val="0"/>
      <w:ind w:right="19772" w:firstLine="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DocList">
    <w:name w:val="ConsDocList"/>
    <w:rsid w:val="0014222D"/>
    <w:pPr>
      <w:widowControl w:val="0"/>
      <w:autoSpaceDE w:val="0"/>
      <w:autoSpaceDN w:val="0"/>
      <w:adjustRightInd w:val="0"/>
      <w:ind w:right="19772" w:firstLine="0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--">
    <w:name w:val="- СТРАНИЦА -"/>
    <w:rsid w:val="0014222D"/>
    <w:pPr>
      <w:ind w:firstLine="0"/>
    </w:pPr>
    <w:rPr>
      <w:rFonts w:eastAsia="Calibri" w:cs="Times New Roman"/>
      <w:sz w:val="20"/>
      <w:szCs w:val="20"/>
      <w:lang w:eastAsia="ru-RU"/>
    </w:rPr>
  </w:style>
  <w:style w:type="character" w:customStyle="1" w:styleId="FooterChar">
    <w:name w:val="Footer Char"/>
    <w:locked/>
    <w:rsid w:val="0014222D"/>
    <w:rPr>
      <w:rFonts w:eastAsia="SimSun"/>
      <w:sz w:val="24"/>
      <w:szCs w:val="24"/>
      <w:lang w:val="ru-RU" w:eastAsia="zh-CN" w:bidi="ar-SA"/>
    </w:rPr>
  </w:style>
  <w:style w:type="paragraph" w:customStyle="1" w:styleId="afa">
    <w:name w:val="Îáû÷íûé"/>
    <w:rsid w:val="0014222D"/>
    <w:pPr>
      <w:ind w:firstLine="0"/>
    </w:pPr>
    <w:rPr>
      <w:rFonts w:eastAsia="Calibri" w:cs="Times New Roman"/>
      <w:sz w:val="20"/>
      <w:szCs w:val="20"/>
      <w:lang w:val="en-US" w:eastAsia="ru-RU"/>
    </w:rPr>
  </w:style>
  <w:style w:type="paragraph" w:styleId="afb">
    <w:name w:val="Block Text"/>
    <w:basedOn w:val="a"/>
    <w:rsid w:val="0014222D"/>
    <w:pPr>
      <w:tabs>
        <w:tab w:val="left" w:pos="10440"/>
      </w:tabs>
      <w:spacing w:before="120"/>
      <w:ind w:left="360" w:right="333"/>
      <w:jc w:val="both"/>
    </w:pPr>
    <w:rPr>
      <w:rFonts w:eastAsia="Calibri"/>
      <w:b/>
      <w:bCs/>
    </w:rPr>
  </w:style>
  <w:style w:type="character" w:customStyle="1" w:styleId="BodyTextIndentChar">
    <w:name w:val="Body Text Indent Char"/>
    <w:locked/>
    <w:rsid w:val="0014222D"/>
    <w:rPr>
      <w:rFonts w:eastAsia="Calibri"/>
      <w:sz w:val="24"/>
      <w:szCs w:val="24"/>
      <w:lang w:val="ru-RU" w:eastAsia="ru-RU" w:bidi="ar-SA"/>
    </w:rPr>
  </w:style>
  <w:style w:type="character" w:customStyle="1" w:styleId="HeaderChar">
    <w:name w:val="Header Char"/>
    <w:locked/>
    <w:rsid w:val="0014222D"/>
    <w:rPr>
      <w:rFonts w:eastAsia="Calibri"/>
      <w:sz w:val="24"/>
      <w:szCs w:val="24"/>
      <w:lang w:val="ru-RU" w:eastAsia="zh-CN" w:bidi="ar-SA"/>
    </w:rPr>
  </w:style>
  <w:style w:type="paragraph" w:customStyle="1" w:styleId="12">
    <w:name w:val="текст 1"/>
    <w:basedOn w:val="a"/>
    <w:next w:val="a"/>
    <w:rsid w:val="0014222D"/>
    <w:pPr>
      <w:ind w:firstLine="540"/>
      <w:jc w:val="both"/>
    </w:pPr>
    <w:rPr>
      <w:rFonts w:eastAsia="Calibri"/>
      <w:sz w:val="20"/>
    </w:rPr>
  </w:style>
  <w:style w:type="paragraph" w:customStyle="1" w:styleId="S">
    <w:name w:val="S_Титульный"/>
    <w:basedOn w:val="a"/>
    <w:rsid w:val="0014222D"/>
    <w:pPr>
      <w:spacing w:line="360" w:lineRule="auto"/>
      <w:ind w:left="3060"/>
      <w:jc w:val="right"/>
    </w:pPr>
    <w:rPr>
      <w:rFonts w:eastAsia="Calibri"/>
      <w:b/>
      <w:caps/>
    </w:rPr>
  </w:style>
  <w:style w:type="paragraph" w:customStyle="1" w:styleId="afc">
    <w:name w:val="Таблица"/>
    <w:basedOn w:val="a"/>
    <w:rsid w:val="0014222D"/>
    <w:pPr>
      <w:jc w:val="both"/>
    </w:pPr>
    <w:rPr>
      <w:rFonts w:eastAsia="Calibri"/>
    </w:rPr>
  </w:style>
  <w:style w:type="paragraph" w:styleId="afd">
    <w:name w:val="footnote text"/>
    <w:basedOn w:val="a"/>
    <w:link w:val="afe"/>
    <w:rsid w:val="0014222D"/>
    <w:rPr>
      <w:rFonts w:eastAsia="Calibri"/>
      <w:sz w:val="20"/>
      <w:szCs w:val="20"/>
    </w:rPr>
  </w:style>
  <w:style w:type="character" w:customStyle="1" w:styleId="afe">
    <w:name w:val="Текст сноски Знак"/>
    <w:basedOn w:val="a1"/>
    <w:link w:val="afd"/>
    <w:rsid w:val="0014222D"/>
    <w:rPr>
      <w:rFonts w:eastAsia="Calibri" w:cs="Times New Roman"/>
      <w:sz w:val="20"/>
      <w:szCs w:val="20"/>
      <w:lang w:eastAsia="ru-RU"/>
    </w:rPr>
  </w:style>
  <w:style w:type="character" w:styleId="aff">
    <w:name w:val="footnote reference"/>
    <w:rsid w:val="0014222D"/>
    <w:rPr>
      <w:rFonts w:cs="Times New Roman"/>
      <w:vertAlign w:val="superscript"/>
    </w:rPr>
  </w:style>
  <w:style w:type="paragraph" w:styleId="aff0">
    <w:name w:val="Plain Text"/>
    <w:basedOn w:val="a"/>
    <w:link w:val="aff1"/>
    <w:rsid w:val="0014222D"/>
    <w:rPr>
      <w:rFonts w:ascii="Courier New" w:eastAsia="Calibri" w:hAnsi="Courier New" w:cs="Courier New"/>
      <w:sz w:val="20"/>
      <w:szCs w:val="20"/>
    </w:rPr>
  </w:style>
  <w:style w:type="character" w:customStyle="1" w:styleId="aff1">
    <w:name w:val="Текст Знак"/>
    <w:basedOn w:val="a1"/>
    <w:link w:val="aff0"/>
    <w:rsid w:val="0014222D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5">
    <w:name w:val="Îñíîâíîé òåêñò 2"/>
    <w:basedOn w:val="afa"/>
    <w:rsid w:val="0014222D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paragraph" w:customStyle="1" w:styleId="13">
    <w:name w:val="Стиль1 Знак"/>
    <w:basedOn w:val="3"/>
    <w:rsid w:val="0014222D"/>
    <w:pPr>
      <w:keepNext w:val="0"/>
      <w:suppressAutoHyphens/>
      <w:spacing w:before="60" w:after="120"/>
      <w:outlineLvl w:val="9"/>
    </w:pPr>
    <w:rPr>
      <w:rFonts w:eastAsia="Calibri"/>
      <w:bCs w:val="0"/>
      <w:iCs/>
      <w:sz w:val="22"/>
      <w:szCs w:val="22"/>
      <w:lang w:eastAsia="ar-SA"/>
    </w:rPr>
  </w:style>
  <w:style w:type="paragraph" w:customStyle="1" w:styleId="14">
    <w:name w:val="Стиль1"/>
    <w:basedOn w:val="3"/>
    <w:rsid w:val="0014222D"/>
    <w:pPr>
      <w:keepNext w:val="0"/>
      <w:suppressAutoHyphens/>
      <w:spacing w:before="60" w:after="120"/>
      <w:outlineLvl w:val="9"/>
    </w:pPr>
    <w:rPr>
      <w:rFonts w:eastAsia="Calibri"/>
      <w:bCs w:val="0"/>
      <w:iCs/>
      <w:sz w:val="22"/>
      <w:szCs w:val="22"/>
      <w:lang w:eastAsia="ar-SA"/>
    </w:rPr>
  </w:style>
  <w:style w:type="paragraph" w:styleId="33">
    <w:name w:val="Body Text 3"/>
    <w:basedOn w:val="a"/>
    <w:link w:val="34"/>
    <w:rsid w:val="0014222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14222D"/>
    <w:rPr>
      <w:rFonts w:eastAsia="Times New Roman" w:cs="Times New Roman"/>
      <w:sz w:val="16"/>
      <w:szCs w:val="16"/>
      <w:lang w:eastAsia="ru-RU"/>
    </w:rPr>
  </w:style>
  <w:style w:type="paragraph" w:customStyle="1" w:styleId="headingcenter">
    <w:name w:val="headingcenter"/>
    <w:basedOn w:val="a"/>
    <w:rsid w:val="0014222D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14222D"/>
    <w:rPr>
      <w:rFonts w:cs="Times New Roman"/>
    </w:rPr>
  </w:style>
  <w:style w:type="paragraph" w:customStyle="1" w:styleId="consplusnormal0">
    <w:name w:val="consplusnormal"/>
    <w:basedOn w:val="a"/>
    <w:rsid w:val="0014222D"/>
    <w:pPr>
      <w:spacing w:before="100" w:beforeAutospacing="1" w:after="100" w:afterAutospacing="1"/>
    </w:pPr>
    <w:rPr>
      <w:rFonts w:eastAsia="Calibri"/>
    </w:rPr>
  </w:style>
  <w:style w:type="character" w:customStyle="1" w:styleId="35">
    <w:name w:val=" Знак Знак3"/>
    <w:rsid w:val="001422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5">
    <w:name w:val="Нет списка1"/>
    <w:next w:val="a3"/>
    <w:uiPriority w:val="99"/>
    <w:semiHidden/>
    <w:rsid w:val="0014222D"/>
  </w:style>
  <w:style w:type="character" w:customStyle="1" w:styleId="26">
    <w:name w:val=" Знак Знак2"/>
    <w:rsid w:val="00142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14222D"/>
    <w:pPr>
      <w:spacing w:before="100" w:beforeAutospacing="1" w:after="100" w:afterAutospacing="1"/>
    </w:pPr>
  </w:style>
  <w:style w:type="paragraph" w:customStyle="1" w:styleId="aff2">
    <w:name w:val="Отчетный"/>
    <w:basedOn w:val="a"/>
    <w:rsid w:val="0014222D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14222D"/>
    <w:pPr>
      <w:jc w:val="both"/>
    </w:pPr>
  </w:style>
  <w:style w:type="character" w:customStyle="1" w:styleId="41">
    <w:name w:val="Основной текст (4)_"/>
    <w:link w:val="410"/>
    <w:locked/>
    <w:rsid w:val="0014222D"/>
    <w:rPr>
      <w:b/>
      <w:bCs/>
      <w:sz w:val="25"/>
      <w:szCs w:val="25"/>
      <w:shd w:val="clear" w:color="auto" w:fill="FFFFFF"/>
    </w:rPr>
  </w:style>
  <w:style w:type="character" w:customStyle="1" w:styleId="51">
    <w:name w:val="Основной текст (5)_"/>
    <w:link w:val="52"/>
    <w:locked/>
    <w:rsid w:val="0014222D"/>
    <w:rPr>
      <w:i/>
      <w:iCs/>
      <w:sz w:val="23"/>
      <w:szCs w:val="23"/>
      <w:shd w:val="clear" w:color="auto" w:fill="FFFFFF"/>
    </w:rPr>
  </w:style>
  <w:style w:type="character" w:customStyle="1" w:styleId="16">
    <w:name w:val="Основной текст Знак1"/>
    <w:link w:val="220"/>
    <w:uiPriority w:val="99"/>
    <w:locked/>
    <w:rsid w:val="0014222D"/>
    <w:rPr>
      <w:rFonts w:ascii="Tahoma" w:hAnsi="Tahoma"/>
      <w:sz w:val="23"/>
      <w:szCs w:val="23"/>
      <w:shd w:val="clear" w:color="auto" w:fill="FFFFFF"/>
    </w:rPr>
  </w:style>
  <w:style w:type="character" w:customStyle="1" w:styleId="27">
    <w:name w:val="Заголовок №2_"/>
    <w:link w:val="28"/>
    <w:locked/>
    <w:rsid w:val="0014222D"/>
    <w:rPr>
      <w:b/>
      <w:bCs/>
      <w:sz w:val="25"/>
      <w:szCs w:val="25"/>
      <w:shd w:val="clear" w:color="auto" w:fill="FFFFFF"/>
    </w:rPr>
  </w:style>
  <w:style w:type="character" w:customStyle="1" w:styleId="aff3">
    <w:name w:val="Основной текст + Полужирный"/>
    <w:rsid w:val="0014222D"/>
    <w:rPr>
      <w:rFonts w:ascii="Times New Roman" w:hAnsi="Times New Roman" w:cs="Times New Roman"/>
      <w:b/>
      <w:bCs/>
      <w:sz w:val="25"/>
      <w:szCs w:val="25"/>
      <w:shd w:val="clear" w:color="auto" w:fill="FFFFFF"/>
      <w:lang w:bidi="ar-SA"/>
    </w:rPr>
  </w:style>
  <w:style w:type="character" w:customStyle="1" w:styleId="29">
    <w:name w:val="Оглавление 2 Знак"/>
    <w:link w:val="2a"/>
    <w:locked/>
    <w:rsid w:val="0014222D"/>
    <w:rPr>
      <w:sz w:val="25"/>
      <w:szCs w:val="25"/>
      <w:shd w:val="clear" w:color="auto" w:fill="FFFFFF"/>
    </w:rPr>
  </w:style>
  <w:style w:type="character" w:customStyle="1" w:styleId="2b">
    <w:name w:val="Основной текст + Полужирный2"/>
    <w:rsid w:val="0014222D"/>
    <w:rPr>
      <w:rFonts w:ascii="Times New Roman" w:hAnsi="Times New Roman" w:cs="Times New Roman"/>
      <w:b/>
      <w:bCs/>
      <w:sz w:val="25"/>
      <w:szCs w:val="25"/>
      <w:shd w:val="clear" w:color="auto" w:fill="FFFFFF"/>
      <w:lang w:bidi="ar-SA"/>
    </w:rPr>
  </w:style>
  <w:style w:type="character" w:customStyle="1" w:styleId="42">
    <w:name w:val="Заголовок №4_"/>
    <w:link w:val="43"/>
    <w:locked/>
    <w:rsid w:val="0014222D"/>
    <w:rPr>
      <w:rFonts w:ascii="Tahoma" w:hAnsi="Tahoma"/>
      <w:sz w:val="24"/>
      <w:szCs w:val="24"/>
      <w:shd w:val="clear" w:color="auto" w:fill="FFFFFF"/>
    </w:rPr>
  </w:style>
  <w:style w:type="character" w:customStyle="1" w:styleId="36">
    <w:name w:val="Заголовок №3_"/>
    <w:link w:val="310"/>
    <w:locked/>
    <w:rsid w:val="0014222D"/>
    <w:rPr>
      <w:sz w:val="25"/>
      <w:szCs w:val="25"/>
      <w:shd w:val="clear" w:color="auto" w:fill="FFFFFF"/>
    </w:rPr>
  </w:style>
  <w:style w:type="character" w:customStyle="1" w:styleId="37">
    <w:name w:val="Заголовок №3"/>
    <w:basedOn w:val="36"/>
    <w:rsid w:val="0014222D"/>
    <w:rPr>
      <w:sz w:val="25"/>
      <w:szCs w:val="25"/>
      <w:shd w:val="clear" w:color="auto" w:fill="FFFFFF"/>
    </w:rPr>
  </w:style>
  <w:style w:type="character" w:customStyle="1" w:styleId="53">
    <w:name w:val="Заголовок №5_"/>
    <w:link w:val="510"/>
    <w:locked/>
    <w:rsid w:val="0014222D"/>
    <w:rPr>
      <w:b/>
      <w:bCs/>
      <w:sz w:val="25"/>
      <w:szCs w:val="25"/>
      <w:shd w:val="clear" w:color="auto" w:fill="FFFFFF"/>
    </w:rPr>
  </w:style>
  <w:style w:type="character" w:customStyle="1" w:styleId="54">
    <w:name w:val="Заголовок №5"/>
    <w:basedOn w:val="53"/>
    <w:rsid w:val="0014222D"/>
    <w:rPr>
      <w:b/>
      <w:bCs/>
      <w:sz w:val="25"/>
      <w:szCs w:val="25"/>
      <w:shd w:val="clear" w:color="auto" w:fill="FFFFFF"/>
    </w:rPr>
  </w:style>
  <w:style w:type="character" w:customStyle="1" w:styleId="520">
    <w:name w:val="Заголовок №52"/>
    <w:basedOn w:val="53"/>
    <w:rsid w:val="0014222D"/>
    <w:rPr>
      <w:b/>
      <w:bCs/>
      <w:sz w:val="25"/>
      <w:szCs w:val="25"/>
      <w:shd w:val="clear" w:color="auto" w:fill="FFFFFF"/>
    </w:rPr>
  </w:style>
  <w:style w:type="character" w:customStyle="1" w:styleId="17">
    <w:name w:val="Основной текст + Полужирный1"/>
    <w:rsid w:val="0014222D"/>
    <w:rPr>
      <w:rFonts w:ascii="Times New Roman" w:hAnsi="Times New Roman" w:cs="Times New Roman"/>
      <w:b/>
      <w:bCs/>
      <w:sz w:val="25"/>
      <w:szCs w:val="25"/>
      <w:shd w:val="clear" w:color="auto" w:fill="FFFFFF"/>
      <w:lang w:bidi="ar-SA"/>
    </w:rPr>
  </w:style>
  <w:style w:type="character" w:customStyle="1" w:styleId="44">
    <w:name w:val="Основной текст (4)"/>
    <w:basedOn w:val="41"/>
    <w:rsid w:val="0014222D"/>
    <w:rPr>
      <w:b/>
      <w:b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14222D"/>
    <w:pPr>
      <w:shd w:val="clear" w:color="auto" w:fill="FFFFFF"/>
      <w:spacing w:before="720" w:line="307" w:lineRule="exact"/>
      <w:jc w:val="center"/>
    </w:pPr>
    <w:rPr>
      <w:rFonts w:eastAsiaTheme="minorHAnsi" w:cstheme="minorBidi"/>
      <w:b/>
      <w:bCs/>
      <w:sz w:val="25"/>
      <w:szCs w:val="25"/>
      <w:shd w:val="clear" w:color="auto" w:fill="FFFFFF"/>
      <w:lang w:eastAsia="en-US"/>
    </w:rPr>
  </w:style>
  <w:style w:type="paragraph" w:customStyle="1" w:styleId="52">
    <w:name w:val="Основной текст (5)"/>
    <w:basedOn w:val="a"/>
    <w:link w:val="51"/>
    <w:rsid w:val="0014222D"/>
    <w:pPr>
      <w:shd w:val="clear" w:color="auto" w:fill="FFFFFF"/>
      <w:spacing w:before="180" w:after="180" w:line="264" w:lineRule="exact"/>
      <w:jc w:val="center"/>
    </w:pPr>
    <w:rPr>
      <w:rFonts w:eastAsiaTheme="minorHAnsi" w:cstheme="minorBidi"/>
      <w:i/>
      <w:iCs/>
      <w:sz w:val="23"/>
      <w:szCs w:val="23"/>
      <w:shd w:val="clear" w:color="auto" w:fill="FFFFFF"/>
      <w:lang w:eastAsia="en-US"/>
    </w:rPr>
  </w:style>
  <w:style w:type="paragraph" w:customStyle="1" w:styleId="28">
    <w:name w:val="Заголовок №2"/>
    <w:basedOn w:val="a"/>
    <w:link w:val="27"/>
    <w:rsid w:val="0014222D"/>
    <w:pPr>
      <w:shd w:val="clear" w:color="auto" w:fill="FFFFFF"/>
      <w:spacing w:after="360" w:line="240" w:lineRule="atLeast"/>
      <w:ind w:hanging="1040"/>
      <w:outlineLvl w:val="1"/>
    </w:pPr>
    <w:rPr>
      <w:rFonts w:eastAsiaTheme="minorHAnsi" w:cstheme="minorBidi"/>
      <w:b/>
      <w:bCs/>
      <w:sz w:val="25"/>
      <w:szCs w:val="25"/>
      <w:shd w:val="clear" w:color="auto" w:fill="FFFFFF"/>
      <w:lang w:eastAsia="en-US"/>
    </w:rPr>
  </w:style>
  <w:style w:type="paragraph" w:styleId="2a">
    <w:name w:val="toc 2"/>
    <w:basedOn w:val="a"/>
    <w:next w:val="a"/>
    <w:link w:val="29"/>
    <w:rsid w:val="0014222D"/>
    <w:pPr>
      <w:shd w:val="clear" w:color="auto" w:fill="FFFFFF"/>
      <w:spacing w:line="312" w:lineRule="exact"/>
      <w:ind w:firstLine="700"/>
      <w:jc w:val="both"/>
    </w:pPr>
    <w:rPr>
      <w:rFonts w:eastAsiaTheme="minorHAnsi" w:cstheme="minorBidi"/>
      <w:sz w:val="25"/>
      <w:szCs w:val="25"/>
      <w:shd w:val="clear" w:color="auto" w:fill="FFFFFF"/>
      <w:lang w:eastAsia="en-US"/>
    </w:rPr>
  </w:style>
  <w:style w:type="paragraph" w:customStyle="1" w:styleId="220">
    <w:name w:val="Заголовок №2 (2)"/>
    <w:basedOn w:val="a"/>
    <w:link w:val="16"/>
    <w:uiPriority w:val="99"/>
    <w:rsid w:val="0014222D"/>
    <w:pPr>
      <w:shd w:val="clear" w:color="auto" w:fill="FFFFFF"/>
      <w:spacing w:before="60" w:after="60" w:line="240" w:lineRule="atLeast"/>
      <w:ind w:firstLine="680"/>
      <w:jc w:val="both"/>
      <w:outlineLvl w:val="1"/>
    </w:pPr>
    <w:rPr>
      <w:rFonts w:ascii="Tahoma" w:eastAsiaTheme="minorHAnsi" w:hAnsi="Tahoma" w:cstheme="minorBidi"/>
      <w:sz w:val="23"/>
      <w:szCs w:val="23"/>
      <w:shd w:val="clear" w:color="auto" w:fill="FFFFFF"/>
      <w:lang w:eastAsia="en-US"/>
    </w:rPr>
  </w:style>
  <w:style w:type="paragraph" w:customStyle="1" w:styleId="43">
    <w:name w:val="Заголовок №4"/>
    <w:basedOn w:val="a"/>
    <w:link w:val="42"/>
    <w:rsid w:val="0014222D"/>
    <w:pPr>
      <w:shd w:val="clear" w:color="auto" w:fill="FFFFFF"/>
      <w:spacing w:before="60" w:after="360" w:line="240" w:lineRule="atLeast"/>
      <w:ind w:firstLine="680"/>
      <w:jc w:val="both"/>
      <w:outlineLvl w:val="3"/>
    </w:pPr>
    <w:rPr>
      <w:rFonts w:ascii="Tahoma" w:eastAsiaTheme="minorHAnsi" w:hAnsi="Tahoma" w:cstheme="minorBidi"/>
      <w:shd w:val="clear" w:color="auto" w:fill="FFFFFF"/>
      <w:lang w:eastAsia="en-US"/>
    </w:rPr>
  </w:style>
  <w:style w:type="paragraph" w:customStyle="1" w:styleId="310">
    <w:name w:val="Заголовок №31"/>
    <w:basedOn w:val="a"/>
    <w:link w:val="36"/>
    <w:rsid w:val="0014222D"/>
    <w:pPr>
      <w:shd w:val="clear" w:color="auto" w:fill="FFFFFF"/>
      <w:spacing w:after="240" w:line="317" w:lineRule="exact"/>
      <w:ind w:firstLine="640"/>
      <w:jc w:val="both"/>
      <w:outlineLvl w:val="2"/>
    </w:pPr>
    <w:rPr>
      <w:rFonts w:eastAsiaTheme="minorHAnsi" w:cstheme="minorBidi"/>
      <w:sz w:val="25"/>
      <w:szCs w:val="25"/>
      <w:shd w:val="clear" w:color="auto" w:fill="FFFFFF"/>
      <w:lang w:eastAsia="en-US"/>
    </w:rPr>
  </w:style>
  <w:style w:type="paragraph" w:customStyle="1" w:styleId="510">
    <w:name w:val="Заголовок №51"/>
    <w:basedOn w:val="a"/>
    <w:link w:val="53"/>
    <w:rsid w:val="0014222D"/>
    <w:pPr>
      <w:shd w:val="clear" w:color="auto" w:fill="FFFFFF"/>
      <w:spacing w:before="360" w:after="360" w:line="240" w:lineRule="atLeast"/>
      <w:outlineLvl w:val="4"/>
    </w:pPr>
    <w:rPr>
      <w:rFonts w:eastAsiaTheme="minorHAnsi" w:cstheme="minorBidi"/>
      <w:b/>
      <w:bCs/>
      <w:sz w:val="25"/>
      <w:szCs w:val="25"/>
      <w:shd w:val="clear" w:color="auto" w:fill="FFFFFF"/>
      <w:lang w:eastAsia="en-US"/>
    </w:rPr>
  </w:style>
  <w:style w:type="paragraph" w:customStyle="1" w:styleId="140">
    <w:name w:val="Загл.14"/>
    <w:basedOn w:val="a"/>
    <w:rsid w:val="0014222D"/>
    <w:pPr>
      <w:widowControl w:val="0"/>
      <w:spacing w:after="240"/>
    </w:pPr>
    <w:rPr>
      <w:b/>
      <w:sz w:val="26"/>
      <w:szCs w:val="20"/>
    </w:rPr>
  </w:style>
  <w:style w:type="paragraph" w:customStyle="1" w:styleId="14-15">
    <w:name w:val="Текст14-1.5"/>
    <w:basedOn w:val="a"/>
    <w:rsid w:val="0014222D"/>
    <w:pPr>
      <w:widowControl w:val="0"/>
      <w:spacing w:after="240" w:line="360" w:lineRule="auto"/>
      <w:ind w:firstLine="720"/>
      <w:jc w:val="both"/>
    </w:pPr>
    <w:rPr>
      <w:sz w:val="26"/>
      <w:szCs w:val="20"/>
    </w:rPr>
  </w:style>
  <w:style w:type="character" w:customStyle="1" w:styleId="iiianoaieou">
    <w:name w:val="iiia? no?aieou"/>
    <w:rsid w:val="0014222D"/>
    <w:rPr>
      <w:rFonts w:cs="Times New Roman"/>
      <w:sz w:val="20"/>
    </w:rPr>
  </w:style>
  <w:style w:type="character" w:customStyle="1" w:styleId="18">
    <w:name w:val="Основной шрифт абзаца1"/>
    <w:rsid w:val="0014222D"/>
    <w:rPr>
      <w:sz w:val="20"/>
    </w:rPr>
  </w:style>
  <w:style w:type="paragraph" w:styleId="aff4">
    <w:name w:val="Document Map"/>
    <w:basedOn w:val="a"/>
    <w:link w:val="aff5"/>
    <w:rsid w:val="0014222D"/>
    <w:pPr>
      <w:shd w:val="clear" w:color="auto" w:fill="000080"/>
    </w:pPr>
    <w:rPr>
      <w:rFonts w:ascii="Tahoma" w:hAnsi="Tahoma" w:cs="Tahoma"/>
    </w:rPr>
  </w:style>
  <w:style w:type="character" w:customStyle="1" w:styleId="aff5">
    <w:name w:val="Схема документа Знак"/>
    <w:basedOn w:val="a1"/>
    <w:link w:val="aff4"/>
    <w:rsid w:val="0014222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f6">
    <w:name w:val="endnote text"/>
    <w:basedOn w:val="a"/>
    <w:link w:val="aff7"/>
    <w:semiHidden/>
    <w:rsid w:val="0014222D"/>
    <w:rPr>
      <w:sz w:val="20"/>
      <w:szCs w:val="20"/>
    </w:rPr>
  </w:style>
  <w:style w:type="character" w:customStyle="1" w:styleId="aff7">
    <w:name w:val="Текст концевой сноски Знак"/>
    <w:basedOn w:val="a1"/>
    <w:link w:val="aff6"/>
    <w:semiHidden/>
    <w:rsid w:val="0014222D"/>
    <w:rPr>
      <w:rFonts w:eastAsia="Times New Roman" w:cs="Times New Roman"/>
      <w:sz w:val="20"/>
      <w:szCs w:val="20"/>
      <w:lang w:eastAsia="ru-RU"/>
    </w:rPr>
  </w:style>
  <w:style w:type="character" w:styleId="aff8">
    <w:name w:val="endnote reference"/>
    <w:semiHidden/>
    <w:rsid w:val="0014222D"/>
    <w:rPr>
      <w:rFonts w:cs="Times New Roman"/>
      <w:vertAlign w:val="superscript"/>
    </w:rPr>
  </w:style>
  <w:style w:type="paragraph" w:customStyle="1" w:styleId="aff9">
    <w:name w:val="Норм"/>
    <w:basedOn w:val="a"/>
    <w:rsid w:val="0014222D"/>
    <w:pPr>
      <w:jc w:val="center"/>
    </w:pPr>
    <w:rPr>
      <w:sz w:val="28"/>
    </w:rPr>
  </w:style>
  <w:style w:type="paragraph" w:customStyle="1" w:styleId="19">
    <w:name w:val="заголовок 1"/>
    <w:basedOn w:val="a"/>
    <w:next w:val="a"/>
    <w:rsid w:val="0014222D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affa">
    <w:name w:val="Содержимое таблицы"/>
    <w:basedOn w:val="a"/>
    <w:rsid w:val="0014222D"/>
    <w:pPr>
      <w:suppressLineNumbers/>
      <w:suppressAutoHyphens/>
    </w:pPr>
    <w:rPr>
      <w:sz w:val="20"/>
      <w:szCs w:val="20"/>
      <w:lang w:eastAsia="ar-SA"/>
    </w:rPr>
  </w:style>
  <w:style w:type="character" w:customStyle="1" w:styleId="username2">
    <w:name w:val="username2"/>
    <w:basedOn w:val="a1"/>
    <w:rsid w:val="0014222D"/>
  </w:style>
  <w:style w:type="character" w:customStyle="1" w:styleId="voting-current-score2">
    <w:name w:val="voting-current-score2"/>
    <w:basedOn w:val="a1"/>
    <w:rsid w:val="0014222D"/>
  </w:style>
  <w:style w:type="paragraph" w:customStyle="1" w:styleId="justppt">
    <w:name w:val="justppt"/>
    <w:basedOn w:val="a"/>
    <w:rsid w:val="0014222D"/>
    <w:pPr>
      <w:spacing w:before="100" w:beforeAutospacing="1" w:after="100" w:afterAutospacing="1"/>
    </w:pPr>
    <w:rPr>
      <w:rFonts w:eastAsia="Calibri"/>
    </w:rPr>
  </w:style>
  <w:style w:type="character" w:customStyle="1" w:styleId="affb">
    <w:name w:val="Гипертекстовая ссылка"/>
    <w:rsid w:val="0014222D"/>
    <w:rPr>
      <w:b/>
      <w:bCs/>
      <w:color w:val="106BBE"/>
      <w:sz w:val="26"/>
      <w:szCs w:val="26"/>
    </w:rPr>
  </w:style>
  <w:style w:type="paragraph" w:customStyle="1" w:styleId="affc">
    <w:name w:val="Таблицы (моноширинный)"/>
    <w:basedOn w:val="a"/>
    <w:next w:val="a"/>
    <w:rsid w:val="0014222D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affd">
    <w:name w:val="Заголовок"/>
    <w:basedOn w:val="a"/>
    <w:next w:val="a0"/>
    <w:rsid w:val="0014222D"/>
    <w:pPr>
      <w:suppressAutoHyphens/>
      <w:jc w:val="center"/>
    </w:pPr>
    <w:rPr>
      <w:rFonts w:ascii="Calibri" w:hAnsi="Calibri" w:cs="Calibri"/>
      <w:sz w:val="28"/>
      <w:szCs w:val="28"/>
      <w:lang w:eastAsia="zh-CN"/>
    </w:rPr>
  </w:style>
  <w:style w:type="paragraph" w:customStyle="1" w:styleId="FR1">
    <w:name w:val="FR1"/>
    <w:rsid w:val="0014222D"/>
    <w:pPr>
      <w:widowControl w:val="0"/>
      <w:overflowPunct w:val="0"/>
      <w:autoSpaceDE w:val="0"/>
      <w:autoSpaceDN w:val="0"/>
      <w:adjustRightInd w:val="0"/>
      <w:ind w:firstLine="0"/>
      <w:jc w:val="right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5">
    <w:name w:val=" Знак Знак4"/>
    <w:rsid w:val="001422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2c">
    <w:name w:val="Нет списка2"/>
    <w:next w:val="a3"/>
    <w:uiPriority w:val="99"/>
    <w:semiHidden/>
    <w:unhideWhenUsed/>
    <w:rsid w:val="0014222D"/>
  </w:style>
  <w:style w:type="numbering" w:customStyle="1" w:styleId="112">
    <w:name w:val="Нет списка11"/>
    <w:next w:val="a3"/>
    <w:semiHidden/>
    <w:unhideWhenUsed/>
    <w:rsid w:val="0014222D"/>
  </w:style>
  <w:style w:type="numbering" w:customStyle="1" w:styleId="1110">
    <w:name w:val="Нет списка111"/>
    <w:next w:val="a3"/>
    <w:semiHidden/>
    <w:rsid w:val="0014222D"/>
  </w:style>
  <w:style w:type="table" w:customStyle="1" w:styleId="1a">
    <w:name w:val="Сетка таблицы1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3"/>
    <w:semiHidden/>
    <w:unhideWhenUsed/>
    <w:rsid w:val="0014222D"/>
  </w:style>
  <w:style w:type="table" w:customStyle="1" w:styleId="2d">
    <w:name w:val="Сетка таблицы2"/>
    <w:basedOn w:val="a2"/>
    <w:next w:val="ae"/>
    <w:uiPriority w:val="59"/>
    <w:rsid w:val="0014222D"/>
    <w:pPr>
      <w:ind w:firstLine="0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3"/>
    <w:uiPriority w:val="99"/>
    <w:semiHidden/>
    <w:unhideWhenUsed/>
    <w:rsid w:val="0014222D"/>
  </w:style>
  <w:style w:type="table" w:customStyle="1" w:styleId="39">
    <w:name w:val="Сетка таблицы3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">
    <w:name w:val="Нет списка5"/>
    <w:next w:val="a3"/>
    <w:uiPriority w:val="99"/>
    <w:semiHidden/>
    <w:unhideWhenUsed/>
    <w:rsid w:val="0014222D"/>
  </w:style>
  <w:style w:type="numbering" w:customStyle="1" w:styleId="120">
    <w:name w:val="Нет списка12"/>
    <w:next w:val="a3"/>
    <w:uiPriority w:val="99"/>
    <w:semiHidden/>
    <w:unhideWhenUsed/>
    <w:rsid w:val="0014222D"/>
  </w:style>
  <w:style w:type="table" w:customStyle="1" w:styleId="47">
    <w:name w:val="Сетка таблицы4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3"/>
    <w:semiHidden/>
    <w:rsid w:val="0014222D"/>
  </w:style>
  <w:style w:type="character" w:customStyle="1" w:styleId="1b">
    <w:name w:val=" Знак Знак1"/>
    <w:locked/>
    <w:rsid w:val="0014222D"/>
    <w:rPr>
      <w:rFonts w:eastAsia="Calibri"/>
      <w:b/>
      <w:sz w:val="28"/>
      <w:lang w:val="ru-RU" w:eastAsia="ru-RU" w:bidi="ar-SA"/>
    </w:rPr>
  </w:style>
  <w:style w:type="table" w:customStyle="1" w:styleId="62">
    <w:name w:val="Сетка таблицы6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14222D"/>
  </w:style>
  <w:style w:type="numbering" w:customStyle="1" w:styleId="130">
    <w:name w:val="Нет списка13"/>
    <w:next w:val="a3"/>
    <w:uiPriority w:val="99"/>
    <w:semiHidden/>
    <w:unhideWhenUsed/>
    <w:rsid w:val="0014222D"/>
  </w:style>
  <w:style w:type="paragraph" w:customStyle="1" w:styleId="1c">
    <w:name w:val="Знак Знак Знак Знак Знак Знак Знак Знак Знак1 Знак"/>
    <w:basedOn w:val="a"/>
    <w:uiPriority w:val="99"/>
    <w:rsid w:val="0014222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customStyle="1" w:styleId="100">
    <w:name w:val="Сетка таблицы10"/>
    <w:basedOn w:val="a2"/>
    <w:next w:val="ae"/>
    <w:uiPriority w:val="99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semiHidden/>
    <w:rsid w:val="0014222D"/>
  </w:style>
  <w:style w:type="character" w:customStyle="1" w:styleId="1d">
    <w:name w:val="Знак Знак1"/>
    <w:locked/>
    <w:rsid w:val="0014222D"/>
    <w:rPr>
      <w:rFonts w:eastAsia="Calibri"/>
      <w:b/>
      <w:sz w:val="28"/>
      <w:lang w:val="ru-RU" w:eastAsia="ru-RU" w:bidi="ar-SA"/>
    </w:rPr>
  </w:style>
  <w:style w:type="numbering" w:customStyle="1" w:styleId="82">
    <w:name w:val="Нет списка8"/>
    <w:next w:val="a3"/>
    <w:uiPriority w:val="99"/>
    <w:semiHidden/>
    <w:unhideWhenUsed/>
    <w:rsid w:val="0014222D"/>
  </w:style>
  <w:style w:type="table" w:customStyle="1" w:styleId="121">
    <w:name w:val="Сетка таблицы12"/>
    <w:basedOn w:val="a2"/>
    <w:next w:val="ae"/>
    <w:uiPriority w:val="99"/>
    <w:rsid w:val="0014222D"/>
    <w:pPr>
      <w:ind w:firstLine="0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14222D"/>
  </w:style>
  <w:style w:type="numbering" w:customStyle="1" w:styleId="141">
    <w:name w:val="Нет списка14"/>
    <w:next w:val="a3"/>
    <w:uiPriority w:val="99"/>
    <w:semiHidden/>
    <w:unhideWhenUsed/>
    <w:rsid w:val="0014222D"/>
  </w:style>
  <w:style w:type="numbering" w:customStyle="1" w:styleId="221">
    <w:name w:val="Нет списка22"/>
    <w:next w:val="a3"/>
    <w:uiPriority w:val="99"/>
    <w:semiHidden/>
    <w:unhideWhenUsed/>
    <w:rsid w:val="0014222D"/>
  </w:style>
  <w:style w:type="numbering" w:customStyle="1" w:styleId="1120">
    <w:name w:val="Нет списка112"/>
    <w:next w:val="a3"/>
    <w:uiPriority w:val="99"/>
    <w:semiHidden/>
    <w:unhideWhenUsed/>
    <w:rsid w:val="0014222D"/>
  </w:style>
  <w:style w:type="numbering" w:customStyle="1" w:styleId="1111">
    <w:name w:val="Нет списка1111"/>
    <w:next w:val="a3"/>
    <w:semiHidden/>
    <w:rsid w:val="0014222D"/>
  </w:style>
  <w:style w:type="table" w:customStyle="1" w:styleId="131">
    <w:name w:val="Сетка таблицы13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e">
    <w:name w:val="toc 1"/>
    <w:basedOn w:val="a"/>
    <w:next w:val="a"/>
    <w:autoRedefine/>
    <w:rsid w:val="0014222D"/>
  </w:style>
  <w:style w:type="numbering" w:customStyle="1" w:styleId="101">
    <w:name w:val="Нет списка10"/>
    <w:next w:val="a3"/>
    <w:semiHidden/>
    <w:rsid w:val="0014222D"/>
  </w:style>
  <w:style w:type="paragraph" w:customStyle="1" w:styleId="212">
    <w:name w:val="Основной текст с отступом 21"/>
    <w:basedOn w:val="a"/>
    <w:rsid w:val="0014222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BodyText2">
    <w:name w:val="Body Text 2"/>
    <w:basedOn w:val="a"/>
    <w:rsid w:val="0014222D"/>
    <w:pPr>
      <w:suppressAutoHyphens/>
      <w:jc w:val="both"/>
    </w:pPr>
    <w:rPr>
      <w:szCs w:val="20"/>
      <w:lang w:eastAsia="ar-SA"/>
    </w:rPr>
  </w:style>
  <w:style w:type="paragraph" w:customStyle="1" w:styleId="111">
    <w:name w:val="111 Раздел документации"/>
    <w:link w:val="1112"/>
    <w:rsid w:val="0014222D"/>
    <w:pPr>
      <w:numPr>
        <w:numId w:val="1"/>
      </w:numPr>
      <w:spacing w:after="120"/>
    </w:pPr>
    <w:rPr>
      <w:rFonts w:eastAsia="Times New Roman" w:cs="Times New Roman"/>
      <w:b/>
      <w:sz w:val="24"/>
      <w:szCs w:val="24"/>
      <w:lang w:eastAsia="ru-RU"/>
    </w:rPr>
  </w:style>
  <w:style w:type="character" w:customStyle="1" w:styleId="1112">
    <w:name w:val="111 Раздел документации Знак"/>
    <w:link w:val="111"/>
    <w:locked/>
    <w:rsid w:val="0014222D"/>
    <w:rPr>
      <w:rFonts w:eastAsia="Times New Roman" w:cs="Times New Roman"/>
      <w:b/>
      <w:sz w:val="24"/>
      <w:szCs w:val="24"/>
      <w:lang w:eastAsia="ru-RU"/>
    </w:rPr>
  </w:style>
  <w:style w:type="paragraph" w:customStyle="1" w:styleId="3a">
    <w:name w:val="Стиль3"/>
    <w:basedOn w:val="23"/>
    <w:semiHidden/>
    <w:rsid w:val="0014222D"/>
    <w:pPr>
      <w:widowControl w:val="0"/>
      <w:tabs>
        <w:tab w:val="num" w:pos="360"/>
      </w:tabs>
      <w:adjustRightInd w:val="0"/>
      <w:spacing w:after="0" w:line="240" w:lineRule="auto"/>
      <w:jc w:val="both"/>
    </w:pPr>
  </w:style>
  <w:style w:type="paragraph" w:styleId="2e">
    <w:name w:val="List 2"/>
    <w:basedOn w:val="a"/>
    <w:rsid w:val="0014222D"/>
    <w:pPr>
      <w:ind w:left="566" w:hanging="283"/>
    </w:pPr>
    <w:rPr>
      <w:sz w:val="20"/>
      <w:szCs w:val="20"/>
    </w:rPr>
  </w:style>
  <w:style w:type="table" w:customStyle="1" w:styleId="150">
    <w:name w:val="Сетка таблицы15"/>
    <w:basedOn w:val="a2"/>
    <w:next w:val="ae"/>
    <w:rsid w:val="0014222D"/>
    <w:pPr>
      <w:suppressAutoHyphens/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Стиль3 Знак Знак"/>
    <w:basedOn w:val="23"/>
    <w:rsid w:val="0014222D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Cs w:val="20"/>
    </w:rPr>
  </w:style>
  <w:style w:type="paragraph" w:customStyle="1" w:styleId="HeadDoc">
    <w:name w:val="HeadDoc"/>
    <w:rsid w:val="0014222D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rFonts w:eastAsia="Times New Roman" w:cs="Times New Roman"/>
      <w:szCs w:val="28"/>
      <w:lang w:eastAsia="ru-RU"/>
    </w:rPr>
  </w:style>
  <w:style w:type="paragraph" w:customStyle="1" w:styleId="Normal1">
    <w:name w:val="Normal1"/>
    <w:rsid w:val="0014222D"/>
    <w:pPr>
      <w:ind w:right="-6" w:firstLine="0"/>
      <w:jc w:val="both"/>
    </w:pPr>
    <w:rPr>
      <w:rFonts w:eastAsia="Times New Roman" w:cs="Times New Roman"/>
      <w:sz w:val="20"/>
      <w:szCs w:val="20"/>
      <w:lang w:eastAsia="ru-RU"/>
    </w:rPr>
  </w:style>
  <w:style w:type="character" w:customStyle="1" w:styleId="affe">
    <w:name w:val="Цветовое выделение"/>
    <w:rsid w:val="0014222D"/>
    <w:rPr>
      <w:b/>
      <w:bCs/>
      <w:color w:val="000080"/>
      <w:sz w:val="20"/>
      <w:szCs w:val="20"/>
    </w:rPr>
  </w:style>
  <w:style w:type="table" w:customStyle="1" w:styleId="160">
    <w:name w:val="Сетка таблицы16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14222D"/>
  </w:style>
  <w:style w:type="numbering" w:customStyle="1" w:styleId="161">
    <w:name w:val="Нет списка16"/>
    <w:next w:val="a3"/>
    <w:uiPriority w:val="99"/>
    <w:semiHidden/>
    <w:unhideWhenUsed/>
    <w:rsid w:val="0014222D"/>
  </w:style>
  <w:style w:type="numbering" w:customStyle="1" w:styleId="230">
    <w:name w:val="Нет списка23"/>
    <w:next w:val="a3"/>
    <w:uiPriority w:val="99"/>
    <w:semiHidden/>
    <w:unhideWhenUsed/>
    <w:rsid w:val="0014222D"/>
  </w:style>
  <w:style w:type="numbering" w:customStyle="1" w:styleId="1130">
    <w:name w:val="Нет списка113"/>
    <w:next w:val="a3"/>
    <w:uiPriority w:val="99"/>
    <w:semiHidden/>
    <w:unhideWhenUsed/>
    <w:rsid w:val="0014222D"/>
  </w:style>
  <w:style w:type="numbering" w:customStyle="1" w:styleId="11120">
    <w:name w:val="Нет списка1112"/>
    <w:next w:val="a3"/>
    <w:semiHidden/>
    <w:rsid w:val="0014222D"/>
  </w:style>
  <w:style w:type="table" w:customStyle="1" w:styleId="170">
    <w:name w:val="Сетка таблицы17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3"/>
    <w:uiPriority w:val="99"/>
    <w:semiHidden/>
    <w:unhideWhenUsed/>
    <w:rsid w:val="0014222D"/>
  </w:style>
  <w:style w:type="numbering" w:customStyle="1" w:styleId="180">
    <w:name w:val="Нет списка18"/>
    <w:next w:val="a3"/>
    <w:uiPriority w:val="99"/>
    <w:semiHidden/>
    <w:unhideWhenUsed/>
    <w:rsid w:val="0014222D"/>
  </w:style>
  <w:style w:type="table" w:customStyle="1" w:styleId="181">
    <w:name w:val="Сетка таблицы18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 Spacing"/>
    <w:uiPriority w:val="1"/>
    <w:qFormat/>
    <w:rsid w:val="0014222D"/>
    <w:pPr>
      <w:ind w:firstLine="0"/>
    </w:pPr>
    <w:rPr>
      <w:rFonts w:eastAsia="Times New Roman" w:cs="Times New Roman"/>
      <w:sz w:val="20"/>
      <w:szCs w:val="20"/>
      <w:lang w:eastAsia="ru-RU"/>
    </w:rPr>
  </w:style>
  <w:style w:type="numbering" w:customStyle="1" w:styleId="240">
    <w:name w:val="Нет списка24"/>
    <w:next w:val="a3"/>
    <w:uiPriority w:val="99"/>
    <w:semiHidden/>
    <w:unhideWhenUsed/>
    <w:rsid w:val="0014222D"/>
  </w:style>
  <w:style w:type="numbering" w:customStyle="1" w:styleId="114">
    <w:name w:val="Нет списка114"/>
    <w:next w:val="a3"/>
    <w:uiPriority w:val="99"/>
    <w:semiHidden/>
    <w:unhideWhenUsed/>
    <w:rsid w:val="0014222D"/>
  </w:style>
  <w:style w:type="table" w:customStyle="1" w:styleId="190">
    <w:name w:val="Сетка таблицы19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3"/>
    <w:uiPriority w:val="99"/>
    <w:semiHidden/>
    <w:unhideWhenUsed/>
    <w:rsid w:val="0014222D"/>
  </w:style>
  <w:style w:type="table" w:customStyle="1" w:styleId="200">
    <w:name w:val="Сетка таблицы20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unhideWhenUsed/>
    <w:rsid w:val="0014222D"/>
  </w:style>
  <w:style w:type="numbering" w:customStyle="1" w:styleId="1100">
    <w:name w:val="Нет списка110"/>
    <w:next w:val="a3"/>
    <w:uiPriority w:val="99"/>
    <w:semiHidden/>
    <w:unhideWhenUsed/>
    <w:rsid w:val="0014222D"/>
  </w:style>
  <w:style w:type="table" w:customStyle="1" w:styleId="213">
    <w:name w:val="Сетка таблицы21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basedOn w:val="a2"/>
    <w:rsid w:val="0014222D"/>
    <w:pPr>
      <w:ind w:firstLine="0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FollowedHyperlink"/>
    <w:uiPriority w:val="99"/>
    <w:unhideWhenUsed/>
    <w:rsid w:val="0014222D"/>
    <w:rPr>
      <w:color w:val="800080"/>
      <w:u w:val="single"/>
    </w:rPr>
  </w:style>
  <w:style w:type="numbering" w:customStyle="1" w:styleId="250">
    <w:name w:val="Нет списка25"/>
    <w:next w:val="a3"/>
    <w:uiPriority w:val="99"/>
    <w:semiHidden/>
    <w:unhideWhenUsed/>
    <w:rsid w:val="0014222D"/>
  </w:style>
  <w:style w:type="numbering" w:customStyle="1" w:styleId="115">
    <w:name w:val="Нет списка115"/>
    <w:next w:val="a3"/>
    <w:uiPriority w:val="99"/>
    <w:semiHidden/>
    <w:unhideWhenUsed/>
    <w:rsid w:val="0014222D"/>
  </w:style>
  <w:style w:type="numbering" w:customStyle="1" w:styleId="116">
    <w:name w:val="Нет списка116"/>
    <w:next w:val="a3"/>
    <w:uiPriority w:val="99"/>
    <w:semiHidden/>
    <w:unhideWhenUsed/>
    <w:rsid w:val="0014222D"/>
  </w:style>
  <w:style w:type="numbering" w:customStyle="1" w:styleId="260">
    <w:name w:val="Нет списка26"/>
    <w:next w:val="a3"/>
    <w:uiPriority w:val="99"/>
    <w:semiHidden/>
    <w:unhideWhenUsed/>
    <w:rsid w:val="0014222D"/>
  </w:style>
  <w:style w:type="numbering" w:customStyle="1" w:styleId="1113">
    <w:name w:val="Нет списка1113"/>
    <w:next w:val="a3"/>
    <w:uiPriority w:val="99"/>
    <w:semiHidden/>
    <w:unhideWhenUsed/>
    <w:rsid w:val="0014222D"/>
  </w:style>
  <w:style w:type="numbering" w:customStyle="1" w:styleId="11111">
    <w:name w:val="Нет списка11111"/>
    <w:next w:val="a3"/>
    <w:semiHidden/>
    <w:rsid w:val="0014222D"/>
  </w:style>
  <w:style w:type="table" w:customStyle="1" w:styleId="222">
    <w:name w:val="Сетка таблицы22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2"/>
    <w:uiPriority w:val="60"/>
    <w:rsid w:val="0014222D"/>
    <w:pPr>
      <w:ind w:firstLine="0"/>
    </w:pPr>
    <w:rPr>
      <w:rFonts w:ascii="Calibri" w:eastAsia="Calibri" w:hAnsi="Calibri" w:cs="Times New Roman"/>
      <w:color w:val="76923C"/>
      <w:sz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270">
    <w:name w:val="Нет списка27"/>
    <w:next w:val="a3"/>
    <w:uiPriority w:val="99"/>
    <w:semiHidden/>
    <w:unhideWhenUsed/>
    <w:rsid w:val="0014222D"/>
  </w:style>
  <w:style w:type="numbering" w:customStyle="1" w:styleId="117">
    <w:name w:val="Нет списка117"/>
    <w:next w:val="a3"/>
    <w:uiPriority w:val="99"/>
    <w:semiHidden/>
    <w:unhideWhenUsed/>
    <w:rsid w:val="0014222D"/>
  </w:style>
  <w:style w:type="character" w:styleId="afff1">
    <w:name w:val="line number"/>
    <w:unhideWhenUsed/>
    <w:rsid w:val="0014222D"/>
  </w:style>
  <w:style w:type="table" w:customStyle="1" w:styleId="251">
    <w:name w:val="Сетка таблицы25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unhideWhenUsed/>
    <w:rsid w:val="0014222D"/>
  </w:style>
  <w:style w:type="numbering" w:customStyle="1" w:styleId="118">
    <w:name w:val="Нет списка118"/>
    <w:next w:val="a3"/>
    <w:uiPriority w:val="99"/>
    <w:semiHidden/>
    <w:unhideWhenUsed/>
    <w:rsid w:val="0014222D"/>
  </w:style>
  <w:style w:type="numbering" w:customStyle="1" w:styleId="290">
    <w:name w:val="Нет списка29"/>
    <w:next w:val="a3"/>
    <w:uiPriority w:val="99"/>
    <w:semiHidden/>
    <w:unhideWhenUsed/>
    <w:rsid w:val="0014222D"/>
  </w:style>
  <w:style w:type="table" w:customStyle="1" w:styleId="271">
    <w:name w:val="Сетка таблицы27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3"/>
    <w:uiPriority w:val="99"/>
    <w:semiHidden/>
    <w:unhideWhenUsed/>
    <w:rsid w:val="0014222D"/>
  </w:style>
  <w:style w:type="numbering" w:customStyle="1" w:styleId="119">
    <w:name w:val="Нет списка119"/>
    <w:next w:val="a3"/>
    <w:uiPriority w:val="99"/>
    <w:semiHidden/>
    <w:unhideWhenUsed/>
    <w:rsid w:val="0014222D"/>
  </w:style>
  <w:style w:type="numbering" w:customStyle="1" w:styleId="311">
    <w:name w:val="Нет списка31"/>
    <w:next w:val="a3"/>
    <w:uiPriority w:val="99"/>
    <w:semiHidden/>
    <w:unhideWhenUsed/>
    <w:rsid w:val="0014222D"/>
  </w:style>
  <w:style w:type="numbering" w:customStyle="1" w:styleId="320">
    <w:name w:val="Нет списка32"/>
    <w:next w:val="a3"/>
    <w:semiHidden/>
    <w:rsid w:val="0014222D"/>
  </w:style>
  <w:style w:type="numbering" w:customStyle="1" w:styleId="330">
    <w:name w:val="Нет списка33"/>
    <w:next w:val="a3"/>
    <w:semiHidden/>
    <w:rsid w:val="0014222D"/>
  </w:style>
  <w:style w:type="numbering" w:customStyle="1" w:styleId="340">
    <w:name w:val="Нет списка34"/>
    <w:next w:val="a3"/>
    <w:uiPriority w:val="99"/>
    <w:semiHidden/>
    <w:unhideWhenUsed/>
    <w:rsid w:val="0014222D"/>
  </w:style>
  <w:style w:type="numbering" w:customStyle="1" w:styleId="1200">
    <w:name w:val="Нет списка120"/>
    <w:next w:val="a3"/>
    <w:uiPriority w:val="99"/>
    <w:semiHidden/>
    <w:unhideWhenUsed/>
    <w:rsid w:val="0014222D"/>
  </w:style>
  <w:style w:type="numbering" w:customStyle="1" w:styleId="350">
    <w:name w:val="Нет списка35"/>
    <w:next w:val="a3"/>
    <w:uiPriority w:val="99"/>
    <w:semiHidden/>
    <w:unhideWhenUsed/>
    <w:rsid w:val="0014222D"/>
  </w:style>
  <w:style w:type="numbering" w:customStyle="1" w:styleId="1210">
    <w:name w:val="Нет списка121"/>
    <w:next w:val="a3"/>
    <w:uiPriority w:val="99"/>
    <w:semiHidden/>
    <w:unhideWhenUsed/>
    <w:rsid w:val="0014222D"/>
  </w:style>
  <w:style w:type="table" w:customStyle="1" w:styleId="281">
    <w:name w:val="Сетка таблицы28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0">
    <w:name w:val="Нет списка36"/>
    <w:next w:val="a3"/>
    <w:uiPriority w:val="99"/>
    <w:semiHidden/>
    <w:unhideWhenUsed/>
    <w:rsid w:val="0014222D"/>
  </w:style>
  <w:style w:type="numbering" w:customStyle="1" w:styleId="122">
    <w:name w:val="Нет списка122"/>
    <w:next w:val="a3"/>
    <w:uiPriority w:val="99"/>
    <w:semiHidden/>
    <w:unhideWhenUsed/>
    <w:rsid w:val="0014222D"/>
  </w:style>
  <w:style w:type="numbering" w:customStyle="1" w:styleId="2100">
    <w:name w:val="Нет списка210"/>
    <w:next w:val="a3"/>
    <w:uiPriority w:val="99"/>
    <w:semiHidden/>
    <w:unhideWhenUsed/>
    <w:rsid w:val="0014222D"/>
  </w:style>
  <w:style w:type="numbering" w:customStyle="1" w:styleId="11100">
    <w:name w:val="Нет списка1110"/>
    <w:next w:val="a3"/>
    <w:uiPriority w:val="99"/>
    <w:semiHidden/>
    <w:unhideWhenUsed/>
    <w:rsid w:val="0014222D"/>
  </w:style>
  <w:style w:type="numbering" w:customStyle="1" w:styleId="370">
    <w:name w:val="Нет списка37"/>
    <w:next w:val="a3"/>
    <w:uiPriority w:val="99"/>
    <w:semiHidden/>
    <w:unhideWhenUsed/>
    <w:rsid w:val="0014222D"/>
  </w:style>
  <w:style w:type="numbering" w:customStyle="1" w:styleId="123">
    <w:name w:val="Нет списка123"/>
    <w:next w:val="a3"/>
    <w:uiPriority w:val="99"/>
    <w:semiHidden/>
    <w:unhideWhenUsed/>
    <w:rsid w:val="0014222D"/>
  </w:style>
  <w:style w:type="numbering" w:customStyle="1" w:styleId="2110">
    <w:name w:val="Нет списка211"/>
    <w:next w:val="a3"/>
    <w:uiPriority w:val="99"/>
    <w:semiHidden/>
    <w:unhideWhenUsed/>
    <w:rsid w:val="0014222D"/>
  </w:style>
  <w:style w:type="numbering" w:customStyle="1" w:styleId="1114">
    <w:name w:val="Нет списка1114"/>
    <w:next w:val="a3"/>
    <w:uiPriority w:val="99"/>
    <w:semiHidden/>
    <w:unhideWhenUsed/>
    <w:rsid w:val="0014222D"/>
  </w:style>
  <w:style w:type="numbering" w:customStyle="1" w:styleId="380">
    <w:name w:val="Нет списка38"/>
    <w:next w:val="a3"/>
    <w:uiPriority w:val="99"/>
    <w:semiHidden/>
    <w:unhideWhenUsed/>
    <w:rsid w:val="0014222D"/>
  </w:style>
  <w:style w:type="numbering" w:customStyle="1" w:styleId="390">
    <w:name w:val="Нет списка39"/>
    <w:next w:val="a3"/>
    <w:uiPriority w:val="99"/>
    <w:semiHidden/>
    <w:unhideWhenUsed/>
    <w:rsid w:val="0014222D"/>
  </w:style>
  <w:style w:type="numbering" w:customStyle="1" w:styleId="124">
    <w:name w:val="Нет списка124"/>
    <w:next w:val="a3"/>
    <w:uiPriority w:val="99"/>
    <w:semiHidden/>
    <w:unhideWhenUsed/>
    <w:rsid w:val="0014222D"/>
  </w:style>
  <w:style w:type="numbering" w:customStyle="1" w:styleId="2120">
    <w:name w:val="Нет списка212"/>
    <w:next w:val="a3"/>
    <w:uiPriority w:val="99"/>
    <w:semiHidden/>
    <w:unhideWhenUsed/>
    <w:rsid w:val="0014222D"/>
  </w:style>
  <w:style w:type="numbering" w:customStyle="1" w:styleId="1115">
    <w:name w:val="Нет списка1115"/>
    <w:next w:val="a3"/>
    <w:uiPriority w:val="99"/>
    <w:semiHidden/>
    <w:unhideWhenUsed/>
    <w:rsid w:val="0014222D"/>
  </w:style>
  <w:style w:type="numbering" w:customStyle="1" w:styleId="3100">
    <w:name w:val="Нет списка310"/>
    <w:next w:val="a3"/>
    <w:uiPriority w:val="99"/>
    <w:semiHidden/>
    <w:unhideWhenUsed/>
    <w:rsid w:val="0014222D"/>
  </w:style>
  <w:style w:type="numbering" w:customStyle="1" w:styleId="400">
    <w:name w:val="Нет списка40"/>
    <w:next w:val="a3"/>
    <w:uiPriority w:val="99"/>
    <w:semiHidden/>
    <w:unhideWhenUsed/>
    <w:rsid w:val="0014222D"/>
  </w:style>
  <w:style w:type="numbering" w:customStyle="1" w:styleId="125">
    <w:name w:val="Нет списка125"/>
    <w:next w:val="a3"/>
    <w:uiPriority w:val="99"/>
    <w:semiHidden/>
    <w:unhideWhenUsed/>
    <w:rsid w:val="0014222D"/>
  </w:style>
  <w:style w:type="table" w:customStyle="1" w:styleId="291">
    <w:name w:val="Сетка таблицы29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3"/>
    <w:uiPriority w:val="99"/>
    <w:semiHidden/>
    <w:unhideWhenUsed/>
    <w:rsid w:val="0014222D"/>
  </w:style>
  <w:style w:type="numbering" w:customStyle="1" w:styleId="1116">
    <w:name w:val="Нет списка1116"/>
    <w:next w:val="a3"/>
    <w:uiPriority w:val="99"/>
    <w:semiHidden/>
    <w:unhideWhenUsed/>
    <w:rsid w:val="0014222D"/>
  </w:style>
  <w:style w:type="table" w:customStyle="1" w:styleId="1117">
    <w:name w:val="Сетка таблицы111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3"/>
    <w:semiHidden/>
    <w:rsid w:val="0014222D"/>
  </w:style>
  <w:style w:type="table" w:customStyle="1" w:styleId="301">
    <w:name w:val="Сетка таблицы30"/>
    <w:basedOn w:val="a2"/>
    <w:next w:val="ae"/>
    <w:rsid w:val="0014222D"/>
    <w:pPr>
      <w:suppressAutoHyphens/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unhideWhenUsed/>
    <w:rsid w:val="0014222D"/>
  </w:style>
  <w:style w:type="numbering" w:customStyle="1" w:styleId="126">
    <w:name w:val="Нет списка126"/>
    <w:next w:val="a3"/>
    <w:uiPriority w:val="99"/>
    <w:semiHidden/>
    <w:unhideWhenUsed/>
    <w:rsid w:val="0014222D"/>
  </w:style>
  <w:style w:type="table" w:customStyle="1" w:styleId="321">
    <w:name w:val="Сетка таблицы32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4"/>
    <w:next w:val="a3"/>
    <w:uiPriority w:val="99"/>
    <w:semiHidden/>
    <w:unhideWhenUsed/>
    <w:rsid w:val="0014222D"/>
  </w:style>
  <w:style w:type="numbering" w:customStyle="1" w:styleId="11170">
    <w:name w:val="Нет списка1117"/>
    <w:next w:val="a3"/>
    <w:uiPriority w:val="99"/>
    <w:semiHidden/>
    <w:unhideWhenUsed/>
    <w:rsid w:val="0014222D"/>
  </w:style>
  <w:style w:type="table" w:customStyle="1" w:styleId="1121">
    <w:name w:val="Сетка таблицы112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unhideWhenUsed/>
    <w:rsid w:val="0014222D"/>
  </w:style>
  <w:style w:type="numbering" w:customStyle="1" w:styleId="127">
    <w:name w:val="Нет списка127"/>
    <w:next w:val="a3"/>
    <w:uiPriority w:val="99"/>
    <w:semiHidden/>
    <w:unhideWhenUsed/>
    <w:rsid w:val="0014222D"/>
  </w:style>
  <w:style w:type="table" w:customStyle="1" w:styleId="331">
    <w:name w:val="Сетка таблицы33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5"/>
    <w:next w:val="a3"/>
    <w:uiPriority w:val="99"/>
    <w:semiHidden/>
    <w:unhideWhenUsed/>
    <w:rsid w:val="0014222D"/>
  </w:style>
  <w:style w:type="numbering" w:customStyle="1" w:styleId="1118">
    <w:name w:val="Нет списка1118"/>
    <w:next w:val="a3"/>
    <w:uiPriority w:val="99"/>
    <w:semiHidden/>
    <w:unhideWhenUsed/>
    <w:rsid w:val="0014222D"/>
  </w:style>
  <w:style w:type="table" w:customStyle="1" w:styleId="1131">
    <w:name w:val="Сетка таблицы113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3"/>
    <w:semiHidden/>
    <w:rsid w:val="0014222D"/>
  </w:style>
  <w:style w:type="table" w:customStyle="1" w:styleId="361">
    <w:name w:val="Сетка таблицы36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"/>
    <w:basedOn w:val="a2"/>
    <w:next w:val="ae"/>
    <w:uiPriority w:val="3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"/>
    <w:basedOn w:val="a2"/>
    <w:next w:val="ae"/>
    <w:uiPriority w:val="59"/>
    <w:rsid w:val="0014222D"/>
    <w:rPr>
      <w:rFonts w:eastAsia="Calibri" w:cs="Times New Roman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Сетка таблицы40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0">
    <w:name w:val="Нет списка45"/>
    <w:next w:val="a3"/>
    <w:semiHidden/>
    <w:rsid w:val="0014222D"/>
  </w:style>
  <w:style w:type="table" w:customStyle="1" w:styleId="421">
    <w:name w:val="Сетка таблицы42"/>
    <w:basedOn w:val="a2"/>
    <w:next w:val="ae"/>
    <w:rsid w:val="0014222D"/>
    <w:pPr>
      <w:suppressAutoHyphens/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0">
    <w:name w:val="Нет списка46"/>
    <w:next w:val="a3"/>
    <w:semiHidden/>
    <w:rsid w:val="0014222D"/>
  </w:style>
  <w:style w:type="table" w:customStyle="1" w:styleId="441">
    <w:name w:val="Сетка таблицы44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2"/>
    <w:next w:val="ae"/>
    <w:uiPriority w:val="59"/>
    <w:rsid w:val="0014222D"/>
    <w:pPr>
      <w:ind w:firstLine="0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Нет списка47"/>
    <w:next w:val="a3"/>
    <w:uiPriority w:val="99"/>
    <w:semiHidden/>
    <w:unhideWhenUsed/>
    <w:rsid w:val="0014222D"/>
  </w:style>
  <w:style w:type="numbering" w:customStyle="1" w:styleId="128">
    <w:name w:val="Нет списка128"/>
    <w:next w:val="a3"/>
    <w:uiPriority w:val="99"/>
    <w:semiHidden/>
    <w:unhideWhenUsed/>
    <w:rsid w:val="0014222D"/>
  </w:style>
  <w:style w:type="numbering" w:customStyle="1" w:styleId="1119">
    <w:name w:val="Нет списка1119"/>
    <w:next w:val="a3"/>
    <w:uiPriority w:val="99"/>
    <w:semiHidden/>
    <w:unhideWhenUsed/>
    <w:rsid w:val="0014222D"/>
  </w:style>
  <w:style w:type="table" w:customStyle="1" w:styleId="461">
    <w:name w:val="Сетка таблицы46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6"/>
    <w:next w:val="a3"/>
    <w:uiPriority w:val="99"/>
    <w:semiHidden/>
    <w:unhideWhenUsed/>
    <w:rsid w:val="0014222D"/>
  </w:style>
  <w:style w:type="numbering" w:customStyle="1" w:styleId="11110">
    <w:name w:val="Нет списка11110"/>
    <w:next w:val="a3"/>
    <w:uiPriority w:val="99"/>
    <w:semiHidden/>
    <w:unhideWhenUsed/>
    <w:rsid w:val="0014222D"/>
  </w:style>
  <w:style w:type="table" w:customStyle="1" w:styleId="1160">
    <w:name w:val="Сетка таблицы116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3"/>
    <w:uiPriority w:val="99"/>
    <w:semiHidden/>
    <w:unhideWhenUsed/>
    <w:rsid w:val="0014222D"/>
  </w:style>
  <w:style w:type="numbering" w:customStyle="1" w:styleId="129">
    <w:name w:val="Нет списка129"/>
    <w:next w:val="a3"/>
    <w:uiPriority w:val="99"/>
    <w:semiHidden/>
    <w:unhideWhenUsed/>
    <w:rsid w:val="0014222D"/>
  </w:style>
  <w:style w:type="numbering" w:customStyle="1" w:styleId="11112">
    <w:name w:val="Нет списка11112"/>
    <w:next w:val="a3"/>
    <w:uiPriority w:val="99"/>
    <w:semiHidden/>
    <w:unhideWhenUsed/>
    <w:rsid w:val="0014222D"/>
  </w:style>
  <w:style w:type="table" w:customStyle="1" w:styleId="2101">
    <w:name w:val="Сетка таблицы210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7"/>
    <w:next w:val="a3"/>
    <w:uiPriority w:val="99"/>
    <w:semiHidden/>
    <w:unhideWhenUsed/>
    <w:rsid w:val="0014222D"/>
  </w:style>
  <w:style w:type="numbering" w:customStyle="1" w:styleId="111111">
    <w:name w:val="Нет списка111111"/>
    <w:next w:val="a3"/>
    <w:uiPriority w:val="99"/>
    <w:semiHidden/>
    <w:unhideWhenUsed/>
    <w:rsid w:val="0014222D"/>
  </w:style>
  <w:style w:type="table" w:customStyle="1" w:styleId="1170">
    <w:name w:val="Сетка таблицы117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">
    <w:name w:val="Нет списка48"/>
    <w:next w:val="a3"/>
    <w:uiPriority w:val="99"/>
    <w:semiHidden/>
    <w:unhideWhenUsed/>
    <w:rsid w:val="0014222D"/>
  </w:style>
  <w:style w:type="table" w:customStyle="1" w:styleId="1180">
    <w:name w:val="Сетка таблицы118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9"/>
    <w:next w:val="a3"/>
    <w:uiPriority w:val="99"/>
    <w:semiHidden/>
    <w:unhideWhenUsed/>
    <w:rsid w:val="0014222D"/>
  </w:style>
  <w:style w:type="numbering" w:customStyle="1" w:styleId="1300">
    <w:name w:val="Нет списка130"/>
    <w:next w:val="a3"/>
    <w:uiPriority w:val="99"/>
    <w:semiHidden/>
    <w:unhideWhenUsed/>
    <w:rsid w:val="0014222D"/>
  </w:style>
  <w:style w:type="table" w:customStyle="1" w:styleId="471">
    <w:name w:val="Сетка таблицы47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8">
    <w:name w:val="Нет списка218"/>
    <w:next w:val="a3"/>
    <w:uiPriority w:val="99"/>
    <w:semiHidden/>
    <w:unhideWhenUsed/>
    <w:rsid w:val="0014222D"/>
  </w:style>
  <w:style w:type="numbering" w:customStyle="1" w:styleId="11200">
    <w:name w:val="Нет списка1120"/>
    <w:next w:val="a3"/>
    <w:uiPriority w:val="99"/>
    <w:semiHidden/>
    <w:unhideWhenUsed/>
    <w:rsid w:val="0014222D"/>
  </w:style>
  <w:style w:type="table" w:customStyle="1" w:styleId="1190">
    <w:name w:val="Сетка таблицы119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Нет списка312"/>
    <w:next w:val="a3"/>
    <w:uiPriority w:val="99"/>
    <w:semiHidden/>
    <w:unhideWhenUsed/>
    <w:rsid w:val="0014222D"/>
  </w:style>
  <w:style w:type="numbering" w:customStyle="1" w:styleId="12100">
    <w:name w:val="Нет списка1210"/>
    <w:next w:val="a3"/>
    <w:uiPriority w:val="99"/>
    <w:semiHidden/>
    <w:unhideWhenUsed/>
    <w:rsid w:val="0014222D"/>
  </w:style>
  <w:style w:type="numbering" w:customStyle="1" w:styleId="11113">
    <w:name w:val="Нет списка11113"/>
    <w:next w:val="a3"/>
    <w:uiPriority w:val="99"/>
    <w:semiHidden/>
    <w:unhideWhenUsed/>
    <w:rsid w:val="0014222D"/>
  </w:style>
  <w:style w:type="table" w:customStyle="1" w:styleId="2111">
    <w:name w:val="Сетка таблицы211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9">
    <w:name w:val="Нет списка219"/>
    <w:next w:val="a3"/>
    <w:uiPriority w:val="99"/>
    <w:semiHidden/>
    <w:unhideWhenUsed/>
    <w:rsid w:val="0014222D"/>
  </w:style>
  <w:style w:type="numbering" w:customStyle="1" w:styleId="11114">
    <w:name w:val="Нет списка11114"/>
    <w:next w:val="a3"/>
    <w:uiPriority w:val="99"/>
    <w:semiHidden/>
    <w:unhideWhenUsed/>
    <w:rsid w:val="0014222D"/>
  </w:style>
  <w:style w:type="table" w:customStyle="1" w:styleId="11101">
    <w:name w:val="Сетка таблицы1110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0">
    <w:name w:val="Нет списка410"/>
    <w:next w:val="a3"/>
    <w:uiPriority w:val="99"/>
    <w:semiHidden/>
    <w:unhideWhenUsed/>
    <w:rsid w:val="0014222D"/>
  </w:style>
  <w:style w:type="numbering" w:customStyle="1" w:styleId="1310">
    <w:name w:val="Нет списка131"/>
    <w:next w:val="a3"/>
    <w:uiPriority w:val="99"/>
    <w:semiHidden/>
    <w:unhideWhenUsed/>
    <w:rsid w:val="0014222D"/>
  </w:style>
  <w:style w:type="numbering" w:customStyle="1" w:styleId="11210">
    <w:name w:val="Нет списка1121"/>
    <w:next w:val="a3"/>
    <w:uiPriority w:val="99"/>
    <w:semiHidden/>
    <w:unhideWhenUsed/>
    <w:rsid w:val="0014222D"/>
  </w:style>
  <w:style w:type="table" w:customStyle="1" w:styleId="3101">
    <w:name w:val="Сетка таблицы310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3"/>
    <w:uiPriority w:val="99"/>
    <w:semiHidden/>
    <w:unhideWhenUsed/>
    <w:rsid w:val="0014222D"/>
  </w:style>
  <w:style w:type="numbering" w:customStyle="1" w:styleId="11121">
    <w:name w:val="Нет списка11121"/>
    <w:next w:val="a3"/>
    <w:uiPriority w:val="99"/>
    <w:semiHidden/>
    <w:unhideWhenUsed/>
    <w:rsid w:val="0014222D"/>
  </w:style>
  <w:style w:type="table" w:customStyle="1" w:styleId="1211">
    <w:name w:val="Сетка таблицы121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0">
    <w:name w:val="Нет списка50"/>
    <w:next w:val="a3"/>
    <w:uiPriority w:val="99"/>
    <w:semiHidden/>
    <w:unhideWhenUsed/>
    <w:rsid w:val="0014222D"/>
  </w:style>
  <w:style w:type="numbering" w:customStyle="1" w:styleId="132">
    <w:name w:val="Нет списка132"/>
    <w:next w:val="a3"/>
    <w:uiPriority w:val="99"/>
    <w:semiHidden/>
    <w:unhideWhenUsed/>
    <w:rsid w:val="0014222D"/>
  </w:style>
  <w:style w:type="table" w:customStyle="1" w:styleId="490">
    <w:name w:val="Сетка таблицы49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0">
    <w:name w:val="Нет списка220"/>
    <w:next w:val="a3"/>
    <w:uiPriority w:val="99"/>
    <w:semiHidden/>
    <w:unhideWhenUsed/>
    <w:rsid w:val="0014222D"/>
  </w:style>
  <w:style w:type="numbering" w:customStyle="1" w:styleId="1122">
    <w:name w:val="Нет списка1122"/>
    <w:next w:val="a3"/>
    <w:uiPriority w:val="99"/>
    <w:semiHidden/>
    <w:unhideWhenUsed/>
    <w:rsid w:val="0014222D"/>
  </w:style>
  <w:style w:type="table" w:customStyle="1" w:styleId="1220">
    <w:name w:val="Сетка таблицы122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3"/>
    <w:next w:val="a3"/>
    <w:uiPriority w:val="99"/>
    <w:semiHidden/>
    <w:unhideWhenUsed/>
    <w:rsid w:val="0014222D"/>
  </w:style>
  <w:style w:type="numbering" w:customStyle="1" w:styleId="12110">
    <w:name w:val="Нет списка1211"/>
    <w:next w:val="a3"/>
    <w:uiPriority w:val="99"/>
    <w:semiHidden/>
    <w:unhideWhenUsed/>
    <w:rsid w:val="0014222D"/>
  </w:style>
  <w:style w:type="numbering" w:customStyle="1" w:styleId="11115">
    <w:name w:val="Нет списка11115"/>
    <w:next w:val="a3"/>
    <w:uiPriority w:val="99"/>
    <w:semiHidden/>
    <w:unhideWhenUsed/>
    <w:rsid w:val="0014222D"/>
  </w:style>
  <w:style w:type="table" w:customStyle="1" w:styleId="2121">
    <w:name w:val="Сетка таблицы212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0">
    <w:name w:val="Нет списка2110"/>
    <w:next w:val="a3"/>
    <w:uiPriority w:val="99"/>
    <w:semiHidden/>
    <w:unhideWhenUsed/>
    <w:rsid w:val="0014222D"/>
  </w:style>
  <w:style w:type="numbering" w:customStyle="1" w:styleId="11116">
    <w:name w:val="Нет списка11116"/>
    <w:next w:val="a3"/>
    <w:uiPriority w:val="99"/>
    <w:semiHidden/>
    <w:unhideWhenUsed/>
    <w:rsid w:val="0014222D"/>
  </w:style>
  <w:style w:type="table" w:customStyle="1" w:styleId="11117">
    <w:name w:val="Сетка таблицы1111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Нет списка411"/>
    <w:next w:val="a3"/>
    <w:uiPriority w:val="99"/>
    <w:semiHidden/>
    <w:unhideWhenUsed/>
    <w:rsid w:val="0014222D"/>
  </w:style>
  <w:style w:type="numbering" w:customStyle="1" w:styleId="133">
    <w:name w:val="Нет списка133"/>
    <w:next w:val="a3"/>
    <w:uiPriority w:val="99"/>
    <w:semiHidden/>
    <w:unhideWhenUsed/>
    <w:rsid w:val="0014222D"/>
  </w:style>
  <w:style w:type="numbering" w:customStyle="1" w:styleId="1123">
    <w:name w:val="Нет списка1123"/>
    <w:next w:val="a3"/>
    <w:uiPriority w:val="99"/>
    <w:semiHidden/>
    <w:unhideWhenUsed/>
    <w:rsid w:val="0014222D"/>
  </w:style>
  <w:style w:type="table" w:customStyle="1" w:styleId="3111">
    <w:name w:val="Сетка таблицы311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0">
    <w:name w:val="Нет списка222"/>
    <w:next w:val="a3"/>
    <w:uiPriority w:val="99"/>
    <w:semiHidden/>
    <w:unhideWhenUsed/>
    <w:rsid w:val="0014222D"/>
  </w:style>
  <w:style w:type="numbering" w:customStyle="1" w:styleId="11122">
    <w:name w:val="Нет списка11122"/>
    <w:next w:val="a3"/>
    <w:uiPriority w:val="99"/>
    <w:semiHidden/>
    <w:unhideWhenUsed/>
    <w:rsid w:val="0014222D"/>
  </w:style>
  <w:style w:type="table" w:customStyle="1" w:styleId="1230">
    <w:name w:val="Сетка таблицы123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3"/>
    <w:uiPriority w:val="99"/>
    <w:semiHidden/>
    <w:unhideWhenUsed/>
    <w:rsid w:val="0014222D"/>
  </w:style>
  <w:style w:type="table" w:customStyle="1" w:styleId="501">
    <w:name w:val="Сетка таблицы50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3"/>
    <w:uiPriority w:val="99"/>
    <w:semiHidden/>
    <w:unhideWhenUsed/>
    <w:rsid w:val="0014222D"/>
  </w:style>
  <w:style w:type="numbering" w:customStyle="1" w:styleId="134">
    <w:name w:val="Нет списка134"/>
    <w:next w:val="a3"/>
    <w:uiPriority w:val="99"/>
    <w:semiHidden/>
    <w:unhideWhenUsed/>
    <w:rsid w:val="0014222D"/>
  </w:style>
  <w:style w:type="numbering" w:customStyle="1" w:styleId="223">
    <w:name w:val="Нет списка223"/>
    <w:next w:val="a3"/>
    <w:uiPriority w:val="99"/>
    <w:semiHidden/>
    <w:unhideWhenUsed/>
    <w:rsid w:val="0014222D"/>
  </w:style>
  <w:style w:type="numbering" w:customStyle="1" w:styleId="1124">
    <w:name w:val="Нет списка1124"/>
    <w:next w:val="a3"/>
    <w:uiPriority w:val="99"/>
    <w:semiHidden/>
    <w:unhideWhenUsed/>
    <w:rsid w:val="0014222D"/>
  </w:style>
  <w:style w:type="numbering" w:customStyle="1" w:styleId="314">
    <w:name w:val="Нет списка314"/>
    <w:next w:val="a3"/>
    <w:uiPriority w:val="99"/>
    <w:semiHidden/>
    <w:unhideWhenUsed/>
    <w:rsid w:val="0014222D"/>
  </w:style>
  <w:style w:type="numbering" w:customStyle="1" w:styleId="1212">
    <w:name w:val="Нет списка1212"/>
    <w:next w:val="a3"/>
    <w:uiPriority w:val="99"/>
    <w:semiHidden/>
    <w:unhideWhenUsed/>
    <w:rsid w:val="0014222D"/>
  </w:style>
  <w:style w:type="numbering" w:customStyle="1" w:styleId="111170">
    <w:name w:val="Нет списка11117"/>
    <w:next w:val="a3"/>
    <w:uiPriority w:val="99"/>
    <w:semiHidden/>
    <w:unhideWhenUsed/>
    <w:rsid w:val="0014222D"/>
  </w:style>
  <w:style w:type="table" w:customStyle="1" w:styleId="2131">
    <w:name w:val="Сетка таблицы213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0">
    <w:name w:val="Нет списка2111"/>
    <w:next w:val="a3"/>
    <w:uiPriority w:val="99"/>
    <w:semiHidden/>
    <w:unhideWhenUsed/>
    <w:rsid w:val="0014222D"/>
  </w:style>
  <w:style w:type="numbering" w:customStyle="1" w:styleId="11118">
    <w:name w:val="Нет списка11118"/>
    <w:next w:val="a3"/>
    <w:uiPriority w:val="99"/>
    <w:semiHidden/>
    <w:unhideWhenUsed/>
    <w:rsid w:val="0014222D"/>
  </w:style>
  <w:style w:type="table" w:customStyle="1" w:styleId="11123">
    <w:name w:val="Сетка таблицы1112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0">
    <w:name w:val="Нет списка412"/>
    <w:next w:val="a3"/>
    <w:uiPriority w:val="99"/>
    <w:semiHidden/>
    <w:unhideWhenUsed/>
    <w:rsid w:val="0014222D"/>
  </w:style>
  <w:style w:type="numbering" w:customStyle="1" w:styleId="135">
    <w:name w:val="Нет списка135"/>
    <w:next w:val="a3"/>
    <w:uiPriority w:val="99"/>
    <w:semiHidden/>
    <w:unhideWhenUsed/>
    <w:rsid w:val="0014222D"/>
  </w:style>
  <w:style w:type="numbering" w:customStyle="1" w:styleId="1125">
    <w:name w:val="Нет списка1125"/>
    <w:next w:val="a3"/>
    <w:uiPriority w:val="99"/>
    <w:semiHidden/>
    <w:unhideWhenUsed/>
    <w:rsid w:val="0014222D"/>
  </w:style>
  <w:style w:type="numbering" w:customStyle="1" w:styleId="224">
    <w:name w:val="Нет списка224"/>
    <w:next w:val="a3"/>
    <w:uiPriority w:val="99"/>
    <w:semiHidden/>
    <w:unhideWhenUsed/>
    <w:rsid w:val="0014222D"/>
  </w:style>
  <w:style w:type="numbering" w:customStyle="1" w:styleId="111230">
    <w:name w:val="Нет списка11123"/>
    <w:next w:val="a3"/>
    <w:uiPriority w:val="99"/>
    <w:semiHidden/>
    <w:unhideWhenUsed/>
    <w:rsid w:val="0014222D"/>
  </w:style>
  <w:style w:type="table" w:customStyle="1" w:styleId="1240">
    <w:name w:val="Сетка таблицы124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3"/>
    <w:uiPriority w:val="99"/>
    <w:semiHidden/>
    <w:unhideWhenUsed/>
    <w:rsid w:val="0014222D"/>
  </w:style>
  <w:style w:type="numbering" w:customStyle="1" w:styleId="136">
    <w:name w:val="Нет списка136"/>
    <w:next w:val="a3"/>
    <w:uiPriority w:val="99"/>
    <w:semiHidden/>
    <w:unhideWhenUsed/>
    <w:rsid w:val="0014222D"/>
  </w:style>
  <w:style w:type="numbering" w:customStyle="1" w:styleId="225">
    <w:name w:val="Нет списка225"/>
    <w:next w:val="a3"/>
    <w:uiPriority w:val="99"/>
    <w:semiHidden/>
    <w:unhideWhenUsed/>
    <w:rsid w:val="0014222D"/>
  </w:style>
  <w:style w:type="numbering" w:customStyle="1" w:styleId="1126">
    <w:name w:val="Нет списка1126"/>
    <w:next w:val="a3"/>
    <w:uiPriority w:val="99"/>
    <w:semiHidden/>
    <w:unhideWhenUsed/>
    <w:rsid w:val="0014222D"/>
  </w:style>
  <w:style w:type="numbering" w:customStyle="1" w:styleId="315">
    <w:name w:val="Нет списка315"/>
    <w:next w:val="a3"/>
    <w:uiPriority w:val="99"/>
    <w:semiHidden/>
    <w:unhideWhenUsed/>
    <w:rsid w:val="0014222D"/>
  </w:style>
  <w:style w:type="numbering" w:customStyle="1" w:styleId="1213">
    <w:name w:val="Нет списка1213"/>
    <w:next w:val="a3"/>
    <w:uiPriority w:val="99"/>
    <w:semiHidden/>
    <w:unhideWhenUsed/>
    <w:rsid w:val="0014222D"/>
  </w:style>
  <w:style w:type="numbering" w:customStyle="1" w:styleId="11119">
    <w:name w:val="Нет списка11119"/>
    <w:next w:val="a3"/>
    <w:uiPriority w:val="99"/>
    <w:semiHidden/>
    <w:unhideWhenUsed/>
    <w:rsid w:val="0014222D"/>
  </w:style>
  <w:style w:type="table" w:customStyle="1" w:styleId="2140">
    <w:name w:val="Сетка таблицы214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2"/>
    <w:next w:val="a3"/>
    <w:uiPriority w:val="99"/>
    <w:semiHidden/>
    <w:unhideWhenUsed/>
    <w:rsid w:val="0014222D"/>
  </w:style>
  <w:style w:type="numbering" w:customStyle="1" w:styleId="111110">
    <w:name w:val="Нет списка111110"/>
    <w:next w:val="a3"/>
    <w:uiPriority w:val="99"/>
    <w:semiHidden/>
    <w:unhideWhenUsed/>
    <w:rsid w:val="0014222D"/>
  </w:style>
  <w:style w:type="table" w:customStyle="1" w:styleId="11130">
    <w:name w:val="Сетка таблицы1113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3">
    <w:name w:val="Нет списка413"/>
    <w:next w:val="a3"/>
    <w:uiPriority w:val="99"/>
    <w:semiHidden/>
    <w:unhideWhenUsed/>
    <w:rsid w:val="0014222D"/>
  </w:style>
  <w:style w:type="numbering" w:customStyle="1" w:styleId="137">
    <w:name w:val="Нет списка137"/>
    <w:next w:val="a3"/>
    <w:uiPriority w:val="99"/>
    <w:semiHidden/>
    <w:unhideWhenUsed/>
    <w:rsid w:val="0014222D"/>
  </w:style>
  <w:style w:type="numbering" w:customStyle="1" w:styleId="1127">
    <w:name w:val="Нет списка1127"/>
    <w:next w:val="a3"/>
    <w:uiPriority w:val="99"/>
    <w:semiHidden/>
    <w:unhideWhenUsed/>
    <w:rsid w:val="0014222D"/>
  </w:style>
  <w:style w:type="numbering" w:customStyle="1" w:styleId="226">
    <w:name w:val="Нет списка226"/>
    <w:next w:val="a3"/>
    <w:uiPriority w:val="99"/>
    <w:semiHidden/>
    <w:unhideWhenUsed/>
    <w:rsid w:val="0014222D"/>
  </w:style>
  <w:style w:type="numbering" w:customStyle="1" w:styleId="11124">
    <w:name w:val="Нет списка11124"/>
    <w:next w:val="a3"/>
    <w:uiPriority w:val="99"/>
    <w:semiHidden/>
    <w:unhideWhenUsed/>
    <w:rsid w:val="0014222D"/>
  </w:style>
  <w:style w:type="table" w:customStyle="1" w:styleId="1250">
    <w:name w:val="Сетка таблицы125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0">
    <w:name w:val="Нет списка54"/>
    <w:next w:val="a3"/>
    <w:uiPriority w:val="99"/>
    <w:semiHidden/>
    <w:unhideWhenUsed/>
    <w:rsid w:val="0014222D"/>
  </w:style>
  <w:style w:type="table" w:customStyle="1" w:styleId="522">
    <w:name w:val="Сетка таблицы52"/>
    <w:basedOn w:val="a2"/>
    <w:next w:val="ae"/>
    <w:uiPriority w:val="3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0">
    <w:name w:val="Нет списка55"/>
    <w:next w:val="a3"/>
    <w:uiPriority w:val="99"/>
    <w:semiHidden/>
    <w:unhideWhenUsed/>
    <w:rsid w:val="0014222D"/>
  </w:style>
  <w:style w:type="numbering" w:customStyle="1" w:styleId="138">
    <w:name w:val="Нет списка138"/>
    <w:next w:val="a3"/>
    <w:uiPriority w:val="99"/>
    <w:semiHidden/>
    <w:unhideWhenUsed/>
    <w:rsid w:val="0014222D"/>
  </w:style>
  <w:style w:type="numbering" w:customStyle="1" w:styleId="1128">
    <w:name w:val="Нет списка1128"/>
    <w:next w:val="a3"/>
    <w:uiPriority w:val="99"/>
    <w:semiHidden/>
    <w:unhideWhenUsed/>
    <w:rsid w:val="0014222D"/>
  </w:style>
  <w:style w:type="table" w:customStyle="1" w:styleId="531">
    <w:name w:val="Сетка таблицы53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0">
    <w:name w:val="Сетка таблицы126"/>
    <w:basedOn w:val="a2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0">
    <w:name w:val="Нет списка56"/>
    <w:next w:val="a3"/>
    <w:uiPriority w:val="99"/>
    <w:semiHidden/>
    <w:unhideWhenUsed/>
    <w:rsid w:val="0014222D"/>
  </w:style>
  <w:style w:type="numbering" w:customStyle="1" w:styleId="57">
    <w:name w:val="Нет списка57"/>
    <w:next w:val="a3"/>
    <w:uiPriority w:val="99"/>
    <w:semiHidden/>
    <w:unhideWhenUsed/>
    <w:rsid w:val="0014222D"/>
  </w:style>
  <w:style w:type="numbering" w:customStyle="1" w:styleId="139">
    <w:name w:val="Нет списка139"/>
    <w:next w:val="a3"/>
    <w:uiPriority w:val="99"/>
    <w:semiHidden/>
    <w:unhideWhenUsed/>
    <w:rsid w:val="0014222D"/>
  </w:style>
  <w:style w:type="numbering" w:customStyle="1" w:styleId="227">
    <w:name w:val="Нет списка227"/>
    <w:next w:val="a3"/>
    <w:uiPriority w:val="99"/>
    <w:semiHidden/>
    <w:unhideWhenUsed/>
    <w:rsid w:val="0014222D"/>
  </w:style>
  <w:style w:type="numbering" w:customStyle="1" w:styleId="1129">
    <w:name w:val="Нет списка1129"/>
    <w:next w:val="a3"/>
    <w:uiPriority w:val="99"/>
    <w:semiHidden/>
    <w:unhideWhenUsed/>
    <w:rsid w:val="0014222D"/>
  </w:style>
  <w:style w:type="numbering" w:customStyle="1" w:styleId="316">
    <w:name w:val="Нет списка316"/>
    <w:next w:val="a3"/>
    <w:uiPriority w:val="99"/>
    <w:semiHidden/>
    <w:unhideWhenUsed/>
    <w:rsid w:val="0014222D"/>
  </w:style>
  <w:style w:type="numbering" w:customStyle="1" w:styleId="1214">
    <w:name w:val="Нет списка1214"/>
    <w:next w:val="a3"/>
    <w:uiPriority w:val="99"/>
    <w:semiHidden/>
    <w:unhideWhenUsed/>
    <w:rsid w:val="0014222D"/>
  </w:style>
  <w:style w:type="numbering" w:customStyle="1" w:styleId="111200">
    <w:name w:val="Нет списка11120"/>
    <w:next w:val="a3"/>
    <w:uiPriority w:val="99"/>
    <w:semiHidden/>
    <w:unhideWhenUsed/>
    <w:rsid w:val="0014222D"/>
  </w:style>
  <w:style w:type="table" w:customStyle="1" w:styleId="2150">
    <w:name w:val="Сетка таблицы215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">
    <w:name w:val="Нет списка2113"/>
    <w:next w:val="a3"/>
    <w:uiPriority w:val="99"/>
    <w:semiHidden/>
    <w:unhideWhenUsed/>
    <w:rsid w:val="0014222D"/>
  </w:style>
  <w:style w:type="numbering" w:customStyle="1" w:styleId="111112">
    <w:name w:val="Нет списка111112"/>
    <w:next w:val="a3"/>
    <w:uiPriority w:val="99"/>
    <w:semiHidden/>
    <w:unhideWhenUsed/>
    <w:rsid w:val="0014222D"/>
  </w:style>
  <w:style w:type="table" w:customStyle="1" w:styleId="11140">
    <w:name w:val="Сетка таблицы1114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4">
    <w:name w:val="Нет списка414"/>
    <w:next w:val="a3"/>
    <w:uiPriority w:val="99"/>
    <w:semiHidden/>
    <w:unhideWhenUsed/>
    <w:rsid w:val="0014222D"/>
  </w:style>
  <w:style w:type="numbering" w:customStyle="1" w:styleId="13100">
    <w:name w:val="Нет списка1310"/>
    <w:next w:val="a3"/>
    <w:uiPriority w:val="99"/>
    <w:semiHidden/>
    <w:unhideWhenUsed/>
    <w:rsid w:val="0014222D"/>
  </w:style>
  <w:style w:type="numbering" w:customStyle="1" w:styleId="112100">
    <w:name w:val="Нет списка11210"/>
    <w:next w:val="a3"/>
    <w:uiPriority w:val="99"/>
    <w:semiHidden/>
    <w:unhideWhenUsed/>
    <w:rsid w:val="0014222D"/>
  </w:style>
  <w:style w:type="numbering" w:customStyle="1" w:styleId="228">
    <w:name w:val="Нет списка228"/>
    <w:next w:val="a3"/>
    <w:uiPriority w:val="99"/>
    <w:semiHidden/>
    <w:unhideWhenUsed/>
    <w:rsid w:val="0014222D"/>
  </w:style>
  <w:style w:type="numbering" w:customStyle="1" w:styleId="11125">
    <w:name w:val="Нет списка11125"/>
    <w:next w:val="a3"/>
    <w:uiPriority w:val="99"/>
    <w:semiHidden/>
    <w:unhideWhenUsed/>
    <w:rsid w:val="0014222D"/>
  </w:style>
  <w:style w:type="table" w:customStyle="1" w:styleId="1270">
    <w:name w:val="Сетка таблицы127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0">
    <w:name w:val="Сетка таблицы128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">
    <w:name w:val="Нет списка58"/>
    <w:next w:val="a3"/>
    <w:uiPriority w:val="99"/>
    <w:semiHidden/>
    <w:unhideWhenUsed/>
    <w:rsid w:val="0014222D"/>
  </w:style>
  <w:style w:type="numbering" w:customStyle="1" w:styleId="1400">
    <w:name w:val="Нет списка140"/>
    <w:next w:val="a3"/>
    <w:uiPriority w:val="99"/>
    <w:semiHidden/>
    <w:unhideWhenUsed/>
    <w:rsid w:val="0014222D"/>
  </w:style>
  <w:style w:type="numbering" w:customStyle="1" w:styleId="229">
    <w:name w:val="Нет списка229"/>
    <w:next w:val="a3"/>
    <w:uiPriority w:val="99"/>
    <w:semiHidden/>
    <w:unhideWhenUsed/>
    <w:rsid w:val="0014222D"/>
  </w:style>
  <w:style w:type="numbering" w:customStyle="1" w:styleId="11300">
    <w:name w:val="Нет списка1130"/>
    <w:next w:val="a3"/>
    <w:uiPriority w:val="99"/>
    <w:semiHidden/>
    <w:unhideWhenUsed/>
    <w:rsid w:val="0014222D"/>
  </w:style>
  <w:style w:type="numbering" w:customStyle="1" w:styleId="317">
    <w:name w:val="Нет списка317"/>
    <w:next w:val="a3"/>
    <w:uiPriority w:val="99"/>
    <w:semiHidden/>
    <w:unhideWhenUsed/>
    <w:rsid w:val="0014222D"/>
  </w:style>
  <w:style w:type="numbering" w:customStyle="1" w:styleId="1215">
    <w:name w:val="Нет списка1215"/>
    <w:next w:val="a3"/>
    <w:uiPriority w:val="99"/>
    <w:semiHidden/>
    <w:unhideWhenUsed/>
    <w:rsid w:val="0014222D"/>
  </w:style>
  <w:style w:type="numbering" w:customStyle="1" w:styleId="11126">
    <w:name w:val="Нет списка11126"/>
    <w:next w:val="a3"/>
    <w:uiPriority w:val="99"/>
    <w:semiHidden/>
    <w:unhideWhenUsed/>
    <w:rsid w:val="0014222D"/>
  </w:style>
  <w:style w:type="table" w:customStyle="1" w:styleId="2160">
    <w:name w:val="Сетка таблицы216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4">
    <w:name w:val="Нет списка2114"/>
    <w:next w:val="a3"/>
    <w:uiPriority w:val="99"/>
    <w:semiHidden/>
    <w:unhideWhenUsed/>
    <w:rsid w:val="0014222D"/>
  </w:style>
  <w:style w:type="numbering" w:customStyle="1" w:styleId="111113">
    <w:name w:val="Нет списка111113"/>
    <w:next w:val="a3"/>
    <w:uiPriority w:val="99"/>
    <w:semiHidden/>
    <w:unhideWhenUsed/>
    <w:rsid w:val="0014222D"/>
  </w:style>
  <w:style w:type="table" w:customStyle="1" w:styleId="11150">
    <w:name w:val="Сетка таблицы1115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5">
    <w:name w:val="Нет списка415"/>
    <w:next w:val="a3"/>
    <w:uiPriority w:val="99"/>
    <w:semiHidden/>
    <w:unhideWhenUsed/>
    <w:rsid w:val="0014222D"/>
  </w:style>
  <w:style w:type="numbering" w:customStyle="1" w:styleId="1311">
    <w:name w:val="Нет списка1311"/>
    <w:next w:val="a3"/>
    <w:uiPriority w:val="99"/>
    <w:semiHidden/>
    <w:unhideWhenUsed/>
    <w:rsid w:val="0014222D"/>
  </w:style>
  <w:style w:type="numbering" w:customStyle="1" w:styleId="11211">
    <w:name w:val="Нет списка11211"/>
    <w:next w:val="a3"/>
    <w:uiPriority w:val="99"/>
    <w:semiHidden/>
    <w:unhideWhenUsed/>
    <w:rsid w:val="0014222D"/>
  </w:style>
  <w:style w:type="numbering" w:customStyle="1" w:styleId="22100">
    <w:name w:val="Нет списка2210"/>
    <w:next w:val="a3"/>
    <w:uiPriority w:val="99"/>
    <w:semiHidden/>
    <w:unhideWhenUsed/>
    <w:rsid w:val="0014222D"/>
  </w:style>
  <w:style w:type="numbering" w:customStyle="1" w:styleId="11127">
    <w:name w:val="Нет списка11127"/>
    <w:next w:val="a3"/>
    <w:uiPriority w:val="99"/>
    <w:semiHidden/>
    <w:unhideWhenUsed/>
    <w:rsid w:val="0014222D"/>
  </w:style>
  <w:style w:type="table" w:customStyle="1" w:styleId="1290">
    <w:name w:val="Сетка таблицы129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9"/>
    <w:next w:val="a3"/>
    <w:uiPriority w:val="99"/>
    <w:semiHidden/>
    <w:unhideWhenUsed/>
    <w:rsid w:val="0014222D"/>
  </w:style>
  <w:style w:type="numbering" w:customStyle="1" w:styleId="600">
    <w:name w:val="Нет списка60"/>
    <w:next w:val="a3"/>
    <w:uiPriority w:val="99"/>
    <w:semiHidden/>
    <w:unhideWhenUsed/>
    <w:rsid w:val="0014222D"/>
  </w:style>
  <w:style w:type="numbering" w:customStyle="1" w:styleId="1410">
    <w:name w:val="Нет списка141"/>
    <w:next w:val="a3"/>
    <w:uiPriority w:val="99"/>
    <w:semiHidden/>
    <w:unhideWhenUsed/>
    <w:rsid w:val="0014222D"/>
  </w:style>
  <w:style w:type="numbering" w:customStyle="1" w:styleId="11310">
    <w:name w:val="Нет списка1131"/>
    <w:next w:val="a3"/>
    <w:uiPriority w:val="99"/>
    <w:semiHidden/>
    <w:unhideWhenUsed/>
    <w:rsid w:val="0014222D"/>
  </w:style>
  <w:style w:type="table" w:customStyle="1" w:styleId="570">
    <w:name w:val="Сетка таблицы57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">
    <w:name w:val="Сетка таблицы130"/>
    <w:basedOn w:val="a2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0">
    <w:name w:val="Сетка таблицы58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3"/>
    <w:semiHidden/>
    <w:rsid w:val="0014222D"/>
  </w:style>
  <w:style w:type="character" w:customStyle="1" w:styleId="WW8Num1z0">
    <w:name w:val="WW8Num1z0"/>
    <w:rsid w:val="0014222D"/>
    <w:rPr>
      <w:rFonts w:ascii="Times New Roman" w:hAnsi="Times New Roman" w:cs="Times New Roman"/>
    </w:rPr>
  </w:style>
  <w:style w:type="table" w:customStyle="1" w:styleId="590">
    <w:name w:val="Сетка таблицы59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3"/>
    <w:uiPriority w:val="99"/>
    <w:semiHidden/>
    <w:unhideWhenUsed/>
    <w:rsid w:val="0014222D"/>
  </w:style>
  <w:style w:type="numbering" w:customStyle="1" w:styleId="1420">
    <w:name w:val="Нет списка142"/>
    <w:next w:val="a3"/>
    <w:uiPriority w:val="99"/>
    <w:semiHidden/>
    <w:unhideWhenUsed/>
    <w:rsid w:val="0014222D"/>
  </w:style>
  <w:style w:type="numbering" w:customStyle="1" w:styleId="2300">
    <w:name w:val="Нет списка230"/>
    <w:next w:val="a3"/>
    <w:uiPriority w:val="99"/>
    <w:semiHidden/>
    <w:unhideWhenUsed/>
    <w:rsid w:val="0014222D"/>
  </w:style>
  <w:style w:type="numbering" w:customStyle="1" w:styleId="1132">
    <w:name w:val="Нет списка1132"/>
    <w:next w:val="a3"/>
    <w:uiPriority w:val="99"/>
    <w:semiHidden/>
    <w:unhideWhenUsed/>
    <w:rsid w:val="0014222D"/>
  </w:style>
  <w:style w:type="numbering" w:customStyle="1" w:styleId="318">
    <w:name w:val="Нет списка318"/>
    <w:next w:val="a3"/>
    <w:uiPriority w:val="99"/>
    <w:semiHidden/>
    <w:unhideWhenUsed/>
    <w:rsid w:val="0014222D"/>
  </w:style>
  <w:style w:type="numbering" w:customStyle="1" w:styleId="1216">
    <w:name w:val="Нет списка1216"/>
    <w:next w:val="a3"/>
    <w:uiPriority w:val="99"/>
    <w:semiHidden/>
    <w:unhideWhenUsed/>
    <w:rsid w:val="0014222D"/>
  </w:style>
  <w:style w:type="numbering" w:customStyle="1" w:styleId="11128">
    <w:name w:val="Нет списка11128"/>
    <w:next w:val="a3"/>
    <w:uiPriority w:val="99"/>
    <w:semiHidden/>
    <w:unhideWhenUsed/>
    <w:rsid w:val="0014222D"/>
  </w:style>
  <w:style w:type="table" w:customStyle="1" w:styleId="2170">
    <w:name w:val="Сетка таблицы217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5">
    <w:name w:val="Нет списка2115"/>
    <w:next w:val="a3"/>
    <w:uiPriority w:val="99"/>
    <w:semiHidden/>
    <w:unhideWhenUsed/>
    <w:rsid w:val="0014222D"/>
  </w:style>
  <w:style w:type="numbering" w:customStyle="1" w:styleId="111114">
    <w:name w:val="Нет списка111114"/>
    <w:next w:val="a3"/>
    <w:uiPriority w:val="99"/>
    <w:semiHidden/>
    <w:unhideWhenUsed/>
    <w:rsid w:val="0014222D"/>
  </w:style>
  <w:style w:type="table" w:customStyle="1" w:styleId="11160">
    <w:name w:val="Сетка таблицы1116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6">
    <w:name w:val="Нет списка416"/>
    <w:next w:val="a3"/>
    <w:uiPriority w:val="99"/>
    <w:semiHidden/>
    <w:unhideWhenUsed/>
    <w:rsid w:val="0014222D"/>
  </w:style>
  <w:style w:type="numbering" w:customStyle="1" w:styleId="1312">
    <w:name w:val="Нет списка1312"/>
    <w:next w:val="a3"/>
    <w:uiPriority w:val="99"/>
    <w:semiHidden/>
    <w:unhideWhenUsed/>
    <w:rsid w:val="0014222D"/>
  </w:style>
  <w:style w:type="numbering" w:customStyle="1" w:styleId="11212">
    <w:name w:val="Нет списка11212"/>
    <w:next w:val="a3"/>
    <w:uiPriority w:val="99"/>
    <w:semiHidden/>
    <w:unhideWhenUsed/>
    <w:rsid w:val="0014222D"/>
  </w:style>
  <w:style w:type="numbering" w:customStyle="1" w:styleId="2211">
    <w:name w:val="Нет списка2211"/>
    <w:next w:val="a3"/>
    <w:uiPriority w:val="99"/>
    <w:semiHidden/>
    <w:unhideWhenUsed/>
    <w:rsid w:val="0014222D"/>
  </w:style>
  <w:style w:type="numbering" w:customStyle="1" w:styleId="11129">
    <w:name w:val="Нет списка11129"/>
    <w:next w:val="a3"/>
    <w:uiPriority w:val="99"/>
    <w:semiHidden/>
    <w:unhideWhenUsed/>
    <w:rsid w:val="0014222D"/>
  </w:style>
  <w:style w:type="table" w:customStyle="1" w:styleId="12101">
    <w:name w:val="Сетка таблицы1210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2D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14222D"/>
    <w:pPr>
      <w:keepNext/>
      <w:outlineLvl w:val="0"/>
    </w:pPr>
    <w:rPr>
      <w:sz w:val="28"/>
      <w:szCs w:val="20"/>
    </w:rPr>
  </w:style>
  <w:style w:type="paragraph" w:styleId="2">
    <w:name w:val="heading 2"/>
    <w:basedOn w:val="20"/>
    <w:next w:val="a"/>
    <w:link w:val="21"/>
    <w:qFormat/>
    <w:rsid w:val="0014222D"/>
    <w:pPr>
      <w:spacing w:after="0" w:line="240" w:lineRule="auto"/>
      <w:ind w:left="570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422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14222D"/>
    <w:pPr>
      <w:keepNext w:val="0"/>
      <w:spacing w:before="0" w:after="0"/>
      <w:ind w:firstLine="539"/>
      <w:outlineLvl w:val="3"/>
    </w:pPr>
    <w:rPr>
      <w:rFonts w:ascii="Times New Roman" w:hAnsi="Times New Roman" w:cs="Times New Roman"/>
      <w:bCs w:val="0"/>
      <w:sz w:val="24"/>
      <w:szCs w:val="24"/>
      <w:u w:val="single"/>
    </w:rPr>
  </w:style>
  <w:style w:type="paragraph" w:styleId="5">
    <w:name w:val="heading 5"/>
    <w:basedOn w:val="a"/>
    <w:next w:val="a"/>
    <w:link w:val="50"/>
    <w:qFormat/>
    <w:rsid w:val="0014222D"/>
    <w:pPr>
      <w:tabs>
        <w:tab w:val="num" w:pos="1008"/>
      </w:tabs>
      <w:spacing w:before="240" w:after="60"/>
      <w:ind w:left="1008" w:hanging="432"/>
      <w:outlineLvl w:val="4"/>
    </w:pPr>
    <w:rPr>
      <w:rFonts w:eastAsia="SimSu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14222D"/>
    <w:pPr>
      <w:tabs>
        <w:tab w:val="num" w:pos="1152"/>
      </w:tabs>
      <w:spacing w:before="240" w:after="60"/>
      <w:ind w:left="1152" w:hanging="432"/>
      <w:outlineLvl w:val="5"/>
    </w:pPr>
    <w:rPr>
      <w:rFonts w:eastAsia="SimSun"/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14222D"/>
    <w:pPr>
      <w:tabs>
        <w:tab w:val="num" w:pos="2005"/>
      </w:tabs>
      <w:spacing w:before="140" w:line="220" w:lineRule="atLeast"/>
      <w:ind w:left="2005" w:hanging="1296"/>
      <w:outlineLvl w:val="6"/>
    </w:pPr>
    <w:rPr>
      <w:rFonts w:ascii="Arial" w:eastAsia="SimSun" w:hAnsi="Arial" w:cs="Arial"/>
      <w:spacing w:val="-4"/>
      <w:kern w:val="28"/>
      <w:sz w:val="20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14222D"/>
    <w:pPr>
      <w:tabs>
        <w:tab w:val="num" w:pos="2149"/>
      </w:tabs>
      <w:spacing w:before="240" w:after="60" w:line="360" w:lineRule="auto"/>
      <w:ind w:left="2149" w:hanging="1440"/>
      <w:outlineLvl w:val="7"/>
    </w:pPr>
    <w:rPr>
      <w:rFonts w:eastAsia="SimSun"/>
      <w:i/>
      <w:iCs/>
      <w:szCs w:val="28"/>
      <w:lang w:eastAsia="zh-CN"/>
    </w:rPr>
  </w:style>
  <w:style w:type="paragraph" w:styleId="9">
    <w:name w:val="heading 9"/>
    <w:basedOn w:val="a"/>
    <w:next w:val="a0"/>
    <w:link w:val="90"/>
    <w:qFormat/>
    <w:rsid w:val="0014222D"/>
    <w:pPr>
      <w:tabs>
        <w:tab w:val="num" w:pos="2293"/>
      </w:tabs>
      <w:spacing w:before="140" w:line="220" w:lineRule="atLeast"/>
      <w:ind w:left="2293" w:hanging="1584"/>
      <w:outlineLvl w:val="8"/>
    </w:pPr>
    <w:rPr>
      <w:rFonts w:ascii="Arial" w:eastAsia="SimSun" w:hAnsi="Arial" w:cs="Arial"/>
      <w:spacing w:val="-4"/>
      <w:kern w:val="28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14222D"/>
    <w:rPr>
      <w:rFonts w:eastAsia="Times New Roman" w:cs="Times New Roman"/>
      <w:szCs w:val="20"/>
      <w:lang w:eastAsia="ru-RU"/>
    </w:rPr>
  </w:style>
  <w:style w:type="character" w:customStyle="1" w:styleId="21">
    <w:name w:val="Заголовок 2 Знак"/>
    <w:basedOn w:val="a1"/>
    <w:link w:val="2"/>
    <w:rsid w:val="0014222D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14222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14222D"/>
    <w:rPr>
      <w:rFonts w:eastAsia="Times New Roman" w:cs="Times New Roman"/>
      <w:b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1"/>
    <w:link w:val="5"/>
    <w:rsid w:val="0014222D"/>
    <w:rPr>
      <w:rFonts w:eastAsia="SimSu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14222D"/>
    <w:rPr>
      <w:rFonts w:eastAsia="SimSun" w:cs="Times New Roman"/>
      <w:b/>
      <w:bCs/>
      <w:sz w:val="22"/>
      <w:lang w:eastAsia="zh-CN"/>
    </w:rPr>
  </w:style>
  <w:style w:type="character" w:customStyle="1" w:styleId="70">
    <w:name w:val="Заголовок 7 Знак"/>
    <w:basedOn w:val="a1"/>
    <w:link w:val="7"/>
    <w:rsid w:val="0014222D"/>
    <w:rPr>
      <w:rFonts w:ascii="Arial" w:eastAsia="SimSun" w:hAnsi="Arial" w:cs="Arial"/>
      <w:spacing w:val="-4"/>
      <w:kern w:val="28"/>
      <w:sz w:val="20"/>
      <w:szCs w:val="20"/>
      <w:lang w:eastAsia="zh-CN"/>
    </w:rPr>
  </w:style>
  <w:style w:type="character" w:customStyle="1" w:styleId="80">
    <w:name w:val="Заголовок 8 Знак"/>
    <w:basedOn w:val="a1"/>
    <w:link w:val="8"/>
    <w:rsid w:val="0014222D"/>
    <w:rPr>
      <w:rFonts w:eastAsia="SimSun" w:cs="Times New Roman"/>
      <w:i/>
      <w:iCs/>
      <w:sz w:val="24"/>
      <w:szCs w:val="28"/>
      <w:lang w:eastAsia="zh-CN"/>
    </w:rPr>
  </w:style>
  <w:style w:type="character" w:customStyle="1" w:styleId="90">
    <w:name w:val="Заголовок 9 Знак"/>
    <w:basedOn w:val="a1"/>
    <w:link w:val="9"/>
    <w:rsid w:val="0014222D"/>
    <w:rPr>
      <w:rFonts w:ascii="Arial" w:eastAsia="SimSun" w:hAnsi="Arial" w:cs="Arial"/>
      <w:spacing w:val="-4"/>
      <w:kern w:val="28"/>
      <w:sz w:val="18"/>
      <w:szCs w:val="18"/>
      <w:lang w:eastAsia="zh-CN"/>
    </w:rPr>
  </w:style>
  <w:style w:type="paragraph" w:styleId="20">
    <w:name w:val="Body Text 2"/>
    <w:basedOn w:val="a"/>
    <w:link w:val="22"/>
    <w:rsid w:val="0014222D"/>
    <w:pPr>
      <w:spacing w:after="120" w:line="480" w:lineRule="auto"/>
    </w:pPr>
  </w:style>
  <w:style w:type="character" w:customStyle="1" w:styleId="22">
    <w:name w:val="Основной текст 2 Знак"/>
    <w:basedOn w:val="a1"/>
    <w:link w:val="20"/>
    <w:rsid w:val="0014222D"/>
    <w:rPr>
      <w:rFonts w:eastAsia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4"/>
    <w:rsid w:val="0014222D"/>
    <w:pPr>
      <w:spacing w:after="120"/>
    </w:pPr>
  </w:style>
  <w:style w:type="character" w:customStyle="1" w:styleId="a4">
    <w:name w:val="Основной текст Знак"/>
    <w:basedOn w:val="a1"/>
    <w:link w:val="a0"/>
    <w:rsid w:val="0014222D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422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14222D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14222D"/>
  </w:style>
  <w:style w:type="paragraph" w:styleId="a8">
    <w:name w:val="List Paragraph"/>
    <w:basedOn w:val="a"/>
    <w:uiPriority w:val="34"/>
    <w:qFormat/>
    <w:rsid w:val="001422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ody Text Indent"/>
    <w:aliases w:val="Нумерованный список !!"/>
    <w:basedOn w:val="a"/>
    <w:link w:val="aa"/>
    <w:rsid w:val="0014222D"/>
    <w:pPr>
      <w:spacing w:after="120"/>
      <w:ind w:left="283"/>
    </w:pPr>
  </w:style>
  <w:style w:type="character" w:customStyle="1" w:styleId="aa">
    <w:name w:val="Основной текст с отступом Знак"/>
    <w:aliases w:val="Нумерованный список !! Знак"/>
    <w:basedOn w:val="a1"/>
    <w:link w:val="a9"/>
    <w:rsid w:val="0014222D"/>
    <w:rPr>
      <w:rFonts w:eastAsia="Times New Roman" w:cs="Times New Roman"/>
      <w:sz w:val="24"/>
      <w:szCs w:val="24"/>
      <w:lang w:eastAsia="ru-RU"/>
    </w:rPr>
  </w:style>
  <w:style w:type="paragraph" w:customStyle="1" w:styleId="paragraphjustify">
    <w:name w:val="paragraph_justify"/>
    <w:basedOn w:val="a"/>
    <w:rsid w:val="0014222D"/>
    <w:pPr>
      <w:spacing w:after="150"/>
      <w:jc w:val="both"/>
    </w:pPr>
  </w:style>
  <w:style w:type="paragraph" w:customStyle="1" w:styleId="ConsPlusNormal">
    <w:name w:val="ConsPlusNormal"/>
    <w:rsid w:val="0014222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rsid w:val="0014222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14222D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14222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14222D"/>
    <w:rPr>
      <w:rFonts w:eastAsia="Times New Roman" w:cs="Times New Roman"/>
      <w:sz w:val="24"/>
      <w:szCs w:val="24"/>
      <w:lang w:eastAsia="ru-RU"/>
    </w:rPr>
  </w:style>
  <w:style w:type="table" w:styleId="ae">
    <w:name w:val="Table Grid"/>
    <w:basedOn w:val="a2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14222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14222D"/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422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14222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uiPriority w:val="99"/>
    <w:rsid w:val="0014222D"/>
    <w:rPr>
      <w:color w:val="0000FF"/>
      <w:u w:val="single"/>
    </w:rPr>
  </w:style>
  <w:style w:type="paragraph" w:styleId="31">
    <w:name w:val="Body Text Indent 3"/>
    <w:basedOn w:val="a"/>
    <w:link w:val="32"/>
    <w:rsid w:val="001422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14222D"/>
    <w:rPr>
      <w:rFonts w:eastAsia="Times New Roman" w:cs="Times New Roman"/>
      <w:sz w:val="16"/>
      <w:szCs w:val="16"/>
      <w:lang w:eastAsia="ru-RU"/>
    </w:rPr>
  </w:style>
  <w:style w:type="paragraph" w:customStyle="1" w:styleId="FR2">
    <w:name w:val="FR2"/>
    <w:rsid w:val="0014222D"/>
    <w:pPr>
      <w:widowControl w:val="0"/>
      <w:autoSpaceDE w:val="0"/>
      <w:autoSpaceDN w:val="0"/>
      <w:ind w:firstLine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4222D"/>
    <w:pPr>
      <w:widowControl w:val="0"/>
      <w:autoSpaceDE w:val="0"/>
      <w:autoSpaceDN w:val="0"/>
      <w:adjustRightInd w:val="0"/>
      <w:ind w:firstLine="0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14222D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4222D"/>
    <w:pPr>
      <w:widowControl w:val="0"/>
      <w:suppressAutoHyphens/>
      <w:autoSpaceDE w:val="0"/>
      <w:ind w:right="19772" w:firstLine="0"/>
    </w:pPr>
    <w:rPr>
      <w:rFonts w:ascii="Courier New" w:eastAsia="Batang" w:hAnsi="Courier New" w:cs="Courier New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14222D"/>
    <w:pPr>
      <w:suppressAutoHyphens/>
    </w:pPr>
    <w:rPr>
      <w:sz w:val="28"/>
      <w:szCs w:val="20"/>
      <w:lang w:eastAsia="ar-SA"/>
    </w:rPr>
  </w:style>
  <w:style w:type="paragraph" w:customStyle="1" w:styleId="text">
    <w:name w:val="text"/>
    <w:basedOn w:val="a"/>
    <w:rsid w:val="0014222D"/>
    <w:pPr>
      <w:ind w:firstLine="567"/>
      <w:jc w:val="both"/>
    </w:pPr>
    <w:rPr>
      <w:rFonts w:ascii="Arial" w:eastAsia="Calibri" w:hAnsi="Arial" w:cs="Arial"/>
    </w:rPr>
  </w:style>
  <w:style w:type="paragraph" w:styleId="af0">
    <w:name w:val="Balloon Text"/>
    <w:basedOn w:val="a"/>
    <w:link w:val="af1"/>
    <w:rsid w:val="0014222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1422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4222D"/>
    <w:pPr>
      <w:widowControl w:val="0"/>
      <w:autoSpaceDE w:val="0"/>
      <w:autoSpaceDN w:val="0"/>
      <w:adjustRightInd w:val="0"/>
      <w:ind w:firstLine="0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 Знак Знак Знак Знак Знак Знак Знак Знак Знак1 Знак"/>
    <w:basedOn w:val="a"/>
    <w:rsid w:val="0014222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14222D"/>
    <w:pPr>
      <w:ind w:left="720"/>
      <w:contextualSpacing/>
    </w:pPr>
    <w:rPr>
      <w:rFonts w:eastAsia="Calibri"/>
    </w:rPr>
  </w:style>
  <w:style w:type="paragraph" w:customStyle="1" w:styleId="af2">
    <w:name w:val="Знак"/>
    <w:basedOn w:val="a"/>
    <w:rsid w:val="0014222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Char">
    <w:name w:val="Body Text Char"/>
    <w:uiPriority w:val="99"/>
    <w:locked/>
    <w:rsid w:val="0014222D"/>
    <w:rPr>
      <w:rFonts w:eastAsia="SimSun"/>
      <w:sz w:val="24"/>
      <w:szCs w:val="24"/>
      <w:lang w:val="ru-RU" w:eastAsia="zh-CN" w:bidi="ar-SA"/>
    </w:rPr>
  </w:style>
  <w:style w:type="paragraph" w:styleId="af3">
    <w:name w:val="caption"/>
    <w:basedOn w:val="a"/>
    <w:next w:val="a"/>
    <w:qFormat/>
    <w:rsid w:val="0014222D"/>
    <w:rPr>
      <w:rFonts w:eastAsia="SimSun"/>
      <w:b/>
      <w:bCs/>
      <w:sz w:val="20"/>
      <w:szCs w:val="20"/>
      <w:lang w:eastAsia="zh-CN"/>
    </w:rPr>
  </w:style>
  <w:style w:type="paragraph" w:styleId="af4">
    <w:name w:val="Title"/>
    <w:basedOn w:val="a"/>
    <w:link w:val="af5"/>
    <w:qFormat/>
    <w:rsid w:val="0014222D"/>
    <w:pPr>
      <w:spacing w:line="360" w:lineRule="auto"/>
      <w:ind w:firstLine="709"/>
      <w:jc w:val="center"/>
    </w:pPr>
    <w:rPr>
      <w:b/>
      <w:bCs/>
      <w:sz w:val="28"/>
      <w:szCs w:val="28"/>
    </w:rPr>
  </w:style>
  <w:style w:type="character" w:customStyle="1" w:styleId="af5">
    <w:name w:val="Название Знак"/>
    <w:basedOn w:val="a1"/>
    <w:link w:val="af4"/>
    <w:rsid w:val="0014222D"/>
    <w:rPr>
      <w:rFonts w:eastAsia="Times New Roman" w:cs="Times New Roman"/>
      <w:b/>
      <w:bCs/>
      <w:szCs w:val="28"/>
      <w:lang w:eastAsia="ru-RU"/>
    </w:rPr>
  </w:style>
  <w:style w:type="paragraph" w:styleId="af6">
    <w:name w:val="Subtitle"/>
    <w:basedOn w:val="af4"/>
    <w:next w:val="a0"/>
    <w:link w:val="af7"/>
    <w:qFormat/>
    <w:rsid w:val="0014222D"/>
    <w:pPr>
      <w:spacing w:before="60" w:after="120" w:line="340" w:lineRule="atLeast"/>
      <w:jc w:val="left"/>
    </w:pPr>
    <w:rPr>
      <w:rFonts w:ascii="Arial" w:hAnsi="Arial" w:cs="Arial"/>
      <w:b w:val="0"/>
      <w:bCs w:val="0"/>
      <w:spacing w:val="-16"/>
      <w:kern w:val="28"/>
      <w:sz w:val="32"/>
      <w:szCs w:val="32"/>
    </w:rPr>
  </w:style>
  <w:style w:type="character" w:customStyle="1" w:styleId="af7">
    <w:name w:val="Подзаголовок Знак"/>
    <w:basedOn w:val="a1"/>
    <w:link w:val="af6"/>
    <w:rsid w:val="0014222D"/>
    <w:rPr>
      <w:rFonts w:ascii="Arial" w:eastAsia="Times New Roman" w:hAnsi="Arial" w:cs="Arial"/>
      <w:spacing w:val="-16"/>
      <w:kern w:val="28"/>
      <w:sz w:val="32"/>
      <w:szCs w:val="32"/>
      <w:lang w:eastAsia="ru-RU"/>
    </w:rPr>
  </w:style>
  <w:style w:type="character" w:styleId="af8">
    <w:name w:val="Strong"/>
    <w:uiPriority w:val="22"/>
    <w:qFormat/>
    <w:rsid w:val="0014222D"/>
    <w:rPr>
      <w:b/>
      <w:lang w:val="ru-RU" w:eastAsia="x-none"/>
    </w:rPr>
  </w:style>
  <w:style w:type="character" w:styleId="af9">
    <w:name w:val="Emphasis"/>
    <w:qFormat/>
    <w:rsid w:val="0014222D"/>
    <w:rPr>
      <w:rFonts w:ascii="Arial Black" w:hAnsi="Arial Black"/>
      <w:spacing w:val="-4"/>
      <w:sz w:val="18"/>
    </w:rPr>
  </w:style>
  <w:style w:type="paragraph" w:customStyle="1" w:styleId="NoSpacing">
    <w:name w:val="No Spacing"/>
    <w:link w:val="NoSpacingChar"/>
    <w:rsid w:val="0014222D"/>
    <w:pPr>
      <w:ind w:firstLine="680"/>
      <w:jc w:val="both"/>
    </w:pPr>
    <w:rPr>
      <w:rFonts w:eastAsia="Times New Roman" w:cs="Times New Roman"/>
      <w:color w:val="FF0000"/>
      <w:sz w:val="24"/>
      <w:szCs w:val="24"/>
      <w:lang w:eastAsia="ru-RU"/>
    </w:rPr>
  </w:style>
  <w:style w:type="character" w:customStyle="1" w:styleId="NoSpacingChar">
    <w:name w:val="No Spacing Char"/>
    <w:link w:val="NoSpacing"/>
    <w:locked/>
    <w:rsid w:val="0014222D"/>
    <w:rPr>
      <w:rFonts w:eastAsia="Times New Roman" w:cs="Times New Roman"/>
      <w:color w:val="FF0000"/>
      <w:sz w:val="24"/>
      <w:szCs w:val="24"/>
      <w:lang w:eastAsia="ru-RU"/>
    </w:rPr>
  </w:style>
  <w:style w:type="character" w:customStyle="1" w:styleId="110">
    <w:name w:val="Заголовок 1 Знак1"/>
    <w:aliases w:val="Заголовок 1 Знак Знак1"/>
    <w:rsid w:val="0014222D"/>
    <w:rPr>
      <w:rFonts w:cs="Times New Roman"/>
      <w:b/>
      <w:bCs/>
      <w:sz w:val="28"/>
      <w:szCs w:val="28"/>
      <w:lang w:val="ru-RU" w:eastAsia="ru-RU" w:bidi="ar-SA"/>
    </w:rPr>
  </w:style>
  <w:style w:type="paragraph" w:customStyle="1" w:styleId="ConsNormal">
    <w:name w:val="ConsNormal"/>
    <w:rsid w:val="0014222D"/>
    <w:pPr>
      <w:widowControl w:val="0"/>
      <w:autoSpaceDE w:val="0"/>
      <w:autoSpaceDN w:val="0"/>
      <w:adjustRightInd w:val="0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Title">
    <w:name w:val="ConsTitle"/>
    <w:rsid w:val="0014222D"/>
    <w:pPr>
      <w:widowControl w:val="0"/>
      <w:autoSpaceDE w:val="0"/>
      <w:autoSpaceDN w:val="0"/>
      <w:adjustRightInd w:val="0"/>
      <w:ind w:right="19772" w:firstLine="0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14222D"/>
    <w:pPr>
      <w:widowControl w:val="0"/>
      <w:autoSpaceDE w:val="0"/>
      <w:autoSpaceDN w:val="0"/>
      <w:adjustRightInd w:val="0"/>
      <w:ind w:right="19772" w:firstLine="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DocList">
    <w:name w:val="ConsDocList"/>
    <w:rsid w:val="0014222D"/>
    <w:pPr>
      <w:widowControl w:val="0"/>
      <w:autoSpaceDE w:val="0"/>
      <w:autoSpaceDN w:val="0"/>
      <w:adjustRightInd w:val="0"/>
      <w:ind w:right="19772" w:firstLine="0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--">
    <w:name w:val="- СТРАНИЦА -"/>
    <w:rsid w:val="0014222D"/>
    <w:pPr>
      <w:ind w:firstLine="0"/>
    </w:pPr>
    <w:rPr>
      <w:rFonts w:eastAsia="Calibri" w:cs="Times New Roman"/>
      <w:sz w:val="20"/>
      <w:szCs w:val="20"/>
      <w:lang w:eastAsia="ru-RU"/>
    </w:rPr>
  </w:style>
  <w:style w:type="character" w:customStyle="1" w:styleId="FooterChar">
    <w:name w:val="Footer Char"/>
    <w:locked/>
    <w:rsid w:val="0014222D"/>
    <w:rPr>
      <w:rFonts w:eastAsia="SimSun"/>
      <w:sz w:val="24"/>
      <w:szCs w:val="24"/>
      <w:lang w:val="ru-RU" w:eastAsia="zh-CN" w:bidi="ar-SA"/>
    </w:rPr>
  </w:style>
  <w:style w:type="paragraph" w:customStyle="1" w:styleId="afa">
    <w:name w:val="Îáû÷íûé"/>
    <w:rsid w:val="0014222D"/>
    <w:pPr>
      <w:ind w:firstLine="0"/>
    </w:pPr>
    <w:rPr>
      <w:rFonts w:eastAsia="Calibri" w:cs="Times New Roman"/>
      <w:sz w:val="20"/>
      <w:szCs w:val="20"/>
      <w:lang w:val="en-US" w:eastAsia="ru-RU"/>
    </w:rPr>
  </w:style>
  <w:style w:type="paragraph" w:styleId="afb">
    <w:name w:val="Block Text"/>
    <w:basedOn w:val="a"/>
    <w:rsid w:val="0014222D"/>
    <w:pPr>
      <w:tabs>
        <w:tab w:val="left" w:pos="10440"/>
      </w:tabs>
      <w:spacing w:before="120"/>
      <w:ind w:left="360" w:right="333"/>
      <w:jc w:val="both"/>
    </w:pPr>
    <w:rPr>
      <w:rFonts w:eastAsia="Calibri"/>
      <w:b/>
      <w:bCs/>
    </w:rPr>
  </w:style>
  <w:style w:type="character" w:customStyle="1" w:styleId="BodyTextIndentChar">
    <w:name w:val="Body Text Indent Char"/>
    <w:locked/>
    <w:rsid w:val="0014222D"/>
    <w:rPr>
      <w:rFonts w:eastAsia="Calibri"/>
      <w:sz w:val="24"/>
      <w:szCs w:val="24"/>
      <w:lang w:val="ru-RU" w:eastAsia="ru-RU" w:bidi="ar-SA"/>
    </w:rPr>
  </w:style>
  <w:style w:type="character" w:customStyle="1" w:styleId="HeaderChar">
    <w:name w:val="Header Char"/>
    <w:locked/>
    <w:rsid w:val="0014222D"/>
    <w:rPr>
      <w:rFonts w:eastAsia="Calibri"/>
      <w:sz w:val="24"/>
      <w:szCs w:val="24"/>
      <w:lang w:val="ru-RU" w:eastAsia="zh-CN" w:bidi="ar-SA"/>
    </w:rPr>
  </w:style>
  <w:style w:type="paragraph" w:customStyle="1" w:styleId="12">
    <w:name w:val="текст 1"/>
    <w:basedOn w:val="a"/>
    <w:next w:val="a"/>
    <w:rsid w:val="0014222D"/>
    <w:pPr>
      <w:ind w:firstLine="540"/>
      <w:jc w:val="both"/>
    </w:pPr>
    <w:rPr>
      <w:rFonts w:eastAsia="Calibri"/>
      <w:sz w:val="20"/>
    </w:rPr>
  </w:style>
  <w:style w:type="paragraph" w:customStyle="1" w:styleId="S">
    <w:name w:val="S_Титульный"/>
    <w:basedOn w:val="a"/>
    <w:rsid w:val="0014222D"/>
    <w:pPr>
      <w:spacing w:line="360" w:lineRule="auto"/>
      <w:ind w:left="3060"/>
      <w:jc w:val="right"/>
    </w:pPr>
    <w:rPr>
      <w:rFonts w:eastAsia="Calibri"/>
      <w:b/>
      <w:caps/>
    </w:rPr>
  </w:style>
  <w:style w:type="paragraph" w:customStyle="1" w:styleId="afc">
    <w:name w:val="Таблица"/>
    <w:basedOn w:val="a"/>
    <w:rsid w:val="0014222D"/>
    <w:pPr>
      <w:jc w:val="both"/>
    </w:pPr>
    <w:rPr>
      <w:rFonts w:eastAsia="Calibri"/>
    </w:rPr>
  </w:style>
  <w:style w:type="paragraph" w:styleId="afd">
    <w:name w:val="footnote text"/>
    <w:basedOn w:val="a"/>
    <w:link w:val="afe"/>
    <w:rsid w:val="0014222D"/>
    <w:rPr>
      <w:rFonts w:eastAsia="Calibri"/>
      <w:sz w:val="20"/>
      <w:szCs w:val="20"/>
    </w:rPr>
  </w:style>
  <w:style w:type="character" w:customStyle="1" w:styleId="afe">
    <w:name w:val="Текст сноски Знак"/>
    <w:basedOn w:val="a1"/>
    <w:link w:val="afd"/>
    <w:rsid w:val="0014222D"/>
    <w:rPr>
      <w:rFonts w:eastAsia="Calibri" w:cs="Times New Roman"/>
      <w:sz w:val="20"/>
      <w:szCs w:val="20"/>
      <w:lang w:eastAsia="ru-RU"/>
    </w:rPr>
  </w:style>
  <w:style w:type="character" w:styleId="aff">
    <w:name w:val="footnote reference"/>
    <w:rsid w:val="0014222D"/>
    <w:rPr>
      <w:rFonts w:cs="Times New Roman"/>
      <w:vertAlign w:val="superscript"/>
    </w:rPr>
  </w:style>
  <w:style w:type="paragraph" w:styleId="aff0">
    <w:name w:val="Plain Text"/>
    <w:basedOn w:val="a"/>
    <w:link w:val="aff1"/>
    <w:rsid w:val="0014222D"/>
    <w:rPr>
      <w:rFonts w:ascii="Courier New" w:eastAsia="Calibri" w:hAnsi="Courier New" w:cs="Courier New"/>
      <w:sz w:val="20"/>
      <w:szCs w:val="20"/>
    </w:rPr>
  </w:style>
  <w:style w:type="character" w:customStyle="1" w:styleId="aff1">
    <w:name w:val="Текст Знак"/>
    <w:basedOn w:val="a1"/>
    <w:link w:val="aff0"/>
    <w:rsid w:val="0014222D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5">
    <w:name w:val="Îñíîâíîé òåêñò 2"/>
    <w:basedOn w:val="afa"/>
    <w:rsid w:val="0014222D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paragraph" w:customStyle="1" w:styleId="13">
    <w:name w:val="Стиль1 Знак"/>
    <w:basedOn w:val="3"/>
    <w:rsid w:val="0014222D"/>
    <w:pPr>
      <w:keepNext w:val="0"/>
      <w:suppressAutoHyphens/>
      <w:spacing w:before="60" w:after="120"/>
      <w:outlineLvl w:val="9"/>
    </w:pPr>
    <w:rPr>
      <w:rFonts w:eastAsia="Calibri"/>
      <w:bCs w:val="0"/>
      <w:iCs/>
      <w:sz w:val="22"/>
      <w:szCs w:val="22"/>
      <w:lang w:eastAsia="ar-SA"/>
    </w:rPr>
  </w:style>
  <w:style w:type="paragraph" w:customStyle="1" w:styleId="14">
    <w:name w:val="Стиль1"/>
    <w:basedOn w:val="3"/>
    <w:rsid w:val="0014222D"/>
    <w:pPr>
      <w:keepNext w:val="0"/>
      <w:suppressAutoHyphens/>
      <w:spacing w:before="60" w:after="120"/>
      <w:outlineLvl w:val="9"/>
    </w:pPr>
    <w:rPr>
      <w:rFonts w:eastAsia="Calibri"/>
      <w:bCs w:val="0"/>
      <w:iCs/>
      <w:sz w:val="22"/>
      <w:szCs w:val="22"/>
      <w:lang w:eastAsia="ar-SA"/>
    </w:rPr>
  </w:style>
  <w:style w:type="paragraph" w:styleId="33">
    <w:name w:val="Body Text 3"/>
    <w:basedOn w:val="a"/>
    <w:link w:val="34"/>
    <w:rsid w:val="0014222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14222D"/>
    <w:rPr>
      <w:rFonts w:eastAsia="Times New Roman" w:cs="Times New Roman"/>
      <w:sz w:val="16"/>
      <w:szCs w:val="16"/>
      <w:lang w:eastAsia="ru-RU"/>
    </w:rPr>
  </w:style>
  <w:style w:type="paragraph" w:customStyle="1" w:styleId="headingcenter">
    <w:name w:val="headingcenter"/>
    <w:basedOn w:val="a"/>
    <w:rsid w:val="0014222D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14222D"/>
    <w:rPr>
      <w:rFonts w:cs="Times New Roman"/>
    </w:rPr>
  </w:style>
  <w:style w:type="paragraph" w:customStyle="1" w:styleId="consplusnormal0">
    <w:name w:val="consplusnormal"/>
    <w:basedOn w:val="a"/>
    <w:rsid w:val="0014222D"/>
    <w:pPr>
      <w:spacing w:before="100" w:beforeAutospacing="1" w:after="100" w:afterAutospacing="1"/>
    </w:pPr>
    <w:rPr>
      <w:rFonts w:eastAsia="Calibri"/>
    </w:rPr>
  </w:style>
  <w:style w:type="character" w:customStyle="1" w:styleId="35">
    <w:name w:val=" Знак Знак3"/>
    <w:rsid w:val="001422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5">
    <w:name w:val="Нет списка1"/>
    <w:next w:val="a3"/>
    <w:uiPriority w:val="99"/>
    <w:semiHidden/>
    <w:rsid w:val="0014222D"/>
  </w:style>
  <w:style w:type="character" w:customStyle="1" w:styleId="26">
    <w:name w:val=" Знак Знак2"/>
    <w:rsid w:val="00142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14222D"/>
    <w:pPr>
      <w:spacing w:before="100" w:beforeAutospacing="1" w:after="100" w:afterAutospacing="1"/>
    </w:pPr>
  </w:style>
  <w:style w:type="paragraph" w:customStyle="1" w:styleId="aff2">
    <w:name w:val="Отчетный"/>
    <w:basedOn w:val="a"/>
    <w:rsid w:val="0014222D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14222D"/>
    <w:pPr>
      <w:jc w:val="both"/>
    </w:pPr>
  </w:style>
  <w:style w:type="character" w:customStyle="1" w:styleId="41">
    <w:name w:val="Основной текст (4)_"/>
    <w:link w:val="410"/>
    <w:locked/>
    <w:rsid w:val="0014222D"/>
    <w:rPr>
      <w:b/>
      <w:bCs/>
      <w:sz w:val="25"/>
      <w:szCs w:val="25"/>
      <w:shd w:val="clear" w:color="auto" w:fill="FFFFFF"/>
    </w:rPr>
  </w:style>
  <w:style w:type="character" w:customStyle="1" w:styleId="51">
    <w:name w:val="Основной текст (5)_"/>
    <w:link w:val="52"/>
    <w:locked/>
    <w:rsid w:val="0014222D"/>
    <w:rPr>
      <w:i/>
      <w:iCs/>
      <w:sz w:val="23"/>
      <w:szCs w:val="23"/>
      <w:shd w:val="clear" w:color="auto" w:fill="FFFFFF"/>
    </w:rPr>
  </w:style>
  <w:style w:type="character" w:customStyle="1" w:styleId="16">
    <w:name w:val="Основной текст Знак1"/>
    <w:link w:val="220"/>
    <w:uiPriority w:val="99"/>
    <w:locked/>
    <w:rsid w:val="0014222D"/>
    <w:rPr>
      <w:rFonts w:ascii="Tahoma" w:hAnsi="Tahoma"/>
      <w:sz w:val="23"/>
      <w:szCs w:val="23"/>
      <w:shd w:val="clear" w:color="auto" w:fill="FFFFFF"/>
    </w:rPr>
  </w:style>
  <w:style w:type="character" w:customStyle="1" w:styleId="27">
    <w:name w:val="Заголовок №2_"/>
    <w:link w:val="28"/>
    <w:locked/>
    <w:rsid w:val="0014222D"/>
    <w:rPr>
      <w:b/>
      <w:bCs/>
      <w:sz w:val="25"/>
      <w:szCs w:val="25"/>
      <w:shd w:val="clear" w:color="auto" w:fill="FFFFFF"/>
    </w:rPr>
  </w:style>
  <w:style w:type="character" w:customStyle="1" w:styleId="aff3">
    <w:name w:val="Основной текст + Полужирный"/>
    <w:rsid w:val="0014222D"/>
    <w:rPr>
      <w:rFonts w:ascii="Times New Roman" w:hAnsi="Times New Roman" w:cs="Times New Roman"/>
      <w:b/>
      <w:bCs/>
      <w:sz w:val="25"/>
      <w:szCs w:val="25"/>
      <w:shd w:val="clear" w:color="auto" w:fill="FFFFFF"/>
      <w:lang w:bidi="ar-SA"/>
    </w:rPr>
  </w:style>
  <w:style w:type="character" w:customStyle="1" w:styleId="29">
    <w:name w:val="Оглавление 2 Знак"/>
    <w:link w:val="2a"/>
    <w:locked/>
    <w:rsid w:val="0014222D"/>
    <w:rPr>
      <w:sz w:val="25"/>
      <w:szCs w:val="25"/>
      <w:shd w:val="clear" w:color="auto" w:fill="FFFFFF"/>
    </w:rPr>
  </w:style>
  <w:style w:type="character" w:customStyle="1" w:styleId="2b">
    <w:name w:val="Основной текст + Полужирный2"/>
    <w:rsid w:val="0014222D"/>
    <w:rPr>
      <w:rFonts w:ascii="Times New Roman" w:hAnsi="Times New Roman" w:cs="Times New Roman"/>
      <w:b/>
      <w:bCs/>
      <w:sz w:val="25"/>
      <w:szCs w:val="25"/>
      <w:shd w:val="clear" w:color="auto" w:fill="FFFFFF"/>
      <w:lang w:bidi="ar-SA"/>
    </w:rPr>
  </w:style>
  <w:style w:type="character" w:customStyle="1" w:styleId="42">
    <w:name w:val="Заголовок №4_"/>
    <w:link w:val="43"/>
    <w:locked/>
    <w:rsid w:val="0014222D"/>
    <w:rPr>
      <w:rFonts w:ascii="Tahoma" w:hAnsi="Tahoma"/>
      <w:sz w:val="24"/>
      <w:szCs w:val="24"/>
      <w:shd w:val="clear" w:color="auto" w:fill="FFFFFF"/>
    </w:rPr>
  </w:style>
  <w:style w:type="character" w:customStyle="1" w:styleId="36">
    <w:name w:val="Заголовок №3_"/>
    <w:link w:val="310"/>
    <w:locked/>
    <w:rsid w:val="0014222D"/>
    <w:rPr>
      <w:sz w:val="25"/>
      <w:szCs w:val="25"/>
      <w:shd w:val="clear" w:color="auto" w:fill="FFFFFF"/>
    </w:rPr>
  </w:style>
  <w:style w:type="character" w:customStyle="1" w:styleId="37">
    <w:name w:val="Заголовок №3"/>
    <w:basedOn w:val="36"/>
    <w:rsid w:val="0014222D"/>
    <w:rPr>
      <w:sz w:val="25"/>
      <w:szCs w:val="25"/>
      <w:shd w:val="clear" w:color="auto" w:fill="FFFFFF"/>
    </w:rPr>
  </w:style>
  <w:style w:type="character" w:customStyle="1" w:styleId="53">
    <w:name w:val="Заголовок №5_"/>
    <w:link w:val="510"/>
    <w:locked/>
    <w:rsid w:val="0014222D"/>
    <w:rPr>
      <w:b/>
      <w:bCs/>
      <w:sz w:val="25"/>
      <w:szCs w:val="25"/>
      <w:shd w:val="clear" w:color="auto" w:fill="FFFFFF"/>
    </w:rPr>
  </w:style>
  <w:style w:type="character" w:customStyle="1" w:styleId="54">
    <w:name w:val="Заголовок №5"/>
    <w:basedOn w:val="53"/>
    <w:rsid w:val="0014222D"/>
    <w:rPr>
      <w:b/>
      <w:bCs/>
      <w:sz w:val="25"/>
      <w:szCs w:val="25"/>
      <w:shd w:val="clear" w:color="auto" w:fill="FFFFFF"/>
    </w:rPr>
  </w:style>
  <w:style w:type="character" w:customStyle="1" w:styleId="520">
    <w:name w:val="Заголовок №52"/>
    <w:basedOn w:val="53"/>
    <w:rsid w:val="0014222D"/>
    <w:rPr>
      <w:b/>
      <w:bCs/>
      <w:sz w:val="25"/>
      <w:szCs w:val="25"/>
      <w:shd w:val="clear" w:color="auto" w:fill="FFFFFF"/>
    </w:rPr>
  </w:style>
  <w:style w:type="character" w:customStyle="1" w:styleId="17">
    <w:name w:val="Основной текст + Полужирный1"/>
    <w:rsid w:val="0014222D"/>
    <w:rPr>
      <w:rFonts w:ascii="Times New Roman" w:hAnsi="Times New Roman" w:cs="Times New Roman"/>
      <w:b/>
      <w:bCs/>
      <w:sz w:val="25"/>
      <w:szCs w:val="25"/>
      <w:shd w:val="clear" w:color="auto" w:fill="FFFFFF"/>
      <w:lang w:bidi="ar-SA"/>
    </w:rPr>
  </w:style>
  <w:style w:type="character" w:customStyle="1" w:styleId="44">
    <w:name w:val="Основной текст (4)"/>
    <w:basedOn w:val="41"/>
    <w:rsid w:val="0014222D"/>
    <w:rPr>
      <w:b/>
      <w:b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14222D"/>
    <w:pPr>
      <w:shd w:val="clear" w:color="auto" w:fill="FFFFFF"/>
      <w:spacing w:before="720" w:line="307" w:lineRule="exact"/>
      <w:jc w:val="center"/>
    </w:pPr>
    <w:rPr>
      <w:rFonts w:eastAsiaTheme="minorHAnsi" w:cstheme="minorBidi"/>
      <w:b/>
      <w:bCs/>
      <w:sz w:val="25"/>
      <w:szCs w:val="25"/>
      <w:shd w:val="clear" w:color="auto" w:fill="FFFFFF"/>
      <w:lang w:eastAsia="en-US"/>
    </w:rPr>
  </w:style>
  <w:style w:type="paragraph" w:customStyle="1" w:styleId="52">
    <w:name w:val="Основной текст (5)"/>
    <w:basedOn w:val="a"/>
    <w:link w:val="51"/>
    <w:rsid w:val="0014222D"/>
    <w:pPr>
      <w:shd w:val="clear" w:color="auto" w:fill="FFFFFF"/>
      <w:spacing w:before="180" w:after="180" w:line="264" w:lineRule="exact"/>
      <w:jc w:val="center"/>
    </w:pPr>
    <w:rPr>
      <w:rFonts w:eastAsiaTheme="minorHAnsi" w:cstheme="minorBidi"/>
      <w:i/>
      <w:iCs/>
      <w:sz w:val="23"/>
      <w:szCs w:val="23"/>
      <w:shd w:val="clear" w:color="auto" w:fill="FFFFFF"/>
      <w:lang w:eastAsia="en-US"/>
    </w:rPr>
  </w:style>
  <w:style w:type="paragraph" w:customStyle="1" w:styleId="28">
    <w:name w:val="Заголовок №2"/>
    <w:basedOn w:val="a"/>
    <w:link w:val="27"/>
    <w:rsid w:val="0014222D"/>
    <w:pPr>
      <w:shd w:val="clear" w:color="auto" w:fill="FFFFFF"/>
      <w:spacing w:after="360" w:line="240" w:lineRule="atLeast"/>
      <w:ind w:hanging="1040"/>
      <w:outlineLvl w:val="1"/>
    </w:pPr>
    <w:rPr>
      <w:rFonts w:eastAsiaTheme="minorHAnsi" w:cstheme="minorBidi"/>
      <w:b/>
      <w:bCs/>
      <w:sz w:val="25"/>
      <w:szCs w:val="25"/>
      <w:shd w:val="clear" w:color="auto" w:fill="FFFFFF"/>
      <w:lang w:eastAsia="en-US"/>
    </w:rPr>
  </w:style>
  <w:style w:type="paragraph" w:styleId="2a">
    <w:name w:val="toc 2"/>
    <w:basedOn w:val="a"/>
    <w:next w:val="a"/>
    <w:link w:val="29"/>
    <w:rsid w:val="0014222D"/>
    <w:pPr>
      <w:shd w:val="clear" w:color="auto" w:fill="FFFFFF"/>
      <w:spacing w:line="312" w:lineRule="exact"/>
      <w:ind w:firstLine="700"/>
      <w:jc w:val="both"/>
    </w:pPr>
    <w:rPr>
      <w:rFonts w:eastAsiaTheme="minorHAnsi" w:cstheme="minorBidi"/>
      <w:sz w:val="25"/>
      <w:szCs w:val="25"/>
      <w:shd w:val="clear" w:color="auto" w:fill="FFFFFF"/>
      <w:lang w:eastAsia="en-US"/>
    </w:rPr>
  </w:style>
  <w:style w:type="paragraph" w:customStyle="1" w:styleId="220">
    <w:name w:val="Заголовок №2 (2)"/>
    <w:basedOn w:val="a"/>
    <w:link w:val="16"/>
    <w:uiPriority w:val="99"/>
    <w:rsid w:val="0014222D"/>
    <w:pPr>
      <w:shd w:val="clear" w:color="auto" w:fill="FFFFFF"/>
      <w:spacing w:before="60" w:after="60" w:line="240" w:lineRule="atLeast"/>
      <w:ind w:firstLine="680"/>
      <w:jc w:val="both"/>
      <w:outlineLvl w:val="1"/>
    </w:pPr>
    <w:rPr>
      <w:rFonts w:ascii="Tahoma" w:eastAsiaTheme="minorHAnsi" w:hAnsi="Tahoma" w:cstheme="minorBidi"/>
      <w:sz w:val="23"/>
      <w:szCs w:val="23"/>
      <w:shd w:val="clear" w:color="auto" w:fill="FFFFFF"/>
      <w:lang w:eastAsia="en-US"/>
    </w:rPr>
  </w:style>
  <w:style w:type="paragraph" w:customStyle="1" w:styleId="43">
    <w:name w:val="Заголовок №4"/>
    <w:basedOn w:val="a"/>
    <w:link w:val="42"/>
    <w:rsid w:val="0014222D"/>
    <w:pPr>
      <w:shd w:val="clear" w:color="auto" w:fill="FFFFFF"/>
      <w:spacing w:before="60" w:after="360" w:line="240" w:lineRule="atLeast"/>
      <w:ind w:firstLine="680"/>
      <w:jc w:val="both"/>
      <w:outlineLvl w:val="3"/>
    </w:pPr>
    <w:rPr>
      <w:rFonts w:ascii="Tahoma" w:eastAsiaTheme="minorHAnsi" w:hAnsi="Tahoma" w:cstheme="minorBidi"/>
      <w:shd w:val="clear" w:color="auto" w:fill="FFFFFF"/>
      <w:lang w:eastAsia="en-US"/>
    </w:rPr>
  </w:style>
  <w:style w:type="paragraph" w:customStyle="1" w:styleId="310">
    <w:name w:val="Заголовок №31"/>
    <w:basedOn w:val="a"/>
    <w:link w:val="36"/>
    <w:rsid w:val="0014222D"/>
    <w:pPr>
      <w:shd w:val="clear" w:color="auto" w:fill="FFFFFF"/>
      <w:spacing w:after="240" w:line="317" w:lineRule="exact"/>
      <w:ind w:firstLine="640"/>
      <w:jc w:val="both"/>
      <w:outlineLvl w:val="2"/>
    </w:pPr>
    <w:rPr>
      <w:rFonts w:eastAsiaTheme="minorHAnsi" w:cstheme="minorBidi"/>
      <w:sz w:val="25"/>
      <w:szCs w:val="25"/>
      <w:shd w:val="clear" w:color="auto" w:fill="FFFFFF"/>
      <w:lang w:eastAsia="en-US"/>
    </w:rPr>
  </w:style>
  <w:style w:type="paragraph" w:customStyle="1" w:styleId="510">
    <w:name w:val="Заголовок №51"/>
    <w:basedOn w:val="a"/>
    <w:link w:val="53"/>
    <w:rsid w:val="0014222D"/>
    <w:pPr>
      <w:shd w:val="clear" w:color="auto" w:fill="FFFFFF"/>
      <w:spacing w:before="360" w:after="360" w:line="240" w:lineRule="atLeast"/>
      <w:outlineLvl w:val="4"/>
    </w:pPr>
    <w:rPr>
      <w:rFonts w:eastAsiaTheme="minorHAnsi" w:cstheme="minorBidi"/>
      <w:b/>
      <w:bCs/>
      <w:sz w:val="25"/>
      <w:szCs w:val="25"/>
      <w:shd w:val="clear" w:color="auto" w:fill="FFFFFF"/>
      <w:lang w:eastAsia="en-US"/>
    </w:rPr>
  </w:style>
  <w:style w:type="paragraph" w:customStyle="1" w:styleId="140">
    <w:name w:val="Загл.14"/>
    <w:basedOn w:val="a"/>
    <w:rsid w:val="0014222D"/>
    <w:pPr>
      <w:widowControl w:val="0"/>
      <w:spacing w:after="240"/>
    </w:pPr>
    <w:rPr>
      <w:b/>
      <w:sz w:val="26"/>
      <w:szCs w:val="20"/>
    </w:rPr>
  </w:style>
  <w:style w:type="paragraph" w:customStyle="1" w:styleId="14-15">
    <w:name w:val="Текст14-1.5"/>
    <w:basedOn w:val="a"/>
    <w:rsid w:val="0014222D"/>
    <w:pPr>
      <w:widowControl w:val="0"/>
      <w:spacing w:after="240" w:line="360" w:lineRule="auto"/>
      <w:ind w:firstLine="720"/>
      <w:jc w:val="both"/>
    </w:pPr>
    <w:rPr>
      <w:sz w:val="26"/>
      <w:szCs w:val="20"/>
    </w:rPr>
  </w:style>
  <w:style w:type="character" w:customStyle="1" w:styleId="iiianoaieou">
    <w:name w:val="iiia? no?aieou"/>
    <w:rsid w:val="0014222D"/>
    <w:rPr>
      <w:rFonts w:cs="Times New Roman"/>
      <w:sz w:val="20"/>
    </w:rPr>
  </w:style>
  <w:style w:type="character" w:customStyle="1" w:styleId="18">
    <w:name w:val="Основной шрифт абзаца1"/>
    <w:rsid w:val="0014222D"/>
    <w:rPr>
      <w:sz w:val="20"/>
    </w:rPr>
  </w:style>
  <w:style w:type="paragraph" w:styleId="aff4">
    <w:name w:val="Document Map"/>
    <w:basedOn w:val="a"/>
    <w:link w:val="aff5"/>
    <w:rsid w:val="0014222D"/>
    <w:pPr>
      <w:shd w:val="clear" w:color="auto" w:fill="000080"/>
    </w:pPr>
    <w:rPr>
      <w:rFonts w:ascii="Tahoma" w:hAnsi="Tahoma" w:cs="Tahoma"/>
    </w:rPr>
  </w:style>
  <w:style w:type="character" w:customStyle="1" w:styleId="aff5">
    <w:name w:val="Схема документа Знак"/>
    <w:basedOn w:val="a1"/>
    <w:link w:val="aff4"/>
    <w:rsid w:val="0014222D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f6">
    <w:name w:val="endnote text"/>
    <w:basedOn w:val="a"/>
    <w:link w:val="aff7"/>
    <w:semiHidden/>
    <w:rsid w:val="0014222D"/>
    <w:rPr>
      <w:sz w:val="20"/>
      <w:szCs w:val="20"/>
    </w:rPr>
  </w:style>
  <w:style w:type="character" w:customStyle="1" w:styleId="aff7">
    <w:name w:val="Текст концевой сноски Знак"/>
    <w:basedOn w:val="a1"/>
    <w:link w:val="aff6"/>
    <w:semiHidden/>
    <w:rsid w:val="0014222D"/>
    <w:rPr>
      <w:rFonts w:eastAsia="Times New Roman" w:cs="Times New Roman"/>
      <w:sz w:val="20"/>
      <w:szCs w:val="20"/>
      <w:lang w:eastAsia="ru-RU"/>
    </w:rPr>
  </w:style>
  <w:style w:type="character" w:styleId="aff8">
    <w:name w:val="endnote reference"/>
    <w:semiHidden/>
    <w:rsid w:val="0014222D"/>
    <w:rPr>
      <w:rFonts w:cs="Times New Roman"/>
      <w:vertAlign w:val="superscript"/>
    </w:rPr>
  </w:style>
  <w:style w:type="paragraph" w:customStyle="1" w:styleId="aff9">
    <w:name w:val="Норм"/>
    <w:basedOn w:val="a"/>
    <w:rsid w:val="0014222D"/>
    <w:pPr>
      <w:jc w:val="center"/>
    </w:pPr>
    <w:rPr>
      <w:sz w:val="28"/>
    </w:rPr>
  </w:style>
  <w:style w:type="paragraph" w:customStyle="1" w:styleId="19">
    <w:name w:val="заголовок 1"/>
    <w:basedOn w:val="a"/>
    <w:next w:val="a"/>
    <w:rsid w:val="0014222D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affa">
    <w:name w:val="Содержимое таблицы"/>
    <w:basedOn w:val="a"/>
    <w:rsid w:val="0014222D"/>
    <w:pPr>
      <w:suppressLineNumbers/>
      <w:suppressAutoHyphens/>
    </w:pPr>
    <w:rPr>
      <w:sz w:val="20"/>
      <w:szCs w:val="20"/>
      <w:lang w:eastAsia="ar-SA"/>
    </w:rPr>
  </w:style>
  <w:style w:type="character" w:customStyle="1" w:styleId="username2">
    <w:name w:val="username2"/>
    <w:basedOn w:val="a1"/>
    <w:rsid w:val="0014222D"/>
  </w:style>
  <w:style w:type="character" w:customStyle="1" w:styleId="voting-current-score2">
    <w:name w:val="voting-current-score2"/>
    <w:basedOn w:val="a1"/>
    <w:rsid w:val="0014222D"/>
  </w:style>
  <w:style w:type="paragraph" w:customStyle="1" w:styleId="justppt">
    <w:name w:val="justppt"/>
    <w:basedOn w:val="a"/>
    <w:rsid w:val="0014222D"/>
    <w:pPr>
      <w:spacing w:before="100" w:beforeAutospacing="1" w:after="100" w:afterAutospacing="1"/>
    </w:pPr>
    <w:rPr>
      <w:rFonts w:eastAsia="Calibri"/>
    </w:rPr>
  </w:style>
  <w:style w:type="character" w:customStyle="1" w:styleId="affb">
    <w:name w:val="Гипертекстовая ссылка"/>
    <w:rsid w:val="0014222D"/>
    <w:rPr>
      <w:b/>
      <w:bCs/>
      <w:color w:val="106BBE"/>
      <w:sz w:val="26"/>
      <w:szCs w:val="26"/>
    </w:rPr>
  </w:style>
  <w:style w:type="paragraph" w:customStyle="1" w:styleId="affc">
    <w:name w:val="Таблицы (моноширинный)"/>
    <w:basedOn w:val="a"/>
    <w:next w:val="a"/>
    <w:rsid w:val="0014222D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affd">
    <w:name w:val="Заголовок"/>
    <w:basedOn w:val="a"/>
    <w:next w:val="a0"/>
    <w:rsid w:val="0014222D"/>
    <w:pPr>
      <w:suppressAutoHyphens/>
      <w:jc w:val="center"/>
    </w:pPr>
    <w:rPr>
      <w:rFonts w:ascii="Calibri" w:hAnsi="Calibri" w:cs="Calibri"/>
      <w:sz w:val="28"/>
      <w:szCs w:val="28"/>
      <w:lang w:eastAsia="zh-CN"/>
    </w:rPr>
  </w:style>
  <w:style w:type="paragraph" w:customStyle="1" w:styleId="FR1">
    <w:name w:val="FR1"/>
    <w:rsid w:val="0014222D"/>
    <w:pPr>
      <w:widowControl w:val="0"/>
      <w:overflowPunct w:val="0"/>
      <w:autoSpaceDE w:val="0"/>
      <w:autoSpaceDN w:val="0"/>
      <w:adjustRightInd w:val="0"/>
      <w:ind w:firstLine="0"/>
      <w:jc w:val="right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5">
    <w:name w:val=" Знак Знак4"/>
    <w:rsid w:val="001422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2c">
    <w:name w:val="Нет списка2"/>
    <w:next w:val="a3"/>
    <w:uiPriority w:val="99"/>
    <w:semiHidden/>
    <w:unhideWhenUsed/>
    <w:rsid w:val="0014222D"/>
  </w:style>
  <w:style w:type="numbering" w:customStyle="1" w:styleId="112">
    <w:name w:val="Нет списка11"/>
    <w:next w:val="a3"/>
    <w:semiHidden/>
    <w:unhideWhenUsed/>
    <w:rsid w:val="0014222D"/>
  </w:style>
  <w:style w:type="numbering" w:customStyle="1" w:styleId="1110">
    <w:name w:val="Нет списка111"/>
    <w:next w:val="a3"/>
    <w:semiHidden/>
    <w:rsid w:val="0014222D"/>
  </w:style>
  <w:style w:type="table" w:customStyle="1" w:styleId="1a">
    <w:name w:val="Сетка таблицы1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3"/>
    <w:semiHidden/>
    <w:unhideWhenUsed/>
    <w:rsid w:val="0014222D"/>
  </w:style>
  <w:style w:type="table" w:customStyle="1" w:styleId="2d">
    <w:name w:val="Сетка таблицы2"/>
    <w:basedOn w:val="a2"/>
    <w:next w:val="ae"/>
    <w:uiPriority w:val="59"/>
    <w:rsid w:val="0014222D"/>
    <w:pPr>
      <w:ind w:firstLine="0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3"/>
    <w:uiPriority w:val="99"/>
    <w:semiHidden/>
    <w:unhideWhenUsed/>
    <w:rsid w:val="0014222D"/>
  </w:style>
  <w:style w:type="table" w:customStyle="1" w:styleId="39">
    <w:name w:val="Сетка таблицы3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">
    <w:name w:val="Нет списка5"/>
    <w:next w:val="a3"/>
    <w:uiPriority w:val="99"/>
    <w:semiHidden/>
    <w:unhideWhenUsed/>
    <w:rsid w:val="0014222D"/>
  </w:style>
  <w:style w:type="numbering" w:customStyle="1" w:styleId="120">
    <w:name w:val="Нет списка12"/>
    <w:next w:val="a3"/>
    <w:uiPriority w:val="99"/>
    <w:semiHidden/>
    <w:unhideWhenUsed/>
    <w:rsid w:val="0014222D"/>
  </w:style>
  <w:style w:type="table" w:customStyle="1" w:styleId="47">
    <w:name w:val="Сетка таблицы4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3"/>
    <w:semiHidden/>
    <w:rsid w:val="0014222D"/>
  </w:style>
  <w:style w:type="character" w:customStyle="1" w:styleId="1b">
    <w:name w:val=" Знак Знак1"/>
    <w:locked/>
    <w:rsid w:val="0014222D"/>
    <w:rPr>
      <w:rFonts w:eastAsia="Calibri"/>
      <w:b/>
      <w:sz w:val="28"/>
      <w:lang w:val="ru-RU" w:eastAsia="ru-RU" w:bidi="ar-SA"/>
    </w:rPr>
  </w:style>
  <w:style w:type="table" w:customStyle="1" w:styleId="62">
    <w:name w:val="Сетка таблицы6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14222D"/>
  </w:style>
  <w:style w:type="numbering" w:customStyle="1" w:styleId="130">
    <w:name w:val="Нет списка13"/>
    <w:next w:val="a3"/>
    <w:uiPriority w:val="99"/>
    <w:semiHidden/>
    <w:unhideWhenUsed/>
    <w:rsid w:val="0014222D"/>
  </w:style>
  <w:style w:type="paragraph" w:customStyle="1" w:styleId="1c">
    <w:name w:val="Знак Знак Знак Знак Знак Знак Знак Знак Знак1 Знак"/>
    <w:basedOn w:val="a"/>
    <w:uiPriority w:val="99"/>
    <w:rsid w:val="0014222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customStyle="1" w:styleId="100">
    <w:name w:val="Сетка таблицы10"/>
    <w:basedOn w:val="a2"/>
    <w:next w:val="ae"/>
    <w:uiPriority w:val="99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semiHidden/>
    <w:rsid w:val="0014222D"/>
  </w:style>
  <w:style w:type="character" w:customStyle="1" w:styleId="1d">
    <w:name w:val="Знак Знак1"/>
    <w:locked/>
    <w:rsid w:val="0014222D"/>
    <w:rPr>
      <w:rFonts w:eastAsia="Calibri"/>
      <w:b/>
      <w:sz w:val="28"/>
      <w:lang w:val="ru-RU" w:eastAsia="ru-RU" w:bidi="ar-SA"/>
    </w:rPr>
  </w:style>
  <w:style w:type="numbering" w:customStyle="1" w:styleId="82">
    <w:name w:val="Нет списка8"/>
    <w:next w:val="a3"/>
    <w:uiPriority w:val="99"/>
    <w:semiHidden/>
    <w:unhideWhenUsed/>
    <w:rsid w:val="0014222D"/>
  </w:style>
  <w:style w:type="table" w:customStyle="1" w:styleId="121">
    <w:name w:val="Сетка таблицы12"/>
    <w:basedOn w:val="a2"/>
    <w:next w:val="ae"/>
    <w:uiPriority w:val="99"/>
    <w:rsid w:val="0014222D"/>
    <w:pPr>
      <w:ind w:firstLine="0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3"/>
    <w:uiPriority w:val="99"/>
    <w:semiHidden/>
    <w:unhideWhenUsed/>
    <w:rsid w:val="0014222D"/>
  </w:style>
  <w:style w:type="numbering" w:customStyle="1" w:styleId="141">
    <w:name w:val="Нет списка14"/>
    <w:next w:val="a3"/>
    <w:uiPriority w:val="99"/>
    <w:semiHidden/>
    <w:unhideWhenUsed/>
    <w:rsid w:val="0014222D"/>
  </w:style>
  <w:style w:type="numbering" w:customStyle="1" w:styleId="221">
    <w:name w:val="Нет списка22"/>
    <w:next w:val="a3"/>
    <w:uiPriority w:val="99"/>
    <w:semiHidden/>
    <w:unhideWhenUsed/>
    <w:rsid w:val="0014222D"/>
  </w:style>
  <w:style w:type="numbering" w:customStyle="1" w:styleId="1120">
    <w:name w:val="Нет списка112"/>
    <w:next w:val="a3"/>
    <w:uiPriority w:val="99"/>
    <w:semiHidden/>
    <w:unhideWhenUsed/>
    <w:rsid w:val="0014222D"/>
  </w:style>
  <w:style w:type="numbering" w:customStyle="1" w:styleId="1111">
    <w:name w:val="Нет списка1111"/>
    <w:next w:val="a3"/>
    <w:semiHidden/>
    <w:rsid w:val="0014222D"/>
  </w:style>
  <w:style w:type="table" w:customStyle="1" w:styleId="131">
    <w:name w:val="Сетка таблицы13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e">
    <w:name w:val="toc 1"/>
    <w:basedOn w:val="a"/>
    <w:next w:val="a"/>
    <w:autoRedefine/>
    <w:rsid w:val="0014222D"/>
  </w:style>
  <w:style w:type="numbering" w:customStyle="1" w:styleId="101">
    <w:name w:val="Нет списка10"/>
    <w:next w:val="a3"/>
    <w:semiHidden/>
    <w:rsid w:val="0014222D"/>
  </w:style>
  <w:style w:type="paragraph" w:customStyle="1" w:styleId="212">
    <w:name w:val="Основной текст с отступом 21"/>
    <w:basedOn w:val="a"/>
    <w:rsid w:val="0014222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BodyText2">
    <w:name w:val="Body Text 2"/>
    <w:basedOn w:val="a"/>
    <w:rsid w:val="0014222D"/>
    <w:pPr>
      <w:suppressAutoHyphens/>
      <w:jc w:val="both"/>
    </w:pPr>
    <w:rPr>
      <w:szCs w:val="20"/>
      <w:lang w:eastAsia="ar-SA"/>
    </w:rPr>
  </w:style>
  <w:style w:type="paragraph" w:customStyle="1" w:styleId="111">
    <w:name w:val="111 Раздел документации"/>
    <w:link w:val="1112"/>
    <w:rsid w:val="0014222D"/>
    <w:pPr>
      <w:numPr>
        <w:numId w:val="1"/>
      </w:numPr>
      <w:spacing w:after="120"/>
    </w:pPr>
    <w:rPr>
      <w:rFonts w:eastAsia="Times New Roman" w:cs="Times New Roman"/>
      <w:b/>
      <w:sz w:val="24"/>
      <w:szCs w:val="24"/>
      <w:lang w:eastAsia="ru-RU"/>
    </w:rPr>
  </w:style>
  <w:style w:type="character" w:customStyle="1" w:styleId="1112">
    <w:name w:val="111 Раздел документации Знак"/>
    <w:link w:val="111"/>
    <w:locked/>
    <w:rsid w:val="0014222D"/>
    <w:rPr>
      <w:rFonts w:eastAsia="Times New Roman" w:cs="Times New Roman"/>
      <w:b/>
      <w:sz w:val="24"/>
      <w:szCs w:val="24"/>
      <w:lang w:eastAsia="ru-RU"/>
    </w:rPr>
  </w:style>
  <w:style w:type="paragraph" w:customStyle="1" w:styleId="3a">
    <w:name w:val="Стиль3"/>
    <w:basedOn w:val="23"/>
    <w:semiHidden/>
    <w:rsid w:val="0014222D"/>
    <w:pPr>
      <w:widowControl w:val="0"/>
      <w:tabs>
        <w:tab w:val="num" w:pos="360"/>
      </w:tabs>
      <w:adjustRightInd w:val="0"/>
      <w:spacing w:after="0" w:line="240" w:lineRule="auto"/>
      <w:jc w:val="both"/>
    </w:pPr>
  </w:style>
  <w:style w:type="paragraph" w:styleId="2e">
    <w:name w:val="List 2"/>
    <w:basedOn w:val="a"/>
    <w:rsid w:val="0014222D"/>
    <w:pPr>
      <w:ind w:left="566" w:hanging="283"/>
    </w:pPr>
    <w:rPr>
      <w:sz w:val="20"/>
      <w:szCs w:val="20"/>
    </w:rPr>
  </w:style>
  <w:style w:type="table" w:customStyle="1" w:styleId="150">
    <w:name w:val="Сетка таблицы15"/>
    <w:basedOn w:val="a2"/>
    <w:next w:val="ae"/>
    <w:rsid w:val="0014222D"/>
    <w:pPr>
      <w:suppressAutoHyphens/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Стиль3 Знак Знак"/>
    <w:basedOn w:val="23"/>
    <w:rsid w:val="0014222D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Cs w:val="20"/>
    </w:rPr>
  </w:style>
  <w:style w:type="paragraph" w:customStyle="1" w:styleId="HeadDoc">
    <w:name w:val="HeadDoc"/>
    <w:rsid w:val="0014222D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rFonts w:eastAsia="Times New Roman" w:cs="Times New Roman"/>
      <w:szCs w:val="28"/>
      <w:lang w:eastAsia="ru-RU"/>
    </w:rPr>
  </w:style>
  <w:style w:type="paragraph" w:customStyle="1" w:styleId="Normal1">
    <w:name w:val="Normal1"/>
    <w:rsid w:val="0014222D"/>
    <w:pPr>
      <w:ind w:right="-6" w:firstLine="0"/>
      <w:jc w:val="both"/>
    </w:pPr>
    <w:rPr>
      <w:rFonts w:eastAsia="Times New Roman" w:cs="Times New Roman"/>
      <w:sz w:val="20"/>
      <w:szCs w:val="20"/>
      <w:lang w:eastAsia="ru-RU"/>
    </w:rPr>
  </w:style>
  <w:style w:type="character" w:customStyle="1" w:styleId="affe">
    <w:name w:val="Цветовое выделение"/>
    <w:rsid w:val="0014222D"/>
    <w:rPr>
      <w:b/>
      <w:bCs/>
      <w:color w:val="000080"/>
      <w:sz w:val="20"/>
      <w:szCs w:val="20"/>
    </w:rPr>
  </w:style>
  <w:style w:type="table" w:customStyle="1" w:styleId="160">
    <w:name w:val="Сетка таблицы16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3"/>
    <w:uiPriority w:val="99"/>
    <w:semiHidden/>
    <w:unhideWhenUsed/>
    <w:rsid w:val="0014222D"/>
  </w:style>
  <w:style w:type="numbering" w:customStyle="1" w:styleId="161">
    <w:name w:val="Нет списка16"/>
    <w:next w:val="a3"/>
    <w:uiPriority w:val="99"/>
    <w:semiHidden/>
    <w:unhideWhenUsed/>
    <w:rsid w:val="0014222D"/>
  </w:style>
  <w:style w:type="numbering" w:customStyle="1" w:styleId="230">
    <w:name w:val="Нет списка23"/>
    <w:next w:val="a3"/>
    <w:uiPriority w:val="99"/>
    <w:semiHidden/>
    <w:unhideWhenUsed/>
    <w:rsid w:val="0014222D"/>
  </w:style>
  <w:style w:type="numbering" w:customStyle="1" w:styleId="1130">
    <w:name w:val="Нет списка113"/>
    <w:next w:val="a3"/>
    <w:uiPriority w:val="99"/>
    <w:semiHidden/>
    <w:unhideWhenUsed/>
    <w:rsid w:val="0014222D"/>
  </w:style>
  <w:style w:type="numbering" w:customStyle="1" w:styleId="11120">
    <w:name w:val="Нет списка1112"/>
    <w:next w:val="a3"/>
    <w:semiHidden/>
    <w:rsid w:val="0014222D"/>
  </w:style>
  <w:style w:type="table" w:customStyle="1" w:styleId="170">
    <w:name w:val="Сетка таблицы17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3"/>
    <w:uiPriority w:val="99"/>
    <w:semiHidden/>
    <w:unhideWhenUsed/>
    <w:rsid w:val="0014222D"/>
  </w:style>
  <w:style w:type="numbering" w:customStyle="1" w:styleId="180">
    <w:name w:val="Нет списка18"/>
    <w:next w:val="a3"/>
    <w:uiPriority w:val="99"/>
    <w:semiHidden/>
    <w:unhideWhenUsed/>
    <w:rsid w:val="0014222D"/>
  </w:style>
  <w:style w:type="table" w:customStyle="1" w:styleId="181">
    <w:name w:val="Сетка таблицы18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 Spacing"/>
    <w:uiPriority w:val="1"/>
    <w:qFormat/>
    <w:rsid w:val="0014222D"/>
    <w:pPr>
      <w:ind w:firstLine="0"/>
    </w:pPr>
    <w:rPr>
      <w:rFonts w:eastAsia="Times New Roman" w:cs="Times New Roman"/>
      <w:sz w:val="20"/>
      <w:szCs w:val="20"/>
      <w:lang w:eastAsia="ru-RU"/>
    </w:rPr>
  </w:style>
  <w:style w:type="numbering" w:customStyle="1" w:styleId="240">
    <w:name w:val="Нет списка24"/>
    <w:next w:val="a3"/>
    <w:uiPriority w:val="99"/>
    <w:semiHidden/>
    <w:unhideWhenUsed/>
    <w:rsid w:val="0014222D"/>
  </w:style>
  <w:style w:type="numbering" w:customStyle="1" w:styleId="114">
    <w:name w:val="Нет списка114"/>
    <w:next w:val="a3"/>
    <w:uiPriority w:val="99"/>
    <w:semiHidden/>
    <w:unhideWhenUsed/>
    <w:rsid w:val="0014222D"/>
  </w:style>
  <w:style w:type="table" w:customStyle="1" w:styleId="190">
    <w:name w:val="Сетка таблицы19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3"/>
    <w:uiPriority w:val="99"/>
    <w:semiHidden/>
    <w:unhideWhenUsed/>
    <w:rsid w:val="0014222D"/>
  </w:style>
  <w:style w:type="table" w:customStyle="1" w:styleId="200">
    <w:name w:val="Сетка таблицы20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unhideWhenUsed/>
    <w:rsid w:val="0014222D"/>
  </w:style>
  <w:style w:type="numbering" w:customStyle="1" w:styleId="1100">
    <w:name w:val="Нет списка110"/>
    <w:next w:val="a3"/>
    <w:uiPriority w:val="99"/>
    <w:semiHidden/>
    <w:unhideWhenUsed/>
    <w:rsid w:val="0014222D"/>
  </w:style>
  <w:style w:type="table" w:customStyle="1" w:styleId="213">
    <w:name w:val="Сетка таблицы21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basedOn w:val="a2"/>
    <w:rsid w:val="0014222D"/>
    <w:pPr>
      <w:ind w:firstLine="0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FollowedHyperlink"/>
    <w:uiPriority w:val="99"/>
    <w:unhideWhenUsed/>
    <w:rsid w:val="0014222D"/>
    <w:rPr>
      <w:color w:val="800080"/>
      <w:u w:val="single"/>
    </w:rPr>
  </w:style>
  <w:style w:type="numbering" w:customStyle="1" w:styleId="250">
    <w:name w:val="Нет списка25"/>
    <w:next w:val="a3"/>
    <w:uiPriority w:val="99"/>
    <w:semiHidden/>
    <w:unhideWhenUsed/>
    <w:rsid w:val="0014222D"/>
  </w:style>
  <w:style w:type="numbering" w:customStyle="1" w:styleId="115">
    <w:name w:val="Нет списка115"/>
    <w:next w:val="a3"/>
    <w:uiPriority w:val="99"/>
    <w:semiHidden/>
    <w:unhideWhenUsed/>
    <w:rsid w:val="0014222D"/>
  </w:style>
  <w:style w:type="numbering" w:customStyle="1" w:styleId="116">
    <w:name w:val="Нет списка116"/>
    <w:next w:val="a3"/>
    <w:uiPriority w:val="99"/>
    <w:semiHidden/>
    <w:unhideWhenUsed/>
    <w:rsid w:val="0014222D"/>
  </w:style>
  <w:style w:type="numbering" w:customStyle="1" w:styleId="260">
    <w:name w:val="Нет списка26"/>
    <w:next w:val="a3"/>
    <w:uiPriority w:val="99"/>
    <w:semiHidden/>
    <w:unhideWhenUsed/>
    <w:rsid w:val="0014222D"/>
  </w:style>
  <w:style w:type="numbering" w:customStyle="1" w:styleId="1113">
    <w:name w:val="Нет списка1113"/>
    <w:next w:val="a3"/>
    <w:uiPriority w:val="99"/>
    <w:semiHidden/>
    <w:unhideWhenUsed/>
    <w:rsid w:val="0014222D"/>
  </w:style>
  <w:style w:type="numbering" w:customStyle="1" w:styleId="11111">
    <w:name w:val="Нет списка11111"/>
    <w:next w:val="a3"/>
    <w:semiHidden/>
    <w:rsid w:val="0014222D"/>
  </w:style>
  <w:style w:type="table" w:customStyle="1" w:styleId="222">
    <w:name w:val="Сетка таблицы22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2"/>
    <w:uiPriority w:val="60"/>
    <w:rsid w:val="0014222D"/>
    <w:pPr>
      <w:ind w:firstLine="0"/>
    </w:pPr>
    <w:rPr>
      <w:rFonts w:ascii="Calibri" w:eastAsia="Calibri" w:hAnsi="Calibri" w:cs="Times New Roman"/>
      <w:color w:val="76923C"/>
      <w:sz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270">
    <w:name w:val="Нет списка27"/>
    <w:next w:val="a3"/>
    <w:uiPriority w:val="99"/>
    <w:semiHidden/>
    <w:unhideWhenUsed/>
    <w:rsid w:val="0014222D"/>
  </w:style>
  <w:style w:type="numbering" w:customStyle="1" w:styleId="117">
    <w:name w:val="Нет списка117"/>
    <w:next w:val="a3"/>
    <w:uiPriority w:val="99"/>
    <w:semiHidden/>
    <w:unhideWhenUsed/>
    <w:rsid w:val="0014222D"/>
  </w:style>
  <w:style w:type="character" w:styleId="afff1">
    <w:name w:val="line number"/>
    <w:unhideWhenUsed/>
    <w:rsid w:val="0014222D"/>
  </w:style>
  <w:style w:type="table" w:customStyle="1" w:styleId="251">
    <w:name w:val="Сетка таблицы25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3"/>
    <w:uiPriority w:val="99"/>
    <w:semiHidden/>
    <w:unhideWhenUsed/>
    <w:rsid w:val="0014222D"/>
  </w:style>
  <w:style w:type="numbering" w:customStyle="1" w:styleId="118">
    <w:name w:val="Нет списка118"/>
    <w:next w:val="a3"/>
    <w:uiPriority w:val="99"/>
    <w:semiHidden/>
    <w:unhideWhenUsed/>
    <w:rsid w:val="0014222D"/>
  </w:style>
  <w:style w:type="numbering" w:customStyle="1" w:styleId="290">
    <w:name w:val="Нет списка29"/>
    <w:next w:val="a3"/>
    <w:uiPriority w:val="99"/>
    <w:semiHidden/>
    <w:unhideWhenUsed/>
    <w:rsid w:val="0014222D"/>
  </w:style>
  <w:style w:type="table" w:customStyle="1" w:styleId="271">
    <w:name w:val="Сетка таблицы27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3"/>
    <w:uiPriority w:val="99"/>
    <w:semiHidden/>
    <w:unhideWhenUsed/>
    <w:rsid w:val="0014222D"/>
  </w:style>
  <w:style w:type="numbering" w:customStyle="1" w:styleId="119">
    <w:name w:val="Нет списка119"/>
    <w:next w:val="a3"/>
    <w:uiPriority w:val="99"/>
    <w:semiHidden/>
    <w:unhideWhenUsed/>
    <w:rsid w:val="0014222D"/>
  </w:style>
  <w:style w:type="numbering" w:customStyle="1" w:styleId="311">
    <w:name w:val="Нет списка31"/>
    <w:next w:val="a3"/>
    <w:uiPriority w:val="99"/>
    <w:semiHidden/>
    <w:unhideWhenUsed/>
    <w:rsid w:val="0014222D"/>
  </w:style>
  <w:style w:type="numbering" w:customStyle="1" w:styleId="320">
    <w:name w:val="Нет списка32"/>
    <w:next w:val="a3"/>
    <w:semiHidden/>
    <w:rsid w:val="0014222D"/>
  </w:style>
  <w:style w:type="numbering" w:customStyle="1" w:styleId="330">
    <w:name w:val="Нет списка33"/>
    <w:next w:val="a3"/>
    <w:semiHidden/>
    <w:rsid w:val="0014222D"/>
  </w:style>
  <w:style w:type="numbering" w:customStyle="1" w:styleId="340">
    <w:name w:val="Нет списка34"/>
    <w:next w:val="a3"/>
    <w:uiPriority w:val="99"/>
    <w:semiHidden/>
    <w:unhideWhenUsed/>
    <w:rsid w:val="0014222D"/>
  </w:style>
  <w:style w:type="numbering" w:customStyle="1" w:styleId="1200">
    <w:name w:val="Нет списка120"/>
    <w:next w:val="a3"/>
    <w:uiPriority w:val="99"/>
    <w:semiHidden/>
    <w:unhideWhenUsed/>
    <w:rsid w:val="0014222D"/>
  </w:style>
  <w:style w:type="numbering" w:customStyle="1" w:styleId="350">
    <w:name w:val="Нет списка35"/>
    <w:next w:val="a3"/>
    <w:uiPriority w:val="99"/>
    <w:semiHidden/>
    <w:unhideWhenUsed/>
    <w:rsid w:val="0014222D"/>
  </w:style>
  <w:style w:type="numbering" w:customStyle="1" w:styleId="1210">
    <w:name w:val="Нет списка121"/>
    <w:next w:val="a3"/>
    <w:uiPriority w:val="99"/>
    <w:semiHidden/>
    <w:unhideWhenUsed/>
    <w:rsid w:val="0014222D"/>
  </w:style>
  <w:style w:type="table" w:customStyle="1" w:styleId="281">
    <w:name w:val="Сетка таблицы28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0">
    <w:name w:val="Нет списка36"/>
    <w:next w:val="a3"/>
    <w:uiPriority w:val="99"/>
    <w:semiHidden/>
    <w:unhideWhenUsed/>
    <w:rsid w:val="0014222D"/>
  </w:style>
  <w:style w:type="numbering" w:customStyle="1" w:styleId="122">
    <w:name w:val="Нет списка122"/>
    <w:next w:val="a3"/>
    <w:uiPriority w:val="99"/>
    <w:semiHidden/>
    <w:unhideWhenUsed/>
    <w:rsid w:val="0014222D"/>
  </w:style>
  <w:style w:type="numbering" w:customStyle="1" w:styleId="2100">
    <w:name w:val="Нет списка210"/>
    <w:next w:val="a3"/>
    <w:uiPriority w:val="99"/>
    <w:semiHidden/>
    <w:unhideWhenUsed/>
    <w:rsid w:val="0014222D"/>
  </w:style>
  <w:style w:type="numbering" w:customStyle="1" w:styleId="11100">
    <w:name w:val="Нет списка1110"/>
    <w:next w:val="a3"/>
    <w:uiPriority w:val="99"/>
    <w:semiHidden/>
    <w:unhideWhenUsed/>
    <w:rsid w:val="0014222D"/>
  </w:style>
  <w:style w:type="numbering" w:customStyle="1" w:styleId="370">
    <w:name w:val="Нет списка37"/>
    <w:next w:val="a3"/>
    <w:uiPriority w:val="99"/>
    <w:semiHidden/>
    <w:unhideWhenUsed/>
    <w:rsid w:val="0014222D"/>
  </w:style>
  <w:style w:type="numbering" w:customStyle="1" w:styleId="123">
    <w:name w:val="Нет списка123"/>
    <w:next w:val="a3"/>
    <w:uiPriority w:val="99"/>
    <w:semiHidden/>
    <w:unhideWhenUsed/>
    <w:rsid w:val="0014222D"/>
  </w:style>
  <w:style w:type="numbering" w:customStyle="1" w:styleId="2110">
    <w:name w:val="Нет списка211"/>
    <w:next w:val="a3"/>
    <w:uiPriority w:val="99"/>
    <w:semiHidden/>
    <w:unhideWhenUsed/>
    <w:rsid w:val="0014222D"/>
  </w:style>
  <w:style w:type="numbering" w:customStyle="1" w:styleId="1114">
    <w:name w:val="Нет списка1114"/>
    <w:next w:val="a3"/>
    <w:uiPriority w:val="99"/>
    <w:semiHidden/>
    <w:unhideWhenUsed/>
    <w:rsid w:val="0014222D"/>
  </w:style>
  <w:style w:type="numbering" w:customStyle="1" w:styleId="380">
    <w:name w:val="Нет списка38"/>
    <w:next w:val="a3"/>
    <w:uiPriority w:val="99"/>
    <w:semiHidden/>
    <w:unhideWhenUsed/>
    <w:rsid w:val="0014222D"/>
  </w:style>
  <w:style w:type="numbering" w:customStyle="1" w:styleId="390">
    <w:name w:val="Нет списка39"/>
    <w:next w:val="a3"/>
    <w:uiPriority w:val="99"/>
    <w:semiHidden/>
    <w:unhideWhenUsed/>
    <w:rsid w:val="0014222D"/>
  </w:style>
  <w:style w:type="numbering" w:customStyle="1" w:styleId="124">
    <w:name w:val="Нет списка124"/>
    <w:next w:val="a3"/>
    <w:uiPriority w:val="99"/>
    <w:semiHidden/>
    <w:unhideWhenUsed/>
    <w:rsid w:val="0014222D"/>
  </w:style>
  <w:style w:type="numbering" w:customStyle="1" w:styleId="2120">
    <w:name w:val="Нет списка212"/>
    <w:next w:val="a3"/>
    <w:uiPriority w:val="99"/>
    <w:semiHidden/>
    <w:unhideWhenUsed/>
    <w:rsid w:val="0014222D"/>
  </w:style>
  <w:style w:type="numbering" w:customStyle="1" w:styleId="1115">
    <w:name w:val="Нет списка1115"/>
    <w:next w:val="a3"/>
    <w:uiPriority w:val="99"/>
    <w:semiHidden/>
    <w:unhideWhenUsed/>
    <w:rsid w:val="0014222D"/>
  </w:style>
  <w:style w:type="numbering" w:customStyle="1" w:styleId="3100">
    <w:name w:val="Нет списка310"/>
    <w:next w:val="a3"/>
    <w:uiPriority w:val="99"/>
    <w:semiHidden/>
    <w:unhideWhenUsed/>
    <w:rsid w:val="0014222D"/>
  </w:style>
  <w:style w:type="numbering" w:customStyle="1" w:styleId="400">
    <w:name w:val="Нет списка40"/>
    <w:next w:val="a3"/>
    <w:uiPriority w:val="99"/>
    <w:semiHidden/>
    <w:unhideWhenUsed/>
    <w:rsid w:val="0014222D"/>
  </w:style>
  <w:style w:type="numbering" w:customStyle="1" w:styleId="125">
    <w:name w:val="Нет списка125"/>
    <w:next w:val="a3"/>
    <w:uiPriority w:val="99"/>
    <w:semiHidden/>
    <w:unhideWhenUsed/>
    <w:rsid w:val="0014222D"/>
  </w:style>
  <w:style w:type="table" w:customStyle="1" w:styleId="291">
    <w:name w:val="Сетка таблицы29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3"/>
    <w:uiPriority w:val="99"/>
    <w:semiHidden/>
    <w:unhideWhenUsed/>
    <w:rsid w:val="0014222D"/>
  </w:style>
  <w:style w:type="numbering" w:customStyle="1" w:styleId="1116">
    <w:name w:val="Нет списка1116"/>
    <w:next w:val="a3"/>
    <w:uiPriority w:val="99"/>
    <w:semiHidden/>
    <w:unhideWhenUsed/>
    <w:rsid w:val="0014222D"/>
  </w:style>
  <w:style w:type="table" w:customStyle="1" w:styleId="1117">
    <w:name w:val="Сетка таблицы111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3"/>
    <w:semiHidden/>
    <w:rsid w:val="0014222D"/>
  </w:style>
  <w:style w:type="table" w:customStyle="1" w:styleId="301">
    <w:name w:val="Сетка таблицы30"/>
    <w:basedOn w:val="a2"/>
    <w:next w:val="ae"/>
    <w:rsid w:val="0014222D"/>
    <w:pPr>
      <w:suppressAutoHyphens/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3"/>
    <w:uiPriority w:val="99"/>
    <w:semiHidden/>
    <w:unhideWhenUsed/>
    <w:rsid w:val="0014222D"/>
  </w:style>
  <w:style w:type="numbering" w:customStyle="1" w:styleId="126">
    <w:name w:val="Нет списка126"/>
    <w:next w:val="a3"/>
    <w:uiPriority w:val="99"/>
    <w:semiHidden/>
    <w:unhideWhenUsed/>
    <w:rsid w:val="0014222D"/>
  </w:style>
  <w:style w:type="table" w:customStyle="1" w:styleId="321">
    <w:name w:val="Сетка таблицы32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4"/>
    <w:next w:val="a3"/>
    <w:uiPriority w:val="99"/>
    <w:semiHidden/>
    <w:unhideWhenUsed/>
    <w:rsid w:val="0014222D"/>
  </w:style>
  <w:style w:type="numbering" w:customStyle="1" w:styleId="11170">
    <w:name w:val="Нет списка1117"/>
    <w:next w:val="a3"/>
    <w:uiPriority w:val="99"/>
    <w:semiHidden/>
    <w:unhideWhenUsed/>
    <w:rsid w:val="0014222D"/>
  </w:style>
  <w:style w:type="table" w:customStyle="1" w:styleId="1121">
    <w:name w:val="Сетка таблицы112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3"/>
    <w:uiPriority w:val="99"/>
    <w:semiHidden/>
    <w:unhideWhenUsed/>
    <w:rsid w:val="0014222D"/>
  </w:style>
  <w:style w:type="numbering" w:customStyle="1" w:styleId="127">
    <w:name w:val="Нет списка127"/>
    <w:next w:val="a3"/>
    <w:uiPriority w:val="99"/>
    <w:semiHidden/>
    <w:unhideWhenUsed/>
    <w:rsid w:val="0014222D"/>
  </w:style>
  <w:style w:type="table" w:customStyle="1" w:styleId="331">
    <w:name w:val="Сетка таблицы33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5"/>
    <w:next w:val="a3"/>
    <w:uiPriority w:val="99"/>
    <w:semiHidden/>
    <w:unhideWhenUsed/>
    <w:rsid w:val="0014222D"/>
  </w:style>
  <w:style w:type="numbering" w:customStyle="1" w:styleId="1118">
    <w:name w:val="Нет списка1118"/>
    <w:next w:val="a3"/>
    <w:uiPriority w:val="99"/>
    <w:semiHidden/>
    <w:unhideWhenUsed/>
    <w:rsid w:val="0014222D"/>
  </w:style>
  <w:style w:type="table" w:customStyle="1" w:styleId="1131">
    <w:name w:val="Сетка таблицы113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3"/>
    <w:semiHidden/>
    <w:rsid w:val="0014222D"/>
  </w:style>
  <w:style w:type="table" w:customStyle="1" w:styleId="361">
    <w:name w:val="Сетка таблицы36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"/>
    <w:basedOn w:val="a2"/>
    <w:next w:val="ae"/>
    <w:uiPriority w:val="3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"/>
    <w:basedOn w:val="a2"/>
    <w:next w:val="ae"/>
    <w:uiPriority w:val="59"/>
    <w:rsid w:val="0014222D"/>
    <w:rPr>
      <w:rFonts w:eastAsia="Calibri" w:cs="Times New Roman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Сетка таблицы40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0">
    <w:name w:val="Нет списка45"/>
    <w:next w:val="a3"/>
    <w:semiHidden/>
    <w:rsid w:val="0014222D"/>
  </w:style>
  <w:style w:type="table" w:customStyle="1" w:styleId="421">
    <w:name w:val="Сетка таблицы42"/>
    <w:basedOn w:val="a2"/>
    <w:next w:val="ae"/>
    <w:rsid w:val="0014222D"/>
    <w:pPr>
      <w:suppressAutoHyphens/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0">
    <w:name w:val="Нет списка46"/>
    <w:next w:val="a3"/>
    <w:semiHidden/>
    <w:rsid w:val="0014222D"/>
  </w:style>
  <w:style w:type="table" w:customStyle="1" w:styleId="441">
    <w:name w:val="Сетка таблицы44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2"/>
    <w:next w:val="ae"/>
    <w:uiPriority w:val="59"/>
    <w:rsid w:val="0014222D"/>
    <w:pPr>
      <w:ind w:firstLine="0"/>
    </w:pPr>
    <w:rPr>
      <w:rFonts w:ascii="Calibri" w:eastAsia="Times New Roman" w:hAnsi="Calibri" w:cs="Times New Roman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Нет списка47"/>
    <w:next w:val="a3"/>
    <w:uiPriority w:val="99"/>
    <w:semiHidden/>
    <w:unhideWhenUsed/>
    <w:rsid w:val="0014222D"/>
  </w:style>
  <w:style w:type="numbering" w:customStyle="1" w:styleId="128">
    <w:name w:val="Нет списка128"/>
    <w:next w:val="a3"/>
    <w:uiPriority w:val="99"/>
    <w:semiHidden/>
    <w:unhideWhenUsed/>
    <w:rsid w:val="0014222D"/>
  </w:style>
  <w:style w:type="numbering" w:customStyle="1" w:styleId="1119">
    <w:name w:val="Нет списка1119"/>
    <w:next w:val="a3"/>
    <w:uiPriority w:val="99"/>
    <w:semiHidden/>
    <w:unhideWhenUsed/>
    <w:rsid w:val="0014222D"/>
  </w:style>
  <w:style w:type="table" w:customStyle="1" w:styleId="461">
    <w:name w:val="Сетка таблицы46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6"/>
    <w:next w:val="a3"/>
    <w:uiPriority w:val="99"/>
    <w:semiHidden/>
    <w:unhideWhenUsed/>
    <w:rsid w:val="0014222D"/>
  </w:style>
  <w:style w:type="numbering" w:customStyle="1" w:styleId="11110">
    <w:name w:val="Нет списка11110"/>
    <w:next w:val="a3"/>
    <w:uiPriority w:val="99"/>
    <w:semiHidden/>
    <w:unhideWhenUsed/>
    <w:rsid w:val="0014222D"/>
  </w:style>
  <w:style w:type="table" w:customStyle="1" w:styleId="1160">
    <w:name w:val="Сетка таблицы116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3"/>
    <w:uiPriority w:val="99"/>
    <w:semiHidden/>
    <w:unhideWhenUsed/>
    <w:rsid w:val="0014222D"/>
  </w:style>
  <w:style w:type="numbering" w:customStyle="1" w:styleId="129">
    <w:name w:val="Нет списка129"/>
    <w:next w:val="a3"/>
    <w:uiPriority w:val="99"/>
    <w:semiHidden/>
    <w:unhideWhenUsed/>
    <w:rsid w:val="0014222D"/>
  </w:style>
  <w:style w:type="numbering" w:customStyle="1" w:styleId="11112">
    <w:name w:val="Нет списка11112"/>
    <w:next w:val="a3"/>
    <w:uiPriority w:val="99"/>
    <w:semiHidden/>
    <w:unhideWhenUsed/>
    <w:rsid w:val="0014222D"/>
  </w:style>
  <w:style w:type="table" w:customStyle="1" w:styleId="2101">
    <w:name w:val="Сетка таблицы210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7"/>
    <w:next w:val="a3"/>
    <w:uiPriority w:val="99"/>
    <w:semiHidden/>
    <w:unhideWhenUsed/>
    <w:rsid w:val="0014222D"/>
  </w:style>
  <w:style w:type="numbering" w:customStyle="1" w:styleId="111111">
    <w:name w:val="Нет списка111111"/>
    <w:next w:val="a3"/>
    <w:uiPriority w:val="99"/>
    <w:semiHidden/>
    <w:unhideWhenUsed/>
    <w:rsid w:val="0014222D"/>
  </w:style>
  <w:style w:type="table" w:customStyle="1" w:styleId="1170">
    <w:name w:val="Сетка таблицы117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">
    <w:name w:val="Нет списка48"/>
    <w:next w:val="a3"/>
    <w:uiPriority w:val="99"/>
    <w:semiHidden/>
    <w:unhideWhenUsed/>
    <w:rsid w:val="0014222D"/>
  </w:style>
  <w:style w:type="table" w:customStyle="1" w:styleId="1180">
    <w:name w:val="Сетка таблицы118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9"/>
    <w:next w:val="a3"/>
    <w:uiPriority w:val="99"/>
    <w:semiHidden/>
    <w:unhideWhenUsed/>
    <w:rsid w:val="0014222D"/>
  </w:style>
  <w:style w:type="numbering" w:customStyle="1" w:styleId="1300">
    <w:name w:val="Нет списка130"/>
    <w:next w:val="a3"/>
    <w:uiPriority w:val="99"/>
    <w:semiHidden/>
    <w:unhideWhenUsed/>
    <w:rsid w:val="0014222D"/>
  </w:style>
  <w:style w:type="table" w:customStyle="1" w:styleId="471">
    <w:name w:val="Сетка таблицы47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8">
    <w:name w:val="Нет списка218"/>
    <w:next w:val="a3"/>
    <w:uiPriority w:val="99"/>
    <w:semiHidden/>
    <w:unhideWhenUsed/>
    <w:rsid w:val="0014222D"/>
  </w:style>
  <w:style w:type="numbering" w:customStyle="1" w:styleId="11200">
    <w:name w:val="Нет списка1120"/>
    <w:next w:val="a3"/>
    <w:uiPriority w:val="99"/>
    <w:semiHidden/>
    <w:unhideWhenUsed/>
    <w:rsid w:val="0014222D"/>
  </w:style>
  <w:style w:type="table" w:customStyle="1" w:styleId="1190">
    <w:name w:val="Сетка таблицы119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Нет списка312"/>
    <w:next w:val="a3"/>
    <w:uiPriority w:val="99"/>
    <w:semiHidden/>
    <w:unhideWhenUsed/>
    <w:rsid w:val="0014222D"/>
  </w:style>
  <w:style w:type="numbering" w:customStyle="1" w:styleId="12100">
    <w:name w:val="Нет списка1210"/>
    <w:next w:val="a3"/>
    <w:uiPriority w:val="99"/>
    <w:semiHidden/>
    <w:unhideWhenUsed/>
    <w:rsid w:val="0014222D"/>
  </w:style>
  <w:style w:type="numbering" w:customStyle="1" w:styleId="11113">
    <w:name w:val="Нет списка11113"/>
    <w:next w:val="a3"/>
    <w:uiPriority w:val="99"/>
    <w:semiHidden/>
    <w:unhideWhenUsed/>
    <w:rsid w:val="0014222D"/>
  </w:style>
  <w:style w:type="table" w:customStyle="1" w:styleId="2111">
    <w:name w:val="Сетка таблицы211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9">
    <w:name w:val="Нет списка219"/>
    <w:next w:val="a3"/>
    <w:uiPriority w:val="99"/>
    <w:semiHidden/>
    <w:unhideWhenUsed/>
    <w:rsid w:val="0014222D"/>
  </w:style>
  <w:style w:type="numbering" w:customStyle="1" w:styleId="11114">
    <w:name w:val="Нет списка11114"/>
    <w:next w:val="a3"/>
    <w:uiPriority w:val="99"/>
    <w:semiHidden/>
    <w:unhideWhenUsed/>
    <w:rsid w:val="0014222D"/>
  </w:style>
  <w:style w:type="table" w:customStyle="1" w:styleId="11101">
    <w:name w:val="Сетка таблицы1110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0">
    <w:name w:val="Нет списка410"/>
    <w:next w:val="a3"/>
    <w:uiPriority w:val="99"/>
    <w:semiHidden/>
    <w:unhideWhenUsed/>
    <w:rsid w:val="0014222D"/>
  </w:style>
  <w:style w:type="numbering" w:customStyle="1" w:styleId="1310">
    <w:name w:val="Нет списка131"/>
    <w:next w:val="a3"/>
    <w:uiPriority w:val="99"/>
    <w:semiHidden/>
    <w:unhideWhenUsed/>
    <w:rsid w:val="0014222D"/>
  </w:style>
  <w:style w:type="numbering" w:customStyle="1" w:styleId="11210">
    <w:name w:val="Нет списка1121"/>
    <w:next w:val="a3"/>
    <w:uiPriority w:val="99"/>
    <w:semiHidden/>
    <w:unhideWhenUsed/>
    <w:rsid w:val="0014222D"/>
  </w:style>
  <w:style w:type="table" w:customStyle="1" w:styleId="3101">
    <w:name w:val="Сетка таблицы310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3"/>
    <w:uiPriority w:val="99"/>
    <w:semiHidden/>
    <w:unhideWhenUsed/>
    <w:rsid w:val="0014222D"/>
  </w:style>
  <w:style w:type="numbering" w:customStyle="1" w:styleId="11121">
    <w:name w:val="Нет списка11121"/>
    <w:next w:val="a3"/>
    <w:uiPriority w:val="99"/>
    <w:semiHidden/>
    <w:unhideWhenUsed/>
    <w:rsid w:val="0014222D"/>
  </w:style>
  <w:style w:type="table" w:customStyle="1" w:styleId="1211">
    <w:name w:val="Сетка таблицы121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0">
    <w:name w:val="Нет списка50"/>
    <w:next w:val="a3"/>
    <w:uiPriority w:val="99"/>
    <w:semiHidden/>
    <w:unhideWhenUsed/>
    <w:rsid w:val="0014222D"/>
  </w:style>
  <w:style w:type="numbering" w:customStyle="1" w:styleId="132">
    <w:name w:val="Нет списка132"/>
    <w:next w:val="a3"/>
    <w:uiPriority w:val="99"/>
    <w:semiHidden/>
    <w:unhideWhenUsed/>
    <w:rsid w:val="0014222D"/>
  </w:style>
  <w:style w:type="table" w:customStyle="1" w:styleId="490">
    <w:name w:val="Сетка таблицы49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0">
    <w:name w:val="Нет списка220"/>
    <w:next w:val="a3"/>
    <w:uiPriority w:val="99"/>
    <w:semiHidden/>
    <w:unhideWhenUsed/>
    <w:rsid w:val="0014222D"/>
  </w:style>
  <w:style w:type="numbering" w:customStyle="1" w:styleId="1122">
    <w:name w:val="Нет списка1122"/>
    <w:next w:val="a3"/>
    <w:uiPriority w:val="99"/>
    <w:semiHidden/>
    <w:unhideWhenUsed/>
    <w:rsid w:val="0014222D"/>
  </w:style>
  <w:style w:type="table" w:customStyle="1" w:styleId="1220">
    <w:name w:val="Сетка таблицы122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3"/>
    <w:next w:val="a3"/>
    <w:uiPriority w:val="99"/>
    <w:semiHidden/>
    <w:unhideWhenUsed/>
    <w:rsid w:val="0014222D"/>
  </w:style>
  <w:style w:type="numbering" w:customStyle="1" w:styleId="12110">
    <w:name w:val="Нет списка1211"/>
    <w:next w:val="a3"/>
    <w:uiPriority w:val="99"/>
    <w:semiHidden/>
    <w:unhideWhenUsed/>
    <w:rsid w:val="0014222D"/>
  </w:style>
  <w:style w:type="numbering" w:customStyle="1" w:styleId="11115">
    <w:name w:val="Нет списка11115"/>
    <w:next w:val="a3"/>
    <w:uiPriority w:val="99"/>
    <w:semiHidden/>
    <w:unhideWhenUsed/>
    <w:rsid w:val="0014222D"/>
  </w:style>
  <w:style w:type="table" w:customStyle="1" w:styleId="2121">
    <w:name w:val="Сетка таблицы212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0">
    <w:name w:val="Нет списка2110"/>
    <w:next w:val="a3"/>
    <w:uiPriority w:val="99"/>
    <w:semiHidden/>
    <w:unhideWhenUsed/>
    <w:rsid w:val="0014222D"/>
  </w:style>
  <w:style w:type="numbering" w:customStyle="1" w:styleId="11116">
    <w:name w:val="Нет списка11116"/>
    <w:next w:val="a3"/>
    <w:uiPriority w:val="99"/>
    <w:semiHidden/>
    <w:unhideWhenUsed/>
    <w:rsid w:val="0014222D"/>
  </w:style>
  <w:style w:type="table" w:customStyle="1" w:styleId="11117">
    <w:name w:val="Сетка таблицы1111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Нет списка411"/>
    <w:next w:val="a3"/>
    <w:uiPriority w:val="99"/>
    <w:semiHidden/>
    <w:unhideWhenUsed/>
    <w:rsid w:val="0014222D"/>
  </w:style>
  <w:style w:type="numbering" w:customStyle="1" w:styleId="133">
    <w:name w:val="Нет списка133"/>
    <w:next w:val="a3"/>
    <w:uiPriority w:val="99"/>
    <w:semiHidden/>
    <w:unhideWhenUsed/>
    <w:rsid w:val="0014222D"/>
  </w:style>
  <w:style w:type="numbering" w:customStyle="1" w:styleId="1123">
    <w:name w:val="Нет списка1123"/>
    <w:next w:val="a3"/>
    <w:uiPriority w:val="99"/>
    <w:semiHidden/>
    <w:unhideWhenUsed/>
    <w:rsid w:val="0014222D"/>
  </w:style>
  <w:style w:type="table" w:customStyle="1" w:styleId="3111">
    <w:name w:val="Сетка таблицы311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0">
    <w:name w:val="Нет списка222"/>
    <w:next w:val="a3"/>
    <w:uiPriority w:val="99"/>
    <w:semiHidden/>
    <w:unhideWhenUsed/>
    <w:rsid w:val="0014222D"/>
  </w:style>
  <w:style w:type="numbering" w:customStyle="1" w:styleId="11122">
    <w:name w:val="Нет списка11122"/>
    <w:next w:val="a3"/>
    <w:uiPriority w:val="99"/>
    <w:semiHidden/>
    <w:unhideWhenUsed/>
    <w:rsid w:val="0014222D"/>
  </w:style>
  <w:style w:type="table" w:customStyle="1" w:styleId="1230">
    <w:name w:val="Сетка таблицы123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3"/>
    <w:uiPriority w:val="99"/>
    <w:semiHidden/>
    <w:unhideWhenUsed/>
    <w:rsid w:val="0014222D"/>
  </w:style>
  <w:style w:type="table" w:customStyle="1" w:styleId="501">
    <w:name w:val="Сетка таблицы50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3"/>
    <w:uiPriority w:val="99"/>
    <w:semiHidden/>
    <w:unhideWhenUsed/>
    <w:rsid w:val="0014222D"/>
  </w:style>
  <w:style w:type="numbering" w:customStyle="1" w:styleId="134">
    <w:name w:val="Нет списка134"/>
    <w:next w:val="a3"/>
    <w:uiPriority w:val="99"/>
    <w:semiHidden/>
    <w:unhideWhenUsed/>
    <w:rsid w:val="0014222D"/>
  </w:style>
  <w:style w:type="numbering" w:customStyle="1" w:styleId="223">
    <w:name w:val="Нет списка223"/>
    <w:next w:val="a3"/>
    <w:uiPriority w:val="99"/>
    <w:semiHidden/>
    <w:unhideWhenUsed/>
    <w:rsid w:val="0014222D"/>
  </w:style>
  <w:style w:type="numbering" w:customStyle="1" w:styleId="1124">
    <w:name w:val="Нет списка1124"/>
    <w:next w:val="a3"/>
    <w:uiPriority w:val="99"/>
    <w:semiHidden/>
    <w:unhideWhenUsed/>
    <w:rsid w:val="0014222D"/>
  </w:style>
  <w:style w:type="numbering" w:customStyle="1" w:styleId="314">
    <w:name w:val="Нет списка314"/>
    <w:next w:val="a3"/>
    <w:uiPriority w:val="99"/>
    <w:semiHidden/>
    <w:unhideWhenUsed/>
    <w:rsid w:val="0014222D"/>
  </w:style>
  <w:style w:type="numbering" w:customStyle="1" w:styleId="1212">
    <w:name w:val="Нет списка1212"/>
    <w:next w:val="a3"/>
    <w:uiPriority w:val="99"/>
    <w:semiHidden/>
    <w:unhideWhenUsed/>
    <w:rsid w:val="0014222D"/>
  </w:style>
  <w:style w:type="numbering" w:customStyle="1" w:styleId="111170">
    <w:name w:val="Нет списка11117"/>
    <w:next w:val="a3"/>
    <w:uiPriority w:val="99"/>
    <w:semiHidden/>
    <w:unhideWhenUsed/>
    <w:rsid w:val="0014222D"/>
  </w:style>
  <w:style w:type="table" w:customStyle="1" w:styleId="2131">
    <w:name w:val="Сетка таблицы213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0">
    <w:name w:val="Нет списка2111"/>
    <w:next w:val="a3"/>
    <w:uiPriority w:val="99"/>
    <w:semiHidden/>
    <w:unhideWhenUsed/>
    <w:rsid w:val="0014222D"/>
  </w:style>
  <w:style w:type="numbering" w:customStyle="1" w:styleId="11118">
    <w:name w:val="Нет списка11118"/>
    <w:next w:val="a3"/>
    <w:uiPriority w:val="99"/>
    <w:semiHidden/>
    <w:unhideWhenUsed/>
    <w:rsid w:val="0014222D"/>
  </w:style>
  <w:style w:type="table" w:customStyle="1" w:styleId="11123">
    <w:name w:val="Сетка таблицы1112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0">
    <w:name w:val="Нет списка412"/>
    <w:next w:val="a3"/>
    <w:uiPriority w:val="99"/>
    <w:semiHidden/>
    <w:unhideWhenUsed/>
    <w:rsid w:val="0014222D"/>
  </w:style>
  <w:style w:type="numbering" w:customStyle="1" w:styleId="135">
    <w:name w:val="Нет списка135"/>
    <w:next w:val="a3"/>
    <w:uiPriority w:val="99"/>
    <w:semiHidden/>
    <w:unhideWhenUsed/>
    <w:rsid w:val="0014222D"/>
  </w:style>
  <w:style w:type="numbering" w:customStyle="1" w:styleId="1125">
    <w:name w:val="Нет списка1125"/>
    <w:next w:val="a3"/>
    <w:uiPriority w:val="99"/>
    <w:semiHidden/>
    <w:unhideWhenUsed/>
    <w:rsid w:val="0014222D"/>
  </w:style>
  <w:style w:type="numbering" w:customStyle="1" w:styleId="224">
    <w:name w:val="Нет списка224"/>
    <w:next w:val="a3"/>
    <w:uiPriority w:val="99"/>
    <w:semiHidden/>
    <w:unhideWhenUsed/>
    <w:rsid w:val="0014222D"/>
  </w:style>
  <w:style w:type="numbering" w:customStyle="1" w:styleId="111230">
    <w:name w:val="Нет списка11123"/>
    <w:next w:val="a3"/>
    <w:uiPriority w:val="99"/>
    <w:semiHidden/>
    <w:unhideWhenUsed/>
    <w:rsid w:val="0014222D"/>
  </w:style>
  <w:style w:type="table" w:customStyle="1" w:styleId="1240">
    <w:name w:val="Сетка таблицы124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3"/>
    <w:uiPriority w:val="99"/>
    <w:semiHidden/>
    <w:unhideWhenUsed/>
    <w:rsid w:val="0014222D"/>
  </w:style>
  <w:style w:type="numbering" w:customStyle="1" w:styleId="136">
    <w:name w:val="Нет списка136"/>
    <w:next w:val="a3"/>
    <w:uiPriority w:val="99"/>
    <w:semiHidden/>
    <w:unhideWhenUsed/>
    <w:rsid w:val="0014222D"/>
  </w:style>
  <w:style w:type="numbering" w:customStyle="1" w:styleId="225">
    <w:name w:val="Нет списка225"/>
    <w:next w:val="a3"/>
    <w:uiPriority w:val="99"/>
    <w:semiHidden/>
    <w:unhideWhenUsed/>
    <w:rsid w:val="0014222D"/>
  </w:style>
  <w:style w:type="numbering" w:customStyle="1" w:styleId="1126">
    <w:name w:val="Нет списка1126"/>
    <w:next w:val="a3"/>
    <w:uiPriority w:val="99"/>
    <w:semiHidden/>
    <w:unhideWhenUsed/>
    <w:rsid w:val="0014222D"/>
  </w:style>
  <w:style w:type="numbering" w:customStyle="1" w:styleId="315">
    <w:name w:val="Нет списка315"/>
    <w:next w:val="a3"/>
    <w:uiPriority w:val="99"/>
    <w:semiHidden/>
    <w:unhideWhenUsed/>
    <w:rsid w:val="0014222D"/>
  </w:style>
  <w:style w:type="numbering" w:customStyle="1" w:styleId="1213">
    <w:name w:val="Нет списка1213"/>
    <w:next w:val="a3"/>
    <w:uiPriority w:val="99"/>
    <w:semiHidden/>
    <w:unhideWhenUsed/>
    <w:rsid w:val="0014222D"/>
  </w:style>
  <w:style w:type="numbering" w:customStyle="1" w:styleId="11119">
    <w:name w:val="Нет списка11119"/>
    <w:next w:val="a3"/>
    <w:uiPriority w:val="99"/>
    <w:semiHidden/>
    <w:unhideWhenUsed/>
    <w:rsid w:val="0014222D"/>
  </w:style>
  <w:style w:type="table" w:customStyle="1" w:styleId="2140">
    <w:name w:val="Сетка таблицы214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2"/>
    <w:next w:val="a3"/>
    <w:uiPriority w:val="99"/>
    <w:semiHidden/>
    <w:unhideWhenUsed/>
    <w:rsid w:val="0014222D"/>
  </w:style>
  <w:style w:type="numbering" w:customStyle="1" w:styleId="111110">
    <w:name w:val="Нет списка111110"/>
    <w:next w:val="a3"/>
    <w:uiPriority w:val="99"/>
    <w:semiHidden/>
    <w:unhideWhenUsed/>
    <w:rsid w:val="0014222D"/>
  </w:style>
  <w:style w:type="table" w:customStyle="1" w:styleId="11130">
    <w:name w:val="Сетка таблицы1113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3">
    <w:name w:val="Нет списка413"/>
    <w:next w:val="a3"/>
    <w:uiPriority w:val="99"/>
    <w:semiHidden/>
    <w:unhideWhenUsed/>
    <w:rsid w:val="0014222D"/>
  </w:style>
  <w:style w:type="numbering" w:customStyle="1" w:styleId="137">
    <w:name w:val="Нет списка137"/>
    <w:next w:val="a3"/>
    <w:uiPriority w:val="99"/>
    <w:semiHidden/>
    <w:unhideWhenUsed/>
    <w:rsid w:val="0014222D"/>
  </w:style>
  <w:style w:type="numbering" w:customStyle="1" w:styleId="1127">
    <w:name w:val="Нет списка1127"/>
    <w:next w:val="a3"/>
    <w:uiPriority w:val="99"/>
    <w:semiHidden/>
    <w:unhideWhenUsed/>
    <w:rsid w:val="0014222D"/>
  </w:style>
  <w:style w:type="numbering" w:customStyle="1" w:styleId="226">
    <w:name w:val="Нет списка226"/>
    <w:next w:val="a3"/>
    <w:uiPriority w:val="99"/>
    <w:semiHidden/>
    <w:unhideWhenUsed/>
    <w:rsid w:val="0014222D"/>
  </w:style>
  <w:style w:type="numbering" w:customStyle="1" w:styleId="11124">
    <w:name w:val="Нет списка11124"/>
    <w:next w:val="a3"/>
    <w:uiPriority w:val="99"/>
    <w:semiHidden/>
    <w:unhideWhenUsed/>
    <w:rsid w:val="0014222D"/>
  </w:style>
  <w:style w:type="table" w:customStyle="1" w:styleId="1250">
    <w:name w:val="Сетка таблицы125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0">
    <w:name w:val="Нет списка54"/>
    <w:next w:val="a3"/>
    <w:uiPriority w:val="99"/>
    <w:semiHidden/>
    <w:unhideWhenUsed/>
    <w:rsid w:val="0014222D"/>
  </w:style>
  <w:style w:type="table" w:customStyle="1" w:styleId="522">
    <w:name w:val="Сетка таблицы52"/>
    <w:basedOn w:val="a2"/>
    <w:next w:val="ae"/>
    <w:uiPriority w:val="3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0">
    <w:name w:val="Нет списка55"/>
    <w:next w:val="a3"/>
    <w:uiPriority w:val="99"/>
    <w:semiHidden/>
    <w:unhideWhenUsed/>
    <w:rsid w:val="0014222D"/>
  </w:style>
  <w:style w:type="numbering" w:customStyle="1" w:styleId="138">
    <w:name w:val="Нет списка138"/>
    <w:next w:val="a3"/>
    <w:uiPriority w:val="99"/>
    <w:semiHidden/>
    <w:unhideWhenUsed/>
    <w:rsid w:val="0014222D"/>
  </w:style>
  <w:style w:type="numbering" w:customStyle="1" w:styleId="1128">
    <w:name w:val="Нет списка1128"/>
    <w:next w:val="a3"/>
    <w:uiPriority w:val="99"/>
    <w:semiHidden/>
    <w:unhideWhenUsed/>
    <w:rsid w:val="0014222D"/>
  </w:style>
  <w:style w:type="table" w:customStyle="1" w:styleId="531">
    <w:name w:val="Сетка таблицы53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0">
    <w:name w:val="Сетка таблицы126"/>
    <w:basedOn w:val="a2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0">
    <w:name w:val="Нет списка56"/>
    <w:next w:val="a3"/>
    <w:uiPriority w:val="99"/>
    <w:semiHidden/>
    <w:unhideWhenUsed/>
    <w:rsid w:val="0014222D"/>
  </w:style>
  <w:style w:type="numbering" w:customStyle="1" w:styleId="57">
    <w:name w:val="Нет списка57"/>
    <w:next w:val="a3"/>
    <w:uiPriority w:val="99"/>
    <w:semiHidden/>
    <w:unhideWhenUsed/>
    <w:rsid w:val="0014222D"/>
  </w:style>
  <w:style w:type="numbering" w:customStyle="1" w:styleId="139">
    <w:name w:val="Нет списка139"/>
    <w:next w:val="a3"/>
    <w:uiPriority w:val="99"/>
    <w:semiHidden/>
    <w:unhideWhenUsed/>
    <w:rsid w:val="0014222D"/>
  </w:style>
  <w:style w:type="numbering" w:customStyle="1" w:styleId="227">
    <w:name w:val="Нет списка227"/>
    <w:next w:val="a3"/>
    <w:uiPriority w:val="99"/>
    <w:semiHidden/>
    <w:unhideWhenUsed/>
    <w:rsid w:val="0014222D"/>
  </w:style>
  <w:style w:type="numbering" w:customStyle="1" w:styleId="1129">
    <w:name w:val="Нет списка1129"/>
    <w:next w:val="a3"/>
    <w:uiPriority w:val="99"/>
    <w:semiHidden/>
    <w:unhideWhenUsed/>
    <w:rsid w:val="0014222D"/>
  </w:style>
  <w:style w:type="numbering" w:customStyle="1" w:styleId="316">
    <w:name w:val="Нет списка316"/>
    <w:next w:val="a3"/>
    <w:uiPriority w:val="99"/>
    <w:semiHidden/>
    <w:unhideWhenUsed/>
    <w:rsid w:val="0014222D"/>
  </w:style>
  <w:style w:type="numbering" w:customStyle="1" w:styleId="1214">
    <w:name w:val="Нет списка1214"/>
    <w:next w:val="a3"/>
    <w:uiPriority w:val="99"/>
    <w:semiHidden/>
    <w:unhideWhenUsed/>
    <w:rsid w:val="0014222D"/>
  </w:style>
  <w:style w:type="numbering" w:customStyle="1" w:styleId="111200">
    <w:name w:val="Нет списка11120"/>
    <w:next w:val="a3"/>
    <w:uiPriority w:val="99"/>
    <w:semiHidden/>
    <w:unhideWhenUsed/>
    <w:rsid w:val="0014222D"/>
  </w:style>
  <w:style w:type="table" w:customStyle="1" w:styleId="2150">
    <w:name w:val="Сетка таблицы215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">
    <w:name w:val="Нет списка2113"/>
    <w:next w:val="a3"/>
    <w:uiPriority w:val="99"/>
    <w:semiHidden/>
    <w:unhideWhenUsed/>
    <w:rsid w:val="0014222D"/>
  </w:style>
  <w:style w:type="numbering" w:customStyle="1" w:styleId="111112">
    <w:name w:val="Нет списка111112"/>
    <w:next w:val="a3"/>
    <w:uiPriority w:val="99"/>
    <w:semiHidden/>
    <w:unhideWhenUsed/>
    <w:rsid w:val="0014222D"/>
  </w:style>
  <w:style w:type="table" w:customStyle="1" w:styleId="11140">
    <w:name w:val="Сетка таблицы1114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4">
    <w:name w:val="Нет списка414"/>
    <w:next w:val="a3"/>
    <w:uiPriority w:val="99"/>
    <w:semiHidden/>
    <w:unhideWhenUsed/>
    <w:rsid w:val="0014222D"/>
  </w:style>
  <w:style w:type="numbering" w:customStyle="1" w:styleId="13100">
    <w:name w:val="Нет списка1310"/>
    <w:next w:val="a3"/>
    <w:uiPriority w:val="99"/>
    <w:semiHidden/>
    <w:unhideWhenUsed/>
    <w:rsid w:val="0014222D"/>
  </w:style>
  <w:style w:type="numbering" w:customStyle="1" w:styleId="112100">
    <w:name w:val="Нет списка11210"/>
    <w:next w:val="a3"/>
    <w:uiPriority w:val="99"/>
    <w:semiHidden/>
    <w:unhideWhenUsed/>
    <w:rsid w:val="0014222D"/>
  </w:style>
  <w:style w:type="numbering" w:customStyle="1" w:styleId="228">
    <w:name w:val="Нет списка228"/>
    <w:next w:val="a3"/>
    <w:uiPriority w:val="99"/>
    <w:semiHidden/>
    <w:unhideWhenUsed/>
    <w:rsid w:val="0014222D"/>
  </w:style>
  <w:style w:type="numbering" w:customStyle="1" w:styleId="11125">
    <w:name w:val="Нет списка11125"/>
    <w:next w:val="a3"/>
    <w:uiPriority w:val="99"/>
    <w:semiHidden/>
    <w:unhideWhenUsed/>
    <w:rsid w:val="0014222D"/>
  </w:style>
  <w:style w:type="table" w:customStyle="1" w:styleId="1270">
    <w:name w:val="Сетка таблицы127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0">
    <w:name w:val="Сетка таблицы128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">
    <w:name w:val="Нет списка58"/>
    <w:next w:val="a3"/>
    <w:uiPriority w:val="99"/>
    <w:semiHidden/>
    <w:unhideWhenUsed/>
    <w:rsid w:val="0014222D"/>
  </w:style>
  <w:style w:type="numbering" w:customStyle="1" w:styleId="1400">
    <w:name w:val="Нет списка140"/>
    <w:next w:val="a3"/>
    <w:uiPriority w:val="99"/>
    <w:semiHidden/>
    <w:unhideWhenUsed/>
    <w:rsid w:val="0014222D"/>
  </w:style>
  <w:style w:type="numbering" w:customStyle="1" w:styleId="229">
    <w:name w:val="Нет списка229"/>
    <w:next w:val="a3"/>
    <w:uiPriority w:val="99"/>
    <w:semiHidden/>
    <w:unhideWhenUsed/>
    <w:rsid w:val="0014222D"/>
  </w:style>
  <w:style w:type="numbering" w:customStyle="1" w:styleId="11300">
    <w:name w:val="Нет списка1130"/>
    <w:next w:val="a3"/>
    <w:uiPriority w:val="99"/>
    <w:semiHidden/>
    <w:unhideWhenUsed/>
    <w:rsid w:val="0014222D"/>
  </w:style>
  <w:style w:type="numbering" w:customStyle="1" w:styleId="317">
    <w:name w:val="Нет списка317"/>
    <w:next w:val="a3"/>
    <w:uiPriority w:val="99"/>
    <w:semiHidden/>
    <w:unhideWhenUsed/>
    <w:rsid w:val="0014222D"/>
  </w:style>
  <w:style w:type="numbering" w:customStyle="1" w:styleId="1215">
    <w:name w:val="Нет списка1215"/>
    <w:next w:val="a3"/>
    <w:uiPriority w:val="99"/>
    <w:semiHidden/>
    <w:unhideWhenUsed/>
    <w:rsid w:val="0014222D"/>
  </w:style>
  <w:style w:type="numbering" w:customStyle="1" w:styleId="11126">
    <w:name w:val="Нет списка11126"/>
    <w:next w:val="a3"/>
    <w:uiPriority w:val="99"/>
    <w:semiHidden/>
    <w:unhideWhenUsed/>
    <w:rsid w:val="0014222D"/>
  </w:style>
  <w:style w:type="table" w:customStyle="1" w:styleId="2160">
    <w:name w:val="Сетка таблицы216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4">
    <w:name w:val="Нет списка2114"/>
    <w:next w:val="a3"/>
    <w:uiPriority w:val="99"/>
    <w:semiHidden/>
    <w:unhideWhenUsed/>
    <w:rsid w:val="0014222D"/>
  </w:style>
  <w:style w:type="numbering" w:customStyle="1" w:styleId="111113">
    <w:name w:val="Нет списка111113"/>
    <w:next w:val="a3"/>
    <w:uiPriority w:val="99"/>
    <w:semiHidden/>
    <w:unhideWhenUsed/>
    <w:rsid w:val="0014222D"/>
  </w:style>
  <w:style w:type="table" w:customStyle="1" w:styleId="11150">
    <w:name w:val="Сетка таблицы1115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5">
    <w:name w:val="Нет списка415"/>
    <w:next w:val="a3"/>
    <w:uiPriority w:val="99"/>
    <w:semiHidden/>
    <w:unhideWhenUsed/>
    <w:rsid w:val="0014222D"/>
  </w:style>
  <w:style w:type="numbering" w:customStyle="1" w:styleId="1311">
    <w:name w:val="Нет списка1311"/>
    <w:next w:val="a3"/>
    <w:uiPriority w:val="99"/>
    <w:semiHidden/>
    <w:unhideWhenUsed/>
    <w:rsid w:val="0014222D"/>
  </w:style>
  <w:style w:type="numbering" w:customStyle="1" w:styleId="11211">
    <w:name w:val="Нет списка11211"/>
    <w:next w:val="a3"/>
    <w:uiPriority w:val="99"/>
    <w:semiHidden/>
    <w:unhideWhenUsed/>
    <w:rsid w:val="0014222D"/>
  </w:style>
  <w:style w:type="numbering" w:customStyle="1" w:styleId="22100">
    <w:name w:val="Нет списка2210"/>
    <w:next w:val="a3"/>
    <w:uiPriority w:val="99"/>
    <w:semiHidden/>
    <w:unhideWhenUsed/>
    <w:rsid w:val="0014222D"/>
  </w:style>
  <w:style w:type="numbering" w:customStyle="1" w:styleId="11127">
    <w:name w:val="Нет списка11127"/>
    <w:next w:val="a3"/>
    <w:uiPriority w:val="99"/>
    <w:semiHidden/>
    <w:unhideWhenUsed/>
    <w:rsid w:val="0014222D"/>
  </w:style>
  <w:style w:type="table" w:customStyle="1" w:styleId="1290">
    <w:name w:val="Сетка таблицы129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9"/>
    <w:next w:val="a3"/>
    <w:uiPriority w:val="99"/>
    <w:semiHidden/>
    <w:unhideWhenUsed/>
    <w:rsid w:val="0014222D"/>
  </w:style>
  <w:style w:type="numbering" w:customStyle="1" w:styleId="600">
    <w:name w:val="Нет списка60"/>
    <w:next w:val="a3"/>
    <w:uiPriority w:val="99"/>
    <w:semiHidden/>
    <w:unhideWhenUsed/>
    <w:rsid w:val="0014222D"/>
  </w:style>
  <w:style w:type="numbering" w:customStyle="1" w:styleId="1410">
    <w:name w:val="Нет списка141"/>
    <w:next w:val="a3"/>
    <w:uiPriority w:val="99"/>
    <w:semiHidden/>
    <w:unhideWhenUsed/>
    <w:rsid w:val="0014222D"/>
  </w:style>
  <w:style w:type="numbering" w:customStyle="1" w:styleId="11310">
    <w:name w:val="Нет списка1131"/>
    <w:next w:val="a3"/>
    <w:uiPriority w:val="99"/>
    <w:semiHidden/>
    <w:unhideWhenUsed/>
    <w:rsid w:val="0014222D"/>
  </w:style>
  <w:style w:type="table" w:customStyle="1" w:styleId="570">
    <w:name w:val="Сетка таблицы57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">
    <w:name w:val="Сетка таблицы130"/>
    <w:basedOn w:val="a2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0">
    <w:name w:val="Сетка таблицы58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3"/>
    <w:semiHidden/>
    <w:rsid w:val="0014222D"/>
  </w:style>
  <w:style w:type="character" w:customStyle="1" w:styleId="WW8Num1z0">
    <w:name w:val="WW8Num1z0"/>
    <w:rsid w:val="0014222D"/>
    <w:rPr>
      <w:rFonts w:ascii="Times New Roman" w:hAnsi="Times New Roman" w:cs="Times New Roman"/>
    </w:rPr>
  </w:style>
  <w:style w:type="table" w:customStyle="1" w:styleId="590">
    <w:name w:val="Сетка таблицы59"/>
    <w:basedOn w:val="a2"/>
    <w:next w:val="ae"/>
    <w:uiPriority w:val="59"/>
    <w:rsid w:val="0014222D"/>
    <w:pPr>
      <w:ind w:firstLine="0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3"/>
    <w:uiPriority w:val="99"/>
    <w:semiHidden/>
    <w:unhideWhenUsed/>
    <w:rsid w:val="0014222D"/>
  </w:style>
  <w:style w:type="numbering" w:customStyle="1" w:styleId="1420">
    <w:name w:val="Нет списка142"/>
    <w:next w:val="a3"/>
    <w:uiPriority w:val="99"/>
    <w:semiHidden/>
    <w:unhideWhenUsed/>
    <w:rsid w:val="0014222D"/>
  </w:style>
  <w:style w:type="numbering" w:customStyle="1" w:styleId="2300">
    <w:name w:val="Нет списка230"/>
    <w:next w:val="a3"/>
    <w:uiPriority w:val="99"/>
    <w:semiHidden/>
    <w:unhideWhenUsed/>
    <w:rsid w:val="0014222D"/>
  </w:style>
  <w:style w:type="numbering" w:customStyle="1" w:styleId="1132">
    <w:name w:val="Нет списка1132"/>
    <w:next w:val="a3"/>
    <w:uiPriority w:val="99"/>
    <w:semiHidden/>
    <w:unhideWhenUsed/>
    <w:rsid w:val="0014222D"/>
  </w:style>
  <w:style w:type="numbering" w:customStyle="1" w:styleId="318">
    <w:name w:val="Нет списка318"/>
    <w:next w:val="a3"/>
    <w:uiPriority w:val="99"/>
    <w:semiHidden/>
    <w:unhideWhenUsed/>
    <w:rsid w:val="0014222D"/>
  </w:style>
  <w:style w:type="numbering" w:customStyle="1" w:styleId="1216">
    <w:name w:val="Нет списка1216"/>
    <w:next w:val="a3"/>
    <w:uiPriority w:val="99"/>
    <w:semiHidden/>
    <w:unhideWhenUsed/>
    <w:rsid w:val="0014222D"/>
  </w:style>
  <w:style w:type="numbering" w:customStyle="1" w:styleId="11128">
    <w:name w:val="Нет списка11128"/>
    <w:next w:val="a3"/>
    <w:uiPriority w:val="99"/>
    <w:semiHidden/>
    <w:unhideWhenUsed/>
    <w:rsid w:val="0014222D"/>
  </w:style>
  <w:style w:type="table" w:customStyle="1" w:styleId="2170">
    <w:name w:val="Сетка таблицы217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5">
    <w:name w:val="Нет списка2115"/>
    <w:next w:val="a3"/>
    <w:uiPriority w:val="99"/>
    <w:semiHidden/>
    <w:unhideWhenUsed/>
    <w:rsid w:val="0014222D"/>
  </w:style>
  <w:style w:type="numbering" w:customStyle="1" w:styleId="111114">
    <w:name w:val="Нет списка111114"/>
    <w:next w:val="a3"/>
    <w:uiPriority w:val="99"/>
    <w:semiHidden/>
    <w:unhideWhenUsed/>
    <w:rsid w:val="0014222D"/>
  </w:style>
  <w:style w:type="table" w:customStyle="1" w:styleId="11160">
    <w:name w:val="Сетка таблицы1116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6">
    <w:name w:val="Нет списка416"/>
    <w:next w:val="a3"/>
    <w:uiPriority w:val="99"/>
    <w:semiHidden/>
    <w:unhideWhenUsed/>
    <w:rsid w:val="0014222D"/>
  </w:style>
  <w:style w:type="numbering" w:customStyle="1" w:styleId="1312">
    <w:name w:val="Нет списка1312"/>
    <w:next w:val="a3"/>
    <w:uiPriority w:val="99"/>
    <w:semiHidden/>
    <w:unhideWhenUsed/>
    <w:rsid w:val="0014222D"/>
  </w:style>
  <w:style w:type="numbering" w:customStyle="1" w:styleId="11212">
    <w:name w:val="Нет списка11212"/>
    <w:next w:val="a3"/>
    <w:uiPriority w:val="99"/>
    <w:semiHidden/>
    <w:unhideWhenUsed/>
    <w:rsid w:val="0014222D"/>
  </w:style>
  <w:style w:type="numbering" w:customStyle="1" w:styleId="2211">
    <w:name w:val="Нет списка2211"/>
    <w:next w:val="a3"/>
    <w:uiPriority w:val="99"/>
    <w:semiHidden/>
    <w:unhideWhenUsed/>
    <w:rsid w:val="0014222D"/>
  </w:style>
  <w:style w:type="numbering" w:customStyle="1" w:styleId="11129">
    <w:name w:val="Нет списка11129"/>
    <w:next w:val="a3"/>
    <w:uiPriority w:val="99"/>
    <w:semiHidden/>
    <w:unhideWhenUsed/>
    <w:rsid w:val="0014222D"/>
  </w:style>
  <w:style w:type="table" w:customStyle="1" w:styleId="12101">
    <w:name w:val="Сетка таблицы1210"/>
    <w:basedOn w:val="a2"/>
    <w:next w:val="ae"/>
    <w:rsid w:val="0014222D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3286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011;n=56103;fld=134;dst=1013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11;n=56103;fld=134;dst=10015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011;n=56103;fld=134;dst=10034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56103;fld=134;dst=1001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11672</Words>
  <Characters>66531</Characters>
  <Application>Microsoft Office Word</Application>
  <DocSecurity>0</DocSecurity>
  <Lines>554</Lines>
  <Paragraphs>156</Paragraphs>
  <ScaleCrop>false</ScaleCrop>
  <Company/>
  <LinksUpToDate>false</LinksUpToDate>
  <CharactersWithSpaces>78047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 Рыжков</dc:creator>
  <cp:keywords/>
  <dc:description/>
  <cp:lastModifiedBy>А.В. Рыжков</cp:lastModifiedBy>
  <cp:revision>2</cp:revision>
  <dcterms:created xsi:type="dcterms:W3CDTF">2017-01-17T05:35:00Z</dcterms:created>
  <dcterms:modified xsi:type="dcterms:W3CDTF">2017-01-17T05:36:00Z</dcterms:modified>
</cp:coreProperties>
</file>