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65B" w:rsidRPr="00A879A2" w:rsidRDefault="00A879A2" w:rsidP="0017765B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A879A2">
        <w:rPr>
          <w:rFonts w:ascii="Times New Roman" w:eastAsia="Calibri" w:hAnsi="Times New Roman" w:cs="Times New Roman"/>
          <w:sz w:val="24"/>
          <w:szCs w:val="24"/>
        </w:rPr>
        <w:t>Приложение № 7</w:t>
      </w:r>
    </w:p>
    <w:p w:rsidR="0017765B" w:rsidRPr="00A879A2" w:rsidRDefault="0017765B" w:rsidP="0017765B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A879A2">
        <w:rPr>
          <w:rFonts w:ascii="Times New Roman" w:eastAsia="Calibri" w:hAnsi="Times New Roman" w:cs="Times New Roman"/>
          <w:sz w:val="24"/>
          <w:szCs w:val="24"/>
        </w:rPr>
        <w:t>к решению Совета депутатов</w:t>
      </w:r>
    </w:p>
    <w:p w:rsidR="0017765B" w:rsidRPr="00A879A2" w:rsidRDefault="0017765B" w:rsidP="0017765B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A879A2"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17765B" w:rsidRPr="00A879A2" w:rsidRDefault="0017765B" w:rsidP="0017765B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A879A2">
        <w:rPr>
          <w:rFonts w:ascii="Times New Roman" w:eastAsia="Calibri" w:hAnsi="Times New Roman" w:cs="Times New Roman"/>
          <w:sz w:val="24"/>
          <w:szCs w:val="24"/>
        </w:rPr>
        <w:t xml:space="preserve">от  № </w:t>
      </w:r>
    </w:p>
    <w:p w:rsidR="0017765B" w:rsidRPr="00A879A2" w:rsidRDefault="0017765B" w:rsidP="0017765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65B" w:rsidRPr="00A879A2" w:rsidRDefault="0017765B" w:rsidP="0017765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9A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ВЕДОМСТВЕННАЯ СТРУКТУРА РАСХОДОВ БЮДЖЕТА ВОСТОЧНОГО СЕЛЬСКОГО ПОСЕЛЕНИЯ</w:t>
      </w:r>
      <w:r w:rsidR="00B86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79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</w:t>
      </w:r>
      <w:r w:rsidR="003D3B33" w:rsidRPr="00A879A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A87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</w:p>
    <w:p w:rsidR="0017765B" w:rsidRPr="00A879A2" w:rsidRDefault="0017765B" w:rsidP="0017765B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65B" w:rsidRPr="00A879A2" w:rsidRDefault="0017765B" w:rsidP="0017765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79A2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05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899"/>
        <w:gridCol w:w="530"/>
        <w:gridCol w:w="704"/>
        <w:gridCol w:w="1788"/>
        <w:gridCol w:w="1041"/>
        <w:gridCol w:w="1476"/>
      </w:tblGrid>
      <w:tr w:rsidR="007E72CF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7E72CF" w:rsidRPr="00A879A2" w:rsidTr="0046762C">
        <w:trPr>
          <w:trHeight w:val="70"/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E72CF" w:rsidRPr="00A879A2" w:rsidTr="0046762C">
        <w:trPr>
          <w:trHeight w:val="9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Восточного сельского поселения Хабаровского муниципального района Хабаровского края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A66921" w:rsidP="00225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18 571,8</w:t>
            </w:r>
            <w:r w:rsidR="002256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7E72CF" w:rsidRPr="00A879A2" w:rsidTr="0046762C">
        <w:trPr>
          <w:trHeight w:val="23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A6692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12 570,48</w:t>
            </w:r>
            <w:r w:rsidR="00A87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E72CF" w:rsidRPr="00A879A2" w:rsidTr="0046762C">
        <w:trPr>
          <w:trHeight w:val="31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A6692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72CF" w:rsidRPr="00A879A2" w:rsidTr="0046762C">
        <w:trPr>
          <w:trHeight w:val="9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Восточного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A6692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72CF" w:rsidRPr="00A879A2" w:rsidTr="0046762C">
        <w:trPr>
          <w:trHeight w:val="66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A6692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72CF" w:rsidRPr="00A879A2" w:rsidTr="0046762C">
        <w:trPr>
          <w:trHeight w:val="8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tabs>
                <w:tab w:val="left" w:pos="10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A6692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72CF" w:rsidRPr="00A879A2" w:rsidTr="0046762C">
        <w:trPr>
          <w:trHeight w:val="9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A6692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72CF" w:rsidRPr="00A879A2" w:rsidTr="0046762C">
        <w:trPr>
          <w:trHeight w:val="9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46762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10 367,35</w:t>
            </w:r>
            <w:r w:rsid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7E72CF" w:rsidRPr="00A879A2" w:rsidTr="0046762C">
        <w:trPr>
          <w:trHeight w:val="9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аппарата управления администрации Восточного сельского поселения</w:t>
            </w:r>
            <w:proofErr w:type="gramEnd"/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46762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10 367,35</w:t>
            </w:r>
            <w:r w:rsid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7E72CF" w:rsidRPr="00A879A2" w:rsidTr="0046762C">
        <w:trPr>
          <w:trHeight w:val="2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управления администрации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46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  <w:r w:rsidR="0046762C"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367,35</w:t>
            </w:r>
            <w:r w:rsid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7E72CF" w:rsidRPr="00A879A2" w:rsidTr="0046762C">
        <w:trPr>
          <w:trHeight w:val="17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A66921" w:rsidP="0046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</w:t>
            </w:r>
            <w:r w:rsidR="0046762C"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,05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72CF" w:rsidRPr="00A879A2" w:rsidTr="0046762C">
        <w:trPr>
          <w:trHeight w:val="94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A66921" w:rsidP="0046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</w:t>
            </w:r>
            <w:r w:rsidR="0046762C"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,05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72CF" w:rsidRPr="00A879A2" w:rsidTr="0046762C">
        <w:trPr>
          <w:trHeight w:val="60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7220000002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46762C" w:rsidP="00F10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101DE"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196,1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E72CF" w:rsidRPr="00A879A2" w:rsidTr="0046762C">
        <w:trPr>
          <w:trHeight w:val="30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7220000002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46762C" w:rsidP="00467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2 162,6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E72CF" w:rsidRPr="00A879A2" w:rsidTr="0046762C">
        <w:trPr>
          <w:trHeight w:val="58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7220000002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46762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E72CF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переданных полномочий из краевого бюджета (администрирование)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</w:t>
            </w:r>
            <w:r w:rsid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7E72CF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Хабаровского края                   от 24.11.2010 № 49 «О наделении органов местного самоуправления Хабаровского края государственными полномочиями Хабаровского края по применению законодательства об административных правонарушениях»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752000П320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E72CF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752000П320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E72CF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176,8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E72CF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176,8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E72CF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непрограммные расходы органа местного самоуправления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176,8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E72CF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Восточного сельского поселения в рамках непрограммных расходов органа местного самоуправления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176,8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E72CF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176,8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7E72CF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8E5324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124,00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72CF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CF" w:rsidRPr="00A879A2" w:rsidRDefault="007E72C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8E5324" w:rsidP="008E5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  <w:r w:rsidR="007E72CF"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72CF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CF" w:rsidRPr="00A879A2" w:rsidRDefault="00D91F0F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«Пожарная безопасность» по обеспечению первичных мер пожарной безопасности на территории Восточного сельского поселения на 2016-2020 годы»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7E72C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72CF" w:rsidRPr="00A879A2" w:rsidRDefault="00D91F0F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  <w:r w:rsid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E1FA9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A9" w:rsidRPr="00A879A2" w:rsidRDefault="006E1FA9" w:rsidP="009D5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4F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обеспечению</w:t>
            </w:r>
            <w:r w:rsidRPr="00884F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первичных мер пожарной безопасности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2016-2020 годы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A9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1FA9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1FA9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1FA9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1FA9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1FA9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E1FA9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A9" w:rsidRPr="00A879A2" w:rsidRDefault="006E1FA9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A9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1FA9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1FA9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1FA9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1FA9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1FA9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6E1FA9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A9" w:rsidRPr="00A879A2" w:rsidRDefault="006E1FA9" w:rsidP="00FC03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«О </w:t>
            </w: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противодействии коррупции в Восточном сельском поселении на 2018-2020 гг.»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FA9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1FA9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1FA9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1FA9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1FA9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1FA9" w:rsidRPr="00A879A2" w:rsidRDefault="006E1FA9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43153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53" w:rsidRPr="00A879A2" w:rsidRDefault="00B43153" w:rsidP="009D5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Обеспечение организации обучения муниципальных служащих на семинарах или курсах по темам «О противодействии коррупции в органах государственного и муниципального управления, «О деятельности органов местного самоуправления по профилактике коррупционных и иных правонарушений»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53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53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53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53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53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53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43153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53" w:rsidRPr="00A879A2" w:rsidRDefault="00B43153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53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53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53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53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53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53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43153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53" w:rsidRPr="00A879A2" w:rsidRDefault="00B43153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«Обеспечение безопасности дорожного движения на территории Восточного сельского поселения на 2019-2021 гг.»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153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53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53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53" w:rsidRPr="00A879A2" w:rsidRDefault="00B43153" w:rsidP="00FC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9D5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53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153" w:rsidRPr="00A879A2" w:rsidRDefault="00B43153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9D5A71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71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4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ремонт автомобильных дорог об</w:t>
            </w:r>
            <w:r w:rsidRPr="00374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щего </w:t>
            </w:r>
            <w:proofErr w:type="gramStart"/>
            <w:r w:rsidRPr="00374423">
              <w:rPr>
                <w:rFonts w:ascii="Times New Roman" w:eastAsia="Calibri" w:hAnsi="Times New Roman" w:cs="Times New Roman"/>
                <w:sz w:val="24"/>
                <w:szCs w:val="24"/>
              </w:rPr>
              <w:t>пользования</w:t>
            </w:r>
            <w:proofErr w:type="gramEnd"/>
            <w:r w:rsidRPr="00374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создание системы маршрутного ориентирования участников дорожного движения в рамках муници</w:t>
            </w:r>
            <w:r w:rsidRPr="00374423">
              <w:rPr>
                <w:rFonts w:ascii="Times New Roman" w:eastAsia="Calibri" w:hAnsi="Times New Roman" w:cs="Times New Roman"/>
                <w:sz w:val="24"/>
                <w:szCs w:val="24"/>
              </w:rPr>
              <w:t>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«Обеспечение безопасности дорожного движения на территории Восточного сельского поселения на 2019-2021 гг.»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71" w:rsidRPr="00A879A2" w:rsidRDefault="009D5A7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A71" w:rsidRPr="00A879A2" w:rsidRDefault="009D5A7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A71" w:rsidRPr="00A879A2" w:rsidRDefault="009D5A7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A71" w:rsidRPr="00A879A2" w:rsidRDefault="009D5A7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A71" w:rsidRPr="00A879A2" w:rsidRDefault="009D5A7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A71" w:rsidRPr="00A879A2" w:rsidRDefault="009D5A7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9D5A71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71" w:rsidRPr="00A879A2" w:rsidRDefault="009D5A71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71" w:rsidRPr="00A879A2" w:rsidRDefault="009D5A7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A71" w:rsidRPr="00A879A2" w:rsidRDefault="009D5A7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A71" w:rsidRPr="00A879A2" w:rsidRDefault="009D5A7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A71" w:rsidRPr="00A879A2" w:rsidRDefault="009D5A71" w:rsidP="00FC0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A71" w:rsidRPr="00A879A2" w:rsidRDefault="009D5A7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A71" w:rsidRPr="00A879A2" w:rsidRDefault="009D5A7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9D5A71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71" w:rsidRPr="00A879A2" w:rsidRDefault="009D5A71" w:rsidP="006F2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«Нулевого травматизма» в администрации Восточного сельского поселения на 2018-2020 гг.»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A71" w:rsidRPr="00A879A2" w:rsidRDefault="009D5A7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A71" w:rsidRPr="00A879A2" w:rsidRDefault="009D5A7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A71" w:rsidRPr="00A879A2" w:rsidRDefault="009D5A7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A71" w:rsidRPr="00A879A2" w:rsidRDefault="009D5A7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A71" w:rsidRPr="00A879A2" w:rsidRDefault="009D5A7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D5A71" w:rsidRPr="00A879A2" w:rsidRDefault="009D5A71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0F2277" w:rsidP="009D5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работников специальной одеждой, специальной обувью и другими средствами индивидуальной защиты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переданных полномочий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28.34.1998 № 53-</w:t>
            </w: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ФЗ «О воинской обязанности и военной службе»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7520051180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7520051180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2E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7520051180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F0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F0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переданных полномочий из краевого бюджета (администрирование)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F0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7520059300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F0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7520059300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7520059300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F0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непрограммные расходы органов местного самоуправления района, муниципальных органов и муниципальных учреждений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и стихийных бедствий в рамках непрограммных расходов органов местного самоуправления района, муниципальных органов и муниципальных учреждений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9990000012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9990000012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tabs>
                <w:tab w:val="left" w:pos="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A54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1 976,1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5D0D46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Дорожное хозяйство (дорожные фонды)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1 976,0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5D0D46" w:rsidRPr="00A879A2" w:rsidTr="0046762C">
        <w:trPr>
          <w:trHeight w:val="8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 органа местного самоуправления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1 956,0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5D0D46" w:rsidRPr="00A879A2" w:rsidTr="0046762C">
        <w:trPr>
          <w:trHeight w:val="41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непрограммные расходы органа местного самоуправления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1 956,0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5D0D46" w:rsidRPr="00A879A2" w:rsidTr="0046762C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«Обеспечение безопасности дорожного движения на территории Восточного сельского поселения на 2019-2021 гг.»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D0D46" w:rsidRPr="00A879A2" w:rsidRDefault="005D0D46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D7E2B" w:rsidRPr="00A879A2" w:rsidTr="0046762C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B" w:rsidRPr="00A879A2" w:rsidRDefault="00703E72" w:rsidP="009D5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CD7E2B">
              <w:rPr>
                <w:rFonts w:ascii="Times New Roman" w:eastAsia="Calibri" w:hAnsi="Times New Roman" w:cs="Times New Roman"/>
                <w:sz w:val="24"/>
                <w:szCs w:val="24"/>
              </w:rPr>
              <w:t>оздание системы маршрутного ориентирования участников дорожного движения в рамках муници</w:t>
            </w:r>
            <w:r w:rsidR="00CD7E2B" w:rsidRPr="00374423">
              <w:rPr>
                <w:rFonts w:ascii="Times New Roman" w:eastAsia="Calibri" w:hAnsi="Times New Roman" w:cs="Times New Roman"/>
                <w:sz w:val="24"/>
                <w:szCs w:val="24"/>
              </w:rPr>
              <w:t>пальной программы</w:t>
            </w:r>
            <w:r w:rsidR="00CD7E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D7E2B"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«Обеспечение безопасности дорожного движения на территории Восточного сельского поселения на 2019-2021 гг.»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B" w:rsidRPr="00A879A2" w:rsidRDefault="00CD7E2B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D7E2B" w:rsidRPr="00A879A2" w:rsidTr="0046762C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B" w:rsidRPr="00A879A2" w:rsidRDefault="00CD7E2B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D7E2B" w:rsidRPr="00A879A2" w:rsidTr="0046762C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в рамках непрограммных расходов органа местного самоуправления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9990000011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1 956,0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D7E2B" w:rsidRPr="00A879A2" w:rsidTr="0046762C">
        <w:trPr>
          <w:trHeight w:val="51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9990000011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1 956,0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D7E2B" w:rsidRPr="00A879A2" w:rsidTr="0046762C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B" w:rsidRPr="00A879A2" w:rsidRDefault="00CD7E2B" w:rsidP="009D5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 « Развитие и поддержка малого и среднего предпринимательства в Восточном сельском поселении на 2017-2020 </w:t>
            </w:r>
            <w:proofErr w:type="spellStart"/>
            <w:proofErr w:type="gramStart"/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D7E2B" w:rsidRPr="00A879A2" w:rsidTr="0046762C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B" w:rsidRPr="00A879A2" w:rsidRDefault="00CD7E2B" w:rsidP="009D5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Подготовка, издание, печать и распространение информационно-справочных брошюр, листовок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0100400020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D7E2B" w:rsidRPr="00A879A2" w:rsidTr="0046762C">
        <w:trPr>
          <w:trHeight w:val="4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B" w:rsidRPr="00A879A2" w:rsidRDefault="00CD7E2B" w:rsidP="009D5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0100400020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D7E2B" w:rsidRPr="00A879A2" w:rsidTr="0046762C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3 194,6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D7E2B" w:rsidRPr="00A879A2" w:rsidTr="0046762C">
        <w:trPr>
          <w:trHeight w:val="31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D7E2B" w:rsidRPr="00A879A2" w:rsidTr="0046762C">
        <w:trPr>
          <w:trHeight w:val="13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D7E2B" w:rsidRPr="00A879A2" w:rsidTr="0046762C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непрограммные расходы органа местного самоуправления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392,0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D7E2B" w:rsidRPr="00A879A2" w:rsidTr="0046762C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муниципального жилищного фонда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9990000016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D7E2B" w:rsidRPr="00A879A2" w:rsidTr="0046762C">
        <w:trPr>
          <w:trHeight w:val="40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9990000016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D7E2B" w:rsidRPr="00A879A2" w:rsidTr="0046762C">
        <w:trPr>
          <w:trHeight w:val="2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B" w:rsidRPr="00A879A2" w:rsidRDefault="00CD7E2B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9990000017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DA3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D7E2B" w:rsidRPr="00A879A2" w:rsidTr="0046762C">
        <w:trPr>
          <w:trHeight w:val="2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B" w:rsidRPr="00A879A2" w:rsidRDefault="00CD7E2B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9990000017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D7E2B" w:rsidRPr="00A879A2" w:rsidTr="0046762C">
        <w:trPr>
          <w:trHeight w:val="2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2 802,6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D7E2B" w:rsidRPr="00A879A2" w:rsidTr="0046762C">
        <w:trPr>
          <w:trHeight w:val="2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B" w:rsidRPr="00A879A2" w:rsidRDefault="00CD7E2B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 Поддержка местных инициатив и развитие территориального общественного самоуправления в Восточном сельском поселении на 2019-2021 гг.»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</w:t>
            </w: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</w:t>
            </w: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7E2B" w:rsidRPr="00A879A2" w:rsidRDefault="00CD7E2B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A424B7" w:rsidRPr="00A879A2" w:rsidTr="0046762C">
        <w:trPr>
          <w:trHeight w:val="2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7" w:rsidRDefault="00A424B7" w:rsidP="00F167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местных инициатив граждан, проживающих на территории Восточного сельского поселения, по реализации социально-значимых проектов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7" w:rsidRPr="00A879A2" w:rsidRDefault="00A424B7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</w:t>
            </w: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A424B7" w:rsidRPr="00A879A2" w:rsidTr="0046762C">
        <w:trPr>
          <w:trHeight w:val="2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7" w:rsidRPr="008911B3" w:rsidRDefault="00A424B7" w:rsidP="00F167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граждан и коллективов в реализации социально-значимых проектов, относящихся к решению вопросов местного значения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7" w:rsidRPr="00A879A2" w:rsidRDefault="00A424B7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</w:t>
            </w: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A424B7" w:rsidRPr="00A879A2" w:rsidTr="0046762C">
        <w:trPr>
          <w:trHeight w:val="2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7" w:rsidRPr="00A879A2" w:rsidRDefault="00A424B7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7" w:rsidRPr="00A879A2" w:rsidRDefault="00A424B7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</w:t>
            </w: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SC</w:t>
            </w: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986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A424B7" w:rsidRPr="00A879A2" w:rsidTr="0046762C">
        <w:trPr>
          <w:trHeight w:val="2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7" w:rsidRPr="00A879A2" w:rsidRDefault="00A424B7" w:rsidP="009D5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«Формирование современной городской среды на территории Восточного сельского поселения на 2018-2022 гг.»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4B7" w:rsidRPr="00A879A2" w:rsidRDefault="00A424B7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24B7" w:rsidRPr="00A879A2" w:rsidRDefault="00A424B7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AF170A" w:rsidRPr="00A879A2" w:rsidTr="0046762C">
        <w:trPr>
          <w:trHeight w:val="2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0A" w:rsidRPr="00A879A2" w:rsidRDefault="00703E72" w:rsidP="00703E7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благоустройству</w:t>
            </w:r>
            <w:r w:rsidR="00AF17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дворовых территорий </w:t>
            </w:r>
            <w:r w:rsidR="00AF170A"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Восточного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0A" w:rsidRPr="00A879A2" w:rsidRDefault="00AF170A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39001</w:t>
            </w: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</w:t>
            </w: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555A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AF170A" w:rsidRPr="00A879A2" w:rsidTr="0046762C">
        <w:trPr>
          <w:trHeight w:val="2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0A" w:rsidRPr="00A879A2" w:rsidRDefault="00AF170A" w:rsidP="009D5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39001</w:t>
            </w: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</w:t>
            </w: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555A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AF170A" w:rsidRPr="00A879A2" w:rsidTr="0046762C">
        <w:trPr>
          <w:trHeight w:val="2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0A" w:rsidRPr="00A879A2" w:rsidRDefault="00AF170A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2 352,6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F170A" w:rsidRPr="00A879A2" w:rsidTr="0046762C">
        <w:trPr>
          <w:trHeight w:val="63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0A" w:rsidRPr="00A879A2" w:rsidRDefault="00AF170A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непрограммные расходы органа местного самоуправления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2 352,6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F170A" w:rsidRPr="00A879A2" w:rsidTr="0046762C">
        <w:trPr>
          <w:trHeight w:val="31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0A" w:rsidRPr="00A879A2" w:rsidRDefault="00AF170A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F170A" w:rsidRPr="00A879A2" w:rsidTr="0046762C">
        <w:trPr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0A" w:rsidRPr="00A879A2" w:rsidRDefault="00AF170A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F170A" w:rsidRPr="00A879A2" w:rsidTr="0046762C">
        <w:trPr>
          <w:trHeight w:val="14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0A" w:rsidRPr="00A879A2" w:rsidRDefault="00AF170A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территорий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9990000020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F170A" w:rsidRPr="00A879A2" w:rsidTr="0046762C">
        <w:trPr>
          <w:trHeight w:val="14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0A" w:rsidRPr="00A879A2" w:rsidRDefault="00AF170A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9990000020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F170A" w:rsidRPr="00A879A2" w:rsidTr="0046762C">
        <w:trPr>
          <w:trHeight w:val="14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0A" w:rsidRPr="00A879A2" w:rsidRDefault="00AF170A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кладбища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9990000021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F170A" w:rsidRPr="00A879A2" w:rsidTr="0046762C">
        <w:trPr>
          <w:trHeight w:val="14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0A" w:rsidRPr="00A879A2" w:rsidRDefault="00AF170A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9990000021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F170A" w:rsidRPr="00A879A2" w:rsidTr="0046762C">
        <w:trPr>
          <w:trHeight w:val="14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0A" w:rsidRPr="00A879A2" w:rsidRDefault="00AF170A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9990000022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F170A" w:rsidRPr="00A879A2" w:rsidTr="0046762C">
        <w:trPr>
          <w:trHeight w:val="48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0A" w:rsidRPr="00A879A2" w:rsidRDefault="00AF170A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9990000022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F170A" w:rsidRPr="00A879A2" w:rsidTr="0046762C">
        <w:trPr>
          <w:trHeight w:val="30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0A" w:rsidRPr="00A879A2" w:rsidRDefault="00AF170A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0A5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F170A" w:rsidRPr="00A879A2" w:rsidTr="0046762C">
        <w:trPr>
          <w:trHeight w:val="30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0A" w:rsidRPr="00A879A2" w:rsidRDefault="00AF170A" w:rsidP="009D5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«Профессиональная подготовка, повышение квалификации лиц, замещающих муниципальные должности, муниципальных служащих администрации Восточного сельского поселения»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170A" w:rsidRPr="00A879A2" w:rsidRDefault="00AF170A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72740" w:rsidRPr="00A879A2" w:rsidTr="0046762C">
        <w:trPr>
          <w:trHeight w:val="30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40" w:rsidRPr="00A879A2" w:rsidRDefault="00472740" w:rsidP="009D5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квалификации муниципальных служащих за счет средств местного бюджета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40" w:rsidRPr="00A879A2" w:rsidRDefault="00472740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30001SC31М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72740" w:rsidRPr="00A879A2" w:rsidTr="0046762C">
        <w:trPr>
          <w:trHeight w:val="30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40" w:rsidRPr="00A879A2" w:rsidRDefault="00472740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30001SC31М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72740" w:rsidRPr="00A879A2" w:rsidTr="0046762C">
        <w:trPr>
          <w:trHeight w:val="30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72740" w:rsidRPr="00A879A2" w:rsidTr="0046762C">
        <w:trPr>
          <w:trHeight w:val="29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72740" w:rsidRPr="00A879A2" w:rsidTr="0046762C">
        <w:trPr>
          <w:trHeight w:val="48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72740" w:rsidRPr="00A879A2" w:rsidTr="0046762C">
        <w:trPr>
          <w:trHeight w:val="48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непрограммные расходы органа местного самоуправления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72740" w:rsidRPr="00A879A2" w:rsidTr="0046762C">
        <w:trPr>
          <w:trHeight w:val="48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 в рамках непрограммных расходов органа местного самоуправления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72740" w:rsidRPr="00A879A2" w:rsidTr="0046762C">
        <w:trPr>
          <w:trHeight w:val="48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72740" w:rsidRPr="00A879A2" w:rsidTr="0046762C">
        <w:trPr>
          <w:trHeight w:val="48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40" w:rsidRPr="00A879A2" w:rsidRDefault="00472740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9990000103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72740" w:rsidRPr="00A879A2" w:rsidTr="0046762C">
        <w:trPr>
          <w:trHeight w:val="48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40" w:rsidRPr="00A879A2" w:rsidRDefault="00472740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Перечисление бюджету Хабаровского муниципального района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9990000103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AC4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72740" w:rsidRPr="00A879A2" w:rsidTr="0046762C">
        <w:trPr>
          <w:trHeight w:val="48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Муниципальное казенное учреждение культуры </w:t>
            </w: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«Централизованное культурно-досуговое объединение администрации Восточного сельского поселения Хабаровского муниципального района Хабаровского края»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6 610,8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72740" w:rsidRPr="00A879A2" w:rsidTr="0046762C">
        <w:trPr>
          <w:trHeight w:val="29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6 610,8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72740" w:rsidRPr="00A879A2" w:rsidTr="0046762C">
        <w:trPr>
          <w:trHeight w:val="26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6 610,8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72740" w:rsidRPr="00A879A2" w:rsidTr="0046762C">
        <w:trPr>
          <w:trHeight w:val="27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органа местного самоуправления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6 610,8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72740" w:rsidRPr="00A879A2" w:rsidTr="0046762C">
        <w:trPr>
          <w:trHeight w:val="34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непрограммные расходы органа местного самоуправления сельского поселения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6 610,8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72740" w:rsidRPr="00A879A2" w:rsidTr="0046762C">
        <w:trPr>
          <w:trHeight w:val="6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40" w:rsidRPr="00A879A2" w:rsidRDefault="00472740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«Пожарная безопасность» по обеспечению первичных мер пожарной безопасности на территории Восточного сельского поселения на 2016-2020 годы»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2740" w:rsidRPr="00A879A2" w:rsidRDefault="00472740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40FEC" w:rsidRPr="00A879A2" w:rsidTr="0046762C">
        <w:trPr>
          <w:trHeight w:val="6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C" w:rsidRPr="00A879A2" w:rsidRDefault="00A40FEC" w:rsidP="009D5A7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противопожарной пропаганды среди населения</w:t>
            </w:r>
            <w:bookmarkEnd w:id="0"/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C" w:rsidRPr="00A879A2" w:rsidRDefault="00A40FEC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FEC" w:rsidRPr="00A879A2" w:rsidRDefault="00A40FEC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FEC" w:rsidRPr="00A879A2" w:rsidRDefault="00A40FEC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FEC" w:rsidRPr="00A879A2" w:rsidRDefault="00A40FEC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FEC" w:rsidRPr="00A879A2" w:rsidRDefault="00A40FEC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FEC" w:rsidRPr="00A879A2" w:rsidRDefault="00A40FEC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40FEC" w:rsidRPr="00A879A2" w:rsidTr="0046762C">
        <w:trPr>
          <w:trHeight w:val="6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C" w:rsidRPr="00A879A2" w:rsidRDefault="00A40FEC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40FEC" w:rsidRPr="00A879A2" w:rsidTr="0046762C">
        <w:trPr>
          <w:trHeight w:val="6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C" w:rsidRPr="00A879A2" w:rsidRDefault="00A40FEC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непрограммных расходов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E8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6 504,8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40FEC" w:rsidRPr="00A879A2" w:rsidTr="0046762C">
        <w:trPr>
          <w:trHeight w:val="6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C" w:rsidRPr="00A879A2" w:rsidRDefault="00A40FEC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5 004,62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40FEC" w:rsidRPr="00A879A2" w:rsidTr="0046762C">
        <w:trPr>
          <w:trHeight w:val="5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C" w:rsidRPr="00A879A2" w:rsidRDefault="00A40FEC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E83F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1 485,98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40FEC" w:rsidRPr="00A879A2" w:rsidTr="0046762C">
        <w:trPr>
          <w:trHeight w:val="43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C" w:rsidRPr="00A879A2" w:rsidRDefault="00A40FEC" w:rsidP="009D5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9990000004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A40FEC" w:rsidRPr="00A879A2" w:rsidTr="0046762C">
        <w:trPr>
          <w:trHeight w:val="37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EC" w:rsidRPr="00A879A2" w:rsidRDefault="00A40FEC" w:rsidP="009D5A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0FEC" w:rsidRPr="00A879A2" w:rsidRDefault="00A40FEC" w:rsidP="009D5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40FEC" w:rsidRPr="00A879A2" w:rsidRDefault="00A40FEC" w:rsidP="00F04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79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25 182,6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</w:tbl>
    <w:p w:rsidR="0017765B" w:rsidRPr="00A879A2" w:rsidRDefault="0017765B" w:rsidP="001776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9A2" w:rsidRDefault="00A879A2" w:rsidP="00A879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A879A2" w:rsidRDefault="00A879A2" w:rsidP="00A879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9A2" w:rsidRPr="005D0B28" w:rsidRDefault="00A879A2" w:rsidP="00A879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9A2" w:rsidRPr="001F65CA" w:rsidRDefault="00A879A2" w:rsidP="00A879A2">
      <w:pPr>
        <w:spacing w:after="0"/>
        <w:ind w:left="-709"/>
        <w:rPr>
          <w:rFonts w:ascii="Times New Roman" w:eastAsia="Calibri" w:hAnsi="Times New Roman" w:cs="Times New Roman"/>
          <w:sz w:val="24"/>
          <w:szCs w:val="24"/>
        </w:rPr>
      </w:pP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r>
        <w:rPr>
          <w:rFonts w:ascii="Times New Roman" w:eastAsia="Calibri" w:hAnsi="Times New Roman" w:cs="Times New Roman"/>
          <w:sz w:val="24"/>
          <w:szCs w:val="24"/>
        </w:rPr>
        <w:t>Совета</w:t>
      </w: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Антоненко Т.А.</w:t>
      </w:r>
    </w:p>
    <w:p w:rsidR="00A879A2" w:rsidRPr="005D0B28" w:rsidRDefault="00A879A2" w:rsidP="00A879A2">
      <w:pPr>
        <w:spacing w:after="0"/>
        <w:ind w:left="-709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9F5368" w:rsidRPr="00A879A2" w:rsidRDefault="009F5368" w:rsidP="00A879A2">
      <w:pPr>
        <w:spacing w:after="0" w:line="240" w:lineRule="auto"/>
        <w:jc w:val="both"/>
        <w:rPr>
          <w:sz w:val="24"/>
          <w:szCs w:val="24"/>
        </w:rPr>
      </w:pPr>
    </w:p>
    <w:sectPr w:rsidR="009F5368" w:rsidRPr="00A87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A7460"/>
    <w:multiLevelType w:val="multilevel"/>
    <w:tmpl w:val="297AB4AC"/>
    <w:lvl w:ilvl="0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">
    <w:nsid w:val="1C824F13"/>
    <w:multiLevelType w:val="multilevel"/>
    <w:tmpl w:val="B8E6E1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401770CE"/>
    <w:multiLevelType w:val="multilevel"/>
    <w:tmpl w:val="C27C9D9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51BC6B04"/>
    <w:multiLevelType w:val="hybridMultilevel"/>
    <w:tmpl w:val="9632A5C6"/>
    <w:lvl w:ilvl="0" w:tplc="23D6480E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F851C8C"/>
    <w:multiLevelType w:val="multilevel"/>
    <w:tmpl w:val="B8E6E1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7D877352"/>
    <w:multiLevelType w:val="hybridMultilevel"/>
    <w:tmpl w:val="EA740A8E"/>
    <w:lvl w:ilvl="0" w:tplc="0568C2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49C"/>
    <w:rsid w:val="000A5283"/>
    <w:rsid w:val="000D5743"/>
    <w:rsid w:val="000F2277"/>
    <w:rsid w:val="00171E4B"/>
    <w:rsid w:val="0017765B"/>
    <w:rsid w:val="00225669"/>
    <w:rsid w:val="002E3134"/>
    <w:rsid w:val="003816AE"/>
    <w:rsid w:val="003D3B33"/>
    <w:rsid w:val="003E7B30"/>
    <w:rsid w:val="003F61F5"/>
    <w:rsid w:val="004432E1"/>
    <w:rsid w:val="00460914"/>
    <w:rsid w:val="0046762C"/>
    <w:rsid w:val="00472740"/>
    <w:rsid w:val="00481468"/>
    <w:rsid w:val="005D0D46"/>
    <w:rsid w:val="005F0528"/>
    <w:rsid w:val="00695C9F"/>
    <w:rsid w:val="006E1FA9"/>
    <w:rsid w:val="006F2DA4"/>
    <w:rsid w:val="00703E72"/>
    <w:rsid w:val="00745B95"/>
    <w:rsid w:val="007605F8"/>
    <w:rsid w:val="007E72CF"/>
    <w:rsid w:val="008E5324"/>
    <w:rsid w:val="0092014D"/>
    <w:rsid w:val="00952149"/>
    <w:rsid w:val="00986EB0"/>
    <w:rsid w:val="009C3730"/>
    <w:rsid w:val="009D5A71"/>
    <w:rsid w:val="009F5368"/>
    <w:rsid w:val="00A40FEC"/>
    <w:rsid w:val="00A424B7"/>
    <w:rsid w:val="00A548FD"/>
    <w:rsid w:val="00A66921"/>
    <w:rsid w:val="00A879A2"/>
    <w:rsid w:val="00A9477B"/>
    <w:rsid w:val="00AC032C"/>
    <w:rsid w:val="00AC4FD5"/>
    <w:rsid w:val="00AF170A"/>
    <w:rsid w:val="00B43153"/>
    <w:rsid w:val="00B86959"/>
    <w:rsid w:val="00C006A0"/>
    <w:rsid w:val="00C40E68"/>
    <w:rsid w:val="00CD7E2B"/>
    <w:rsid w:val="00CE5AF0"/>
    <w:rsid w:val="00D91F0F"/>
    <w:rsid w:val="00DA277F"/>
    <w:rsid w:val="00DA306E"/>
    <w:rsid w:val="00E83FDE"/>
    <w:rsid w:val="00EA549C"/>
    <w:rsid w:val="00ED2C71"/>
    <w:rsid w:val="00EE7DF1"/>
    <w:rsid w:val="00F003D4"/>
    <w:rsid w:val="00F04EAC"/>
    <w:rsid w:val="00F101DE"/>
    <w:rsid w:val="00FC032D"/>
    <w:rsid w:val="00FE4815"/>
    <w:rsid w:val="00FE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5B"/>
  </w:style>
  <w:style w:type="paragraph" w:styleId="1">
    <w:name w:val="heading 1"/>
    <w:basedOn w:val="a"/>
    <w:next w:val="a"/>
    <w:link w:val="10"/>
    <w:qFormat/>
    <w:rsid w:val="0017765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7765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776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7765B"/>
    <w:pPr>
      <w:keepNext/>
      <w:spacing w:after="0" w:line="240" w:lineRule="auto"/>
      <w:ind w:right="140"/>
      <w:jc w:val="center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7765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7765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17765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17765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7765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765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7765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7765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776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7765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7765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1776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776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7765B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7765B"/>
  </w:style>
  <w:style w:type="numbering" w:customStyle="1" w:styleId="110">
    <w:name w:val="Нет списка11"/>
    <w:next w:val="a2"/>
    <w:uiPriority w:val="99"/>
    <w:semiHidden/>
    <w:unhideWhenUsed/>
    <w:rsid w:val="0017765B"/>
  </w:style>
  <w:style w:type="numbering" w:customStyle="1" w:styleId="111">
    <w:name w:val="Нет списка111"/>
    <w:next w:val="a2"/>
    <w:uiPriority w:val="99"/>
    <w:semiHidden/>
    <w:unhideWhenUsed/>
    <w:rsid w:val="0017765B"/>
  </w:style>
  <w:style w:type="paragraph" w:styleId="12">
    <w:name w:val="toc 1"/>
    <w:basedOn w:val="a"/>
    <w:next w:val="a"/>
    <w:autoRedefine/>
    <w:semiHidden/>
    <w:unhideWhenUsed/>
    <w:rsid w:val="0017765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note text"/>
    <w:basedOn w:val="a"/>
    <w:link w:val="a4"/>
    <w:semiHidden/>
    <w:unhideWhenUsed/>
    <w:rsid w:val="00177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1776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7765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17765B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1776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1776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qFormat/>
    <w:rsid w:val="0017765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Body Text"/>
    <w:basedOn w:val="a"/>
    <w:link w:val="ab"/>
    <w:semiHidden/>
    <w:unhideWhenUsed/>
    <w:rsid w:val="0017765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1776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semiHidden/>
    <w:unhideWhenUsed/>
    <w:rsid w:val="0017765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1776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17765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776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1776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1776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semiHidden/>
    <w:unhideWhenUsed/>
    <w:rsid w:val="0017765B"/>
    <w:pPr>
      <w:spacing w:after="0" w:line="240" w:lineRule="auto"/>
      <w:ind w:left="6480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17765B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e">
    <w:name w:val="Balloon Text"/>
    <w:basedOn w:val="a"/>
    <w:link w:val="af"/>
    <w:semiHidden/>
    <w:unhideWhenUsed/>
    <w:rsid w:val="0017765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1776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776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7765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footnote reference"/>
    <w:semiHidden/>
    <w:unhideWhenUsed/>
    <w:rsid w:val="0017765B"/>
    <w:rPr>
      <w:vertAlign w:val="superscript"/>
    </w:rPr>
  </w:style>
  <w:style w:type="table" w:styleId="af1">
    <w:name w:val="Table Grid"/>
    <w:basedOn w:val="a1"/>
    <w:rsid w:val="00177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rsid w:val="00177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semiHidden/>
    <w:unhideWhenUsed/>
    <w:rsid w:val="0017765B"/>
    <w:rPr>
      <w:color w:val="0000FF"/>
      <w:u w:val="single"/>
    </w:rPr>
  </w:style>
  <w:style w:type="character" w:styleId="af3">
    <w:name w:val="FollowedHyperlink"/>
    <w:uiPriority w:val="99"/>
    <w:semiHidden/>
    <w:unhideWhenUsed/>
    <w:rsid w:val="0017765B"/>
    <w:rPr>
      <w:color w:val="800080"/>
      <w:u w:val="single"/>
    </w:rPr>
  </w:style>
  <w:style w:type="paragraph" w:styleId="af4">
    <w:name w:val="List Paragraph"/>
    <w:basedOn w:val="a"/>
    <w:uiPriority w:val="34"/>
    <w:qFormat/>
    <w:rsid w:val="007E72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5B"/>
  </w:style>
  <w:style w:type="paragraph" w:styleId="1">
    <w:name w:val="heading 1"/>
    <w:basedOn w:val="a"/>
    <w:next w:val="a"/>
    <w:link w:val="10"/>
    <w:qFormat/>
    <w:rsid w:val="0017765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7765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7765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7765B"/>
    <w:pPr>
      <w:keepNext/>
      <w:spacing w:after="0" w:line="240" w:lineRule="auto"/>
      <w:ind w:right="140"/>
      <w:jc w:val="center"/>
      <w:outlineLvl w:val="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7765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17765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17765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17765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7765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765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7765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7765B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776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7765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7765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1776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17765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7765B"/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7765B"/>
  </w:style>
  <w:style w:type="numbering" w:customStyle="1" w:styleId="110">
    <w:name w:val="Нет списка11"/>
    <w:next w:val="a2"/>
    <w:uiPriority w:val="99"/>
    <w:semiHidden/>
    <w:unhideWhenUsed/>
    <w:rsid w:val="0017765B"/>
  </w:style>
  <w:style w:type="numbering" w:customStyle="1" w:styleId="111">
    <w:name w:val="Нет списка111"/>
    <w:next w:val="a2"/>
    <w:uiPriority w:val="99"/>
    <w:semiHidden/>
    <w:unhideWhenUsed/>
    <w:rsid w:val="0017765B"/>
  </w:style>
  <w:style w:type="paragraph" w:styleId="12">
    <w:name w:val="toc 1"/>
    <w:basedOn w:val="a"/>
    <w:next w:val="a"/>
    <w:autoRedefine/>
    <w:semiHidden/>
    <w:unhideWhenUsed/>
    <w:rsid w:val="0017765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note text"/>
    <w:basedOn w:val="a"/>
    <w:link w:val="a4"/>
    <w:semiHidden/>
    <w:unhideWhenUsed/>
    <w:rsid w:val="00177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1776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17765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17765B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1776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1776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caption"/>
    <w:basedOn w:val="a"/>
    <w:next w:val="a"/>
    <w:qFormat/>
    <w:rsid w:val="0017765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a">
    <w:name w:val="Body Text"/>
    <w:basedOn w:val="a"/>
    <w:link w:val="ab"/>
    <w:semiHidden/>
    <w:unhideWhenUsed/>
    <w:rsid w:val="0017765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1776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semiHidden/>
    <w:unhideWhenUsed/>
    <w:rsid w:val="0017765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1776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17765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776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17765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17765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3">
    <w:name w:val="Body Text Indent 2"/>
    <w:basedOn w:val="a"/>
    <w:link w:val="24"/>
    <w:semiHidden/>
    <w:unhideWhenUsed/>
    <w:rsid w:val="0017765B"/>
    <w:pPr>
      <w:spacing w:after="0" w:line="240" w:lineRule="auto"/>
      <w:ind w:left="6480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17765B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e">
    <w:name w:val="Balloon Text"/>
    <w:basedOn w:val="a"/>
    <w:link w:val="af"/>
    <w:semiHidden/>
    <w:unhideWhenUsed/>
    <w:rsid w:val="0017765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1776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776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7765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footnote reference"/>
    <w:semiHidden/>
    <w:unhideWhenUsed/>
    <w:rsid w:val="0017765B"/>
    <w:rPr>
      <w:vertAlign w:val="superscript"/>
    </w:rPr>
  </w:style>
  <w:style w:type="table" w:styleId="af1">
    <w:name w:val="Table Grid"/>
    <w:basedOn w:val="a1"/>
    <w:rsid w:val="00177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rsid w:val="00177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uiPriority w:val="99"/>
    <w:semiHidden/>
    <w:unhideWhenUsed/>
    <w:rsid w:val="0017765B"/>
    <w:rPr>
      <w:color w:val="0000FF"/>
      <w:u w:val="single"/>
    </w:rPr>
  </w:style>
  <w:style w:type="character" w:styleId="af3">
    <w:name w:val="FollowedHyperlink"/>
    <w:uiPriority w:val="99"/>
    <w:semiHidden/>
    <w:unhideWhenUsed/>
    <w:rsid w:val="0017765B"/>
    <w:rPr>
      <w:color w:val="800080"/>
      <w:u w:val="single"/>
    </w:rPr>
  </w:style>
  <w:style w:type="paragraph" w:styleId="af4">
    <w:name w:val="List Paragraph"/>
    <w:basedOn w:val="a"/>
    <w:uiPriority w:val="34"/>
    <w:qFormat/>
    <w:rsid w:val="007E72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2140</Words>
  <Characters>12198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59</cp:revision>
  <dcterms:created xsi:type="dcterms:W3CDTF">2018-11-09T05:36:00Z</dcterms:created>
  <dcterms:modified xsi:type="dcterms:W3CDTF">2018-11-20T05:26:00Z</dcterms:modified>
</cp:coreProperties>
</file>