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838" w:rsidRPr="00722EC4" w:rsidRDefault="00722EC4" w:rsidP="00F54838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 w:rsidRPr="00722EC4">
        <w:rPr>
          <w:rFonts w:ascii="Times New Roman" w:eastAsia="Calibri" w:hAnsi="Times New Roman" w:cs="Times New Roman"/>
          <w:sz w:val="24"/>
          <w:szCs w:val="24"/>
        </w:rPr>
        <w:t>Приложение № 6</w:t>
      </w:r>
    </w:p>
    <w:p w:rsidR="00F54838" w:rsidRPr="00722EC4" w:rsidRDefault="00F54838" w:rsidP="00F54838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 w:rsidRPr="00722EC4">
        <w:rPr>
          <w:rFonts w:ascii="Times New Roman" w:eastAsia="Calibri" w:hAnsi="Times New Roman" w:cs="Times New Roman"/>
          <w:sz w:val="24"/>
          <w:szCs w:val="24"/>
        </w:rPr>
        <w:t>к решению Совета депутатов</w:t>
      </w:r>
    </w:p>
    <w:p w:rsidR="00F54838" w:rsidRPr="00722EC4" w:rsidRDefault="00F54838" w:rsidP="00F54838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 w:rsidRPr="00722EC4">
        <w:rPr>
          <w:rFonts w:ascii="Times New Roman" w:eastAsia="Calibri" w:hAnsi="Times New Roman" w:cs="Times New Roman"/>
          <w:sz w:val="24"/>
          <w:szCs w:val="24"/>
        </w:rPr>
        <w:t>Восточного сельского поселения</w:t>
      </w:r>
    </w:p>
    <w:p w:rsidR="00F54838" w:rsidRPr="00722EC4" w:rsidRDefault="00F54838" w:rsidP="00F54838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 w:rsidRPr="00722EC4">
        <w:rPr>
          <w:rFonts w:ascii="Times New Roman" w:eastAsia="Calibri" w:hAnsi="Times New Roman" w:cs="Times New Roman"/>
          <w:sz w:val="24"/>
          <w:szCs w:val="24"/>
        </w:rPr>
        <w:t xml:space="preserve">от  № </w:t>
      </w:r>
    </w:p>
    <w:p w:rsidR="00F54838" w:rsidRPr="00722EC4" w:rsidRDefault="00F54838" w:rsidP="00F54838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4838" w:rsidRPr="00722EC4" w:rsidRDefault="00F54838" w:rsidP="00F54838">
      <w:pPr>
        <w:spacing w:after="0" w:line="240" w:lineRule="exact"/>
        <w:ind w:left="-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РАСПРЕДЕЛЕНИЕ БЮДЖЕТНЫХ АССИГНОВАНИЙ </w:t>
      </w:r>
    </w:p>
    <w:p w:rsidR="00F54838" w:rsidRPr="00722EC4" w:rsidRDefault="00F54838" w:rsidP="00F54838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ЦЕЛЕВЫМ СТАТЬЯМ (МУНИЦИПАЛЬНЫМ ПРОГРАММАМ </w:t>
      </w:r>
      <w:r w:rsidR="00B104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ВОСТОЧНОГО</w:t>
      </w:r>
      <w:r w:rsidR="00B104EE" w:rsidRPr="00722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2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И НЕПРОГРАММНЫМ НАПРАВЛЕНИЯМ ДЕЯТЕЛЬНОСТИ) И ГРУППАМ (ГРУППАМ И ПОДГРУППАМ) ВИДОВ РАСХОДОВ КЛАССИФИКАЦИИ РАСХОДОВ БЮДЖЕТА </w:t>
      </w:r>
      <w:r w:rsidR="007D57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ВОСТОЧНОГО</w:t>
      </w:r>
      <w:r w:rsidR="007D57C5" w:rsidRPr="00722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2EC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НА ПЛАНОВЫЙ ПЕРИОД 20</w:t>
      </w:r>
      <w:r w:rsidR="00B941E1" w:rsidRPr="00722EC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722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- 202</w:t>
      </w:r>
      <w:r w:rsidR="00B941E1" w:rsidRPr="00722EC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22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ГГ</w:t>
      </w:r>
    </w:p>
    <w:p w:rsidR="00F54838" w:rsidRPr="00722EC4" w:rsidRDefault="00F54838" w:rsidP="00F5483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4838" w:rsidRPr="00722EC4" w:rsidRDefault="00F54838" w:rsidP="00F548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E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(тыс. рублей)</w:t>
      </w:r>
    </w:p>
    <w:tbl>
      <w:tblPr>
        <w:tblW w:w="101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1"/>
        <w:gridCol w:w="1788"/>
        <w:gridCol w:w="709"/>
        <w:gridCol w:w="1559"/>
        <w:gridCol w:w="1608"/>
      </w:tblGrid>
      <w:tr w:rsidR="00F54838" w:rsidRPr="00722EC4" w:rsidTr="004F035E">
        <w:trPr>
          <w:trHeight w:val="326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38" w:rsidRPr="00722EC4" w:rsidRDefault="00F54838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4838" w:rsidRPr="00722EC4" w:rsidRDefault="00F54838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4838" w:rsidRPr="00722EC4" w:rsidRDefault="00F54838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4838" w:rsidRPr="00722EC4" w:rsidRDefault="00F54838" w:rsidP="00B9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 на 20</w:t>
            </w:r>
            <w:r w:rsidR="00B941E1"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38" w:rsidRPr="00722EC4" w:rsidRDefault="00F54838" w:rsidP="00B941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 на 202</w:t>
            </w:r>
            <w:r w:rsidR="00B941E1"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5606D4"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год</w:t>
            </w:r>
          </w:p>
        </w:tc>
      </w:tr>
      <w:tr w:rsidR="00F54838" w:rsidRPr="00722EC4" w:rsidTr="004F035E">
        <w:trPr>
          <w:cantSplit/>
          <w:trHeight w:val="173"/>
          <w:tblHeader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38" w:rsidRPr="00722EC4" w:rsidRDefault="00F54838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4838" w:rsidRPr="00722EC4" w:rsidRDefault="00F54838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4838" w:rsidRPr="00722EC4" w:rsidRDefault="00F54838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54838" w:rsidRPr="00722EC4" w:rsidRDefault="00F54838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838" w:rsidRPr="00722EC4" w:rsidRDefault="00F54838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B941E1" w:rsidRPr="00722EC4" w:rsidTr="004F035E">
        <w:trPr>
          <w:trHeight w:val="403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E1" w:rsidRPr="00722EC4" w:rsidRDefault="00B941E1" w:rsidP="00616A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2EC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« Развитие и поддержка малого и среднего предпринимательства в Восточном сельском поселении на 2017-2020 гг.»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41E1" w:rsidRPr="00722EC4" w:rsidRDefault="00B941E1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41E1" w:rsidRPr="00722EC4" w:rsidRDefault="00B941E1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41E1" w:rsidRPr="00722EC4" w:rsidRDefault="00B941E1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</w:t>
            </w:r>
            <w:r w:rsid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E1" w:rsidRPr="00722EC4" w:rsidRDefault="001B0988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  <w:r w:rsid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B941E1" w:rsidRPr="00722EC4" w:rsidTr="004F035E">
        <w:trPr>
          <w:trHeight w:val="403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E1" w:rsidRPr="00722EC4" w:rsidRDefault="00B941E1" w:rsidP="00616A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2EC4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Подготовка, издание, печать и распространение информационно-справочных брошюр, листовок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41E1" w:rsidRPr="00722EC4" w:rsidRDefault="00B941E1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0100400020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41E1" w:rsidRPr="00722EC4" w:rsidRDefault="00B941E1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41E1" w:rsidRPr="00722EC4" w:rsidRDefault="00B941E1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</w:t>
            </w:r>
            <w:r w:rsid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E1" w:rsidRPr="00722EC4" w:rsidRDefault="001B0988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  <w:r w:rsid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B941E1" w:rsidRPr="00722EC4" w:rsidTr="004F035E">
        <w:trPr>
          <w:trHeight w:val="403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E1" w:rsidRPr="00722EC4" w:rsidRDefault="00B941E1" w:rsidP="00616A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2EC4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41E1" w:rsidRPr="00722EC4" w:rsidRDefault="00B941E1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0100400020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41E1" w:rsidRPr="00722EC4" w:rsidRDefault="00B941E1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41E1" w:rsidRPr="00722EC4" w:rsidRDefault="00B941E1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</w:t>
            </w:r>
            <w:r w:rsid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E1" w:rsidRPr="00722EC4" w:rsidRDefault="001B0988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  <w:r w:rsid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4F035E" w:rsidRPr="00722EC4" w:rsidTr="004F035E">
        <w:trPr>
          <w:trHeight w:val="403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5E" w:rsidRPr="00722EC4" w:rsidRDefault="004F035E" w:rsidP="00616A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2EC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«Пожарная безопасность (по обеспечению первичных мер пожарной безопасности на территории Восточного сельского поселения на 2016-2020 гг.)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035E" w:rsidRPr="00722EC4" w:rsidRDefault="00741180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035E" w:rsidRPr="00722EC4" w:rsidRDefault="004F035E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035E" w:rsidRPr="00722EC4" w:rsidRDefault="004F035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147,5</w:t>
            </w:r>
            <w:r w:rsid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35E" w:rsidRPr="00722EC4" w:rsidRDefault="001B0988" w:rsidP="00616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4F035E"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7,5</w:t>
            </w:r>
            <w:r w:rsid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741180" w:rsidRPr="00722EC4" w:rsidTr="004F035E">
        <w:trPr>
          <w:trHeight w:val="403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80" w:rsidRPr="00722EC4" w:rsidRDefault="00741180" w:rsidP="009D7E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4FC0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обеспечени</w:t>
            </w:r>
            <w:r w:rsidR="009D7ED3"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bookmarkStart w:id="0" w:name="_GoBack"/>
            <w:bookmarkEnd w:id="0"/>
            <w:r w:rsidRPr="00884F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первичных мер пожарной безопасности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2016-2020 годы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1180" w:rsidRPr="00722EC4" w:rsidRDefault="00741180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1180" w:rsidRPr="00722EC4" w:rsidRDefault="009E1278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1180" w:rsidRPr="00722EC4" w:rsidRDefault="00741180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147,5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80" w:rsidRPr="00722EC4" w:rsidRDefault="00741180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77,5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741180" w:rsidRPr="00722EC4" w:rsidTr="004F035E">
        <w:trPr>
          <w:trHeight w:val="403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80" w:rsidRPr="00722EC4" w:rsidRDefault="00741180" w:rsidP="00616A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2EC4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1180" w:rsidRPr="00722EC4" w:rsidRDefault="00741180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1180" w:rsidRPr="00722EC4" w:rsidRDefault="00741180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1180" w:rsidRPr="00722EC4" w:rsidRDefault="0074118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147,5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80" w:rsidRPr="00722EC4" w:rsidRDefault="00741180" w:rsidP="00616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77,5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741180" w:rsidRPr="00722EC4" w:rsidTr="004F035E">
        <w:trPr>
          <w:trHeight w:val="403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80" w:rsidRPr="00722EC4" w:rsidRDefault="00741180" w:rsidP="001B09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«О противодействии коррупции в Восточном сельском поселении на 2016-2018 гг.»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1180" w:rsidRPr="00722EC4" w:rsidRDefault="00922FAF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1180" w:rsidRPr="00722EC4" w:rsidRDefault="00741180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1180" w:rsidRPr="00722EC4" w:rsidRDefault="0074118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180" w:rsidRPr="00722EC4" w:rsidRDefault="00741180" w:rsidP="00616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922FAF" w:rsidRPr="00722EC4" w:rsidTr="004F035E">
        <w:trPr>
          <w:trHeight w:val="403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FAF" w:rsidRPr="00722EC4" w:rsidRDefault="00922FAF" w:rsidP="00616A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организации обучения муниципальных служащих на семинарах или курсах по темам «О противодействии коррупции в органах государственного и муниципального управления, «О деятельности органов местного самоуправления по профилактике коррупционных и иных правонарушений»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22FAF" w:rsidRPr="00722EC4" w:rsidRDefault="00922FAF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2100000001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22FAF" w:rsidRPr="00722EC4" w:rsidRDefault="00922FAF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22FAF" w:rsidRPr="00722EC4" w:rsidRDefault="00922FAF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FAF" w:rsidRPr="00722EC4" w:rsidRDefault="00922FAF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922FAF" w:rsidRPr="00722EC4" w:rsidTr="004F035E">
        <w:trPr>
          <w:trHeight w:val="403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FAF" w:rsidRPr="00722EC4" w:rsidRDefault="00922FAF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22FAF" w:rsidRPr="00722EC4" w:rsidRDefault="00922FAF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2100000001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22FAF" w:rsidRPr="00722EC4" w:rsidRDefault="00922FAF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22FAF" w:rsidRPr="00722EC4" w:rsidRDefault="00922FAF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FAF" w:rsidRPr="00722EC4" w:rsidRDefault="00922FAF" w:rsidP="00616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922FAF" w:rsidRPr="00722EC4" w:rsidTr="004F035E">
        <w:trPr>
          <w:trHeight w:val="403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FAF" w:rsidRPr="00722EC4" w:rsidRDefault="00922FAF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«Обеспечение безопасности дорожного движения на территории Восточного сельского поселения на 2019-2021 гг.»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22FAF" w:rsidRPr="00722EC4" w:rsidRDefault="00631BE3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22FAF" w:rsidRPr="00722EC4" w:rsidRDefault="00922FAF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22FAF" w:rsidRPr="00722EC4" w:rsidRDefault="00922FAF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FAF" w:rsidRPr="00722EC4" w:rsidRDefault="00922FAF" w:rsidP="00616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631BE3" w:rsidRPr="00722EC4" w:rsidTr="004F035E">
        <w:trPr>
          <w:trHeight w:val="403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BE3" w:rsidRPr="00722EC4" w:rsidRDefault="00631BE3" w:rsidP="00631B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системы маршрутного ориентирования участников дорожного движения в рамках муници</w:t>
            </w:r>
            <w:r w:rsidRPr="00374423">
              <w:rPr>
                <w:rFonts w:ascii="Times New Roman" w:eastAsia="Calibri" w:hAnsi="Times New Roman" w:cs="Times New Roman"/>
                <w:sz w:val="24"/>
                <w:szCs w:val="24"/>
              </w:rPr>
              <w:t>пальной программы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«Обеспечение безопасности дорожного движения на территории Восточного сельского поселения на 2019-2021 гг.»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1BE3" w:rsidRPr="00722EC4" w:rsidRDefault="00631BE3" w:rsidP="00F1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2700000001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1BE3" w:rsidRPr="00722EC4" w:rsidRDefault="00631BE3" w:rsidP="00F1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1BE3" w:rsidRPr="00722EC4" w:rsidRDefault="00631BE3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BE3" w:rsidRPr="00722EC4" w:rsidRDefault="00631BE3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631BE3" w:rsidRPr="00722EC4" w:rsidTr="004F035E">
        <w:trPr>
          <w:trHeight w:val="403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BE3" w:rsidRPr="00722EC4" w:rsidRDefault="00631BE3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1BE3" w:rsidRPr="00722EC4" w:rsidRDefault="00631BE3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2700000001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1BE3" w:rsidRPr="00722EC4" w:rsidRDefault="00631BE3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1BE3" w:rsidRPr="00722EC4" w:rsidRDefault="00631BE3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BE3" w:rsidRPr="00722EC4" w:rsidRDefault="00631BE3" w:rsidP="00616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631BE3" w:rsidRPr="00722EC4" w:rsidTr="004F035E">
        <w:trPr>
          <w:trHeight w:val="403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BE3" w:rsidRPr="00722EC4" w:rsidRDefault="00631BE3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 Поддержка местных инициатив и развитие территориального общественного самоуправления в Восточное сельском поселении на 2019-2021 гг.»</w:t>
            </w:r>
            <w:proofErr w:type="gramEnd"/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1BE3" w:rsidRPr="00722EC4" w:rsidRDefault="00631BE3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290000000</w:t>
            </w: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1BE3" w:rsidRPr="00722EC4" w:rsidRDefault="00631BE3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1BE3" w:rsidRPr="00722EC4" w:rsidRDefault="00631BE3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BE3" w:rsidRPr="00722EC4" w:rsidRDefault="00631BE3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FE452B" w:rsidRPr="00722EC4" w:rsidTr="004F035E">
        <w:trPr>
          <w:trHeight w:val="403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2B" w:rsidRDefault="00FE452B" w:rsidP="00F167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Поддержка местных инициатив граждан, проживающих на территории Восточного сельского поселения, по реализации социально-значимых проектов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452B" w:rsidRPr="00722EC4" w:rsidRDefault="00FE452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</w:t>
            </w: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000SC58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452B" w:rsidRPr="00722EC4" w:rsidRDefault="00FE452B" w:rsidP="00F1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452B" w:rsidRPr="00722EC4" w:rsidRDefault="00FE452B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2B" w:rsidRPr="00722EC4" w:rsidRDefault="00FE452B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FE452B" w:rsidRPr="00722EC4" w:rsidTr="004F035E">
        <w:trPr>
          <w:trHeight w:val="403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2B" w:rsidRPr="008911B3" w:rsidRDefault="00FE452B" w:rsidP="00F167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Участие граждан и коллективов в реализации социально-значимых проектов, относящихся к решению вопросов местного значения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452B" w:rsidRPr="00722EC4" w:rsidRDefault="00FE452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</w:t>
            </w: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000SC58</w:t>
            </w: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452B" w:rsidRPr="00722EC4" w:rsidRDefault="00FE452B" w:rsidP="00F1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452B" w:rsidRPr="00722EC4" w:rsidRDefault="00FE452B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2B" w:rsidRPr="00722EC4" w:rsidRDefault="00FE452B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FE452B" w:rsidRPr="00722EC4" w:rsidTr="004F035E">
        <w:trPr>
          <w:trHeight w:val="403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2B" w:rsidRPr="00722EC4" w:rsidRDefault="00FE452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проекта «Территория спорта» за счет средств местного бюджета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452B" w:rsidRPr="00722EC4" w:rsidRDefault="00FE452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</w:t>
            </w: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000SC58</w:t>
            </w: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452B" w:rsidRPr="00722EC4" w:rsidRDefault="00FE452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452B" w:rsidRPr="00722EC4" w:rsidRDefault="00FE452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2B" w:rsidRPr="00722EC4" w:rsidRDefault="00FE452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FE452B" w:rsidRPr="00722EC4" w:rsidTr="004F035E">
        <w:trPr>
          <w:trHeight w:val="403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2B" w:rsidRPr="00722EC4" w:rsidRDefault="00FE452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«Профессиональная подготовка, повышение квалификации лиц, замещающих муниципальные должности, муниципальных служащих администрации Восточного сельского поселения»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452B" w:rsidRPr="00722EC4" w:rsidRDefault="00FE452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</w:t>
            </w: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00000</w:t>
            </w: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452B" w:rsidRPr="00722EC4" w:rsidRDefault="00FE452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452B" w:rsidRPr="00722EC4" w:rsidRDefault="00FE452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52B" w:rsidRPr="00722EC4" w:rsidRDefault="00FE452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3711A8" w:rsidRPr="00722EC4" w:rsidTr="004F035E">
        <w:trPr>
          <w:trHeight w:val="403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1A8" w:rsidRPr="00722EC4" w:rsidRDefault="003711A8" w:rsidP="00616A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2EC4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квалификации муниципальных служащих за счет средств местного бюджета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11A8" w:rsidRPr="00722EC4" w:rsidRDefault="003711A8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30001SС310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11A8" w:rsidRPr="00722EC4" w:rsidRDefault="003711A8" w:rsidP="00F1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11A8" w:rsidRPr="00722EC4" w:rsidRDefault="003711A8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1A8" w:rsidRPr="00722EC4" w:rsidRDefault="003711A8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3711A8" w:rsidRPr="00722EC4" w:rsidTr="004F035E">
        <w:trPr>
          <w:trHeight w:val="403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1A8" w:rsidRPr="00722EC4" w:rsidRDefault="003711A8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11A8" w:rsidRPr="00722EC4" w:rsidRDefault="003711A8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30001SС31М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11A8" w:rsidRPr="00722EC4" w:rsidRDefault="003711A8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11A8" w:rsidRPr="00722EC4" w:rsidRDefault="003711A8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1A8" w:rsidRPr="00722EC4" w:rsidRDefault="003711A8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3711A8" w:rsidRPr="00722EC4" w:rsidTr="004F035E">
        <w:trPr>
          <w:trHeight w:val="403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A8" w:rsidRPr="00722EC4" w:rsidRDefault="003711A8" w:rsidP="00616A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2EC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«Формирование современной городской среды на территории Восточного сельского поселения на 2018-2022 гг.»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1A8" w:rsidRPr="00722EC4" w:rsidRDefault="003711A8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</w:t>
            </w: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1A8" w:rsidRPr="00722EC4" w:rsidRDefault="003711A8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711A8" w:rsidRPr="00722EC4" w:rsidRDefault="003711A8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1A8" w:rsidRPr="00722EC4" w:rsidRDefault="003711A8" w:rsidP="00616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B05D30" w:rsidRPr="00722EC4" w:rsidTr="004F035E">
        <w:trPr>
          <w:trHeight w:val="315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0" w:rsidRPr="00722EC4" w:rsidRDefault="00B05D30" w:rsidP="00616A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Благоустройство дворовых территорий </w:t>
            </w: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Восточного сельского поселения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5D30" w:rsidRPr="00722EC4" w:rsidRDefault="00B05D30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39001</w:t>
            </w: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L</w:t>
            </w: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555A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5D30" w:rsidRPr="00722EC4" w:rsidRDefault="00B05D30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5D30" w:rsidRPr="00722EC4" w:rsidRDefault="00B05D30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D30" w:rsidRPr="00722EC4" w:rsidRDefault="00B05D30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B05D30" w:rsidRPr="00722EC4" w:rsidTr="004F035E">
        <w:trPr>
          <w:trHeight w:val="315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0" w:rsidRPr="00722EC4" w:rsidRDefault="00B05D30" w:rsidP="00616A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2EC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722EC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5D30" w:rsidRPr="00722EC4" w:rsidRDefault="00B05D30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39001</w:t>
            </w: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L</w:t>
            </w: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555A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5D30" w:rsidRPr="00722EC4" w:rsidRDefault="00B05D30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5D30" w:rsidRPr="00722EC4" w:rsidRDefault="00B05D3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0" w:rsidRPr="00722EC4" w:rsidRDefault="00B05D30" w:rsidP="00616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B05D30" w:rsidRPr="00722EC4" w:rsidTr="004F035E">
        <w:trPr>
          <w:trHeight w:val="407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0" w:rsidRPr="00722EC4" w:rsidRDefault="00B05D30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«Нулевого травматизма» в администрации Восточного сельского поселения на 2018-2020 гг.»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5D30" w:rsidRPr="00722EC4" w:rsidRDefault="00B05D30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5D30" w:rsidRPr="00722EC4" w:rsidRDefault="00B05D30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05D30" w:rsidRPr="00722EC4" w:rsidRDefault="00B05D30" w:rsidP="00616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D30" w:rsidRPr="00722EC4" w:rsidRDefault="00B05D30" w:rsidP="00616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1A373B" w:rsidRPr="00722EC4" w:rsidTr="004F035E">
        <w:trPr>
          <w:trHeight w:val="727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1A373B">
            <w:pPr>
              <w:tabs>
                <w:tab w:val="left" w:pos="274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работников специальной одеждой, специальной обувью и другими средствами индивидуальной защиты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F1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4600000001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F1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F16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1A373B" w:rsidRPr="00722EC4" w:rsidTr="004F035E">
        <w:trPr>
          <w:trHeight w:val="727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22EC4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4600000001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1A373B" w:rsidRPr="00722EC4" w:rsidTr="004F035E">
        <w:trPr>
          <w:trHeight w:val="727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Восточного сельского поселения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1 902,33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616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1 902,33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A373B" w:rsidRPr="00722EC4" w:rsidTr="004F035E">
        <w:trPr>
          <w:trHeight w:val="497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1 902,33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3B" w:rsidRPr="00722EC4" w:rsidRDefault="001A373B" w:rsidP="00616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1 902,33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A373B" w:rsidRPr="00722EC4" w:rsidTr="004F035E">
        <w:trPr>
          <w:trHeight w:val="422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1 902,33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3B" w:rsidRPr="00722EC4" w:rsidRDefault="001A373B" w:rsidP="00616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1 902,33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A373B" w:rsidRPr="00722EC4" w:rsidTr="004F035E">
        <w:trPr>
          <w:trHeight w:val="581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1 902,33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3B" w:rsidRPr="00722EC4" w:rsidRDefault="001A373B" w:rsidP="00616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1 902,33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A373B" w:rsidRPr="00722EC4" w:rsidTr="004F035E">
        <w:trPr>
          <w:trHeight w:val="679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функций аппарата управления администрации Восточного сельского поселения</w:t>
            </w:r>
            <w:proofErr w:type="gramEnd"/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10 740,04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10 764,29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A373B" w:rsidRPr="00722EC4" w:rsidTr="004F035E">
        <w:trPr>
          <w:trHeight w:val="379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 управления администрации сельского поселения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10 740,04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10 764,29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A373B" w:rsidRPr="00722EC4" w:rsidTr="004F035E">
        <w:trPr>
          <w:trHeight w:val="379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7220000001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8 495,6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3B" w:rsidRPr="00722EC4" w:rsidRDefault="001A373B" w:rsidP="00616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8 495,6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1A373B" w:rsidRPr="00722EC4" w:rsidTr="004F035E">
        <w:trPr>
          <w:trHeight w:val="459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7220000001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8 495,6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8 495,6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1A373B" w:rsidRPr="00722EC4" w:rsidTr="004F035E">
        <w:trPr>
          <w:trHeight w:val="459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7220000002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2 244,44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2 268,69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A373B" w:rsidRPr="00722EC4" w:rsidTr="004F035E">
        <w:trPr>
          <w:trHeight w:val="259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7220000002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2 210,44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2 234,69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A373B" w:rsidRPr="00722EC4" w:rsidTr="004F035E">
        <w:trPr>
          <w:trHeight w:val="131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7220000002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A373B" w:rsidRPr="00722EC4" w:rsidTr="00005AF2">
        <w:trPr>
          <w:trHeight w:val="106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переданных полномочий из краевого бюджета (администрирование)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4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430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1A373B" w:rsidRPr="00722EC4" w:rsidTr="004F035E">
        <w:trPr>
          <w:trHeight w:val="106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Хабаровского края от 24.11.2010 № 49 «О наделении органов местного самоуправления Хабаровского края государственными полномочиями Хабаровского края по применению законодательства об административных правонарушениях»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752000П320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616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616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1A373B" w:rsidRPr="00722EC4" w:rsidTr="004F035E">
        <w:trPr>
          <w:trHeight w:val="393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752000П320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1A373B" w:rsidRPr="00722EC4" w:rsidTr="004F035E">
        <w:trPr>
          <w:trHeight w:val="393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закон 28.03.1998 № 53-ФЗ «О воинской обязанности и военной службе». 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520,53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528,68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1A373B" w:rsidRPr="00722EC4" w:rsidTr="004F035E">
        <w:trPr>
          <w:trHeight w:val="393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1A373B" w:rsidRPr="00722EC4" w:rsidTr="004F035E">
        <w:trPr>
          <w:trHeight w:val="393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100,53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108,68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1A373B" w:rsidRPr="00722EC4" w:rsidTr="004F035E">
        <w:trPr>
          <w:trHeight w:val="393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Российской Федерации на государственную регистрацию актов гражданского состояния (за счет средств федерального бюджета)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86,65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86,65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1A373B" w:rsidRPr="00722EC4" w:rsidTr="00005AF2">
        <w:trPr>
          <w:trHeight w:val="393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7520059300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1A373B" w:rsidRPr="00722EC4" w:rsidTr="00005AF2">
        <w:trPr>
          <w:trHeight w:val="1230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7520059300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A373B" w:rsidRPr="00722EC4" w:rsidTr="00005AF2">
        <w:trPr>
          <w:trHeight w:val="630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органа местного самоуправления сельского поселения и муниципальных учреждений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043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11 698,55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12 183,5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1A373B" w:rsidRPr="00722EC4" w:rsidTr="00005AF2">
        <w:trPr>
          <w:trHeight w:val="274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непрограммных расходов органа местного самоуправления сельского поселения и муниципальных учреждений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043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6 468,2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6 449,15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A373B" w:rsidRPr="00722EC4" w:rsidTr="00005AF2">
        <w:trPr>
          <w:trHeight w:val="428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5 004,62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5 004,62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A373B" w:rsidRPr="00722EC4" w:rsidTr="004F035E">
        <w:trPr>
          <w:trHeight w:val="367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043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1 449,38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1 430,33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A373B" w:rsidRPr="00722EC4" w:rsidTr="004F035E">
        <w:trPr>
          <w:trHeight w:val="367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1A373B" w:rsidRPr="00722EC4" w:rsidTr="004F035E">
        <w:trPr>
          <w:trHeight w:val="367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Восточного сельского поселения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1A373B" w:rsidRPr="00722EC4" w:rsidTr="00005AF2">
        <w:trPr>
          <w:trHeight w:val="367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1A373B" w:rsidRPr="00722EC4" w:rsidTr="00005AF2">
        <w:trPr>
          <w:trHeight w:val="349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 государственных служащих субъектов Российской Федерации и муниципальных служащих в рамках непрограммных расходов органа местного самоуправления сельского поселения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1A373B" w:rsidRPr="00722EC4" w:rsidTr="00005AF2">
        <w:trPr>
          <w:trHeight w:val="613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616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616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1A373B" w:rsidRPr="00722EC4" w:rsidTr="004F035E">
        <w:trPr>
          <w:trHeight w:val="613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в рамках непрограммных расходов органа местного самоуправления сельского поселения и муниципальных учреждений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616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1 940,15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616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2 174,25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1A373B" w:rsidRPr="00722EC4" w:rsidTr="00005AF2">
        <w:trPr>
          <w:trHeight w:val="613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1 940,15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2 174,25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1A373B" w:rsidRPr="00722EC4" w:rsidTr="00005AF2">
        <w:trPr>
          <w:trHeight w:val="303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 в рамках непрограммных расходов органа местного самоуправления сельского поселения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1A373B" w:rsidRPr="00722EC4" w:rsidTr="00005AF2">
        <w:trPr>
          <w:trHeight w:val="613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1A373B" w:rsidRPr="00722EC4" w:rsidTr="00005AF2">
        <w:trPr>
          <w:trHeight w:val="262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муниципального жилищного фонда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1A373B" w:rsidRPr="00722EC4" w:rsidTr="00005AF2">
        <w:trPr>
          <w:trHeight w:val="768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616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616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1A373B" w:rsidRPr="00722EC4" w:rsidTr="00005AF2">
        <w:trPr>
          <w:trHeight w:val="559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1A373B" w:rsidRPr="00722EC4" w:rsidTr="004F035E">
        <w:trPr>
          <w:trHeight w:val="167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616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616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1A373B" w:rsidRPr="00722EC4" w:rsidTr="00005AF2">
        <w:trPr>
          <w:trHeight w:val="167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1 748,4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1A373B" w:rsidRPr="00722EC4" w:rsidTr="00005AF2">
        <w:trPr>
          <w:trHeight w:val="630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1 748,4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1A373B" w:rsidRPr="00722EC4" w:rsidTr="00005AF2">
        <w:trPr>
          <w:trHeight w:val="440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Озеленение территорий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1A373B" w:rsidRPr="00722EC4" w:rsidTr="004F035E">
        <w:trPr>
          <w:trHeight w:val="322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1A373B" w:rsidRPr="00722EC4" w:rsidTr="004F035E">
        <w:trPr>
          <w:trHeight w:val="322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кладбища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1A373B" w:rsidRPr="00722EC4" w:rsidTr="00005AF2">
        <w:trPr>
          <w:trHeight w:val="420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1A373B" w:rsidRPr="00722EC4" w:rsidTr="00005AF2">
        <w:trPr>
          <w:trHeight w:val="315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1A373B" w:rsidRPr="00722EC4" w:rsidTr="00005AF2">
        <w:trPr>
          <w:trHeight w:val="1147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527,6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1A373B" w:rsidRPr="00722EC4" w:rsidTr="00005AF2">
        <w:trPr>
          <w:trHeight w:val="507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9990000103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1A373B" w:rsidRPr="00722EC4" w:rsidTr="00005AF2">
        <w:trPr>
          <w:trHeight w:val="888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Перечисление бюджету Хабаровского муниципального района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9990000103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616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1A373B" w:rsidRPr="00722EC4" w:rsidTr="004F035E">
        <w:trPr>
          <w:trHeight w:val="315"/>
        </w:trPr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3B" w:rsidRPr="00722EC4" w:rsidRDefault="001A373B" w:rsidP="00543B2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373B" w:rsidRPr="00722EC4" w:rsidRDefault="001A373B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A373B" w:rsidRPr="00722EC4" w:rsidRDefault="001A373B" w:rsidP="000430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25 621,99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73B" w:rsidRPr="00722EC4" w:rsidRDefault="001A373B" w:rsidP="009E3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2E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25 905,15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 w:rsidR="00F54838" w:rsidRPr="00722EC4" w:rsidRDefault="00F54838" w:rsidP="00F548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4838" w:rsidRPr="00722EC4" w:rsidRDefault="00F54838" w:rsidP="00F548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77D9" w:rsidRPr="00722EC4" w:rsidRDefault="009F77D9" w:rsidP="00F548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EC4" w:rsidRDefault="00722EC4" w:rsidP="00722E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722EC4" w:rsidRDefault="00722EC4" w:rsidP="00722E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EC4" w:rsidRPr="005D0B28" w:rsidRDefault="00722EC4" w:rsidP="00722E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EC4" w:rsidRPr="001F65CA" w:rsidRDefault="00722EC4" w:rsidP="00722EC4">
      <w:pPr>
        <w:spacing w:after="0"/>
        <w:ind w:left="-709"/>
        <w:rPr>
          <w:rFonts w:ascii="Times New Roman" w:eastAsia="Calibri" w:hAnsi="Times New Roman" w:cs="Times New Roman"/>
          <w:sz w:val="24"/>
          <w:szCs w:val="24"/>
        </w:rPr>
      </w:pPr>
      <w:r w:rsidRPr="001F65CA">
        <w:rPr>
          <w:rFonts w:ascii="Times New Roman" w:eastAsia="Calibri" w:hAnsi="Times New Roman" w:cs="Times New Roman"/>
          <w:sz w:val="24"/>
          <w:szCs w:val="24"/>
        </w:rPr>
        <w:t xml:space="preserve">Председатель </w:t>
      </w:r>
      <w:r>
        <w:rPr>
          <w:rFonts w:ascii="Times New Roman" w:eastAsia="Calibri" w:hAnsi="Times New Roman" w:cs="Times New Roman"/>
          <w:sz w:val="24"/>
          <w:szCs w:val="24"/>
        </w:rPr>
        <w:t>Совета</w:t>
      </w:r>
      <w:r w:rsidRPr="001F65CA">
        <w:rPr>
          <w:rFonts w:ascii="Times New Roman" w:eastAsia="Calibri" w:hAnsi="Times New Roman" w:cs="Times New Roman"/>
          <w:sz w:val="24"/>
          <w:szCs w:val="24"/>
        </w:rPr>
        <w:t xml:space="preserve"> депутатов</w:t>
      </w:r>
      <w:r w:rsidRPr="005D0B28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5D0B28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5D0B2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>Антоненко Т.А.</w:t>
      </w:r>
    </w:p>
    <w:p w:rsidR="00722EC4" w:rsidRPr="005D0B28" w:rsidRDefault="00722EC4" w:rsidP="00722EC4">
      <w:pPr>
        <w:spacing w:after="0"/>
        <w:ind w:left="-709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Восточного сельского поселения</w:t>
      </w:r>
    </w:p>
    <w:p w:rsidR="009F5368" w:rsidRPr="00722EC4" w:rsidRDefault="009F5368" w:rsidP="00722EC4">
      <w:pPr>
        <w:rPr>
          <w:sz w:val="24"/>
          <w:szCs w:val="24"/>
        </w:rPr>
      </w:pPr>
    </w:p>
    <w:sectPr w:rsidR="009F5368" w:rsidRPr="00722E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2CF"/>
    <w:rsid w:val="00005AF2"/>
    <w:rsid w:val="00043038"/>
    <w:rsid w:val="000D4B07"/>
    <w:rsid w:val="001A373B"/>
    <w:rsid w:val="001B0988"/>
    <w:rsid w:val="001F42C0"/>
    <w:rsid w:val="00273B6C"/>
    <w:rsid w:val="002C1828"/>
    <w:rsid w:val="002D610F"/>
    <w:rsid w:val="0034648C"/>
    <w:rsid w:val="003711A8"/>
    <w:rsid w:val="003D1A91"/>
    <w:rsid w:val="00495B60"/>
    <w:rsid w:val="004F035E"/>
    <w:rsid w:val="005606D4"/>
    <w:rsid w:val="006132D9"/>
    <w:rsid w:val="00631BE3"/>
    <w:rsid w:val="00671938"/>
    <w:rsid w:val="00695C9F"/>
    <w:rsid w:val="00722EC4"/>
    <w:rsid w:val="00741180"/>
    <w:rsid w:val="00755831"/>
    <w:rsid w:val="007D57C5"/>
    <w:rsid w:val="00922FAF"/>
    <w:rsid w:val="00952149"/>
    <w:rsid w:val="009D7ED3"/>
    <w:rsid w:val="009E1278"/>
    <w:rsid w:val="009E357F"/>
    <w:rsid w:val="009F5368"/>
    <w:rsid w:val="009F77D9"/>
    <w:rsid w:val="00A453BC"/>
    <w:rsid w:val="00AB643F"/>
    <w:rsid w:val="00AC032C"/>
    <w:rsid w:val="00B05D30"/>
    <w:rsid w:val="00B104EE"/>
    <w:rsid w:val="00B941E1"/>
    <w:rsid w:val="00C40E68"/>
    <w:rsid w:val="00C47BF0"/>
    <w:rsid w:val="00DA02CF"/>
    <w:rsid w:val="00E91B55"/>
    <w:rsid w:val="00EC4502"/>
    <w:rsid w:val="00F54838"/>
    <w:rsid w:val="00F755F7"/>
    <w:rsid w:val="00FE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8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8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6</Pages>
  <Words>1469</Words>
  <Characters>8377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40</cp:revision>
  <dcterms:created xsi:type="dcterms:W3CDTF">2018-11-09T05:35:00Z</dcterms:created>
  <dcterms:modified xsi:type="dcterms:W3CDTF">2018-11-20T04:47:00Z</dcterms:modified>
</cp:coreProperties>
</file>