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8" w:rsidRPr="002959E2" w:rsidRDefault="00EC2E88" w:rsidP="001A6862">
      <w:pPr>
        <w:pStyle w:val="3"/>
      </w:pPr>
      <w:bookmarkStart w:id="0" w:name="_GoBack"/>
      <w:bookmarkEnd w:id="0"/>
      <w:r w:rsidRPr="002959E2">
        <w:t>Совет депутатов</w:t>
      </w:r>
    </w:p>
    <w:p w:rsidR="00EC2E88" w:rsidRPr="002959E2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C2E88" w:rsidRPr="002959E2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2E88" w:rsidRPr="002959E2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Pr="002959E2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C2E88" w:rsidRPr="002959E2" w:rsidRDefault="00EC2E88" w:rsidP="00EC2E88">
      <w:pPr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Pr="002959E2" w:rsidRDefault="00262CC3" w:rsidP="00EC2E8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 февраля 2019</w:t>
      </w:r>
      <w:r w:rsidR="00C83F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№ </w:t>
      </w:r>
      <w:r w:rsidR="00E65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10-17</w:t>
      </w:r>
    </w:p>
    <w:p w:rsidR="008159D0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0EA" w:rsidRPr="008159D0" w:rsidRDefault="000B70E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2E88" w:rsidRPr="0096188D" w:rsidRDefault="00EC2E88" w:rsidP="008159D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862" w:rsidRPr="0096188D" w:rsidRDefault="001A6862" w:rsidP="001A6862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депутатов от 27.12.2018 № 8-12 «О бюджете Восточного сельского поселения на 2019 год и на плановый период 2020 и 2021 годов»</w:t>
      </w:r>
    </w:p>
    <w:p w:rsidR="001A6862" w:rsidRPr="0096188D" w:rsidRDefault="001A6862" w:rsidP="001A686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862" w:rsidRPr="0096188D" w:rsidRDefault="001A6862" w:rsidP="001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основные направления бюджетной и налоговой политики, руководствуясь Бюджетным кодексом Российской Федерации,</w:t>
      </w:r>
      <w:r w:rsidRPr="0096188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Уставом Восточного сельского поселения, Положением о бюджетном процессе в Восточном сельском поселении,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Восточного сельского поселения Хабаровского муниципального района Хабаровского края</w:t>
      </w:r>
    </w:p>
    <w:p w:rsidR="0096188D" w:rsidRPr="0096188D" w:rsidRDefault="0096188D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6862" w:rsidRPr="0096188D" w:rsidRDefault="001A6862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A6862" w:rsidRPr="0096188D" w:rsidRDefault="001A6862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Внести в решение Совета депутатов Восточного сельского поселения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:rsidR="0096188D" w:rsidRPr="0096188D" w:rsidRDefault="0096188D" w:rsidP="001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862" w:rsidRPr="0096188D" w:rsidRDefault="001A6862" w:rsidP="001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Часть 1 статьи 1 «Основные характеристики и иные показатели бюджета сельского поселения на 201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плановый период 20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изложить в новой редакции:</w:t>
      </w:r>
    </w:p>
    <w:p w:rsidR="001A6862" w:rsidRPr="0096188D" w:rsidRDefault="001A6862" w:rsidP="001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«1. Утвердить основные характеристики и иные показатели бюд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жета сельского поселения на 2019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 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общий объем доходов бюджета сельского поселения в сумме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21 202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621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из них: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налоговые и неналоговые доходы в сумме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19 902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,000 тыс.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1 300,621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529,08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общий объем расходов бюджета сельского поселения в сумме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24 320,164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предельный объем муниципального д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олга сельского поселения на 2019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19 902,000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4) верхний предел муниципального долга сельского поселения на 1 января 2019 года 0,00 рублей, в том числе верхний предел муниципального долга по муниципальным гарантиям в сумме 0,00 рублей;</w:t>
      </w:r>
    </w:p>
    <w:p w:rsidR="001A6862" w:rsidRPr="0096188D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дефицит бюджета сельского поселения в сумме 3 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543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рублей».</w:t>
      </w:r>
    </w:p>
    <w:p w:rsidR="0096188D" w:rsidRPr="0096188D" w:rsidRDefault="0096188D" w:rsidP="001A6862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1A6862" w:rsidRPr="0096188D" w:rsidRDefault="001A6862" w:rsidP="001A6862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1.2. </w:t>
      </w:r>
      <w:r w:rsidR="00A954D4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Приложение № 3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к решению Совета депутатов Восточного сельского поселения от </w:t>
      </w:r>
      <w:r w:rsidR="00A954D4"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изложить в новой редакции:</w:t>
      </w:r>
    </w:p>
    <w:p w:rsidR="0096188D" w:rsidRDefault="0096188D" w:rsidP="00A954D4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6188D" w:rsidRDefault="0096188D" w:rsidP="00A954D4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954D4" w:rsidRPr="005D0B28" w:rsidRDefault="00A954D4" w:rsidP="00A954D4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D0B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A954D4" w:rsidRPr="005D0B28" w:rsidRDefault="00A954D4" w:rsidP="00A954D4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D0B28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A954D4" w:rsidRPr="005D0B28" w:rsidRDefault="00A954D4" w:rsidP="00A954D4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D0B28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A954D4" w:rsidRPr="00F61ED0" w:rsidRDefault="00A954D4" w:rsidP="00A954D4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D0B28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7C7">
        <w:rPr>
          <w:rFonts w:ascii="Times New Roman" w:eastAsia="Calibri" w:hAnsi="Times New Roman" w:cs="Times New Roman"/>
          <w:sz w:val="24"/>
          <w:szCs w:val="24"/>
        </w:rPr>
        <w:t>27 декабря 2018 года № 8-12</w:t>
      </w:r>
      <w:r w:rsidRPr="00F61E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54D4" w:rsidRDefault="00A954D4" w:rsidP="00A954D4">
      <w:pPr>
        <w:spacing w:after="120" w:line="240" w:lineRule="exact"/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</w:p>
    <w:p w:rsidR="00A954D4" w:rsidRPr="005D0B28" w:rsidRDefault="00A954D4" w:rsidP="00A954D4">
      <w:pPr>
        <w:spacing w:after="120" w:line="240" w:lineRule="exact"/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ВОСТОЧНОГО</w:t>
      </w: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ГРУППАМ, ПОДГРУППАМ И СТАТЬЯМ КЛАССИФИКАЦИИ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</w:t>
      </w:r>
    </w:p>
    <w:p w:rsidR="00A954D4" w:rsidRPr="005D0B28" w:rsidRDefault="00A954D4" w:rsidP="00A954D4">
      <w:pPr>
        <w:spacing w:after="120" w:line="240" w:lineRule="exact"/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A954D4" w:rsidRPr="005D0B28" w:rsidRDefault="00A954D4" w:rsidP="00A954D4">
      <w:pPr>
        <w:spacing w:after="12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2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528"/>
        <w:gridCol w:w="1701"/>
      </w:tblGrid>
      <w:tr w:rsidR="00A954D4" w:rsidRPr="005D0B28" w:rsidTr="00F05A74">
        <w:trPr>
          <w:trHeight w:val="1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 РФ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954D4" w:rsidRPr="005D0B28" w:rsidTr="00F05A74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4D4" w:rsidRPr="005D0B28" w:rsidTr="00F05A74">
        <w:trPr>
          <w:trHeight w:val="4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19 902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54D4" w:rsidRPr="005D0B28" w:rsidTr="00F05A74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2 336,000</w:t>
            </w:r>
          </w:p>
        </w:tc>
      </w:tr>
      <w:tr w:rsidR="00A954D4" w:rsidRPr="005D0B28" w:rsidTr="00F05A74">
        <w:trPr>
          <w:trHeight w:val="1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2 336,000</w:t>
            </w:r>
          </w:p>
        </w:tc>
      </w:tr>
      <w:tr w:rsidR="00A954D4" w:rsidRPr="005D0B28" w:rsidTr="00F05A74">
        <w:trPr>
          <w:trHeight w:val="6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810,000</w:t>
            </w:r>
          </w:p>
        </w:tc>
      </w:tr>
      <w:tr w:rsidR="00A954D4" w:rsidRPr="005D0B28" w:rsidTr="00F05A74">
        <w:trPr>
          <w:trHeight w:val="16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103 02230 01 000 110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294,000</w:t>
            </w:r>
          </w:p>
        </w:tc>
      </w:tr>
      <w:tr w:rsidR="00A954D4" w:rsidRPr="005D0B28" w:rsidTr="00F05A74">
        <w:trPr>
          <w:trHeight w:val="19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A954D4" w:rsidRPr="005D0B28" w:rsidTr="00F05A74">
        <w:trPr>
          <w:trHeight w:val="1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569,000</w:t>
            </w:r>
          </w:p>
        </w:tc>
      </w:tr>
      <w:tr w:rsidR="00A954D4" w:rsidRPr="005D0B28" w:rsidTr="00F05A74">
        <w:trPr>
          <w:trHeight w:val="1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103 02260 01 0000 110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-55,000</w:t>
            </w:r>
          </w:p>
        </w:tc>
      </w:tr>
      <w:tr w:rsidR="00A954D4" w:rsidRPr="005D0B28" w:rsidTr="00F05A74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54D4" w:rsidRPr="005D0B28" w:rsidTr="00F05A74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1 013,000</w:t>
            </w:r>
          </w:p>
        </w:tc>
      </w:tr>
      <w:tr w:rsidR="00A954D4" w:rsidRPr="005D0B28" w:rsidTr="00F05A74">
        <w:trPr>
          <w:trHeight w:val="8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105 01010 01 0000 110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54D4" w:rsidRPr="005D0B28" w:rsidTr="00F05A74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105 01011 01 0000 110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527,000</w:t>
            </w:r>
          </w:p>
        </w:tc>
      </w:tr>
      <w:tr w:rsidR="00A954D4" w:rsidRPr="005D0B28" w:rsidTr="00F05A74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105 01020 01 0000 110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486,000</w:t>
            </w:r>
          </w:p>
        </w:tc>
      </w:tr>
      <w:tr w:rsidR="00A954D4" w:rsidRPr="005D0B28" w:rsidTr="00F05A74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105 01021 01 0000 110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зачисленный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486,000</w:t>
            </w:r>
          </w:p>
        </w:tc>
      </w:tr>
      <w:tr w:rsidR="00A954D4" w:rsidRPr="005D0B28" w:rsidTr="00F05A74">
        <w:trPr>
          <w:trHeight w:val="3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106 04000 02 0000 110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106 04011 02 0000 110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106 04012 02 0000 110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111 05000 00 0000 120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111 05070 00 0000 120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111 05075 10 0000 120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111 09000 00 0000 120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111 09040 00 0000 120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111 09045 10 0000 120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113 01995 10 0000 130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1 300,621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202 10000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202 30000 00 0000 150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591,921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202 30024 00 0000 150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202 30024 10 0000 150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202 35118 00 0000 150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202 35930 00 0000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76,001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202 35930 10 0000 </w:t>
            </w: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76,001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202 49999 00 0000 150</w:t>
            </w:r>
          </w:p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A954D4" w:rsidRPr="005D0B28" w:rsidTr="00F05A74">
        <w:trPr>
          <w:trHeight w:val="277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D4" w:rsidRPr="005D0B28" w:rsidRDefault="00A954D4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21 202,621</w:t>
            </w:r>
          </w:p>
        </w:tc>
      </w:tr>
    </w:tbl>
    <w:p w:rsidR="00A954D4" w:rsidRPr="005D0B28" w:rsidRDefault="00A954D4" w:rsidP="00A9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D4" w:rsidRDefault="00A954D4" w:rsidP="00A9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954D4" w:rsidRDefault="00A954D4" w:rsidP="00A9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D4" w:rsidRPr="005D0B28" w:rsidRDefault="00A954D4" w:rsidP="00A9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D4" w:rsidRPr="001F65CA" w:rsidRDefault="00A954D4" w:rsidP="00A954D4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Антоненко Т.А.</w:t>
      </w:r>
    </w:p>
    <w:p w:rsidR="00A954D4" w:rsidRPr="005D0B28" w:rsidRDefault="00A954D4" w:rsidP="00A954D4">
      <w:pPr>
        <w:spacing w:after="0"/>
        <w:ind w:left="-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8159D0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54D4" w:rsidRPr="0096188D" w:rsidRDefault="00A954D4" w:rsidP="00A954D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1.2. Приложение № 5 к решению Совета депутатов Восточного сельского поселения от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изложить в новой редакции:</w:t>
      </w:r>
    </w:p>
    <w:p w:rsidR="00A954D4" w:rsidRDefault="00A954D4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6188D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11B3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11B3">
        <w:rPr>
          <w:rFonts w:ascii="Times New Roman" w:eastAsia="Calibri" w:hAnsi="Times New Roman" w:cs="Times New Roman"/>
          <w:sz w:val="24"/>
          <w:szCs w:val="24"/>
        </w:rPr>
        <w:lastRenderedPageBreak/>
        <w:t>Восточного сельского поселения</w:t>
      </w: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11B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357C7">
        <w:rPr>
          <w:rFonts w:ascii="Times New Roman" w:eastAsia="Calibri" w:hAnsi="Times New Roman" w:cs="Times New Roman"/>
          <w:sz w:val="24"/>
          <w:szCs w:val="24"/>
        </w:rPr>
        <w:t>27 декабря 2018 года № 8-12</w:t>
      </w:r>
      <w:r w:rsidRPr="00F61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11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188D" w:rsidRPr="008911B3" w:rsidRDefault="0096188D" w:rsidP="009618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88D" w:rsidRPr="008911B3" w:rsidRDefault="0096188D" w:rsidP="009618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</w:p>
    <w:p w:rsidR="0096188D" w:rsidRPr="008911B3" w:rsidRDefault="0096188D" w:rsidP="009618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ЦЕЛЕВЫМ СТАТЬЯМ (МУНИЦИПАЛЬНЫМ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ВОСТОЧНОГО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НЕПРОГРАММН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НАПРАВЛЕНИЯМ ДЕЯТЕЛЬНОСТИ) 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ГРУППАМ (ГРУППАМ И ПОДГРУППАМ) ВИДОВ </w:t>
      </w:r>
      <w:proofErr w:type="gramStart"/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КЛАССИФИКАЦИИ РАСХОДОВ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ВОСТОЧНОГО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6188D" w:rsidRPr="008911B3" w:rsidRDefault="0096188D" w:rsidP="00961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  <w:gridCol w:w="1788"/>
        <w:gridCol w:w="1075"/>
        <w:gridCol w:w="1476"/>
      </w:tblGrid>
      <w:tr w:rsidR="0096188D" w:rsidRPr="008911B3" w:rsidTr="00F05A74">
        <w:trPr>
          <w:trHeight w:val="326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96188D" w:rsidRPr="008911B3" w:rsidTr="00F05A74">
        <w:trPr>
          <w:cantSplit/>
          <w:trHeight w:val="173"/>
          <w:tblHeader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«Пожарная безопасность (по обеспечению первичных мер пожарной безопасности на территории Восточного сельского поселения на 2016-2020 гг.)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4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0C4671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0C4671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0C4671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29,5</w:t>
            </w:r>
            <w:r w:rsidRPr="000C4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29,500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86,500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86,500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 противодействии коррупции в Восточном сельском поселении на 2016-2018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7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ремонт автомобильных дорог общего пользования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дороги по ул.19 км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маршрутного ориентирования участников дорожного движения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</w:t>
            </w: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2700000002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Установка дорожных знаков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Чистополье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технической документации муниципального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земельного участка под дорогой по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2700001003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технической документации на дорогу по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2700002003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местных инициатив и развитие территориального общественного самоуправления в Восточное сельском поселении на 2019-2021 гг.»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290000000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000SC58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граждан и коллективов в реализации социально-значимых проектов, относящихся к решению вопросов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4B4FEC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000SC58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000SC58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00000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30001SС310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30001SС31М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39001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39001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0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5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9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аппарата управления администрации Восточного сельского поселения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11 416,150</w:t>
            </w:r>
          </w:p>
        </w:tc>
      </w:tr>
      <w:tr w:rsidR="0096188D" w:rsidRPr="008911B3" w:rsidTr="00F05A74">
        <w:trPr>
          <w:trHeight w:val="422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11 416,150</w:t>
            </w:r>
          </w:p>
        </w:tc>
      </w:tr>
      <w:tr w:rsidR="0096188D" w:rsidRPr="008911B3" w:rsidTr="00F05A74">
        <w:trPr>
          <w:trHeight w:val="58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4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37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5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13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1 546,500</w:t>
            </w:r>
          </w:p>
        </w:tc>
      </w:tr>
      <w:tr w:rsidR="0096188D" w:rsidRPr="008911B3" w:rsidTr="00F05A74">
        <w:trPr>
          <w:trHeight w:val="56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591,921</w:t>
            </w:r>
          </w:p>
        </w:tc>
      </w:tr>
      <w:tr w:rsidR="0096188D" w:rsidRPr="008911B3" w:rsidTr="00F05A74">
        <w:trPr>
          <w:trHeight w:val="1230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9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74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2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6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34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76,001</w:t>
            </w:r>
          </w:p>
        </w:tc>
      </w:tr>
      <w:tr w:rsidR="0096188D" w:rsidRPr="008911B3" w:rsidTr="00F05A74">
        <w:trPr>
          <w:trHeight w:val="61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61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5,701</w:t>
            </w:r>
          </w:p>
        </w:tc>
      </w:tr>
      <w:tr w:rsidR="0096188D" w:rsidRPr="008911B3" w:rsidTr="00F05A74">
        <w:trPr>
          <w:trHeight w:val="45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9 599,663</w:t>
            </w:r>
          </w:p>
        </w:tc>
      </w:tr>
      <w:tr w:rsidR="0096188D" w:rsidRPr="008911B3" w:rsidTr="00F05A74">
        <w:trPr>
          <w:trHeight w:val="76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5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4 904,620</w:t>
            </w:r>
          </w:p>
        </w:tc>
      </w:tr>
      <w:tr w:rsidR="0096188D" w:rsidRPr="008911B3" w:rsidTr="00F05A74">
        <w:trPr>
          <w:trHeight w:val="16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1 522,980</w:t>
            </w:r>
          </w:p>
        </w:tc>
      </w:tr>
      <w:tr w:rsidR="0096188D" w:rsidRPr="008911B3" w:rsidTr="00F05A74">
        <w:trPr>
          <w:trHeight w:val="27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20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114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50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1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общего пользования в рамках непрограммных расходов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078,463</w:t>
            </w:r>
          </w:p>
        </w:tc>
      </w:tr>
      <w:tr w:rsidR="0096188D" w:rsidRPr="008911B3" w:rsidTr="00F05A74">
        <w:trPr>
          <w:trHeight w:val="30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078,463</w:t>
            </w:r>
          </w:p>
        </w:tc>
      </w:tr>
      <w:tr w:rsidR="0096188D" w:rsidRPr="008911B3" w:rsidTr="00F05A74">
        <w:trPr>
          <w:trHeight w:val="40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0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0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0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освещения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00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захоронения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378,300</w:t>
            </w:r>
          </w:p>
        </w:tc>
      </w:tr>
      <w:tr w:rsidR="0096188D" w:rsidRPr="008911B3" w:rsidTr="00F05A74">
        <w:trPr>
          <w:trHeight w:val="352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передаваемые бюджету </w:t>
            </w:r>
            <w:r w:rsidRPr="0072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7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Pr="007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части полномочий по решению вопросов местного значения в соответствии с заключёнными соглашениями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рамках непрограммных расходов органов местного самоуправления сельских поселений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9990000103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24 320,164</w:t>
            </w:r>
          </w:p>
        </w:tc>
      </w:tr>
    </w:tbl>
    <w:p w:rsidR="0096188D" w:rsidRPr="008911B3" w:rsidRDefault="0096188D" w:rsidP="00961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88D" w:rsidRDefault="0096188D" w:rsidP="0096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6188D" w:rsidRDefault="0096188D" w:rsidP="0096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74" w:rsidRDefault="00F05A74" w:rsidP="0096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88D" w:rsidRPr="001F65CA" w:rsidRDefault="0096188D" w:rsidP="0096188D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Антоненко Т.А.</w:t>
      </w:r>
    </w:p>
    <w:p w:rsidR="0096188D" w:rsidRPr="008911B3" w:rsidRDefault="0096188D" w:rsidP="0096188D">
      <w:pPr>
        <w:spacing w:after="0"/>
        <w:ind w:left="-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6188D" w:rsidRPr="0096188D" w:rsidRDefault="0096188D" w:rsidP="0096188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3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. Приложение № 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7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к решению Совета депутатов Восточного сельского поселения от </w:t>
      </w:r>
      <w:r w:rsidRPr="0096188D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27.12.2018 № 8-12 «О бюджете Восточного сельского поселения на 2019 год и на плановый период 2020 и 2021 годов»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изложить в новой редакции:</w:t>
      </w: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Pr="00B357C7">
        <w:rPr>
          <w:rFonts w:ascii="Times New Roman" w:eastAsia="Calibri" w:hAnsi="Times New Roman" w:cs="Times New Roman"/>
          <w:sz w:val="24"/>
          <w:szCs w:val="24"/>
        </w:rPr>
        <w:t>27 декабря 2018 года № 8-12</w:t>
      </w:r>
    </w:p>
    <w:p w:rsidR="000D4E3D" w:rsidRPr="00A879A2" w:rsidRDefault="000D4E3D" w:rsidP="000D4E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Pr="00A879A2" w:rsidRDefault="000D4E3D" w:rsidP="000D4E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ВОСТОЧНОГО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</w:t>
      </w:r>
    </w:p>
    <w:p w:rsidR="000D4E3D" w:rsidRPr="00A879A2" w:rsidRDefault="000D4E3D" w:rsidP="000D4E3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Pr="00A879A2" w:rsidRDefault="000D4E3D" w:rsidP="000D4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A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5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99"/>
        <w:gridCol w:w="530"/>
        <w:gridCol w:w="704"/>
        <w:gridCol w:w="1788"/>
        <w:gridCol w:w="1041"/>
        <w:gridCol w:w="1476"/>
      </w:tblGrid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D4E3D" w:rsidRPr="00A879A2" w:rsidTr="00E6513B">
        <w:trPr>
          <w:trHeight w:val="7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4E3D" w:rsidRPr="00A879A2" w:rsidTr="00E6513B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17 782,364</w:t>
            </w:r>
          </w:p>
        </w:tc>
      </w:tr>
      <w:tr w:rsidR="000D4E3D" w:rsidRPr="00A879A2" w:rsidTr="00E6513B">
        <w:trPr>
          <w:trHeight w:val="2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13 521</w:t>
            </w:r>
            <w:r w:rsidRPr="00A8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6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8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tabs>
                <w:tab w:val="left" w:pos="1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11 418,350</w:t>
            </w:r>
          </w:p>
        </w:tc>
      </w:tr>
      <w:tr w:rsidR="000D4E3D" w:rsidRPr="00A879A2" w:rsidTr="00E6513B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аппарата управления администрации Восточного сельского поселения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11 416,150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11 416,150</w:t>
            </w:r>
          </w:p>
        </w:tc>
      </w:tr>
      <w:tr w:rsidR="000D4E3D" w:rsidRPr="00A879A2" w:rsidTr="00E6513B">
        <w:trPr>
          <w:trHeight w:val="1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6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8911B3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8911B3" w:rsidRDefault="000D4E3D" w:rsidP="00E65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5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8911B3" w:rsidRDefault="000D4E3D" w:rsidP="00E65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1 546,500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88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первичных мер пожарной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2016-2020 годы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ремонт автомобильных дорог об</w:t>
            </w: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</w:t>
            </w:r>
            <w:proofErr w:type="gramStart"/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создание системы маршрутного ориентирования участников дорожного движения в рамках муници</w:t>
            </w: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«Нулевого травматизма» в администрации Восточного сельского поселения на 2018-2020 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76,001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76,001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8911B3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76,001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8911B3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8911B3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5,701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бедствий в рамках непрограммных расходов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1 288,563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E6513B">
        <w:trPr>
          <w:trHeight w:val="8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E6513B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маршрутного ориентирования участников дорожного движения в рамках муници</w:t>
            </w: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E6513B">
        <w:trPr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Развитие и поддержка малого и среднего предпринимательства в Восточном сельском поселении на 2017-2020 гг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Подготовка, издание, печать и распространение информационно-справочных брошюр, листовок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3 194,6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8911B3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8911B3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2 802,6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 Поддержка местных инициатив и развитие территориального общественного самоуправления в Восточном сельском поселении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8911B3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граждан и коллективов в реализации социально-значимых проектов, относящихся к решению вопросов местного значения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</w:t>
            </w: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Восточного сельского поселения на 2018-2022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Мероприятия по благоустройству дворовых территорий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378,300</w:t>
            </w:r>
          </w:p>
        </w:tc>
      </w:tr>
      <w:tr w:rsidR="000D4E3D" w:rsidRPr="00A879A2" w:rsidTr="00E6513B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378,300</w:t>
            </w:r>
          </w:p>
        </w:tc>
      </w:tr>
      <w:tr w:rsidR="000D4E3D" w:rsidRPr="00A879A2" w:rsidTr="00E6513B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30001SC31М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30001SC31М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ежбюджетные трансферты общего характера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бюджетам бюджетной системы Российской Федерации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передаваемые бюджету </w:t>
            </w:r>
            <w:r w:rsidRPr="0072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7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части полномочий по решению вопросов местного значения в соответствии с заключёнными соглашениями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6 441,800</w:t>
            </w:r>
          </w:p>
        </w:tc>
      </w:tr>
      <w:tr w:rsidR="000D4E3D" w:rsidRPr="00A879A2" w:rsidTr="00E6513B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6 441,800</w:t>
            </w:r>
          </w:p>
        </w:tc>
      </w:tr>
      <w:tr w:rsidR="000D4E3D" w:rsidRPr="00A879A2" w:rsidTr="00E6513B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«Пожарная безопасность» по обеспечению первичных мер пожарной безопасности на 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противопожарной пропаганды среди населения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203294" w:rsidRDefault="000D4E3D" w:rsidP="00E65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203294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203294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203294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203294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203294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6 441,800</w:t>
            </w:r>
          </w:p>
        </w:tc>
      </w:tr>
      <w:tr w:rsidR="000D4E3D" w:rsidRPr="00A879A2" w:rsidTr="00E6513B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6 441,800</w:t>
            </w:r>
          </w:p>
        </w:tc>
      </w:tr>
      <w:tr w:rsidR="000D4E3D" w:rsidRPr="00A879A2" w:rsidTr="00E6513B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E6513B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E6513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E65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E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24 320,164</w:t>
            </w:r>
          </w:p>
        </w:tc>
      </w:tr>
    </w:tbl>
    <w:p w:rsidR="000D4E3D" w:rsidRPr="00A879A2" w:rsidRDefault="000D4E3D" w:rsidP="000D4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Default="000D4E3D" w:rsidP="000D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D4E3D" w:rsidRDefault="000D4E3D" w:rsidP="000D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Pr="005D0B28" w:rsidRDefault="000D4E3D" w:rsidP="000D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Pr="001F65CA" w:rsidRDefault="000D4E3D" w:rsidP="000D4E3D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1F65CA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D0B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Антоненко Т.А.</w:t>
      </w:r>
    </w:p>
    <w:p w:rsidR="000D4E3D" w:rsidRPr="005D0B28" w:rsidRDefault="000D4E3D" w:rsidP="000D4E3D">
      <w:pPr>
        <w:spacing w:after="0"/>
        <w:ind w:left="-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159D0" w:rsidRPr="0096188D" w:rsidRDefault="006967F4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2</w:t>
      </w:r>
      <w:r w:rsidR="008159D0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. Опубликовать настоящее решение в Информационном бюллетене Восточного сельского поселения.</w:t>
      </w:r>
    </w:p>
    <w:p w:rsidR="008159D0" w:rsidRPr="0096188D" w:rsidRDefault="008159D0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8159D0" w:rsidRPr="0096188D" w:rsidRDefault="008159D0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Глава сельского поселения                        </w:t>
      </w:r>
      <w:r w:rsidR="0096188D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     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                    </w:t>
      </w:r>
      <w:r w:rsidR="00804E55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П.И. Маковецкий</w:t>
      </w:r>
    </w:p>
    <w:p w:rsidR="008159D0" w:rsidRPr="0096188D" w:rsidRDefault="008159D0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Председатель Совета депутатов            </w:t>
      </w:r>
      <w:r w:rsidR="0096188D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     </w:t>
      </w:r>
      <w:r w:rsid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                         </w:t>
      </w:r>
      <w:r w:rsidR="001E14E6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Т.А. </w:t>
      </w:r>
      <w:r w:rsidR="00804E55" w:rsidRPr="0096188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Антоненко</w:t>
      </w:r>
    </w:p>
    <w:sectPr w:rsidR="008159D0" w:rsidRPr="0096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38" w:rsidRDefault="005F0538">
      <w:pPr>
        <w:spacing w:after="0" w:line="240" w:lineRule="auto"/>
      </w:pPr>
      <w:r>
        <w:separator/>
      </w:r>
    </w:p>
  </w:endnote>
  <w:endnote w:type="continuationSeparator" w:id="0">
    <w:p w:rsidR="005F0538" w:rsidRDefault="005F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38" w:rsidRDefault="005F0538">
      <w:pPr>
        <w:spacing w:after="0" w:line="240" w:lineRule="auto"/>
      </w:pPr>
      <w:r>
        <w:separator/>
      </w:r>
    </w:p>
  </w:footnote>
  <w:footnote w:type="continuationSeparator" w:id="0">
    <w:p w:rsidR="005F0538" w:rsidRDefault="005F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24D21"/>
    <w:rsid w:val="0003298A"/>
    <w:rsid w:val="00052E70"/>
    <w:rsid w:val="0007070C"/>
    <w:rsid w:val="00076CFF"/>
    <w:rsid w:val="00077F71"/>
    <w:rsid w:val="0009370D"/>
    <w:rsid w:val="000A673C"/>
    <w:rsid w:val="000B70EA"/>
    <w:rsid w:val="000B7DE8"/>
    <w:rsid w:val="000C4AD3"/>
    <w:rsid w:val="000D4E3D"/>
    <w:rsid w:val="00103FCF"/>
    <w:rsid w:val="00106B3A"/>
    <w:rsid w:val="00110AED"/>
    <w:rsid w:val="00111F61"/>
    <w:rsid w:val="001179AC"/>
    <w:rsid w:val="00143DDB"/>
    <w:rsid w:val="00156B97"/>
    <w:rsid w:val="00175A92"/>
    <w:rsid w:val="001767CA"/>
    <w:rsid w:val="001801CF"/>
    <w:rsid w:val="001A6862"/>
    <w:rsid w:val="001A6A95"/>
    <w:rsid w:val="001B41EE"/>
    <w:rsid w:val="001C1A44"/>
    <w:rsid w:val="001E14E6"/>
    <w:rsid w:val="001F0970"/>
    <w:rsid w:val="001F5A50"/>
    <w:rsid w:val="00210591"/>
    <w:rsid w:val="00217253"/>
    <w:rsid w:val="002227A5"/>
    <w:rsid w:val="002311EB"/>
    <w:rsid w:val="00255DB1"/>
    <w:rsid w:val="00256C36"/>
    <w:rsid w:val="00261A87"/>
    <w:rsid w:val="00262CC3"/>
    <w:rsid w:val="00276B8D"/>
    <w:rsid w:val="002932EF"/>
    <w:rsid w:val="00295CEA"/>
    <w:rsid w:val="002A0871"/>
    <w:rsid w:val="002D5BF7"/>
    <w:rsid w:val="002D64E7"/>
    <w:rsid w:val="002E6A40"/>
    <w:rsid w:val="002F3480"/>
    <w:rsid w:val="003165C9"/>
    <w:rsid w:val="00317E50"/>
    <w:rsid w:val="003537C1"/>
    <w:rsid w:val="00353A3E"/>
    <w:rsid w:val="0036167D"/>
    <w:rsid w:val="00364905"/>
    <w:rsid w:val="00391402"/>
    <w:rsid w:val="003A5EF0"/>
    <w:rsid w:val="003D6E3E"/>
    <w:rsid w:val="003E0B0B"/>
    <w:rsid w:val="00435358"/>
    <w:rsid w:val="004828A1"/>
    <w:rsid w:val="004A6F5F"/>
    <w:rsid w:val="004B5A59"/>
    <w:rsid w:val="004C798D"/>
    <w:rsid w:val="004E2342"/>
    <w:rsid w:val="004E78B2"/>
    <w:rsid w:val="004F15C8"/>
    <w:rsid w:val="004F1CC8"/>
    <w:rsid w:val="004F25AA"/>
    <w:rsid w:val="005168FB"/>
    <w:rsid w:val="00540808"/>
    <w:rsid w:val="00543DCA"/>
    <w:rsid w:val="00553222"/>
    <w:rsid w:val="005552AB"/>
    <w:rsid w:val="00573EED"/>
    <w:rsid w:val="005857F8"/>
    <w:rsid w:val="005954EA"/>
    <w:rsid w:val="005A1D36"/>
    <w:rsid w:val="005A25A0"/>
    <w:rsid w:val="005B1620"/>
    <w:rsid w:val="005E0A6A"/>
    <w:rsid w:val="005F0538"/>
    <w:rsid w:val="005F2CD8"/>
    <w:rsid w:val="00610211"/>
    <w:rsid w:val="0062258A"/>
    <w:rsid w:val="006341BB"/>
    <w:rsid w:val="006459D7"/>
    <w:rsid w:val="0065022D"/>
    <w:rsid w:val="00655843"/>
    <w:rsid w:val="006664D8"/>
    <w:rsid w:val="006967F4"/>
    <w:rsid w:val="006D769D"/>
    <w:rsid w:val="00785DE8"/>
    <w:rsid w:val="007868B6"/>
    <w:rsid w:val="00794EB4"/>
    <w:rsid w:val="007A7F69"/>
    <w:rsid w:val="007B1CC4"/>
    <w:rsid w:val="007B4591"/>
    <w:rsid w:val="007B647D"/>
    <w:rsid w:val="007C0199"/>
    <w:rsid w:val="007C2DF6"/>
    <w:rsid w:val="0080005F"/>
    <w:rsid w:val="008028FC"/>
    <w:rsid w:val="008041E2"/>
    <w:rsid w:val="00804B4D"/>
    <w:rsid w:val="00804E55"/>
    <w:rsid w:val="008159D0"/>
    <w:rsid w:val="0083251B"/>
    <w:rsid w:val="008349F8"/>
    <w:rsid w:val="0083647F"/>
    <w:rsid w:val="00836CBD"/>
    <w:rsid w:val="008417F3"/>
    <w:rsid w:val="008448D7"/>
    <w:rsid w:val="0089405A"/>
    <w:rsid w:val="00895310"/>
    <w:rsid w:val="008958D5"/>
    <w:rsid w:val="008969DE"/>
    <w:rsid w:val="008B402A"/>
    <w:rsid w:val="008E5325"/>
    <w:rsid w:val="0091038E"/>
    <w:rsid w:val="00941DD1"/>
    <w:rsid w:val="00952294"/>
    <w:rsid w:val="00960EB5"/>
    <w:rsid w:val="0096188D"/>
    <w:rsid w:val="00962C19"/>
    <w:rsid w:val="009742F8"/>
    <w:rsid w:val="009B5612"/>
    <w:rsid w:val="00A0005F"/>
    <w:rsid w:val="00A00A4C"/>
    <w:rsid w:val="00A04255"/>
    <w:rsid w:val="00A11C15"/>
    <w:rsid w:val="00A1549B"/>
    <w:rsid w:val="00A41CEF"/>
    <w:rsid w:val="00A44A5A"/>
    <w:rsid w:val="00A602A1"/>
    <w:rsid w:val="00A76763"/>
    <w:rsid w:val="00A76F10"/>
    <w:rsid w:val="00A77B7A"/>
    <w:rsid w:val="00A954D4"/>
    <w:rsid w:val="00AF157F"/>
    <w:rsid w:val="00B01AB5"/>
    <w:rsid w:val="00B02CB4"/>
    <w:rsid w:val="00B05FE3"/>
    <w:rsid w:val="00B6038B"/>
    <w:rsid w:val="00B66B88"/>
    <w:rsid w:val="00B902E6"/>
    <w:rsid w:val="00B93FB2"/>
    <w:rsid w:val="00BA0029"/>
    <w:rsid w:val="00BA0453"/>
    <w:rsid w:val="00BA0EC8"/>
    <w:rsid w:val="00BA71FA"/>
    <w:rsid w:val="00BB49E7"/>
    <w:rsid w:val="00BD2164"/>
    <w:rsid w:val="00BF1313"/>
    <w:rsid w:val="00BF6ED9"/>
    <w:rsid w:val="00C04496"/>
    <w:rsid w:val="00C15124"/>
    <w:rsid w:val="00C23988"/>
    <w:rsid w:val="00C305BB"/>
    <w:rsid w:val="00C43405"/>
    <w:rsid w:val="00C449B0"/>
    <w:rsid w:val="00C5088C"/>
    <w:rsid w:val="00C833D3"/>
    <w:rsid w:val="00C83FF3"/>
    <w:rsid w:val="00C908FD"/>
    <w:rsid w:val="00CA1CB5"/>
    <w:rsid w:val="00CC04C2"/>
    <w:rsid w:val="00CD47C5"/>
    <w:rsid w:val="00CE2CD8"/>
    <w:rsid w:val="00CE3F6E"/>
    <w:rsid w:val="00CE7C3E"/>
    <w:rsid w:val="00CF5753"/>
    <w:rsid w:val="00D04099"/>
    <w:rsid w:val="00D2519E"/>
    <w:rsid w:val="00D32093"/>
    <w:rsid w:val="00D97CCE"/>
    <w:rsid w:val="00DB58D3"/>
    <w:rsid w:val="00DB781C"/>
    <w:rsid w:val="00DC206F"/>
    <w:rsid w:val="00DD1072"/>
    <w:rsid w:val="00E060F2"/>
    <w:rsid w:val="00E06687"/>
    <w:rsid w:val="00E25432"/>
    <w:rsid w:val="00E42E36"/>
    <w:rsid w:val="00E43791"/>
    <w:rsid w:val="00E577D7"/>
    <w:rsid w:val="00E62150"/>
    <w:rsid w:val="00E6513B"/>
    <w:rsid w:val="00E70DFC"/>
    <w:rsid w:val="00E84F89"/>
    <w:rsid w:val="00E95391"/>
    <w:rsid w:val="00EA233E"/>
    <w:rsid w:val="00EC2E88"/>
    <w:rsid w:val="00ED1604"/>
    <w:rsid w:val="00ED3111"/>
    <w:rsid w:val="00F0023B"/>
    <w:rsid w:val="00F003EE"/>
    <w:rsid w:val="00F05A74"/>
    <w:rsid w:val="00F079ED"/>
    <w:rsid w:val="00F1057B"/>
    <w:rsid w:val="00F20986"/>
    <w:rsid w:val="00F32DB1"/>
    <w:rsid w:val="00F42A9A"/>
    <w:rsid w:val="00F63230"/>
    <w:rsid w:val="00F819CE"/>
    <w:rsid w:val="00F97A06"/>
    <w:rsid w:val="00FB6826"/>
    <w:rsid w:val="00FC6707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semiHidden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semiHidden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87D6-CB10-4BC8-B9EA-3A66BCD1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5526</Words>
  <Characters>31502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</cp:lastModifiedBy>
  <cp:revision>2</cp:revision>
  <cp:lastPrinted>2019-02-11T03:14:00Z</cp:lastPrinted>
  <dcterms:created xsi:type="dcterms:W3CDTF">2019-02-11T10:24:00Z</dcterms:created>
  <dcterms:modified xsi:type="dcterms:W3CDTF">2019-02-11T10:24:00Z</dcterms:modified>
</cp:coreProperties>
</file>