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5378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3EB9F983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7FA5E509" w14:textId="77777777" w:rsidR="007A597B" w:rsidRPr="004A6983" w:rsidRDefault="007A597B" w:rsidP="007A597B">
      <w:pPr>
        <w:jc w:val="center"/>
        <w:rPr>
          <w:sz w:val="28"/>
          <w:szCs w:val="28"/>
        </w:rPr>
      </w:pPr>
      <w:r w:rsidRPr="004A6983">
        <w:rPr>
          <w:sz w:val="28"/>
          <w:szCs w:val="28"/>
        </w:rPr>
        <w:t>АДМИНИСТРАЦИЯ</w:t>
      </w:r>
    </w:p>
    <w:p w14:paraId="1A50914B" w14:textId="77777777" w:rsidR="007A597B" w:rsidRPr="004A6983" w:rsidRDefault="007A597B" w:rsidP="007A597B">
      <w:pPr>
        <w:jc w:val="center"/>
        <w:rPr>
          <w:sz w:val="28"/>
          <w:szCs w:val="28"/>
        </w:rPr>
      </w:pPr>
      <w:r w:rsidRPr="004A6983">
        <w:rPr>
          <w:sz w:val="28"/>
          <w:szCs w:val="28"/>
        </w:rPr>
        <w:t>ВОСТОЧНОГО СЕЛЬСКОГО ПОСЕЛЕНИЯ</w:t>
      </w:r>
    </w:p>
    <w:p w14:paraId="1FE2AA03" w14:textId="77777777" w:rsidR="007A597B" w:rsidRPr="004A6983" w:rsidRDefault="007A597B" w:rsidP="007A597B">
      <w:pPr>
        <w:jc w:val="center"/>
        <w:rPr>
          <w:sz w:val="28"/>
          <w:szCs w:val="28"/>
        </w:rPr>
      </w:pPr>
      <w:r w:rsidRPr="004A6983">
        <w:rPr>
          <w:sz w:val="28"/>
          <w:szCs w:val="28"/>
        </w:rPr>
        <w:t>Хабаровского муниципального района Хабаровского края</w:t>
      </w:r>
    </w:p>
    <w:p w14:paraId="55A0FEAB" w14:textId="77777777" w:rsidR="007A597B" w:rsidRPr="004A6983" w:rsidRDefault="007A597B" w:rsidP="007A597B">
      <w:pPr>
        <w:jc w:val="center"/>
        <w:rPr>
          <w:sz w:val="28"/>
          <w:szCs w:val="28"/>
        </w:rPr>
      </w:pPr>
    </w:p>
    <w:p w14:paraId="1C56CE33" w14:textId="77777777" w:rsidR="007A597B" w:rsidRPr="004A6983" w:rsidRDefault="007A597B" w:rsidP="007A597B">
      <w:pPr>
        <w:jc w:val="center"/>
        <w:rPr>
          <w:sz w:val="28"/>
          <w:szCs w:val="28"/>
        </w:rPr>
      </w:pPr>
      <w:r w:rsidRPr="004A6983">
        <w:rPr>
          <w:sz w:val="28"/>
          <w:szCs w:val="28"/>
        </w:rPr>
        <w:t>ПОСТАНОВЛЕНИЕ</w:t>
      </w:r>
    </w:p>
    <w:p w14:paraId="49313978" w14:textId="77777777" w:rsidR="007A597B" w:rsidRPr="004A6983" w:rsidRDefault="007A597B" w:rsidP="007A597B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14:paraId="00767A41" w14:textId="77777777" w:rsidR="007A597B" w:rsidRPr="004A6983" w:rsidRDefault="007A597B" w:rsidP="007A597B">
      <w:pPr>
        <w:suppressAutoHyphens/>
        <w:spacing w:line="240" w:lineRule="exact"/>
        <w:rPr>
          <w:rFonts w:eastAsia="SimSun"/>
          <w:kern w:val="2"/>
          <w:sz w:val="28"/>
          <w:szCs w:val="28"/>
          <w:u w:val="single"/>
          <w:lang w:eastAsia="hi-IN" w:bidi="hi-IN"/>
        </w:rPr>
      </w:pPr>
      <w:r>
        <w:rPr>
          <w:rFonts w:eastAsia="SimSun"/>
          <w:kern w:val="2"/>
          <w:sz w:val="28"/>
          <w:szCs w:val="28"/>
          <w:u w:val="single"/>
          <w:lang w:eastAsia="hi-IN" w:bidi="hi-IN"/>
        </w:rPr>
        <w:t>27.10.2021 №  144</w:t>
      </w:r>
    </w:p>
    <w:p w14:paraId="5C3CB1EE" w14:textId="77777777" w:rsidR="007A597B" w:rsidRPr="004A6983" w:rsidRDefault="007A597B" w:rsidP="007A597B">
      <w:pPr>
        <w:suppressAutoHyphens/>
        <w:spacing w:line="240" w:lineRule="exact"/>
        <w:rPr>
          <w:rFonts w:eastAsia="SimSun"/>
          <w:kern w:val="2"/>
          <w:sz w:val="28"/>
          <w:szCs w:val="28"/>
          <w:u w:val="single"/>
          <w:lang w:eastAsia="hi-IN" w:bidi="hi-IN"/>
        </w:rPr>
      </w:pPr>
      <w:r w:rsidRPr="004A6983">
        <w:rPr>
          <w:rFonts w:eastAsia="SimSun"/>
          <w:kern w:val="2"/>
          <w:sz w:val="28"/>
          <w:szCs w:val="28"/>
          <w:lang w:eastAsia="hi-IN" w:bidi="hi-IN"/>
        </w:rPr>
        <w:t>с. Восточное</w:t>
      </w:r>
    </w:p>
    <w:p w14:paraId="1F82D8A5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79BE076E" w14:textId="77777777" w:rsidR="00AE7435" w:rsidRPr="00126CB8" w:rsidRDefault="00AE7435" w:rsidP="007854AC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0A3010D5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2022-2024 годы»</w:t>
      </w:r>
    </w:p>
    <w:p w14:paraId="7102773E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A58AC0" w14:textId="77777777" w:rsidR="007854AC" w:rsidRPr="00126CB8" w:rsidRDefault="007854AC" w:rsidP="007854A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государственной программы Хабаровского края "Содействие развитию местного самоуправления в Хабаровском крае", утвержденной постановлением Правительства Хабаровского края от 27.12.2013 N 464-пр, руководствуясь Уставом Восточного сельского поселения Хабаровского муниципального района Хабаровского края, администрация Восточного сельского поселения Хабаровского муниципального района Хабаровского края </w:t>
      </w:r>
    </w:p>
    <w:p w14:paraId="17C899BB" w14:textId="77777777" w:rsidR="007854AC" w:rsidRPr="00126CB8" w:rsidRDefault="007854AC" w:rsidP="007854A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6CB8">
        <w:rPr>
          <w:sz w:val="28"/>
          <w:szCs w:val="28"/>
        </w:rPr>
        <w:t>ПОСТАНОВЛЯЕТ:</w:t>
      </w:r>
    </w:p>
    <w:p w14:paraId="05BE5455" w14:textId="77777777" w:rsidR="007854AC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"Профессиональная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2022 - 2024 годы".</w:t>
      </w:r>
    </w:p>
    <w:p w14:paraId="71B5F999" w14:textId="77777777" w:rsidR="007854AC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Предусматривать ежегодно средства в объемах, предусмотренных в Программе, в проектах бюджета Восточного сельского поселения Хабаровского муниципального района Хабаровского края на очередной финансовый год для реализации муниципальной Программы.</w:t>
      </w:r>
    </w:p>
    <w:p w14:paraId="6D354FAD" w14:textId="77777777" w:rsidR="007854AC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Восточного сельского поселения Хабаровского муниципального района Хабаровского края от</w:t>
      </w:r>
      <w:r>
        <w:rPr>
          <w:color w:val="000000" w:themeColor="text1"/>
          <w:sz w:val="28"/>
          <w:szCs w:val="28"/>
        </w:rPr>
        <w:t xml:space="preserve">  </w:t>
      </w:r>
      <w:r w:rsidRPr="0078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17.12.2019   </w:t>
      </w:r>
      <w:r w:rsidRPr="007854AC">
        <w:rPr>
          <w:color w:val="000000" w:themeColor="text1"/>
          <w:sz w:val="28"/>
          <w:szCs w:val="28"/>
        </w:rPr>
        <w:t>№ 1</w:t>
      </w:r>
      <w:r>
        <w:rPr>
          <w:color w:val="000000" w:themeColor="text1"/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 считать утратившим силу.</w:t>
      </w:r>
    </w:p>
    <w:p w14:paraId="313E8BAC" w14:textId="77777777" w:rsidR="007854AC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Восточного сельского поселения Хабаровского муниципального района Хабаровского края </w:t>
      </w:r>
      <w:proofErr w:type="spellStart"/>
      <w:r>
        <w:rPr>
          <w:sz w:val="28"/>
          <w:szCs w:val="28"/>
        </w:rPr>
        <w:t>Пестенко</w:t>
      </w:r>
      <w:proofErr w:type="spellEnd"/>
      <w:r>
        <w:rPr>
          <w:sz w:val="28"/>
          <w:szCs w:val="28"/>
        </w:rPr>
        <w:t xml:space="preserve"> Н.А.</w:t>
      </w:r>
    </w:p>
    <w:p w14:paraId="478107A5" w14:textId="77777777" w:rsidR="007854AC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Информационном бюллетене Восточного сельского поселения Хабаровского муниципального района Хабаровского края</w:t>
      </w:r>
      <w:r w:rsidR="006C5160">
        <w:rPr>
          <w:sz w:val="28"/>
          <w:szCs w:val="28"/>
        </w:rPr>
        <w:t>.</w:t>
      </w:r>
    </w:p>
    <w:p w14:paraId="3C0F2DB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outlineLvl w:val="0"/>
        <w:rPr>
          <w:sz w:val="28"/>
          <w:szCs w:val="28"/>
        </w:rPr>
      </w:pPr>
    </w:p>
    <w:p w14:paraId="2D58B698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  <w:r w:rsidRPr="007854AC">
        <w:rPr>
          <w:sz w:val="28"/>
          <w:szCs w:val="28"/>
        </w:rPr>
        <w:t xml:space="preserve"> </w:t>
      </w:r>
    </w:p>
    <w:p w14:paraId="3F61B026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21AF6DDC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62165268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0D64568C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5D58E883" w14:textId="77777777" w:rsidR="007618F1" w:rsidRDefault="007618F1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14:paraId="36DCD783" w14:textId="77777777" w:rsidR="007854AC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26C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Восточного </w:t>
      </w:r>
    </w:p>
    <w:p w14:paraId="514481F9" w14:textId="77777777" w:rsidR="007854AC" w:rsidRPr="00126CB8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26CB8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     </w:t>
      </w:r>
      <w:r w:rsidRPr="00126CB8">
        <w:rPr>
          <w:sz w:val="28"/>
          <w:szCs w:val="28"/>
        </w:rPr>
        <w:t xml:space="preserve"> П.И. Маковецки</w:t>
      </w:r>
      <w:r w:rsidR="006C5160">
        <w:rPr>
          <w:sz w:val="28"/>
          <w:szCs w:val="28"/>
        </w:rPr>
        <w:t>й</w:t>
      </w:r>
    </w:p>
    <w:p w14:paraId="4C3B0EF0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0B8F318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2529465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513B4C4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00AA76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63C42ED2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8450E6B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C4720CD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FC20AC0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2233D04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CE8B76A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6D14C2E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6643F0C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ED3B45B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ABAF0C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0B40DE3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66858026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A9224F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3A11EE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72B517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3E1425B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3BB8E2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6D483F35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7ADCF7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31FBC6D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308071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603CC4E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AC1777E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B120E9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EC68D53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228742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4FCF58E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76505F4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9A2326B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E74DF0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49C02AD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001F947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68F8F7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C7FBA32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B1702F5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CD92EF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22EBC240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987E924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E07E663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01E5BC7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7B3A5D9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1EE7DC1" w14:textId="77777777" w:rsidR="00AE7435" w:rsidRDefault="00AE7435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755B1BC5" w14:textId="77777777" w:rsidR="007618F1" w:rsidRDefault="007618F1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4345396C" w14:textId="77777777" w:rsidR="007618F1" w:rsidRDefault="007618F1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51B8AA97" w14:textId="77777777" w:rsidR="007618F1" w:rsidRDefault="007618F1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34755233" w14:textId="77777777" w:rsidR="007618F1" w:rsidRDefault="007618F1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</w:p>
    <w:p w14:paraId="13DF453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B32B0C">
        <w:rPr>
          <w:sz w:val="28"/>
          <w:szCs w:val="28"/>
        </w:rPr>
        <w:t>УТВЕРЖДЕНА</w:t>
      </w:r>
    </w:p>
    <w:p w14:paraId="776F554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B32B0C">
        <w:rPr>
          <w:sz w:val="28"/>
          <w:szCs w:val="28"/>
        </w:rPr>
        <w:t>Постановлением</w:t>
      </w:r>
    </w:p>
    <w:p w14:paraId="0526654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B32B0C">
        <w:rPr>
          <w:sz w:val="28"/>
          <w:szCs w:val="28"/>
        </w:rPr>
        <w:t>администрации Восточного</w:t>
      </w:r>
    </w:p>
    <w:p w14:paraId="2D07ECF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B32B0C">
        <w:rPr>
          <w:sz w:val="28"/>
          <w:szCs w:val="28"/>
        </w:rPr>
        <w:t xml:space="preserve">сельского поселения </w:t>
      </w:r>
    </w:p>
    <w:p w14:paraId="241BBFD1" w14:textId="77777777" w:rsidR="007854AC" w:rsidRPr="003A6208" w:rsidRDefault="007854AC" w:rsidP="007854AC">
      <w:pPr>
        <w:widowControl w:val="0"/>
        <w:autoSpaceDE w:val="0"/>
        <w:autoSpaceDN w:val="0"/>
        <w:adjustRightInd w:val="0"/>
        <w:spacing w:line="240" w:lineRule="exact"/>
        <w:ind w:firstLine="5670"/>
        <w:rPr>
          <w:color w:val="000000" w:themeColor="text1"/>
          <w:sz w:val="28"/>
          <w:szCs w:val="28"/>
        </w:rPr>
      </w:pPr>
      <w:r w:rsidRPr="003A6208">
        <w:rPr>
          <w:color w:val="000000" w:themeColor="text1"/>
          <w:sz w:val="28"/>
          <w:szCs w:val="28"/>
        </w:rPr>
        <w:t xml:space="preserve">от  27.10.2021   № </w:t>
      </w:r>
      <w:r w:rsidR="006C5160" w:rsidRPr="003A6208">
        <w:rPr>
          <w:color w:val="000000" w:themeColor="text1"/>
          <w:sz w:val="28"/>
          <w:szCs w:val="28"/>
        </w:rPr>
        <w:t>144</w:t>
      </w:r>
      <w:r w:rsidRPr="003A6208">
        <w:rPr>
          <w:color w:val="000000" w:themeColor="text1"/>
          <w:sz w:val="28"/>
          <w:szCs w:val="28"/>
        </w:rPr>
        <w:t xml:space="preserve"> </w:t>
      </w:r>
    </w:p>
    <w:p w14:paraId="579A6BD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5A28432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5A497B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B32B0C">
        <w:rPr>
          <w:b/>
          <w:bCs/>
          <w:sz w:val="28"/>
          <w:szCs w:val="28"/>
        </w:rPr>
        <w:t>МУНИЦИПАЛЬНАЯ ПРОГРАММА</w:t>
      </w:r>
    </w:p>
    <w:p w14:paraId="265D26F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"ПРОФЕССИОНАЛЬНАЯ ПЕРЕПОДГОТОВКА, ПОВЫШЕНИЕ КВАЛИФИКАЦИИ</w:t>
      </w:r>
      <w:r>
        <w:rPr>
          <w:b/>
          <w:bCs/>
          <w:sz w:val="28"/>
          <w:szCs w:val="28"/>
        </w:rPr>
        <w:t xml:space="preserve"> </w:t>
      </w:r>
      <w:r w:rsidRPr="00B32B0C">
        <w:rPr>
          <w:b/>
          <w:bCs/>
          <w:sz w:val="28"/>
          <w:szCs w:val="28"/>
        </w:rPr>
        <w:t>ЛИЦ, ЗАМЕЩАЮЩИХ МУНИЦИПАЛЬНЫЕ ДОЛЖНОСТИ, МУНИЦИПАЛЬНЫХ</w:t>
      </w:r>
      <w:r>
        <w:rPr>
          <w:b/>
          <w:bCs/>
          <w:sz w:val="28"/>
          <w:szCs w:val="28"/>
        </w:rPr>
        <w:t xml:space="preserve"> </w:t>
      </w:r>
      <w:r w:rsidRPr="00B32B0C">
        <w:rPr>
          <w:b/>
          <w:bCs/>
          <w:sz w:val="28"/>
          <w:szCs w:val="28"/>
        </w:rPr>
        <w:t>СЛУЖАЩИХ АДМИНИСТРАЦИИ ВОСТОЧНОГО СЕЛЬСКОГО ПОСЕЛЕНИЯ ХАБАРОВСКОГО МУНИЦИПАЛЬНОГО РАЙОНА ХАБАРОВСКОГО КРАЯ</w:t>
      </w:r>
      <w:r>
        <w:rPr>
          <w:b/>
          <w:bCs/>
          <w:sz w:val="28"/>
          <w:szCs w:val="28"/>
        </w:rPr>
        <w:t xml:space="preserve"> НА 20</w:t>
      </w:r>
      <w:r w:rsidR="006C5160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– 202</w:t>
      </w:r>
      <w:r w:rsidR="006C516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B32B0C">
        <w:rPr>
          <w:b/>
          <w:bCs/>
          <w:sz w:val="28"/>
          <w:szCs w:val="28"/>
        </w:rPr>
        <w:t xml:space="preserve"> ГОДЫ"</w:t>
      </w:r>
    </w:p>
    <w:p w14:paraId="5EABAEC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5C460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7"/>
      <w:bookmarkEnd w:id="1"/>
      <w:r w:rsidRPr="00B32B0C">
        <w:rPr>
          <w:sz w:val="28"/>
          <w:szCs w:val="28"/>
        </w:rPr>
        <w:t>ПАСПОРТ</w:t>
      </w:r>
    </w:p>
    <w:p w14:paraId="1DF8716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2B0C">
        <w:rPr>
          <w:sz w:val="28"/>
          <w:szCs w:val="28"/>
        </w:rPr>
        <w:t>муниципальной программы "Профессиональная переподготовка,</w:t>
      </w:r>
    </w:p>
    <w:p w14:paraId="5F23996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2B0C">
        <w:rPr>
          <w:sz w:val="28"/>
          <w:szCs w:val="28"/>
        </w:rPr>
        <w:t>повышение квалификации лиц, замещающих муниципальные</w:t>
      </w:r>
    </w:p>
    <w:p w14:paraId="73C07FC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2B0C">
        <w:rPr>
          <w:sz w:val="28"/>
          <w:szCs w:val="28"/>
        </w:rPr>
        <w:t>должности, муниципальных служащих администрации Восточного сельского поселения</w:t>
      </w:r>
      <w:r>
        <w:rPr>
          <w:sz w:val="28"/>
          <w:szCs w:val="28"/>
        </w:rPr>
        <w:t xml:space="preserve"> </w:t>
      </w:r>
      <w:r w:rsidRPr="00B32B0C">
        <w:rPr>
          <w:sz w:val="28"/>
          <w:szCs w:val="28"/>
        </w:rPr>
        <w:t xml:space="preserve">Хабаровского муниципального района Хабаровского края </w:t>
      </w:r>
    </w:p>
    <w:p w14:paraId="3AF29EB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C5160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6C5160">
        <w:rPr>
          <w:sz w:val="28"/>
          <w:szCs w:val="28"/>
        </w:rPr>
        <w:t>4</w:t>
      </w:r>
      <w:r w:rsidRPr="00B32B0C">
        <w:rPr>
          <w:sz w:val="28"/>
          <w:szCs w:val="28"/>
        </w:rPr>
        <w:t xml:space="preserve"> годы"</w:t>
      </w:r>
    </w:p>
    <w:p w14:paraId="08C030A6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087"/>
      </w:tblGrid>
      <w:tr w:rsidR="007854AC" w:rsidRPr="00B32B0C" w14:paraId="6092EF49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6F312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Полное 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77DE2C" w14:textId="77777777" w:rsidR="007854AC" w:rsidRPr="00B32B0C" w:rsidRDefault="007854AC" w:rsidP="006C5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 xml:space="preserve">муниципальная программа "Профессиональная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</w:t>
            </w:r>
            <w:r>
              <w:t>Хабаровского края на 20</w:t>
            </w:r>
            <w:r w:rsidR="006C5160">
              <w:t>22</w:t>
            </w:r>
            <w:r>
              <w:t xml:space="preserve"> - 202</w:t>
            </w:r>
            <w:r w:rsidR="006C5160">
              <w:t>4</w:t>
            </w:r>
            <w:r w:rsidRPr="00B32B0C">
              <w:t xml:space="preserve"> годы" (далее - Программа)</w:t>
            </w:r>
          </w:p>
        </w:tc>
      </w:tr>
      <w:tr w:rsidR="007854AC" w:rsidRPr="00B32B0C" w14:paraId="324D0D07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F2B14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Дата принятия правового акта о разработке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841B2" w14:textId="77777777" w:rsidR="007854AC" w:rsidRPr="00B32B0C" w:rsidRDefault="007854AC" w:rsidP="006C5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 xml:space="preserve">постановление администрации Восточного сельского поселения Хабаровского муниципального района Хабаровского </w:t>
            </w:r>
            <w:r>
              <w:t xml:space="preserve">края от </w:t>
            </w:r>
            <w:r w:rsidR="006C5160">
              <w:t>27.10.2021г.</w:t>
            </w:r>
            <w:r>
              <w:t xml:space="preserve"> № </w:t>
            </w:r>
            <w:r w:rsidRPr="00B32B0C">
              <w:t xml:space="preserve"> </w:t>
            </w:r>
            <w:r>
              <w:t>1</w:t>
            </w:r>
            <w:r w:rsidR="006C5160">
              <w:t>44</w:t>
            </w:r>
            <w:r>
              <w:t xml:space="preserve"> </w:t>
            </w:r>
            <w:r w:rsidRPr="00B32B0C">
              <w:t>«Об утверждении муниципальной программы «Профессиональная переподготовка, повышение квалификации лиц, замещающих муниципальные должности, муниципальных служащих администрации Восточ</w:t>
            </w:r>
            <w:r>
              <w:t>ного сельского поселения на 20</w:t>
            </w:r>
            <w:r w:rsidR="006C5160">
              <w:t>22</w:t>
            </w:r>
            <w:r>
              <w:t>-202</w:t>
            </w:r>
            <w:r w:rsidR="006C5160">
              <w:t>4</w:t>
            </w:r>
            <w:r w:rsidRPr="00B32B0C">
              <w:t xml:space="preserve"> годы»»</w:t>
            </w:r>
          </w:p>
        </w:tc>
      </w:tr>
      <w:tr w:rsidR="007854AC" w:rsidRPr="00B32B0C" w14:paraId="0750B84B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9845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692F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сектор по работе с кадрами администрация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3B5A410F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ACF5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Ответственный исполнитель и 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B0278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администрация Восточного сельского поселения Хабаровского района Хабаровского края</w:t>
            </w:r>
          </w:p>
          <w:p w14:paraId="43E82182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учебные заведения г. Хабаровска (по согласованию)</w:t>
            </w:r>
          </w:p>
        </w:tc>
      </w:tr>
      <w:tr w:rsidR="007854AC" w:rsidRPr="00B32B0C" w14:paraId="15C601C9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EA53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4A40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Цель:</w:t>
            </w:r>
          </w:p>
          <w:p w14:paraId="1265FFE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 xml:space="preserve">обеспечение дальнейшего развития местного самоуправления и повышения эффективности его деятельности. Совершенствование профессиональной переподготовки и повышения квалификации лиц, замещающих муниципальные должности, муниципальных </w:t>
            </w:r>
            <w:r w:rsidRPr="00B32B0C">
              <w:lastRenderedPageBreak/>
              <w:t>служащих администрации Восточного сельского поселения Хабаровского муниципального района Хабаровского края</w:t>
            </w:r>
          </w:p>
          <w:p w14:paraId="6E172CD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Задачи:</w:t>
            </w:r>
          </w:p>
          <w:p w14:paraId="0A1F16F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создание условий для повышения профессионально-квалификационного уровня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края;</w:t>
            </w:r>
          </w:p>
          <w:p w14:paraId="65C178EB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превращение системы обучения в эффективную форму кадровой политики администрации Восточного сельского поселения Хабаровского муниципального района Хабаровского края, в важный фактор получения теоретических знаний и практических навыков современных форм и методов управленческой деятельности на долгосрочной основе;</w:t>
            </w:r>
          </w:p>
          <w:p w14:paraId="4A48B22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создание условий для оптимального организационно-правового обеспечения муниципальной службы;</w:t>
            </w:r>
          </w:p>
          <w:p w14:paraId="61E65EE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формирование корпоративной культуры и позитивного имиджа муниципального служащего;</w:t>
            </w:r>
          </w:p>
          <w:p w14:paraId="5DD37F42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обеспечение открытости муниципальной службы</w:t>
            </w:r>
            <w:r w:rsidR="006C5160">
              <w:t>.</w:t>
            </w:r>
          </w:p>
        </w:tc>
      </w:tr>
      <w:tr w:rsidR="007854AC" w:rsidRPr="00B32B0C" w14:paraId="03671AB0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F4AB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lastRenderedPageBreak/>
              <w:t>Основные целевые показатели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215DD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количество лиц, замещающих муниципальные должности, муниципальных служащих, прошедших обучение в рамках программ профессиональной переподготовки, повышения квалификации;</w:t>
            </w:r>
          </w:p>
          <w:p w14:paraId="1E1AC0E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количество лиц, включенных в кадровый резерв, прошедших обучение в рамках программ профессиональной переподготовки, повышения квалификации</w:t>
            </w:r>
          </w:p>
        </w:tc>
      </w:tr>
      <w:tr w:rsidR="007854AC" w:rsidRPr="00B32B0C" w14:paraId="6C8176E8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7915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Сроки и этапы выполнения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F109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Прогр</w:t>
            </w:r>
            <w:r>
              <w:t>амма рассчитана на период с 20</w:t>
            </w:r>
            <w:r w:rsidR="006C5160">
              <w:t>22</w:t>
            </w:r>
            <w:r>
              <w:t xml:space="preserve"> года по 202</w:t>
            </w:r>
            <w:r w:rsidR="006C5160">
              <w:t>4</w:t>
            </w:r>
            <w:r w:rsidRPr="00B32B0C">
              <w:t xml:space="preserve"> год.</w:t>
            </w:r>
          </w:p>
          <w:p w14:paraId="17FD53B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Программа не имеет строгой разбивки на этапы, мероприятия реализуются в течение всего периода реализации Программы</w:t>
            </w:r>
          </w:p>
        </w:tc>
      </w:tr>
      <w:tr w:rsidR="007854AC" w:rsidRPr="00B32B0C" w14:paraId="2AE047E6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BA3E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Перечень основных мероприятий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BDE6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организация и проведение профессиональной переподготовки и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099443DB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30FA7" w14:textId="77777777" w:rsidR="007854AC" w:rsidRPr="00E52137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E52137"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C7659" w14:textId="77777777" w:rsidR="007854AC" w:rsidRPr="00E52137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37">
              <w:t>Предполагаемый объем финансирования Программы за счет средств бюджета Восточного сельского поселения Хабаровского муниципального района Хабаровского края на 20</w:t>
            </w:r>
            <w:r w:rsidR="006C5160">
              <w:t>22</w:t>
            </w:r>
            <w:r w:rsidRPr="00E52137">
              <w:t xml:space="preserve"> - 202</w:t>
            </w:r>
            <w:r w:rsidR="006C5160">
              <w:t>4</w:t>
            </w:r>
            <w:r w:rsidRPr="00E52137">
              <w:t xml:space="preserve">годы составляет </w:t>
            </w:r>
            <w:r w:rsidR="006C5160">
              <w:t>90</w:t>
            </w:r>
            <w:r w:rsidRPr="00E52137">
              <w:t>,0 тыс. рублей, в том числе:</w:t>
            </w:r>
          </w:p>
          <w:p w14:paraId="288517C3" w14:textId="77777777" w:rsidR="007854AC" w:rsidRPr="00E52137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37">
              <w:t>на 20</w:t>
            </w:r>
            <w:r w:rsidR="006C5160">
              <w:t>22 год - 30</w:t>
            </w:r>
            <w:r w:rsidRPr="00E52137">
              <w:t>,0 тыс. рублей;</w:t>
            </w:r>
          </w:p>
          <w:p w14:paraId="14ED6F1B" w14:textId="77777777" w:rsidR="007854AC" w:rsidRPr="00E52137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37">
              <w:t>на 202</w:t>
            </w:r>
            <w:r w:rsidR="006C5160">
              <w:t>3 год - 3</w:t>
            </w:r>
            <w:r w:rsidRPr="00E52137">
              <w:t>0,0 тыс. рублей;</w:t>
            </w:r>
          </w:p>
          <w:p w14:paraId="73CC1B6C" w14:textId="77777777" w:rsidR="007854AC" w:rsidRPr="00E52137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137">
              <w:t>на 202</w:t>
            </w:r>
            <w:r w:rsidR="006C5160">
              <w:t>4 год - 3</w:t>
            </w:r>
            <w:r w:rsidRPr="00E52137">
              <w:t>0,0 тыс. рублей.</w:t>
            </w:r>
          </w:p>
          <w:p w14:paraId="7844FC69" w14:textId="77777777" w:rsidR="007854AC" w:rsidRPr="00BA732A" w:rsidRDefault="007854AC" w:rsidP="006C51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52137">
              <w:t>Объемы бюджетного финансирования за счет средств бюджета сельского поселения на 20</w:t>
            </w:r>
            <w:r w:rsidR="006C5160">
              <w:t>22</w:t>
            </w:r>
            <w:r w:rsidRPr="00E52137">
              <w:t xml:space="preserve"> - 202</w:t>
            </w:r>
            <w:r w:rsidR="006C5160">
              <w:t>4</w:t>
            </w:r>
            <w:r w:rsidRPr="00E52137">
              <w:t xml:space="preserve"> гг. уточняются при формировании бюджета поселения на очередной финансовый год и объем </w:t>
            </w:r>
            <w:proofErr w:type="spellStart"/>
            <w:r w:rsidRPr="00E52137">
              <w:t>софинансирования</w:t>
            </w:r>
            <w:proofErr w:type="spellEnd"/>
            <w:r w:rsidRPr="00E52137">
              <w:t xml:space="preserve"> мероприятий Программы из краевого бюджета согласно </w:t>
            </w:r>
            <w:hyperlink r:id="rId4" w:history="1">
              <w:r w:rsidRPr="00E52137">
                <w:rPr>
                  <w:rStyle w:val="a3"/>
                  <w:color w:val="auto"/>
                  <w:u w:val="none"/>
                </w:rPr>
                <w:t>постановлению</w:t>
              </w:r>
            </w:hyperlink>
            <w:r w:rsidRPr="00E52137">
              <w:t xml:space="preserve"> Правительства Хабаровского края от 27.12.2013 N 464-пр "Об утверждении государственной программы Хабаровского края "Содействие развитию местного </w:t>
            </w:r>
            <w:r w:rsidRPr="00E52137">
              <w:lastRenderedPageBreak/>
              <w:t>самоуправления в Хабаровском крае"</w:t>
            </w:r>
            <w:r w:rsidR="006C5160">
              <w:t>.</w:t>
            </w:r>
          </w:p>
        </w:tc>
      </w:tr>
      <w:tr w:rsidR="007854AC" w:rsidRPr="00B32B0C" w14:paraId="07DCA294" w14:textId="77777777" w:rsidTr="007854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BD7D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lastRenderedPageBreak/>
              <w:t>Ожидаемые конечные результаты выполнения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41E2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повышение профессионального уровня муниципальных служащих;</w:t>
            </w:r>
          </w:p>
          <w:p w14:paraId="5456CB1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обеспечение профессионального развития муниципальных служащих;</w:t>
            </w:r>
          </w:p>
          <w:p w14:paraId="20B9046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повышение эффективности профессиональной служебной деятельности муниципальных служащих;</w:t>
            </w:r>
          </w:p>
          <w:p w14:paraId="74EB746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- оптимизация системы непрерывного обучения муниципальных служащих</w:t>
            </w:r>
            <w:r w:rsidR="006C5160">
              <w:t>.</w:t>
            </w:r>
          </w:p>
        </w:tc>
      </w:tr>
    </w:tbl>
    <w:p w14:paraId="3655CCA0" w14:textId="77777777" w:rsidR="007854AC" w:rsidRDefault="007854AC" w:rsidP="007854A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84"/>
      <w:bookmarkEnd w:id="2"/>
    </w:p>
    <w:p w14:paraId="1497ED3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2B0C">
        <w:rPr>
          <w:sz w:val="28"/>
          <w:szCs w:val="28"/>
        </w:rPr>
        <w:t>1. Характеристика проблемы, на решение которой</w:t>
      </w:r>
    </w:p>
    <w:p w14:paraId="23734D3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2B0C">
        <w:rPr>
          <w:sz w:val="28"/>
          <w:szCs w:val="28"/>
        </w:rPr>
        <w:t>направлена Программа</w:t>
      </w:r>
    </w:p>
    <w:p w14:paraId="196502D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B4BE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Повышение и развитие профессионального уровня лиц, замещающих муниципальные должности, муниципальных служащих требует непрерывного обновления и реализации комплекса профессиональных знаний и практического опыта эффективного управления экономическими и социально-культурными процессами на территории муниципального образования для достижения целей местного самоуправления - удовлетворения потребностей жизнеобеспечения населения и развития территории.</w:t>
      </w:r>
    </w:p>
    <w:p w14:paraId="3F0C77B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Эффективная система муниципального управления является одним из основных условий социально-экономического развития Восточного сельского поселения Хабаровского муниципального района Хабаровского края. Одной из важнейших составляющих эффективности муниципального управления является уровень профессионализма муниципальных служащих.</w:t>
      </w:r>
    </w:p>
    <w:p w14:paraId="5C58D52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14:paraId="56F561A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Работа по повышению качества подготовки кадров для органов местного самоуправления требует увеличения объемов существующей подготовки, переподготовки и повышения квалификации кадров, совершенствования нормативной правовой базы, учебно-методического и материально-технического обеспечения.</w:t>
      </w:r>
    </w:p>
    <w:p w14:paraId="1EB0178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администрацию поселения.</w:t>
      </w:r>
    </w:p>
    <w:p w14:paraId="6482E03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В соответствии с положениями законодательства, регулирующими вопросы прохождения муниципальной службы, на кадровые службы органов </w:t>
      </w:r>
      <w:r w:rsidRPr="00B32B0C">
        <w:rPr>
          <w:sz w:val="28"/>
          <w:szCs w:val="28"/>
        </w:rPr>
        <w:lastRenderedPageBreak/>
        <w:t>местного самоуправления возложена обязанность организации переподготовки и повышения квалификации муниципальных служащих. Данные мероприятия в соответствии с законодательством должны осуществляться за счет средств местного бюджета и носить плановый и систематический характер.</w:t>
      </w:r>
    </w:p>
    <w:p w14:paraId="0BE19AB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Работа по повышению качества подготовки муниципальных служащих администрации поселения требует увеличения объемов существующей переподготовки и повышения квалификации кадров, совершенствования нормативной правовой базы, учебно-методического и материально-технического обеспечения.</w:t>
      </w:r>
    </w:p>
    <w:p w14:paraId="68F84EE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Еще одной проблемой обеспечения качественного муниципального управления и профессионального мастерства, требующей проведения обучения участников Программы, является постоянное изменение законодательства, как в части полномочий органов местного самоуправления, так и в организации их деятельности. Это требует регулярного обновления знаний в области правовых основ деятельности.</w:t>
      </w:r>
    </w:p>
    <w:p w14:paraId="18F8665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14:paraId="0C79D5D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0D7D9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97"/>
      <w:bookmarkEnd w:id="3"/>
      <w:r w:rsidRPr="00B32B0C">
        <w:rPr>
          <w:sz w:val="28"/>
          <w:szCs w:val="28"/>
        </w:rPr>
        <w:t>2. Основные цели и задачи Программы</w:t>
      </w:r>
    </w:p>
    <w:p w14:paraId="5597AD3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DD335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Цель Программы - обеспечение дальнейшего развития местного самоуправления и повышения эффективности его деятельности. Совершенствование профессиональной переподготовки и повышения квалификации лиц, замещающих муниципальные должности, муниципальных служащих администрации поселения.</w:t>
      </w:r>
    </w:p>
    <w:p w14:paraId="5F08071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Для достижения поставленной цели предполагается решение следующих задач:</w:t>
      </w:r>
    </w:p>
    <w:p w14:paraId="5205FAA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1. Создание условий для повышения профессионально-квалификационного уровня муниципальных служащих, выраженных:</w:t>
      </w:r>
    </w:p>
    <w:p w14:paraId="4A6E33C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в проведении организационно-правовых мероприятий по соблюдению работодателем гарантий, связанных с направлением на обучение: подготовка распорядительных актов, заключение контрактов и обеспечение финансовых условий;</w:t>
      </w:r>
    </w:p>
    <w:p w14:paraId="00C477D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в принятии локальных нормативных актов по вопросам повышения квалификации, соответствующих требованиям трудового законодательства и законодательства о муниципальной службе;</w:t>
      </w:r>
    </w:p>
    <w:p w14:paraId="0C35345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в проведении мероприятий по мотивации муниципальных служащих в потребности повышения квалификации: оценка при проведении аттестации муниципальных служащих, поощрении, продвижении в порядке должностного роста.</w:t>
      </w:r>
    </w:p>
    <w:p w14:paraId="7025B5E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2. Превращение системы обучения в эффективную форму кадровой политики администрации поселения, в важный фактор получения теоретических знаний и практических навыков современных форм и методов </w:t>
      </w:r>
      <w:r w:rsidRPr="00B32B0C">
        <w:rPr>
          <w:sz w:val="28"/>
          <w:szCs w:val="28"/>
        </w:rPr>
        <w:lastRenderedPageBreak/>
        <w:t>управленческой деятельности на долгосрочной основе.</w:t>
      </w:r>
    </w:p>
    <w:p w14:paraId="71C09BD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3. Создание условий для оптимального организационно-правового обеспечения муниципальной службы поселения.</w:t>
      </w:r>
    </w:p>
    <w:p w14:paraId="0527C12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4. Формирование корпоративной культуры и позитивного имиджа муниципального служащего.</w:t>
      </w:r>
    </w:p>
    <w:p w14:paraId="6129CF9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5. Обеспечение открытости муниципальной службы.</w:t>
      </w:r>
    </w:p>
    <w:p w14:paraId="1C0E505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Реализация Прогр</w:t>
      </w:r>
      <w:r>
        <w:rPr>
          <w:sz w:val="28"/>
          <w:szCs w:val="28"/>
        </w:rPr>
        <w:t>аммы рассчитана на период с 20</w:t>
      </w:r>
      <w:r w:rsidR="00EA5FE2">
        <w:rPr>
          <w:sz w:val="28"/>
          <w:szCs w:val="28"/>
        </w:rPr>
        <w:t>22</w:t>
      </w:r>
      <w:r>
        <w:rPr>
          <w:sz w:val="28"/>
          <w:szCs w:val="28"/>
        </w:rPr>
        <w:t xml:space="preserve"> по 202</w:t>
      </w:r>
      <w:r w:rsidR="00EA5FE2">
        <w:rPr>
          <w:sz w:val="28"/>
          <w:szCs w:val="28"/>
        </w:rPr>
        <w:t>4</w:t>
      </w:r>
      <w:r w:rsidR="003A6208">
        <w:rPr>
          <w:sz w:val="28"/>
          <w:szCs w:val="28"/>
        </w:rPr>
        <w:t xml:space="preserve"> год.</w:t>
      </w:r>
    </w:p>
    <w:p w14:paraId="6C2DDE9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Программа не имеет строгой разбивки на этапы, мероприятия реализуются в течение всего периода реализации Программы с учетом индикаторов (показателей) согласно </w:t>
      </w:r>
      <w:hyperlink r:id="rId5" w:anchor="Par191" w:history="1">
        <w:r w:rsidRPr="00B32B0C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B32B0C">
        <w:rPr>
          <w:sz w:val="28"/>
          <w:szCs w:val="28"/>
        </w:rPr>
        <w:t xml:space="preserve"> к настоящей Программе.</w:t>
      </w:r>
    </w:p>
    <w:p w14:paraId="36C0584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6D84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12"/>
      <w:bookmarkEnd w:id="4"/>
      <w:r w:rsidRPr="00B32B0C">
        <w:rPr>
          <w:sz w:val="28"/>
          <w:szCs w:val="28"/>
        </w:rPr>
        <w:t>3. Перечень программных мероприятий</w:t>
      </w:r>
    </w:p>
    <w:p w14:paraId="7DA4291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C9E0A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Основным мероприятием Программы является организация и проведение профессиональной переподготовки и повышения квалификации лиц, замещающих муниципальные должности, муниципальных служащих администрации поселения.</w:t>
      </w:r>
    </w:p>
    <w:p w14:paraId="64BD2E0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Для достижения поставленных целей и задач необходима реализация следующих программных </w:t>
      </w:r>
      <w:hyperlink r:id="rId6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(приложение № 2 к настоящей Программе):</w:t>
      </w:r>
    </w:p>
    <w:p w14:paraId="489BB2E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системы повышения квалификации и профессиональной переподготовки лиц, замещающих муниципальные должности, муниципальных служащих;</w:t>
      </w:r>
    </w:p>
    <w:p w14:paraId="182C665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проведение мониторинга органов и структурных подразделений администрации поселения по количеству муниципальных служащих, планируемых к обучению, с указанием должности, тематики обучающих программ, по которым планируется обучение;</w:t>
      </w:r>
    </w:p>
    <w:p w14:paraId="7A5F30E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перечня тематик учебных программ в соответствии с направлениями деятельности;</w:t>
      </w:r>
    </w:p>
    <w:p w14:paraId="30E4268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состава участников обучения с учетом групп должностей и направлений исполняемых служебных обязанностей;</w:t>
      </w:r>
    </w:p>
    <w:p w14:paraId="3BA7A2D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информирование органов и структурных подразделений администрации поселения о тематиках учебных программ на текущий год с указанием форм обучения, а также количестве муниципальных служащих, планируемых к направлению на обучение, сбор заявок на обучение муниципальных служащих;</w:t>
      </w:r>
    </w:p>
    <w:p w14:paraId="291F3E7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анализ нормативной правовой базы в сфере муниципальной службы по вопросам переподготовки и повышения квалификации кадров;</w:t>
      </w:r>
    </w:p>
    <w:p w14:paraId="2EAB463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эффективной системы взаимодействия между администрацией поселения и учебными заведениями г. Хабаровска по вопросам повышения квалификации и профессиональной переподготовки муниципальных служащих;</w:t>
      </w:r>
    </w:p>
    <w:p w14:paraId="7BB0E180" w14:textId="77777777" w:rsidR="007854AC" w:rsidRPr="00B32B0C" w:rsidRDefault="007854AC" w:rsidP="00EA5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проведение мониторинга учебных заведений г. Хабаровска на наличие программ повышения квалификации, профессиональной переподготовки для </w:t>
      </w:r>
      <w:r w:rsidRPr="00B32B0C">
        <w:rPr>
          <w:sz w:val="28"/>
          <w:szCs w:val="28"/>
        </w:rPr>
        <w:lastRenderedPageBreak/>
        <w:t>муниципальных с</w:t>
      </w:r>
      <w:r w:rsidR="00EA5FE2">
        <w:rPr>
          <w:sz w:val="28"/>
          <w:szCs w:val="28"/>
        </w:rPr>
        <w:t>лужащих администрация поселения.</w:t>
      </w:r>
    </w:p>
    <w:p w14:paraId="4BC7D692" w14:textId="77777777" w:rsidR="007854AC" w:rsidRPr="00E52137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25"/>
      <w:bookmarkEnd w:id="5"/>
      <w:r w:rsidRPr="00E52137">
        <w:rPr>
          <w:sz w:val="28"/>
          <w:szCs w:val="28"/>
        </w:rPr>
        <w:t>4. Ресурсное обеспечение Программы</w:t>
      </w:r>
    </w:p>
    <w:p w14:paraId="4C7F8E9B" w14:textId="77777777" w:rsidR="007854AC" w:rsidRPr="00E52137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EBBE8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>Реализация Программы осуществляется за счет средств краевого бюджета, а также средств бюджета поселения.</w:t>
      </w:r>
    </w:p>
    <w:p w14:paraId="02CB86D5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>Фактический объем финансирования расходов на реализацию и Программы определяется на основании заявок, представляемых органами и структурными подразделениями администрации поселения, определяющих плановое количество муниципальных служащих, направляемых на повышение квалификации и профессиональную переподготовку (человек в год).</w:t>
      </w:r>
    </w:p>
    <w:p w14:paraId="55003ACC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 xml:space="preserve">Предполагаемый объем финансирования </w:t>
      </w:r>
      <w:hyperlink r:id="rId7" w:anchor="Par245" w:history="1">
        <w:r w:rsidRPr="00E52137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E52137">
        <w:rPr>
          <w:sz w:val="28"/>
          <w:szCs w:val="28"/>
        </w:rPr>
        <w:t xml:space="preserve"> Программы из бюджета поселения составляет </w:t>
      </w:r>
      <w:r w:rsidR="00EA5FE2">
        <w:rPr>
          <w:sz w:val="28"/>
          <w:szCs w:val="28"/>
        </w:rPr>
        <w:t>90</w:t>
      </w:r>
      <w:r w:rsidRPr="00E52137">
        <w:rPr>
          <w:sz w:val="28"/>
          <w:szCs w:val="28"/>
        </w:rPr>
        <w:t>,0 тыс. рублей, в том числе:</w:t>
      </w:r>
    </w:p>
    <w:p w14:paraId="04DC7E67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>на 20</w:t>
      </w:r>
      <w:r w:rsidR="00EA5FE2">
        <w:rPr>
          <w:sz w:val="28"/>
          <w:szCs w:val="28"/>
        </w:rPr>
        <w:t>22</w:t>
      </w:r>
      <w:r w:rsidRPr="00E52137">
        <w:rPr>
          <w:sz w:val="28"/>
          <w:szCs w:val="28"/>
        </w:rPr>
        <w:t xml:space="preserve"> год - </w:t>
      </w:r>
      <w:r w:rsidR="00EA5FE2">
        <w:rPr>
          <w:sz w:val="28"/>
          <w:szCs w:val="28"/>
        </w:rPr>
        <w:t>30</w:t>
      </w:r>
      <w:r w:rsidRPr="00E52137">
        <w:rPr>
          <w:sz w:val="28"/>
          <w:szCs w:val="28"/>
        </w:rPr>
        <w:t>,0 тыс. рублей;</w:t>
      </w:r>
    </w:p>
    <w:p w14:paraId="19E9FB2E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>на 202</w:t>
      </w:r>
      <w:r w:rsidR="00EA5FE2">
        <w:rPr>
          <w:sz w:val="28"/>
          <w:szCs w:val="28"/>
        </w:rPr>
        <w:t>3</w:t>
      </w:r>
      <w:r w:rsidRPr="00E52137">
        <w:rPr>
          <w:sz w:val="28"/>
          <w:szCs w:val="28"/>
        </w:rPr>
        <w:t xml:space="preserve"> год - </w:t>
      </w:r>
      <w:r w:rsidR="00EA5FE2">
        <w:rPr>
          <w:sz w:val="28"/>
          <w:szCs w:val="28"/>
        </w:rPr>
        <w:t>30</w:t>
      </w:r>
      <w:r w:rsidRPr="00E52137">
        <w:rPr>
          <w:sz w:val="28"/>
          <w:szCs w:val="28"/>
        </w:rPr>
        <w:t>,0 тыс. рублей;</w:t>
      </w:r>
    </w:p>
    <w:p w14:paraId="4055CB4F" w14:textId="77777777" w:rsidR="007854AC" w:rsidRPr="00E52137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137">
        <w:rPr>
          <w:sz w:val="28"/>
          <w:szCs w:val="28"/>
        </w:rPr>
        <w:t>на 202</w:t>
      </w:r>
      <w:r w:rsidR="00EA5FE2">
        <w:rPr>
          <w:sz w:val="28"/>
          <w:szCs w:val="28"/>
        </w:rPr>
        <w:t>4 год -  3</w:t>
      </w:r>
      <w:r w:rsidRPr="00E52137">
        <w:rPr>
          <w:sz w:val="28"/>
          <w:szCs w:val="28"/>
        </w:rPr>
        <w:t>0,0 тыс. рублей.</w:t>
      </w:r>
    </w:p>
    <w:p w14:paraId="366566FF" w14:textId="77777777" w:rsidR="007854AC" w:rsidRPr="00B32B0C" w:rsidRDefault="007E53D6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anchor="Par327" w:history="1">
        <w:r w:rsidR="007854AC" w:rsidRPr="00B32B0C">
          <w:rPr>
            <w:rStyle w:val="a3"/>
            <w:color w:val="auto"/>
            <w:sz w:val="28"/>
            <w:szCs w:val="28"/>
            <w:u w:val="none"/>
          </w:rPr>
          <w:t>Смета</w:t>
        </w:r>
      </w:hyperlink>
      <w:r w:rsidR="007854AC" w:rsidRPr="00B32B0C">
        <w:rPr>
          <w:sz w:val="28"/>
          <w:szCs w:val="28"/>
        </w:rPr>
        <w:t xml:space="preserve"> расходов бюджета поселения, в том числе за счет субсидий из федерального и краевого бюджетов, на организацию и реализацию Программы по годам ее реализации, приведена в приложении № 3 к настоящей Программе.</w:t>
      </w:r>
    </w:p>
    <w:p w14:paraId="6B2D218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Объемы бюджетного финансирования за счет с</w:t>
      </w:r>
      <w:r>
        <w:rPr>
          <w:sz w:val="28"/>
          <w:szCs w:val="28"/>
        </w:rPr>
        <w:t>редств бюджета поселения на 20</w:t>
      </w:r>
      <w:r w:rsidR="00EA5FE2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EA5FE2">
        <w:rPr>
          <w:sz w:val="28"/>
          <w:szCs w:val="28"/>
        </w:rPr>
        <w:t>4</w:t>
      </w:r>
      <w:r w:rsidRPr="00B32B0C">
        <w:rPr>
          <w:sz w:val="28"/>
          <w:szCs w:val="28"/>
        </w:rPr>
        <w:t xml:space="preserve"> гг. уточняются при формировании бюджета поселения на очередной финансовый год и объем </w:t>
      </w:r>
      <w:proofErr w:type="spellStart"/>
      <w:r w:rsidRPr="00B32B0C">
        <w:rPr>
          <w:sz w:val="28"/>
          <w:szCs w:val="28"/>
        </w:rPr>
        <w:t>софинансирования</w:t>
      </w:r>
      <w:proofErr w:type="spellEnd"/>
      <w:r w:rsidRPr="00B32B0C">
        <w:rPr>
          <w:sz w:val="28"/>
          <w:szCs w:val="28"/>
        </w:rPr>
        <w:t xml:space="preserve"> </w:t>
      </w:r>
      <w:hyperlink r:id="rId9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 из краевого бюджета согласно </w:t>
      </w:r>
      <w:hyperlink r:id="rId10" w:history="1">
        <w:r w:rsidRPr="00B32B0C">
          <w:rPr>
            <w:rStyle w:val="a3"/>
            <w:color w:val="auto"/>
            <w:sz w:val="28"/>
            <w:szCs w:val="28"/>
            <w:u w:val="none"/>
          </w:rPr>
          <w:t>постановлению</w:t>
        </w:r>
      </w:hyperlink>
      <w:r w:rsidRPr="00B32B0C">
        <w:rPr>
          <w:sz w:val="28"/>
          <w:szCs w:val="28"/>
        </w:rPr>
        <w:t xml:space="preserve"> Правительства Хабаровского края от 27.12.2013 № 464-пр "Об утверждении государственной программы Хабаровского края "Содействие развитию местного самоуправления в Хабаровском крае".</w:t>
      </w:r>
    </w:p>
    <w:p w14:paraId="3D6CDAB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0E824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38"/>
      <w:bookmarkEnd w:id="6"/>
      <w:r w:rsidRPr="00B32B0C">
        <w:rPr>
          <w:sz w:val="28"/>
          <w:szCs w:val="28"/>
        </w:rPr>
        <w:t>5. Механизм реализации Программы</w:t>
      </w:r>
    </w:p>
    <w:p w14:paraId="0BA7DC2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B62E5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Механизм реализации Программы - это система программных </w:t>
      </w:r>
      <w:hyperlink r:id="rId11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>, скоординированных по срокам и ответственным исполнителям, обеспечивающих достижение намеченных результатов.</w:t>
      </w:r>
    </w:p>
    <w:p w14:paraId="051BCB5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Механизм реализации Программы включает в себя взаимодействие органов и структурных подразделений администрации поселения, учебных заведений г. Хабаровска.</w:t>
      </w:r>
    </w:p>
    <w:p w14:paraId="1653BFD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В основу механизма реализации Программы заложены следующие принципы, обеспечивающие обоснованный выбор программных </w:t>
      </w:r>
      <w:hyperlink r:id="rId12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>:</w:t>
      </w:r>
    </w:p>
    <w:p w14:paraId="25F4482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комплексный подход к решению первоочередных задач;</w:t>
      </w:r>
    </w:p>
    <w:p w14:paraId="27816D0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эффективное целевое использование финансовых средств для достижения целевых показателей Программы.</w:t>
      </w:r>
    </w:p>
    <w:p w14:paraId="2B4012A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Управление реализацией Программы осуществляется разработчиком – сектором по работе с кадрами администрации Восточного сельского поселения Хабаровского муниципального района Хабаровского края.</w:t>
      </w:r>
    </w:p>
    <w:p w14:paraId="5418BFED" w14:textId="77777777" w:rsidR="00EA5FE2" w:rsidRDefault="00EA5FE2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87BB7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Разработчик Программы осуществляет следующие функции:</w:t>
      </w:r>
    </w:p>
    <w:p w14:paraId="762FB24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осуществляет координацию деятельности исполнителей и соисполнителей по подготовке и реализации </w:t>
      </w:r>
      <w:hyperlink r:id="rId13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Программы, а также по анализу и рациональному использованию средств бюджета поселения;</w:t>
      </w:r>
    </w:p>
    <w:p w14:paraId="1ED8074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ежегодно подготавливает предложения по уточнению </w:t>
      </w:r>
      <w:hyperlink r:id="rId14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 на очередной финансовый год, уточняет затраты по ним;</w:t>
      </w:r>
    </w:p>
    <w:p w14:paraId="609CA17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осуществляет ведение отчетности по реализации Программы;</w:t>
      </w:r>
    </w:p>
    <w:p w14:paraId="73EBF8B2" w14:textId="77777777" w:rsidR="007854AC" w:rsidRPr="00B32B0C" w:rsidRDefault="00EA5FE2" w:rsidP="00EA5F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4AC" w:rsidRPr="00B32B0C">
        <w:rPr>
          <w:sz w:val="28"/>
          <w:szCs w:val="28"/>
        </w:rPr>
        <w:t xml:space="preserve">осуществляет контроль за ходом реализации программных </w:t>
      </w:r>
      <w:hyperlink r:id="rId15" w:anchor="Par245" w:history="1">
        <w:r w:rsidR="007854AC"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="007854AC" w:rsidRPr="00B32B0C">
        <w:rPr>
          <w:sz w:val="28"/>
          <w:szCs w:val="28"/>
        </w:rPr>
        <w:t>;</w:t>
      </w:r>
    </w:p>
    <w:p w14:paraId="3EB0BF0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ежегодно в установленном порядке готовит бюджетную заявку на финансирование </w:t>
      </w:r>
      <w:hyperlink r:id="rId16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Программы;</w:t>
      </w:r>
    </w:p>
    <w:p w14:paraId="1D9D147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несет ответственность за реализацию Программы в целом;</w:t>
      </w:r>
    </w:p>
    <w:p w14:paraId="2E27A19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подготавливает ежегодно информацию о ходе реализации Программы;</w:t>
      </w:r>
    </w:p>
    <w:p w14:paraId="416E7E03" w14:textId="77777777" w:rsidR="007854AC" w:rsidRPr="00B32B0C" w:rsidRDefault="00EA5FE2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4AC" w:rsidRPr="00B32B0C">
        <w:rPr>
          <w:sz w:val="28"/>
          <w:szCs w:val="28"/>
        </w:rPr>
        <w:t xml:space="preserve">ежегодно с учетом выделяемых на реализацию Программы средств уточняет целевые показатели реализации </w:t>
      </w:r>
      <w:hyperlink r:id="rId17" w:anchor="Par245" w:history="1">
        <w:r w:rsidR="007854AC"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="007854AC" w:rsidRPr="00B32B0C">
        <w:rPr>
          <w:sz w:val="28"/>
          <w:szCs w:val="28"/>
        </w:rPr>
        <w:t xml:space="preserve"> Программы и затраты по ним, механизм реализации Программы и состав исполнителей, а также при необходимости вносит предложения по корректировке Программы либо прекращении ее выполнения.</w:t>
      </w:r>
    </w:p>
    <w:p w14:paraId="46E50B5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В случае несоответствия результатов выполнения Программы целевым индикаторам и показателям эффективности, предусмотренным Программой, могут быть внесены предложения:</w:t>
      </w:r>
    </w:p>
    <w:p w14:paraId="5BF1B33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о корректировке целей и сроков реализации Программы, </w:t>
      </w:r>
      <w:hyperlink r:id="rId18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перечня</w:t>
        </w:r>
      </w:hyperlink>
      <w:r w:rsidRPr="00B32B0C">
        <w:rPr>
          <w:sz w:val="28"/>
          <w:szCs w:val="28"/>
        </w:rPr>
        <w:t xml:space="preserve"> мероприятий Программы;</w:t>
      </w:r>
    </w:p>
    <w:p w14:paraId="627458C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о сокращении финансирования Программы за счет средств бюджета поселения на очередной финансовый год.</w:t>
      </w:r>
    </w:p>
    <w:p w14:paraId="247EE5C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418CB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59"/>
      <w:bookmarkEnd w:id="7"/>
      <w:r w:rsidRPr="00B32B0C">
        <w:rPr>
          <w:sz w:val="28"/>
          <w:szCs w:val="28"/>
        </w:rPr>
        <w:t>6. Оценка эффективности Программы</w:t>
      </w:r>
    </w:p>
    <w:p w14:paraId="74C0DDC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971E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Ожидаемый социально-экономический эффект от реализации </w:t>
      </w:r>
      <w:hyperlink r:id="rId19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Программы:</w:t>
      </w:r>
    </w:p>
    <w:p w14:paraId="5362F3B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повышение качества муниципального управления и эффективности деятельности органов местного самоуправления;</w:t>
      </w:r>
    </w:p>
    <w:p w14:paraId="162BD28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повышение качества муниципальных услуг, оказываемых органами местного самоуправления;</w:t>
      </w:r>
    </w:p>
    <w:p w14:paraId="2A3836D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минимизация условий для коррупционных проявлений в органах местного самоуправления.</w:t>
      </w:r>
    </w:p>
    <w:p w14:paraId="499DDAD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Реализация Программы позволит повысить удовлетворенность населения деятельностью органов местного самоуправления, провести переподготовку и повышение квалификации лиц, замещающих муниципальные должности, муниципальных служащих.</w:t>
      </w:r>
    </w:p>
    <w:p w14:paraId="47E104B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В ходе реализации Программы будут обеспечены:</w:t>
      </w:r>
    </w:p>
    <w:p w14:paraId="1E7E59B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совершенствование профессиональных знаний, умений и навыков для успешной профессиональной служебной деятельности муниципальных </w:t>
      </w:r>
      <w:r w:rsidRPr="00B32B0C">
        <w:rPr>
          <w:sz w:val="28"/>
          <w:szCs w:val="28"/>
        </w:rPr>
        <w:lastRenderedPageBreak/>
        <w:t>служащих по обеспечению исполнения полномочий, определенных федеральным и краевым законодательством, выполнения целей и задач, стоящих перед органами местного самоуправления;</w:t>
      </w:r>
    </w:p>
    <w:p w14:paraId="7045742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у муниципального служащего личной заинтересованности в профессиональном развитии;</w:t>
      </w:r>
    </w:p>
    <w:p w14:paraId="3386343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повышение эффективности кадровой политики в системе муниципальной службы в целях улучшения ее кадрового состава;</w:t>
      </w:r>
    </w:p>
    <w:p w14:paraId="3E8D19D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повышение престижа муниципальной службы;</w:t>
      </w:r>
    </w:p>
    <w:p w14:paraId="4624FF0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обеспечение полного охвата муниципальных служащих по повышению их профессионального уровня;</w:t>
      </w:r>
    </w:p>
    <w:p w14:paraId="1457C88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планомерность, последовательность и непрерывность процесса обучения муниципальных служащих;</w:t>
      </w:r>
    </w:p>
    <w:p w14:paraId="06B4532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формирование кадрового резерва для замещения муниципальных должностей.</w:t>
      </w:r>
    </w:p>
    <w:p w14:paraId="4EE7124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14:paraId="11B4109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Оценка осуществляется по годам в течение всего срока действия Программы и производится путем сравнения фактически достигнутых показателей за соответствующий год с утвержденными на год значениями целевых индикаторов (показателей).</w:t>
      </w:r>
    </w:p>
    <w:p w14:paraId="43ED6DE9" w14:textId="77777777" w:rsidR="007854AC" w:rsidRPr="00B32B0C" w:rsidRDefault="007E53D6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anchor="Par432" w:history="1">
        <w:r w:rsidR="007854AC" w:rsidRPr="00B32B0C">
          <w:rPr>
            <w:rStyle w:val="a3"/>
            <w:color w:val="auto"/>
            <w:sz w:val="28"/>
            <w:szCs w:val="28"/>
            <w:u w:val="none"/>
          </w:rPr>
          <w:t>Методика</w:t>
        </w:r>
      </w:hyperlink>
      <w:r w:rsidR="007854AC" w:rsidRPr="00B32B0C">
        <w:rPr>
          <w:sz w:val="28"/>
          <w:szCs w:val="28"/>
        </w:rPr>
        <w:t xml:space="preserve"> оценки эффективности Программы приведена в приложении № 4 к настоящей Программе.</w:t>
      </w:r>
    </w:p>
    <w:p w14:paraId="069E638E" w14:textId="77777777" w:rsidR="007854A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5E053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02FC006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A74F7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9FA9D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42D33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AE2E2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DCFC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9134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B59302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D5BC78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C3477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59025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57D042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DD2E58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47D2E9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7338E5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5A7399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117638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F120AE" w14:textId="77777777" w:rsidR="007854AC" w:rsidRDefault="007854AC" w:rsidP="00DE7C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97F80FC" w14:textId="77777777" w:rsidR="003B619F" w:rsidRDefault="003B619F" w:rsidP="00DE7C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B843237" w14:textId="77777777" w:rsidR="003B619F" w:rsidRDefault="003B619F" w:rsidP="00DE7C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9874CAE" w14:textId="77777777" w:rsidR="003B619F" w:rsidRDefault="003B619F" w:rsidP="00DE7C7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695B43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32B0C">
        <w:rPr>
          <w:sz w:val="28"/>
          <w:szCs w:val="28"/>
        </w:rPr>
        <w:t>Приложение N 1</w:t>
      </w:r>
    </w:p>
    <w:p w14:paraId="482F3EF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к Муниципальной программе</w:t>
      </w:r>
    </w:p>
    <w:p w14:paraId="578FE1F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"Профессиональная переподготовка,</w:t>
      </w:r>
    </w:p>
    <w:p w14:paraId="45DCEF8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повышение квалификации лиц,</w:t>
      </w:r>
    </w:p>
    <w:p w14:paraId="47DE520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замещающих муниципальные должности,</w:t>
      </w:r>
    </w:p>
    <w:p w14:paraId="36FEC38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муниципальных служащих администрации</w:t>
      </w:r>
    </w:p>
    <w:p w14:paraId="669F966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Восточного сельского поселения</w:t>
      </w:r>
    </w:p>
    <w:p w14:paraId="1359425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муниципального района</w:t>
      </w:r>
    </w:p>
    <w:p w14:paraId="6252A612" w14:textId="77777777" w:rsidR="007854AC" w:rsidRPr="00B32B0C" w:rsidRDefault="007854AC" w:rsidP="003B61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 на 20</w:t>
      </w:r>
      <w:r w:rsidR="00DE7C7A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DE7C7A">
        <w:rPr>
          <w:sz w:val="28"/>
          <w:szCs w:val="28"/>
        </w:rPr>
        <w:t>4</w:t>
      </w:r>
      <w:r w:rsidRPr="00B32B0C">
        <w:rPr>
          <w:sz w:val="28"/>
          <w:szCs w:val="28"/>
        </w:rPr>
        <w:t>годы"</w:t>
      </w:r>
    </w:p>
    <w:p w14:paraId="17B9EFA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BE82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ПЕРЕЧЕНЬ</w:t>
      </w:r>
    </w:p>
    <w:p w14:paraId="567718F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ИНДИКАТОРОВ (ПОКАЗАТЕЛЕЙ) МУНИЦИПАЛЬНОЙ ПРОГРАММЫ "ПРОФЕССИОНАЛЬНАЯ ПЕРЕПОДГОТОВКА, ПОВЫШЕНИЕ КВАЛИФИКАЦИИ</w:t>
      </w:r>
    </w:p>
    <w:p w14:paraId="3206411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ЛИЦ, ЗАМЕЩАЮЩИХ МУНИЦИПАЛЬНЫЕ ДОЛЖНОСТИ, МУНИЦИПАЛЬНЫХ СЛУЖАЩИХ АДМИНИСТРАЦИИ ВОСТОЧНОГО СЕЛЬКОГО ПОСЕЛЕНИЯ ХАБАРОВСКОГО МУНИЦИПАЛЬНОГО РАЙОНА ХАБАРОВСКОГО КРАЯ</w:t>
      </w:r>
    </w:p>
    <w:p w14:paraId="34FB8BA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E7C7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- 202</w:t>
      </w:r>
      <w:r w:rsidR="00DE7C7A">
        <w:rPr>
          <w:b/>
          <w:bCs/>
          <w:sz w:val="28"/>
          <w:szCs w:val="28"/>
        </w:rPr>
        <w:t>4</w:t>
      </w:r>
      <w:r w:rsidRPr="00B32B0C">
        <w:rPr>
          <w:b/>
          <w:bCs/>
          <w:sz w:val="28"/>
          <w:szCs w:val="28"/>
        </w:rPr>
        <w:t xml:space="preserve"> ГОДЫ"</w:t>
      </w:r>
    </w:p>
    <w:p w14:paraId="312A963C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276"/>
        <w:gridCol w:w="1417"/>
        <w:gridCol w:w="1701"/>
      </w:tblGrid>
      <w:tr w:rsidR="007854AC" w:rsidRPr="00B32B0C" w14:paraId="1E25BC7A" w14:textId="77777777" w:rsidTr="007854A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579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6DC8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6E203" w14:textId="77777777" w:rsidR="007854A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Единица </w:t>
            </w:r>
          </w:p>
          <w:p w14:paraId="2949650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6AD5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Значение индикатора (показателя)</w:t>
            </w:r>
          </w:p>
        </w:tc>
      </w:tr>
      <w:tr w:rsidR="007854AC" w:rsidRPr="00B32B0C" w14:paraId="2A709D06" w14:textId="77777777" w:rsidTr="007854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92E" w14:textId="77777777" w:rsidR="007854AC" w:rsidRPr="00B32B0C" w:rsidRDefault="007854AC" w:rsidP="007854AC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10C7" w14:textId="77777777" w:rsidR="007854AC" w:rsidRPr="00B32B0C" w:rsidRDefault="007854AC" w:rsidP="007854A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7EAE" w14:textId="77777777" w:rsidR="007854AC" w:rsidRPr="00B32B0C" w:rsidRDefault="007854AC" w:rsidP="007854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EB1A0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 </w:t>
            </w:r>
            <w:r>
              <w:t xml:space="preserve">  </w:t>
            </w:r>
            <w:r w:rsidR="00DE7C7A">
              <w:t>2022</w:t>
            </w:r>
            <w:r w:rsidRPr="00B32B0C"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312DDB" w14:textId="77777777" w:rsidR="007854A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202</w:t>
            </w:r>
            <w:r w:rsidR="00DE7C7A">
              <w:t>3</w:t>
            </w:r>
            <w:r w:rsidRPr="00B32B0C">
              <w:t xml:space="preserve"> г.</w:t>
            </w:r>
          </w:p>
          <w:p w14:paraId="0DB8DF3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B32B0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8CEE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E7C7A">
              <w:t>4</w:t>
            </w:r>
            <w:r w:rsidRPr="00B32B0C">
              <w:t xml:space="preserve"> г.</w:t>
            </w:r>
          </w:p>
          <w:p w14:paraId="5205253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2FC677A1" w14:textId="77777777" w:rsidTr="00706ED9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4A8F3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24DD8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1099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9F9E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955CD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7DEA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6</w:t>
            </w:r>
          </w:p>
        </w:tc>
      </w:tr>
      <w:tr w:rsidR="007854AC" w:rsidRPr="00B32B0C" w14:paraId="355CFAED" w14:textId="77777777" w:rsidTr="007854AC">
        <w:trPr>
          <w:trHeight w:val="2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81AC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916F8" w14:textId="77777777" w:rsidR="007854AC" w:rsidRPr="00B32B0C" w:rsidRDefault="007854AC" w:rsidP="003B619F">
            <w:pPr>
              <w:widowControl w:val="0"/>
              <w:autoSpaceDE w:val="0"/>
              <w:autoSpaceDN w:val="0"/>
              <w:adjustRightInd w:val="0"/>
            </w:pPr>
            <w:r w:rsidRPr="00B32B0C">
              <w:t>Количество лиц, замещающих муниципальные должности, муниципальных служащих, прошедших обучение в рамках программ профессиональной переподготовки,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30288" w14:textId="77777777" w:rsidR="007854A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чел.</w:t>
            </w:r>
          </w:p>
          <w:p w14:paraId="3014FE76" w14:textId="77777777" w:rsidR="006D6E24" w:rsidRPr="00B32B0C" w:rsidRDefault="006D6E24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2D3CD" w14:textId="77777777" w:rsidR="007854AC" w:rsidRPr="00B32B0C" w:rsidRDefault="00706ED9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43EA2" w14:textId="77777777" w:rsidR="007854AC" w:rsidRPr="00B32B0C" w:rsidRDefault="00706ED9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39A8E" w14:textId="77777777" w:rsidR="007854AC" w:rsidRPr="00B32B0C" w:rsidRDefault="00706ED9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854AC" w:rsidRPr="00B32B0C" w14:paraId="1909E080" w14:textId="77777777" w:rsidTr="007854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3188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2043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B0C">
              <w:t xml:space="preserve">Количество лиц, включенных в кадровый резерв, прошедших обучение в рамках программ профессиональной переподготовки, повышения </w:t>
            </w:r>
            <w:r w:rsidRPr="00B32B0C">
              <w:lastRenderedPageBreak/>
              <w:t>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8526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EEC07" w14:textId="77777777" w:rsidR="007854AC" w:rsidRPr="00B32B0C" w:rsidRDefault="007618F1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18684" w14:textId="77777777" w:rsidR="007854AC" w:rsidRPr="00B32B0C" w:rsidRDefault="007618F1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216E2" w14:textId="77777777" w:rsidR="007854AC" w:rsidRPr="00B32B0C" w:rsidRDefault="007618F1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3FC4C2A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A6BEA5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AF660B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E87078" w14:textId="77777777" w:rsidR="007854AC" w:rsidRPr="00B32B0C" w:rsidRDefault="007854AC" w:rsidP="00DE7C7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32B0C">
        <w:rPr>
          <w:sz w:val="28"/>
          <w:szCs w:val="28"/>
        </w:rPr>
        <w:t>Приложение N 2</w:t>
      </w:r>
    </w:p>
    <w:p w14:paraId="182F835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к Муниципальной программе</w:t>
      </w:r>
    </w:p>
    <w:p w14:paraId="71CE489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"Профессиональная переподготовка,</w:t>
      </w:r>
    </w:p>
    <w:p w14:paraId="11C4AF1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повышение квалификации лиц,</w:t>
      </w:r>
    </w:p>
    <w:p w14:paraId="417DC92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замещающих муниципальные должности,</w:t>
      </w:r>
    </w:p>
    <w:p w14:paraId="119B38D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муниципальных служащих администрации</w:t>
      </w:r>
    </w:p>
    <w:p w14:paraId="0AE1194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Восточного сельского поселения</w:t>
      </w:r>
    </w:p>
    <w:p w14:paraId="78938BF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муниципального района</w:t>
      </w:r>
    </w:p>
    <w:p w14:paraId="4F6D4E0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края</w:t>
      </w:r>
    </w:p>
    <w:p w14:paraId="2F5777E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E7C7A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DE7C7A">
        <w:rPr>
          <w:sz w:val="28"/>
          <w:szCs w:val="28"/>
        </w:rPr>
        <w:t>4</w:t>
      </w:r>
      <w:r w:rsidRPr="00B32B0C">
        <w:rPr>
          <w:sz w:val="28"/>
          <w:szCs w:val="28"/>
        </w:rPr>
        <w:t xml:space="preserve"> годы"</w:t>
      </w:r>
    </w:p>
    <w:p w14:paraId="499EA69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9BD0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84BA8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ПЕРЕЧЕНЬ</w:t>
      </w:r>
    </w:p>
    <w:p w14:paraId="5BF403B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ОСНОВНЫХ МЕРОПРИЯТИЙ МУНИЦИПАЛЬНОЙ ПРОГРАММЫ</w:t>
      </w:r>
    </w:p>
    <w:p w14:paraId="3B3E577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"ПРОФЕССИОНАЛЬНАЯ ПЕРЕПОДГОТОВКА, ПОВЫШЕНИЕ КВАЛИФИКАЦИИ</w:t>
      </w:r>
    </w:p>
    <w:p w14:paraId="61AD93E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ЛИЦ, ЗАМЕЩАЮЩИХ МУНИЦИПАЛЬНЫЕ ДОЛЖНОСТИ, МУНИЦИПАЛЬНЫХ</w:t>
      </w:r>
    </w:p>
    <w:p w14:paraId="5B10809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СЛУЖАЩИХ АДМИНИСТРАЦИИ ВОСТОЧНОГО СЕЛЬКОГО ПОСЕЛЕНИЯ ХАБАРОВСКОГО МУНИЦИПАЛЬНОГО РАЙОНА ХАБАРОВСКОГО КРАЯ</w:t>
      </w:r>
    </w:p>
    <w:p w14:paraId="232272C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E7C7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</w:t>
      </w:r>
      <w:r w:rsidR="00DE7C7A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</w:t>
      </w:r>
      <w:r w:rsidR="00DE7C7A">
        <w:rPr>
          <w:b/>
          <w:bCs/>
          <w:sz w:val="28"/>
          <w:szCs w:val="28"/>
        </w:rPr>
        <w:t xml:space="preserve">4 </w:t>
      </w:r>
      <w:r w:rsidRPr="00B32B0C">
        <w:rPr>
          <w:b/>
          <w:bCs/>
          <w:sz w:val="28"/>
          <w:szCs w:val="28"/>
        </w:rPr>
        <w:t>ГОДЫ"</w:t>
      </w:r>
    </w:p>
    <w:p w14:paraId="7B9B2106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65"/>
        <w:gridCol w:w="1985"/>
        <w:gridCol w:w="1275"/>
        <w:gridCol w:w="2127"/>
      </w:tblGrid>
      <w:tr w:rsidR="007854AC" w:rsidRPr="00B32B0C" w14:paraId="75848C5C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EDB5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N 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2661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42C8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Ответственный исполнитель, соисполнитель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CB6D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E5B38" w14:textId="77777777" w:rsidR="00DE7C7A" w:rsidRDefault="007854AC" w:rsidP="00DE7C7A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Непосредственный результат </w:t>
            </w:r>
          </w:p>
          <w:p w14:paraId="163E77BF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</w:pPr>
            <w:r w:rsidRPr="00B32B0C">
              <w:t>(краткое описание)</w:t>
            </w:r>
          </w:p>
        </w:tc>
      </w:tr>
      <w:tr w:rsidR="007854AC" w:rsidRPr="00B32B0C" w14:paraId="1F3AE6FA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9AB8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6D2B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F24A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EEB6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97DC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5</w:t>
            </w:r>
          </w:p>
        </w:tc>
      </w:tr>
      <w:tr w:rsidR="007854AC" w:rsidRPr="00B32B0C" w14:paraId="4353AB37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BDAB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171E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C385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574B022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- органы и структурные подразделения администрации Восточного </w:t>
            </w:r>
            <w:r w:rsidRPr="00B32B0C">
              <w:lastRenderedPageBreak/>
              <w:t>сельского поселения Хабаровского муниципального района Хабаровского края;</w:t>
            </w:r>
          </w:p>
          <w:p w14:paraId="739E7F1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учебные заведения г. Хабаровска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F596C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DE7C7A">
              <w:t>22</w:t>
            </w:r>
            <w:r>
              <w:t xml:space="preserve"> - 202</w:t>
            </w:r>
            <w:r w:rsidR="00DE7C7A">
              <w:t>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64EA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Организация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</w:t>
            </w:r>
            <w:r w:rsidRPr="00B32B0C">
              <w:lastRenderedPageBreak/>
              <w:t>в соответствии с утвержденным планом</w:t>
            </w:r>
          </w:p>
        </w:tc>
      </w:tr>
      <w:tr w:rsidR="007854AC" w:rsidRPr="00B32B0C" w14:paraId="6A17BAC2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C3B5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lastRenderedPageBreak/>
              <w:t>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C6033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Формирование системы повышения квалификации и профессиональной переподготовки лиц, замещающих муниципальные должности,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3735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194CE99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органы и структурные подразделения администрации Восточного сельского поселения Хабаровского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ADC11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E7C7A">
              <w:t>22</w:t>
            </w:r>
            <w:r>
              <w:t xml:space="preserve"> - 202</w:t>
            </w:r>
            <w:r w:rsidR="00DE7C7A">
              <w:t>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C93C3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Выполнение плана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4AA581C5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6487D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3.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BCAA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Проведение мониторинга органов и структурных подразделений администрации Восточного сельского поселения Хабаровского муниципального района Хабаровского края по количеству муниципальных служащих, планируемых к обучению, с указанием должности, тематики программ повышения квалификации, по которым планируется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B0F9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3D71C4E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- органы и структурные подразделения администрации Восточного сельского </w:t>
            </w:r>
            <w:r w:rsidRPr="00B32B0C">
              <w:lastRenderedPageBreak/>
              <w:t>поселения Хабаровского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CDDB0" w14:textId="77777777" w:rsidR="007854AC" w:rsidRPr="00B32B0C" w:rsidRDefault="007854AC" w:rsidP="00706E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DE7C7A">
              <w:t>22</w:t>
            </w:r>
            <w:r>
              <w:t xml:space="preserve"> - 202</w:t>
            </w:r>
            <w:r w:rsidR="00DE7C7A">
              <w:t>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1931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Составление и утверждение плана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47909B81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0524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18DB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Формирование состава участников обучения с учетом групп должностей и направлений исполняемых служебных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58A9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665324D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органы и структурные подразделения администрации Восточного сельского поселения Хабаровского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91F5A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E7C7A">
              <w:t>22 - 2024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491F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Утверждение плана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41A4D86D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A777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5.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69EC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Информирование органов и структурных подразделений администрации Восточного сельского поселения Хабаровского муниципального района Хабаровского края о тематиках учебных программ на текущий год с указанием форм обучения, а также количестве муниципальных служащих, планируемых к направлению на обучение;</w:t>
            </w:r>
          </w:p>
          <w:p w14:paraId="1FF6CE4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сбор заявок на обучение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44F4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6F72870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- органы и структурные подразделения администрации Восточного сельского поселения Хабаровского муниципального района </w:t>
            </w:r>
            <w:r w:rsidRPr="00B32B0C">
              <w:lastRenderedPageBreak/>
              <w:t>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2D36A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DE7C7A">
              <w:t>22 - 2024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5421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Выполнение плана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5439E0D9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F9B4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6.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59A5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Анализ нормативной правовой базы в сфере муниципальной службы по вопросам профессиональной переподготовки и повышения квалификации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DB18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503FF0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E7C7A">
              <w:t>22 - 2024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1C75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При необходимости внесение изменений в действующие муниципальные правовые акты по вопросам профессиональной переподготовки и повышения квалификации кадров</w:t>
            </w:r>
          </w:p>
        </w:tc>
      </w:tr>
      <w:tr w:rsidR="007854AC" w:rsidRPr="00B32B0C" w14:paraId="30D876C0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3C92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7.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90C0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Формирование эффективной системы взаимодействия между администрацией Восточного сельского поселения Хабаровского муниципального района Хабаровского края и учебными заведениями г. Хабаровска по вопросам повышения квалификации и профессиональной переподготовки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0269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сектор по работе с кадрами администрации Восточного сельского поселения Хабаровского муниципального района Хабаровского края;</w:t>
            </w:r>
          </w:p>
          <w:p w14:paraId="41E6315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органы и структурные подразделения администрации Восточного сельского поселения Хабаровского муниципального района Хабаровского края;</w:t>
            </w:r>
          </w:p>
          <w:p w14:paraId="36FFF4C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учебные заведения г. Хабаровска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E6125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E7C7A">
              <w:t>22 - 2024</w:t>
            </w:r>
            <w:r w:rsidRPr="00B32B0C"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17CA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Выполнение плана повышения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</w:t>
            </w:r>
          </w:p>
        </w:tc>
      </w:tr>
      <w:tr w:rsidR="007854AC" w:rsidRPr="00B32B0C" w14:paraId="72E6E110" w14:textId="77777777" w:rsidTr="007854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07A4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8.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0613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Проведение мониторинга учебных заведений г. Хабаровска на наличие программ повышения квалификации, профессиональной переподготовки для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E706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- сектор по работе с кадрами администрации Восточного сельского поселения Хабаровского муниципального </w:t>
            </w:r>
            <w:r w:rsidRPr="00B32B0C">
              <w:lastRenderedPageBreak/>
              <w:t>района Хабаровского края;</w:t>
            </w:r>
          </w:p>
          <w:p w14:paraId="273A9E5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органы и структурные подразделения администрации Восточного сельского поселения Хабаровского муниципального района Хабаровского края;</w:t>
            </w:r>
          </w:p>
          <w:p w14:paraId="0EDA678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- учебные заведения г. Хабаровска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23E51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2022 – 2024 </w:t>
            </w:r>
            <w:r w:rsidR="007854AC" w:rsidRPr="00B32B0C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DA3F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Выполнение плана повышения квалификации лиц, замещающих муниципальные должности, муниципальных служащих </w:t>
            </w:r>
            <w:r w:rsidRPr="00B32B0C">
              <w:lastRenderedPageBreak/>
              <w:t>администрации Восточного сельского поселения Хабаровского муниципального района Хабаровского края</w:t>
            </w:r>
          </w:p>
        </w:tc>
      </w:tr>
    </w:tbl>
    <w:p w14:paraId="1E55097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58EE6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DB20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64095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C6408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A6DF5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D344C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02724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66AB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93B1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7D7D55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E0FC0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F2BD8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1B0F1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9E0597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49306B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D36C6A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F2D56E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F2BC46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D7EB3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629EDA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4DFF2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01D14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28841F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617CD7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FF2D4D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9E414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F858B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2FAC4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FAFFCE" w14:textId="77777777" w:rsidR="00DE7C7A" w:rsidRDefault="00DE7C7A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44A1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0A4BE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Приложение № 3</w:t>
      </w:r>
    </w:p>
    <w:p w14:paraId="370F0C6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к муниципальной программе</w:t>
      </w:r>
    </w:p>
    <w:p w14:paraId="575B8E5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«Профессиональная переподготовка,</w:t>
      </w:r>
    </w:p>
    <w:p w14:paraId="6E700E3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повышение квалификации лиц,</w:t>
      </w:r>
    </w:p>
    <w:p w14:paraId="5BDE752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замещающих муниципальные должности,</w:t>
      </w:r>
    </w:p>
    <w:p w14:paraId="004127E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муниципальных служащих администрации</w:t>
      </w:r>
    </w:p>
    <w:p w14:paraId="5EA5388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Восточного сельского поселения</w:t>
      </w:r>
    </w:p>
    <w:p w14:paraId="0376DBA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муниципального района</w:t>
      </w:r>
    </w:p>
    <w:p w14:paraId="01D47B0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края</w:t>
      </w:r>
    </w:p>
    <w:p w14:paraId="4F8025E3" w14:textId="77777777" w:rsidR="007854AC" w:rsidRPr="00B32B0C" w:rsidRDefault="007854AC" w:rsidP="00A533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E7C7A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DE7C7A">
        <w:rPr>
          <w:sz w:val="28"/>
          <w:szCs w:val="28"/>
        </w:rPr>
        <w:t>4</w:t>
      </w:r>
      <w:r w:rsidRPr="00B32B0C">
        <w:rPr>
          <w:sz w:val="28"/>
          <w:szCs w:val="28"/>
        </w:rPr>
        <w:t xml:space="preserve"> годы"</w:t>
      </w:r>
    </w:p>
    <w:p w14:paraId="023A62B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9CA8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СМЕТА</w:t>
      </w:r>
    </w:p>
    <w:p w14:paraId="680B011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РАСХОДОВ БЮДЖЕТА ПОСЕЛЕНИЯ, В ТОМ ЧИСЛЕ ЗА СЧЕТ СУБСИДИЙ ИЗ ФЕДЕРАЛЬНОГО И КРАЕВОГО БЮДЖЕТОВ, РАСХОДОВ БЮДЖЕТОВ НА РЕАЛИЗАЦИЮ МУНИЦИПАЛЬНОЙ ПРОГРАММЫ "ПРОФЕССИОНАЛЬНАЯ ПЕРЕПОДГОТОВКА, ПОВЫШЕНИЕ КВАЛИФИКАЦИИ ЛИЦ, ЗАМЕЩАЮЩИХ МУНИЦИПАЛЬНЫЕ ДОЛЖНОСТИ,</w:t>
      </w:r>
    </w:p>
    <w:p w14:paraId="0935F01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МУНИЦИПАЛЬНЫХ СЛУЖАЩИХ АДМИНИСТРАЦИИ ВОСТОЧНОГО СЕЛЬСКОГО ПОСЕЛЕНИЯ</w:t>
      </w:r>
    </w:p>
    <w:p w14:paraId="7547FA7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 xml:space="preserve">ХАБАРОВСКОГО МУНИЦИПАЛЬНОГО </w:t>
      </w:r>
      <w:r>
        <w:rPr>
          <w:b/>
          <w:bCs/>
          <w:sz w:val="28"/>
          <w:szCs w:val="28"/>
        </w:rPr>
        <w:t>РАЙОНА ХАБАРОВСКОГО КРАЯ НА 20</w:t>
      </w:r>
      <w:r w:rsidR="00DE7C7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- 202</w:t>
      </w:r>
      <w:r w:rsidR="00DE7C7A">
        <w:rPr>
          <w:b/>
          <w:bCs/>
          <w:sz w:val="28"/>
          <w:szCs w:val="28"/>
        </w:rPr>
        <w:t>4</w:t>
      </w:r>
      <w:r w:rsidRPr="00B32B0C">
        <w:rPr>
          <w:b/>
          <w:bCs/>
          <w:sz w:val="28"/>
          <w:szCs w:val="28"/>
        </w:rPr>
        <w:t xml:space="preserve"> ГОДЫ"</w:t>
      </w:r>
    </w:p>
    <w:p w14:paraId="65619BB2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90"/>
        <w:gridCol w:w="1842"/>
        <w:gridCol w:w="1702"/>
        <w:gridCol w:w="1418"/>
        <w:gridCol w:w="2127"/>
      </w:tblGrid>
      <w:tr w:rsidR="007854AC" w:rsidRPr="00B32B0C" w14:paraId="08A82911" w14:textId="77777777" w:rsidTr="00A5334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EF97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N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5497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FF7D3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Источники финансирования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3503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Расходы по годам (тыс. рублей)</w:t>
            </w:r>
          </w:p>
        </w:tc>
      </w:tr>
      <w:tr w:rsidR="007854AC" w:rsidRPr="00B32B0C" w14:paraId="4E3EDEBF" w14:textId="77777777" w:rsidTr="00A5334D">
        <w:trPr>
          <w:trHeight w:val="14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2CAB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E81" w14:textId="77777777" w:rsidR="007854AC" w:rsidRPr="00B32B0C" w:rsidRDefault="007854AC" w:rsidP="007854A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E14D" w14:textId="77777777" w:rsidR="007854AC" w:rsidRPr="00B32B0C" w:rsidRDefault="007854AC" w:rsidP="007854A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6F08F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DE7C7A">
              <w:t>22</w:t>
            </w:r>
            <w:r w:rsidRPr="00B32B0C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77085" w14:textId="77777777" w:rsidR="007854AC" w:rsidRPr="00B32B0C" w:rsidRDefault="007854AC" w:rsidP="00DE7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E7C7A">
              <w:t>3</w:t>
            </w:r>
            <w: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47E9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E7C7A">
              <w:t>4</w:t>
            </w:r>
            <w:r>
              <w:t xml:space="preserve"> г.</w:t>
            </w:r>
          </w:p>
          <w:p w14:paraId="65E99D2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500056E4" w14:textId="77777777" w:rsidTr="00A533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42FB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7294B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7E35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A145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B383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8F51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6</w:t>
            </w:r>
          </w:p>
        </w:tc>
      </w:tr>
      <w:tr w:rsidR="007854AC" w:rsidRPr="00B32B0C" w14:paraId="2FE205ED" w14:textId="77777777" w:rsidTr="00A5334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123E3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1.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D36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Организация и проведение профессиональной переподготовки и повышения квалификации лиц, замещающих муниципальные должности, муниципальных </w:t>
            </w:r>
            <w:r w:rsidRPr="00B32B0C">
              <w:lastRenderedPageBreak/>
              <w:t xml:space="preserve">служащих администрации Восточного сельского поселения Хабаровского </w:t>
            </w:r>
            <w:proofErr w:type="spellStart"/>
            <w:r w:rsidRPr="00B32B0C">
              <w:t>муниципально</w:t>
            </w:r>
            <w:proofErr w:type="spellEnd"/>
          </w:p>
          <w:p w14:paraId="01BDBC9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го района</w:t>
            </w:r>
          </w:p>
          <w:p w14:paraId="66F8A4F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Хабаровского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DE688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lastRenderedPageBreak/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1ECD6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7AA48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C4C25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7854AC" w:rsidRPr="00B32B0C" w14:paraId="5FAB618B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0D0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BA0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EE9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F7B5B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C38D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E31D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</w:tr>
      <w:tr w:rsidR="007854AC" w:rsidRPr="00B32B0C" w14:paraId="7BE09B9A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FA2C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3A4E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CB7C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краевой бюджет </w:t>
            </w:r>
            <w:hyperlink r:id="rId21" w:anchor="Par417" w:history="1">
              <w:r w:rsidRPr="00B32B0C"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20C8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67CD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024F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3BC7D26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28A6BAE4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5462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41B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3B71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бюджет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2D70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80D953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E298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3C2D15B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3C8120E2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7327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6D18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807F6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бюджет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644D4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B5866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B23A9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14:paraId="1CB3E5B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26385F7C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51CC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D4D4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69B10" w14:textId="77777777" w:rsidR="007854AC" w:rsidRPr="00B32B0C" w:rsidRDefault="00A5334D" w:rsidP="007854AC">
            <w:pPr>
              <w:widowControl w:val="0"/>
              <w:autoSpaceDE w:val="0"/>
              <w:autoSpaceDN w:val="0"/>
              <w:adjustRightInd w:val="0"/>
            </w:pPr>
            <w:r>
              <w:t>Организа</w:t>
            </w:r>
            <w:r w:rsidR="007854AC" w:rsidRPr="00B32B0C">
              <w:t>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78AA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01532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59ECC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47DDE21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69CCB351" w14:textId="77777777" w:rsidTr="00A5334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3CF91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EDE5F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59D2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BD02A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DCF05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BE501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14:paraId="30BD50AC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23F1B2D0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2CA6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D0AA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30D6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62E2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5E3D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370A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6B046DB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793AB760" w14:textId="77777777" w:rsidTr="00A5334D">
        <w:trPr>
          <w:trHeight w:val="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AB5C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9B12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8F9A7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 xml:space="preserve">краевой бюджет </w:t>
            </w:r>
            <w:hyperlink r:id="rId22" w:anchor="Par417" w:history="1">
              <w:r w:rsidRPr="00B32B0C">
                <w:rPr>
                  <w:rStyle w:val="a3"/>
                  <w:u w:val="none"/>
                </w:rPr>
                <w:t>&lt;*&gt;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E35B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064BB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5484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0FB3A12B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06E58D3F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C606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09B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FA76A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бюджет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674B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73C1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7E729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35BBF653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39F9456B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5B1E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4E56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61B2D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 w:rsidRPr="00B32B0C">
              <w:t>бюджет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DD5056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FB58E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4D8E8" w14:textId="77777777" w:rsidR="007854AC" w:rsidRPr="00B32B0C" w:rsidRDefault="00DE7C7A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14:paraId="49C231B2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54AC" w:rsidRPr="00B32B0C" w14:paraId="04F03E70" w14:textId="77777777" w:rsidTr="00A533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E5DA" w14:textId="77777777" w:rsidR="007854AC" w:rsidRPr="00B32B0C" w:rsidRDefault="007854AC" w:rsidP="007854AC"/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96B7" w14:textId="77777777" w:rsidR="007854AC" w:rsidRPr="00B32B0C" w:rsidRDefault="007854AC" w:rsidP="007854A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0BF00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</w:pPr>
            <w:r>
              <w:t>организа</w:t>
            </w:r>
            <w:r w:rsidRPr="00B32B0C">
              <w:t>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C38A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5DD04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CCE2CE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2B0C">
              <w:t>0</w:t>
            </w:r>
          </w:p>
          <w:p w14:paraId="5625D885" w14:textId="77777777" w:rsidR="007854AC" w:rsidRPr="00B32B0C" w:rsidRDefault="007854AC" w:rsidP="007854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0F97F32E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58F0CB" w14:textId="77777777" w:rsidR="007854AC" w:rsidRDefault="007854AC" w:rsidP="007854A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417"/>
      <w:bookmarkEnd w:id="8"/>
      <w:r>
        <w:t xml:space="preserve">&lt;*&gt; - объем финансирования за счет средств краевого бюджета уточняется по итогам распределения субсидий на реализацию муниципальных программ в рамках государственной </w:t>
      </w:r>
      <w:hyperlink r:id="rId23" w:history="1">
        <w:r>
          <w:rPr>
            <w:rStyle w:val="a3"/>
            <w:u w:val="none"/>
          </w:rPr>
          <w:t>программы</w:t>
        </w:r>
      </w:hyperlink>
      <w:r>
        <w:t xml:space="preserve"> Хабаровского края "Содействие развитию местного самоуправления в Хабаровском крае".</w:t>
      </w:r>
    </w:p>
    <w:p w14:paraId="161A87B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D56DD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E4B73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54889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093F7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D4383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7E14C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EFD04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15010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D4C12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02F90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18E8D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A99C1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D6988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A6D32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FF641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AFE05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3E0121" w14:textId="77777777" w:rsidR="00A5334D" w:rsidRDefault="00A5334D" w:rsidP="007854AC">
      <w:pPr>
        <w:widowControl w:val="0"/>
        <w:tabs>
          <w:tab w:val="left" w:pos="1296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7BE508A" w14:textId="77777777" w:rsidR="00A5334D" w:rsidRDefault="00A5334D" w:rsidP="007854AC">
      <w:pPr>
        <w:widowControl w:val="0"/>
        <w:tabs>
          <w:tab w:val="left" w:pos="1296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B249A39" w14:textId="77777777" w:rsidR="007854AC" w:rsidRPr="00B32B0C" w:rsidRDefault="007854AC" w:rsidP="007854AC">
      <w:pPr>
        <w:widowControl w:val="0"/>
        <w:tabs>
          <w:tab w:val="left" w:pos="12960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32B0C">
        <w:rPr>
          <w:sz w:val="28"/>
          <w:szCs w:val="28"/>
        </w:rPr>
        <w:t>Приложение N 4</w:t>
      </w:r>
    </w:p>
    <w:p w14:paraId="663D393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к Муниципальной программе</w:t>
      </w:r>
    </w:p>
    <w:p w14:paraId="55CA1D1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"Профессиональная переподготовка,</w:t>
      </w:r>
    </w:p>
    <w:p w14:paraId="45CB218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повышение квалификации лиц,</w:t>
      </w:r>
    </w:p>
    <w:p w14:paraId="1CD2CD0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замещающих муниципальные должности,</w:t>
      </w:r>
    </w:p>
    <w:p w14:paraId="5E1159B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муниципальных служащих администрации</w:t>
      </w:r>
    </w:p>
    <w:p w14:paraId="5AABB43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Восточного сельского поселения</w:t>
      </w:r>
    </w:p>
    <w:p w14:paraId="082CBF8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муниципального района</w:t>
      </w:r>
    </w:p>
    <w:p w14:paraId="37BC5DF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2B0C">
        <w:rPr>
          <w:sz w:val="28"/>
          <w:szCs w:val="28"/>
        </w:rPr>
        <w:t>Хабаровского края</w:t>
      </w:r>
    </w:p>
    <w:p w14:paraId="506D5785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94B0B">
        <w:rPr>
          <w:sz w:val="28"/>
          <w:szCs w:val="28"/>
        </w:rPr>
        <w:t>22</w:t>
      </w:r>
      <w:r>
        <w:rPr>
          <w:sz w:val="28"/>
          <w:szCs w:val="28"/>
        </w:rPr>
        <w:t xml:space="preserve"> - 202</w:t>
      </w:r>
      <w:r w:rsidR="00A94B0B">
        <w:rPr>
          <w:sz w:val="28"/>
          <w:szCs w:val="28"/>
        </w:rPr>
        <w:t>4</w:t>
      </w:r>
      <w:r w:rsidRPr="00B32B0C">
        <w:rPr>
          <w:sz w:val="28"/>
          <w:szCs w:val="28"/>
        </w:rPr>
        <w:t xml:space="preserve"> годы"</w:t>
      </w:r>
    </w:p>
    <w:p w14:paraId="0DC3692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5BCD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МЕТОДИКА</w:t>
      </w:r>
    </w:p>
    <w:p w14:paraId="1D4B068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ОЦЕНКИ ЭФФЕКТИВНОСТИ МУНИЦИПАЛЬНОЙ ПРОГРАММЫ</w:t>
      </w:r>
    </w:p>
    <w:p w14:paraId="62467B9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"ПРОФЕССИОНАЛЬНАЯ ПЕРЕПОДГОТОВКА, ПОВЫШЕНИЕ КВАЛИФИКАЦИИ</w:t>
      </w:r>
    </w:p>
    <w:p w14:paraId="4500A7E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ЛИЦ, ЗАМЕЩАЮЩИХ МУНИЦИПАЛЬНЫЕ ДОЛЖНОСТИ, МУНИЦИПАЛЬНЫХ</w:t>
      </w:r>
    </w:p>
    <w:p w14:paraId="4535098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2B0C">
        <w:rPr>
          <w:b/>
          <w:bCs/>
          <w:sz w:val="28"/>
          <w:szCs w:val="28"/>
        </w:rPr>
        <w:t>СЛУЖАЩИХ АДМИНИСТРАЦИИ ВОСТОЧНОГО СЕЛЬСКОГО ПОСЕЛЕНИЯ ХАБАРОВСКОГО МУНИЦИПАЛЬНОГО РАЙОНА ХАБАРОВСКОГО КРАЯ</w:t>
      </w:r>
    </w:p>
    <w:p w14:paraId="1EBC438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A94B0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- 202</w:t>
      </w:r>
      <w:r w:rsidR="00A94B0B">
        <w:rPr>
          <w:b/>
          <w:bCs/>
          <w:sz w:val="28"/>
          <w:szCs w:val="28"/>
        </w:rPr>
        <w:t>4</w:t>
      </w:r>
      <w:r w:rsidRPr="00B32B0C">
        <w:rPr>
          <w:b/>
          <w:bCs/>
          <w:sz w:val="28"/>
          <w:szCs w:val="28"/>
        </w:rPr>
        <w:t xml:space="preserve"> ГОДЫ"</w:t>
      </w:r>
    </w:p>
    <w:p w14:paraId="3776B18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85B06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Оценка эффективности реализации муниципальной программы "Профессиональная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Хабаровского муниципального </w:t>
      </w:r>
      <w:r>
        <w:rPr>
          <w:sz w:val="28"/>
          <w:szCs w:val="28"/>
        </w:rPr>
        <w:t>района Хабаровского края на 20</w:t>
      </w:r>
      <w:r w:rsidR="00A94B0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A5334D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A94B0B">
        <w:rPr>
          <w:sz w:val="28"/>
          <w:szCs w:val="28"/>
        </w:rPr>
        <w:t>4</w:t>
      </w:r>
      <w:r w:rsidR="00A5334D">
        <w:rPr>
          <w:sz w:val="28"/>
          <w:szCs w:val="28"/>
        </w:rPr>
        <w:t xml:space="preserve"> </w:t>
      </w:r>
      <w:r w:rsidRPr="00B32B0C">
        <w:rPr>
          <w:sz w:val="28"/>
          <w:szCs w:val="28"/>
        </w:rPr>
        <w:t xml:space="preserve">годы" (далее - Программа) представляет собой механизм контроля за выполнением </w:t>
      </w:r>
      <w:hyperlink r:id="rId24" w:anchor="Par245" w:history="1">
        <w:r w:rsidRPr="00B32B0C">
          <w:rPr>
            <w:rStyle w:val="a3"/>
            <w:sz w:val="28"/>
            <w:szCs w:val="28"/>
            <w:u w:val="none"/>
          </w:rPr>
          <w:t>мероприятий</w:t>
        </w:r>
      </w:hyperlink>
      <w:r w:rsidRPr="00B32B0C">
        <w:rPr>
          <w:sz w:val="28"/>
          <w:szCs w:val="28"/>
        </w:rPr>
        <w:t xml:space="preserve"> Программы в зависимости от степени достижения задач, определенных Программой, в целях оптимальной концентрации средств на выполнение поставленных задач.</w:t>
      </w:r>
    </w:p>
    <w:p w14:paraId="26CD653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Методика оценки эффективности Программы учитывает необходимость проведения следующих оценок:</w:t>
      </w:r>
    </w:p>
    <w:p w14:paraId="30B1BEB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степени достижения целей и решения задач Программы;</w:t>
      </w:r>
    </w:p>
    <w:p w14:paraId="2DEF098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464CD0E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степени реализации мероприятий (достижение непосредственных результатов их реализации).</w:t>
      </w:r>
    </w:p>
    <w:p w14:paraId="0BF7712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Оценка степени достижения целей и решения задач Программы осуществляется на основании следующей формулы:</w:t>
      </w:r>
    </w:p>
    <w:p w14:paraId="2EBDD93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41DA5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46"/>
      <w:bookmarkEnd w:id="9"/>
      <w:r w:rsidRPr="00B32B0C">
        <w:rPr>
          <w:noProof/>
          <w:position w:val="-21"/>
          <w:sz w:val="28"/>
          <w:szCs w:val="28"/>
        </w:rPr>
        <w:lastRenderedPageBreak/>
        <w:drawing>
          <wp:inline distT="0" distB="0" distL="0" distR="0" wp14:anchorId="423570AF" wp14:editId="1730CFDB">
            <wp:extent cx="3076575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2BFA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606242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где:</w:t>
      </w:r>
    </w:p>
    <w:p w14:paraId="4CA654F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ДИ - показатель достижения плановых значений показателей (индикаторов) Программы;</w:t>
      </w:r>
    </w:p>
    <w:p w14:paraId="2416838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к - количество показателей (индикаторов) Программы;</w:t>
      </w:r>
    </w:p>
    <w:p w14:paraId="0EC01521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Ф - фактическое значение показателя (индикатора) Программы за рассматриваемый период;</w:t>
      </w:r>
    </w:p>
    <w:p w14:paraId="79F752F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П - планируемое значение достижения показателя (индикатора) решения задач Программы за рассматриваемый период.</w:t>
      </w:r>
    </w:p>
    <w:p w14:paraId="20371F4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П в </w:t>
      </w:r>
      <w:hyperlink r:id="rId26" w:anchor="Par446" w:history="1">
        <w:r w:rsidRPr="00B32B0C">
          <w:rPr>
            <w:rStyle w:val="a3"/>
            <w:sz w:val="28"/>
            <w:szCs w:val="28"/>
            <w:u w:val="none"/>
          </w:rPr>
          <w:t>формуле</w:t>
        </w:r>
      </w:hyperlink>
      <w:r w:rsidRPr="00B32B0C">
        <w:rPr>
          <w:sz w:val="28"/>
          <w:szCs w:val="28"/>
        </w:rPr>
        <w:t xml:space="preserve"> меняются местами.</w:t>
      </w:r>
    </w:p>
    <w:p w14:paraId="7DB8CF1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Оценка полноты использования бюджетных средств:</w:t>
      </w:r>
    </w:p>
    <w:p w14:paraId="35EEC5A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По Программе в целом и мероприятиям оценивается также полнота использования бюджетных средств.</w:t>
      </w:r>
    </w:p>
    <w:p w14:paraId="24219F5D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Оценка степени исполнения запланированного уровня расходов (БЛ) рассчитывается по формуле:</w:t>
      </w:r>
    </w:p>
    <w:p w14:paraId="38EB8AC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36CB0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БЛ = О / Л, где:</w:t>
      </w:r>
    </w:p>
    <w:p w14:paraId="3417BF3C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1025A9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 - фактическое освоение бюджетных средств по Программе в рассматриваемом периоде;</w:t>
      </w:r>
    </w:p>
    <w:p w14:paraId="1C81751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Л - лимит бюджета на реализацию Программы в рассматриваемом периоде.</w:t>
      </w:r>
    </w:p>
    <w:p w14:paraId="2D761C78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Расчет интегральной оценки эффективности в целом по Программе (Оп) определяется по формуле:</w:t>
      </w:r>
    </w:p>
    <w:p w14:paraId="272F0003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03374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Оп = 0,7 x ДИ + 0,3 x БЛ.</w:t>
      </w:r>
    </w:p>
    <w:p w14:paraId="5B62C41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0A06EA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Программа считается эффективной при достижении следующего значения показателя: 0,9 </w:t>
      </w:r>
      <w:proofErr w:type="gramStart"/>
      <w:r w:rsidRPr="00B32B0C">
        <w:rPr>
          <w:sz w:val="28"/>
          <w:szCs w:val="28"/>
        </w:rPr>
        <w:t>=&lt; Оп</w:t>
      </w:r>
      <w:proofErr w:type="gramEnd"/>
      <w:r w:rsidRPr="00B32B0C">
        <w:rPr>
          <w:sz w:val="28"/>
          <w:szCs w:val="28"/>
        </w:rPr>
        <w:t xml:space="preserve"> =&lt; 1,0.</w:t>
      </w:r>
    </w:p>
    <w:p w14:paraId="56B8274F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производится анализ и аргументированное обоснование причин:</w:t>
      </w:r>
    </w:p>
    <w:p w14:paraId="71C8D58B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14:paraId="40B51927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14:paraId="7E92B71E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возникновения экономии бюджетных ассигнований на реализацию Программы в отчетном году;</w:t>
      </w:r>
    </w:p>
    <w:p w14:paraId="5D8804D0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 xml:space="preserve">- перераспределения бюджетных ассигнований между </w:t>
      </w:r>
      <w:hyperlink r:id="rId27" w:anchor="Par245" w:history="1">
        <w:r w:rsidRPr="00B32B0C">
          <w:rPr>
            <w:rStyle w:val="a3"/>
            <w:color w:val="auto"/>
            <w:sz w:val="28"/>
            <w:szCs w:val="28"/>
            <w:u w:val="none"/>
          </w:rPr>
          <w:t>мероприятиями</w:t>
        </w:r>
      </w:hyperlink>
      <w:r w:rsidRPr="00B32B0C">
        <w:rPr>
          <w:sz w:val="28"/>
          <w:szCs w:val="28"/>
        </w:rPr>
        <w:t xml:space="preserve"> </w:t>
      </w:r>
      <w:r w:rsidRPr="00B32B0C">
        <w:rPr>
          <w:sz w:val="28"/>
          <w:szCs w:val="28"/>
        </w:rPr>
        <w:lastRenderedPageBreak/>
        <w:t>Программы в отчетном году;</w:t>
      </w:r>
    </w:p>
    <w:p w14:paraId="462D96C6" w14:textId="77777777" w:rsidR="007854AC" w:rsidRPr="00B32B0C" w:rsidRDefault="007854AC" w:rsidP="007854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2B0C">
        <w:rPr>
          <w:sz w:val="28"/>
          <w:szCs w:val="28"/>
        </w:rPr>
        <w:t>- исполнения плана по реализации Программы в отчетном периоде с нарушением запланированных сроков.</w:t>
      </w:r>
    </w:p>
    <w:p w14:paraId="5DFE0364" w14:textId="77777777" w:rsidR="007854AC" w:rsidRDefault="007854AC" w:rsidP="007854AC">
      <w:pPr>
        <w:jc w:val="center"/>
      </w:pPr>
      <w:r>
        <w:t>______________</w:t>
      </w:r>
    </w:p>
    <w:p w14:paraId="74D50EE2" w14:textId="77777777" w:rsidR="007854AC" w:rsidRPr="00126CB8" w:rsidRDefault="007854AC" w:rsidP="007854A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CA8E219" w14:textId="77777777" w:rsidR="007854AC" w:rsidRDefault="007854AC" w:rsidP="007854A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5F6A56F" w14:textId="77777777" w:rsidR="0021722B" w:rsidRDefault="0021722B"/>
    <w:sectPr w:rsidR="0021722B" w:rsidSect="0023569A">
      <w:pgSz w:w="11905" w:h="16837" w:code="9"/>
      <w:pgMar w:top="1134" w:right="567" w:bottom="1134" w:left="1985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AC"/>
    <w:rsid w:val="00000855"/>
    <w:rsid w:val="00000AA2"/>
    <w:rsid w:val="00000FD3"/>
    <w:rsid w:val="00001018"/>
    <w:rsid w:val="00003BF2"/>
    <w:rsid w:val="00004184"/>
    <w:rsid w:val="0000489C"/>
    <w:rsid w:val="00004E44"/>
    <w:rsid w:val="00004F2E"/>
    <w:rsid w:val="00006B59"/>
    <w:rsid w:val="000073F7"/>
    <w:rsid w:val="0000750E"/>
    <w:rsid w:val="00007C10"/>
    <w:rsid w:val="0001032B"/>
    <w:rsid w:val="00010986"/>
    <w:rsid w:val="000111A7"/>
    <w:rsid w:val="00011635"/>
    <w:rsid w:val="0001227A"/>
    <w:rsid w:val="00012C45"/>
    <w:rsid w:val="00013740"/>
    <w:rsid w:val="00013AF7"/>
    <w:rsid w:val="00014479"/>
    <w:rsid w:val="00014B0A"/>
    <w:rsid w:val="00014CEF"/>
    <w:rsid w:val="00014F48"/>
    <w:rsid w:val="00015630"/>
    <w:rsid w:val="00016334"/>
    <w:rsid w:val="0001639F"/>
    <w:rsid w:val="00017006"/>
    <w:rsid w:val="0002013A"/>
    <w:rsid w:val="0002071D"/>
    <w:rsid w:val="00021C29"/>
    <w:rsid w:val="0002267A"/>
    <w:rsid w:val="00022AC1"/>
    <w:rsid w:val="00022C1F"/>
    <w:rsid w:val="00024A66"/>
    <w:rsid w:val="0002515A"/>
    <w:rsid w:val="00026552"/>
    <w:rsid w:val="00026944"/>
    <w:rsid w:val="00026D1B"/>
    <w:rsid w:val="000271C8"/>
    <w:rsid w:val="000274CA"/>
    <w:rsid w:val="0003078D"/>
    <w:rsid w:val="00030A8E"/>
    <w:rsid w:val="00030BBF"/>
    <w:rsid w:val="00034307"/>
    <w:rsid w:val="00034909"/>
    <w:rsid w:val="000352E4"/>
    <w:rsid w:val="000353EF"/>
    <w:rsid w:val="00035767"/>
    <w:rsid w:val="00035A90"/>
    <w:rsid w:val="00035D71"/>
    <w:rsid w:val="000365DE"/>
    <w:rsid w:val="00036ACF"/>
    <w:rsid w:val="00037A00"/>
    <w:rsid w:val="00037AAB"/>
    <w:rsid w:val="0004000B"/>
    <w:rsid w:val="00041630"/>
    <w:rsid w:val="00041763"/>
    <w:rsid w:val="000430D9"/>
    <w:rsid w:val="000436DB"/>
    <w:rsid w:val="00043895"/>
    <w:rsid w:val="00044EF0"/>
    <w:rsid w:val="000451DE"/>
    <w:rsid w:val="00050116"/>
    <w:rsid w:val="0005128A"/>
    <w:rsid w:val="00051339"/>
    <w:rsid w:val="00052EDD"/>
    <w:rsid w:val="00053BFC"/>
    <w:rsid w:val="0005511C"/>
    <w:rsid w:val="00055C69"/>
    <w:rsid w:val="00056E06"/>
    <w:rsid w:val="00056EF2"/>
    <w:rsid w:val="00060097"/>
    <w:rsid w:val="0006020C"/>
    <w:rsid w:val="000603FA"/>
    <w:rsid w:val="00060445"/>
    <w:rsid w:val="00060B9C"/>
    <w:rsid w:val="00061636"/>
    <w:rsid w:val="000619C0"/>
    <w:rsid w:val="00061CA0"/>
    <w:rsid w:val="000623CF"/>
    <w:rsid w:val="00062CE2"/>
    <w:rsid w:val="00062F5E"/>
    <w:rsid w:val="0006300D"/>
    <w:rsid w:val="00063E1F"/>
    <w:rsid w:val="00063F63"/>
    <w:rsid w:val="0006481B"/>
    <w:rsid w:val="000648AD"/>
    <w:rsid w:val="00066196"/>
    <w:rsid w:val="00066A5B"/>
    <w:rsid w:val="000676F8"/>
    <w:rsid w:val="00067A01"/>
    <w:rsid w:val="00067C67"/>
    <w:rsid w:val="0007044C"/>
    <w:rsid w:val="000711F9"/>
    <w:rsid w:val="000716B4"/>
    <w:rsid w:val="00071B90"/>
    <w:rsid w:val="00073337"/>
    <w:rsid w:val="00073B9B"/>
    <w:rsid w:val="00074106"/>
    <w:rsid w:val="00074EF2"/>
    <w:rsid w:val="00075732"/>
    <w:rsid w:val="00075E4B"/>
    <w:rsid w:val="0007790F"/>
    <w:rsid w:val="00077FE6"/>
    <w:rsid w:val="0008057B"/>
    <w:rsid w:val="000811DE"/>
    <w:rsid w:val="00081ABA"/>
    <w:rsid w:val="00082003"/>
    <w:rsid w:val="00082EDC"/>
    <w:rsid w:val="00083532"/>
    <w:rsid w:val="00083983"/>
    <w:rsid w:val="00084E70"/>
    <w:rsid w:val="000856A9"/>
    <w:rsid w:val="00085AAD"/>
    <w:rsid w:val="000867B3"/>
    <w:rsid w:val="00086A6D"/>
    <w:rsid w:val="00087893"/>
    <w:rsid w:val="00087D2C"/>
    <w:rsid w:val="00087EB1"/>
    <w:rsid w:val="000906B5"/>
    <w:rsid w:val="000906EC"/>
    <w:rsid w:val="00091A78"/>
    <w:rsid w:val="00092248"/>
    <w:rsid w:val="000922B0"/>
    <w:rsid w:val="00095079"/>
    <w:rsid w:val="00096101"/>
    <w:rsid w:val="00096260"/>
    <w:rsid w:val="00097FFD"/>
    <w:rsid w:val="000A0408"/>
    <w:rsid w:val="000A2ABC"/>
    <w:rsid w:val="000A46FE"/>
    <w:rsid w:val="000A4B11"/>
    <w:rsid w:val="000A4D0C"/>
    <w:rsid w:val="000A637F"/>
    <w:rsid w:val="000A7939"/>
    <w:rsid w:val="000A7F6B"/>
    <w:rsid w:val="000B17FD"/>
    <w:rsid w:val="000B3316"/>
    <w:rsid w:val="000B35E4"/>
    <w:rsid w:val="000B3860"/>
    <w:rsid w:val="000B3C22"/>
    <w:rsid w:val="000B3CCA"/>
    <w:rsid w:val="000B402D"/>
    <w:rsid w:val="000B4721"/>
    <w:rsid w:val="000B4725"/>
    <w:rsid w:val="000B4FD5"/>
    <w:rsid w:val="000B5217"/>
    <w:rsid w:val="000B56F6"/>
    <w:rsid w:val="000B5D24"/>
    <w:rsid w:val="000B6180"/>
    <w:rsid w:val="000B69BB"/>
    <w:rsid w:val="000B7E16"/>
    <w:rsid w:val="000B7E72"/>
    <w:rsid w:val="000C117A"/>
    <w:rsid w:val="000C12D7"/>
    <w:rsid w:val="000C1310"/>
    <w:rsid w:val="000C1ABB"/>
    <w:rsid w:val="000C2763"/>
    <w:rsid w:val="000C393A"/>
    <w:rsid w:val="000C4859"/>
    <w:rsid w:val="000C5898"/>
    <w:rsid w:val="000C5906"/>
    <w:rsid w:val="000C6BE6"/>
    <w:rsid w:val="000C6EBD"/>
    <w:rsid w:val="000C7767"/>
    <w:rsid w:val="000D04C1"/>
    <w:rsid w:val="000D1F2E"/>
    <w:rsid w:val="000D2022"/>
    <w:rsid w:val="000D220C"/>
    <w:rsid w:val="000D4543"/>
    <w:rsid w:val="000D4AD6"/>
    <w:rsid w:val="000D5DE8"/>
    <w:rsid w:val="000D5FD4"/>
    <w:rsid w:val="000D6993"/>
    <w:rsid w:val="000D76C8"/>
    <w:rsid w:val="000E1CF2"/>
    <w:rsid w:val="000E208B"/>
    <w:rsid w:val="000E217B"/>
    <w:rsid w:val="000E251C"/>
    <w:rsid w:val="000E3642"/>
    <w:rsid w:val="000E45F7"/>
    <w:rsid w:val="000E54DF"/>
    <w:rsid w:val="000E5927"/>
    <w:rsid w:val="000F0AA0"/>
    <w:rsid w:val="000F15F1"/>
    <w:rsid w:val="000F316D"/>
    <w:rsid w:val="000F31DB"/>
    <w:rsid w:val="000F3901"/>
    <w:rsid w:val="000F42C5"/>
    <w:rsid w:val="000F457B"/>
    <w:rsid w:val="000F5262"/>
    <w:rsid w:val="000F543D"/>
    <w:rsid w:val="000F58D3"/>
    <w:rsid w:val="000F5E5D"/>
    <w:rsid w:val="000F62E0"/>
    <w:rsid w:val="000F78AC"/>
    <w:rsid w:val="001008CF"/>
    <w:rsid w:val="00101EBC"/>
    <w:rsid w:val="001023BA"/>
    <w:rsid w:val="00102622"/>
    <w:rsid w:val="001033AA"/>
    <w:rsid w:val="00103E2E"/>
    <w:rsid w:val="001043A2"/>
    <w:rsid w:val="00104499"/>
    <w:rsid w:val="00104B2D"/>
    <w:rsid w:val="00105272"/>
    <w:rsid w:val="001055E7"/>
    <w:rsid w:val="00106031"/>
    <w:rsid w:val="00106118"/>
    <w:rsid w:val="00106334"/>
    <w:rsid w:val="00106BC5"/>
    <w:rsid w:val="001074F8"/>
    <w:rsid w:val="00107743"/>
    <w:rsid w:val="00107DE2"/>
    <w:rsid w:val="00110C24"/>
    <w:rsid w:val="001130BA"/>
    <w:rsid w:val="001131D3"/>
    <w:rsid w:val="0011355E"/>
    <w:rsid w:val="00113794"/>
    <w:rsid w:val="00114317"/>
    <w:rsid w:val="00114C27"/>
    <w:rsid w:val="0011563C"/>
    <w:rsid w:val="001157C2"/>
    <w:rsid w:val="00115D9F"/>
    <w:rsid w:val="00116055"/>
    <w:rsid w:val="0011654B"/>
    <w:rsid w:val="00121F64"/>
    <w:rsid w:val="001224F0"/>
    <w:rsid w:val="00123A86"/>
    <w:rsid w:val="001240B3"/>
    <w:rsid w:val="001262EF"/>
    <w:rsid w:val="00126883"/>
    <w:rsid w:val="00126B43"/>
    <w:rsid w:val="00126C23"/>
    <w:rsid w:val="00126F13"/>
    <w:rsid w:val="00127851"/>
    <w:rsid w:val="00127C57"/>
    <w:rsid w:val="00127D5C"/>
    <w:rsid w:val="00131F76"/>
    <w:rsid w:val="00134D60"/>
    <w:rsid w:val="00134E55"/>
    <w:rsid w:val="00134E9A"/>
    <w:rsid w:val="00135AF7"/>
    <w:rsid w:val="001361EF"/>
    <w:rsid w:val="00136214"/>
    <w:rsid w:val="00137994"/>
    <w:rsid w:val="00137CB6"/>
    <w:rsid w:val="00137CCC"/>
    <w:rsid w:val="00140F00"/>
    <w:rsid w:val="0014132B"/>
    <w:rsid w:val="001415BB"/>
    <w:rsid w:val="001419EC"/>
    <w:rsid w:val="001422A0"/>
    <w:rsid w:val="001438E5"/>
    <w:rsid w:val="0014452D"/>
    <w:rsid w:val="0014554B"/>
    <w:rsid w:val="0014714E"/>
    <w:rsid w:val="001479FF"/>
    <w:rsid w:val="00147E8C"/>
    <w:rsid w:val="0015051C"/>
    <w:rsid w:val="0015166A"/>
    <w:rsid w:val="001517CF"/>
    <w:rsid w:val="00151B0C"/>
    <w:rsid w:val="00152452"/>
    <w:rsid w:val="0015356E"/>
    <w:rsid w:val="0015381D"/>
    <w:rsid w:val="00154093"/>
    <w:rsid w:val="00154AE4"/>
    <w:rsid w:val="00154BDE"/>
    <w:rsid w:val="00154D36"/>
    <w:rsid w:val="0015536F"/>
    <w:rsid w:val="00155DE8"/>
    <w:rsid w:val="0015623B"/>
    <w:rsid w:val="00157907"/>
    <w:rsid w:val="0016134C"/>
    <w:rsid w:val="001617AC"/>
    <w:rsid w:val="00162492"/>
    <w:rsid w:val="00162735"/>
    <w:rsid w:val="00162B8E"/>
    <w:rsid w:val="00162B97"/>
    <w:rsid w:val="00164C38"/>
    <w:rsid w:val="00164CCF"/>
    <w:rsid w:val="00164EC7"/>
    <w:rsid w:val="0016531C"/>
    <w:rsid w:val="0016548B"/>
    <w:rsid w:val="0016647E"/>
    <w:rsid w:val="00166A3F"/>
    <w:rsid w:val="00167350"/>
    <w:rsid w:val="0017105F"/>
    <w:rsid w:val="001710FF"/>
    <w:rsid w:val="001712DC"/>
    <w:rsid w:val="0017138F"/>
    <w:rsid w:val="001728A4"/>
    <w:rsid w:val="00173C14"/>
    <w:rsid w:val="001740B6"/>
    <w:rsid w:val="00174263"/>
    <w:rsid w:val="001749A0"/>
    <w:rsid w:val="00174DE9"/>
    <w:rsid w:val="0017530A"/>
    <w:rsid w:val="00175556"/>
    <w:rsid w:val="001760B9"/>
    <w:rsid w:val="00176381"/>
    <w:rsid w:val="00176D33"/>
    <w:rsid w:val="00180016"/>
    <w:rsid w:val="00180D34"/>
    <w:rsid w:val="00180DC6"/>
    <w:rsid w:val="0018164D"/>
    <w:rsid w:val="001822E6"/>
    <w:rsid w:val="0018275C"/>
    <w:rsid w:val="0018345F"/>
    <w:rsid w:val="0018366C"/>
    <w:rsid w:val="00183DBD"/>
    <w:rsid w:val="001840C0"/>
    <w:rsid w:val="00184556"/>
    <w:rsid w:val="00184752"/>
    <w:rsid w:val="00184D72"/>
    <w:rsid w:val="001853D6"/>
    <w:rsid w:val="00185687"/>
    <w:rsid w:val="0018578E"/>
    <w:rsid w:val="00186520"/>
    <w:rsid w:val="00186980"/>
    <w:rsid w:val="0018707C"/>
    <w:rsid w:val="00190337"/>
    <w:rsid w:val="001906F1"/>
    <w:rsid w:val="00190B50"/>
    <w:rsid w:val="00190E48"/>
    <w:rsid w:val="001916AE"/>
    <w:rsid w:val="00191E36"/>
    <w:rsid w:val="001929BC"/>
    <w:rsid w:val="00192BEB"/>
    <w:rsid w:val="00192C54"/>
    <w:rsid w:val="00193813"/>
    <w:rsid w:val="00193CF8"/>
    <w:rsid w:val="00194032"/>
    <w:rsid w:val="001941DF"/>
    <w:rsid w:val="0019445C"/>
    <w:rsid w:val="0019578C"/>
    <w:rsid w:val="0019649F"/>
    <w:rsid w:val="00196A96"/>
    <w:rsid w:val="001977A5"/>
    <w:rsid w:val="001A01B9"/>
    <w:rsid w:val="001A151A"/>
    <w:rsid w:val="001A1EB2"/>
    <w:rsid w:val="001A2326"/>
    <w:rsid w:val="001A3950"/>
    <w:rsid w:val="001A3ECE"/>
    <w:rsid w:val="001A4D88"/>
    <w:rsid w:val="001A4E0E"/>
    <w:rsid w:val="001A53F0"/>
    <w:rsid w:val="001A7039"/>
    <w:rsid w:val="001A7821"/>
    <w:rsid w:val="001A7CB3"/>
    <w:rsid w:val="001B0F49"/>
    <w:rsid w:val="001B1585"/>
    <w:rsid w:val="001B1EE5"/>
    <w:rsid w:val="001B25FC"/>
    <w:rsid w:val="001B293F"/>
    <w:rsid w:val="001B2A6D"/>
    <w:rsid w:val="001B3A4B"/>
    <w:rsid w:val="001B4650"/>
    <w:rsid w:val="001B4C61"/>
    <w:rsid w:val="001B5B1B"/>
    <w:rsid w:val="001B5B62"/>
    <w:rsid w:val="001B615F"/>
    <w:rsid w:val="001C0095"/>
    <w:rsid w:val="001C0739"/>
    <w:rsid w:val="001C101B"/>
    <w:rsid w:val="001C1ED6"/>
    <w:rsid w:val="001C2B1B"/>
    <w:rsid w:val="001C313D"/>
    <w:rsid w:val="001C40A6"/>
    <w:rsid w:val="001C46E9"/>
    <w:rsid w:val="001C695F"/>
    <w:rsid w:val="001C7D2F"/>
    <w:rsid w:val="001D04A8"/>
    <w:rsid w:val="001D04E8"/>
    <w:rsid w:val="001D0856"/>
    <w:rsid w:val="001D09B5"/>
    <w:rsid w:val="001D0DEB"/>
    <w:rsid w:val="001D0F3D"/>
    <w:rsid w:val="001D1440"/>
    <w:rsid w:val="001D170F"/>
    <w:rsid w:val="001D19D8"/>
    <w:rsid w:val="001D38A8"/>
    <w:rsid w:val="001D390D"/>
    <w:rsid w:val="001D3CE9"/>
    <w:rsid w:val="001D3FF8"/>
    <w:rsid w:val="001D5E88"/>
    <w:rsid w:val="001D7001"/>
    <w:rsid w:val="001E0073"/>
    <w:rsid w:val="001E00A2"/>
    <w:rsid w:val="001E057F"/>
    <w:rsid w:val="001E194B"/>
    <w:rsid w:val="001E2033"/>
    <w:rsid w:val="001E2772"/>
    <w:rsid w:val="001E2C29"/>
    <w:rsid w:val="001E2C9C"/>
    <w:rsid w:val="001E39DD"/>
    <w:rsid w:val="001E4909"/>
    <w:rsid w:val="001E4B7E"/>
    <w:rsid w:val="001E59BB"/>
    <w:rsid w:val="001E5A39"/>
    <w:rsid w:val="001E5D4A"/>
    <w:rsid w:val="001E68A3"/>
    <w:rsid w:val="001F037D"/>
    <w:rsid w:val="001F04CA"/>
    <w:rsid w:val="001F0BCB"/>
    <w:rsid w:val="001F139A"/>
    <w:rsid w:val="001F1532"/>
    <w:rsid w:val="001F1BFD"/>
    <w:rsid w:val="001F204E"/>
    <w:rsid w:val="001F27B3"/>
    <w:rsid w:val="001F2BA5"/>
    <w:rsid w:val="001F354A"/>
    <w:rsid w:val="001F362C"/>
    <w:rsid w:val="001F365D"/>
    <w:rsid w:val="001F3942"/>
    <w:rsid w:val="001F3AED"/>
    <w:rsid w:val="001F4390"/>
    <w:rsid w:val="001F4853"/>
    <w:rsid w:val="001F5393"/>
    <w:rsid w:val="001F54CA"/>
    <w:rsid w:val="001F54D2"/>
    <w:rsid w:val="001F6DA3"/>
    <w:rsid w:val="001F7A57"/>
    <w:rsid w:val="001F7B58"/>
    <w:rsid w:val="00200D86"/>
    <w:rsid w:val="00201346"/>
    <w:rsid w:val="002014B5"/>
    <w:rsid w:val="00201A99"/>
    <w:rsid w:val="002028DE"/>
    <w:rsid w:val="00203BCA"/>
    <w:rsid w:val="00203BD3"/>
    <w:rsid w:val="002042BC"/>
    <w:rsid w:val="0020464C"/>
    <w:rsid w:val="00205498"/>
    <w:rsid w:val="002059A3"/>
    <w:rsid w:val="002064C3"/>
    <w:rsid w:val="00206B7E"/>
    <w:rsid w:val="002076C1"/>
    <w:rsid w:val="00207C89"/>
    <w:rsid w:val="002101F9"/>
    <w:rsid w:val="00210C67"/>
    <w:rsid w:val="002110AD"/>
    <w:rsid w:val="00211A61"/>
    <w:rsid w:val="00212439"/>
    <w:rsid w:val="00213BDE"/>
    <w:rsid w:val="002140EA"/>
    <w:rsid w:val="00214AC5"/>
    <w:rsid w:val="00214E52"/>
    <w:rsid w:val="00214EC7"/>
    <w:rsid w:val="0021557C"/>
    <w:rsid w:val="0021722B"/>
    <w:rsid w:val="00217754"/>
    <w:rsid w:val="00217F7E"/>
    <w:rsid w:val="0022159B"/>
    <w:rsid w:val="0022166F"/>
    <w:rsid w:val="00222252"/>
    <w:rsid w:val="002226DF"/>
    <w:rsid w:val="0022548F"/>
    <w:rsid w:val="00225B20"/>
    <w:rsid w:val="00225CC9"/>
    <w:rsid w:val="00227EAF"/>
    <w:rsid w:val="00230414"/>
    <w:rsid w:val="00230F6B"/>
    <w:rsid w:val="00232AAA"/>
    <w:rsid w:val="0023498E"/>
    <w:rsid w:val="00234B54"/>
    <w:rsid w:val="0023569A"/>
    <w:rsid w:val="00235719"/>
    <w:rsid w:val="0023584E"/>
    <w:rsid w:val="002364EC"/>
    <w:rsid w:val="002366E7"/>
    <w:rsid w:val="00236990"/>
    <w:rsid w:val="00237069"/>
    <w:rsid w:val="0023782F"/>
    <w:rsid w:val="0024031F"/>
    <w:rsid w:val="002409FD"/>
    <w:rsid w:val="0024184E"/>
    <w:rsid w:val="00241948"/>
    <w:rsid w:val="00241C4C"/>
    <w:rsid w:val="00241D3A"/>
    <w:rsid w:val="00242B7E"/>
    <w:rsid w:val="002431C0"/>
    <w:rsid w:val="00243572"/>
    <w:rsid w:val="00243F1C"/>
    <w:rsid w:val="00244888"/>
    <w:rsid w:val="002468B3"/>
    <w:rsid w:val="00246AD4"/>
    <w:rsid w:val="0024757F"/>
    <w:rsid w:val="00250B63"/>
    <w:rsid w:val="002515B3"/>
    <w:rsid w:val="00251D0A"/>
    <w:rsid w:val="0025218E"/>
    <w:rsid w:val="00252BE9"/>
    <w:rsid w:val="00252C3B"/>
    <w:rsid w:val="00252C49"/>
    <w:rsid w:val="00253070"/>
    <w:rsid w:val="002539FE"/>
    <w:rsid w:val="0025499B"/>
    <w:rsid w:val="00254F18"/>
    <w:rsid w:val="00254F6A"/>
    <w:rsid w:val="002556B9"/>
    <w:rsid w:val="0025583E"/>
    <w:rsid w:val="00255C65"/>
    <w:rsid w:val="00256567"/>
    <w:rsid w:val="002601DE"/>
    <w:rsid w:val="002616DD"/>
    <w:rsid w:val="002630EF"/>
    <w:rsid w:val="0026384E"/>
    <w:rsid w:val="0026394D"/>
    <w:rsid w:val="00265088"/>
    <w:rsid w:val="0026514A"/>
    <w:rsid w:val="002651D0"/>
    <w:rsid w:val="0026542C"/>
    <w:rsid w:val="002654AC"/>
    <w:rsid w:val="0026574D"/>
    <w:rsid w:val="00266665"/>
    <w:rsid w:val="00266B48"/>
    <w:rsid w:val="002675EC"/>
    <w:rsid w:val="00267A62"/>
    <w:rsid w:val="002703DA"/>
    <w:rsid w:val="002705B8"/>
    <w:rsid w:val="00271327"/>
    <w:rsid w:val="0027132A"/>
    <w:rsid w:val="002718C2"/>
    <w:rsid w:val="002726D5"/>
    <w:rsid w:val="00272F4C"/>
    <w:rsid w:val="00273583"/>
    <w:rsid w:val="0027460F"/>
    <w:rsid w:val="00274AB3"/>
    <w:rsid w:val="002761B8"/>
    <w:rsid w:val="00276E91"/>
    <w:rsid w:val="00277198"/>
    <w:rsid w:val="00277318"/>
    <w:rsid w:val="00277E23"/>
    <w:rsid w:val="00280363"/>
    <w:rsid w:val="00281722"/>
    <w:rsid w:val="00281E1C"/>
    <w:rsid w:val="00281FAF"/>
    <w:rsid w:val="00282909"/>
    <w:rsid w:val="00282E30"/>
    <w:rsid w:val="00282EC7"/>
    <w:rsid w:val="00284812"/>
    <w:rsid w:val="00284933"/>
    <w:rsid w:val="002854F8"/>
    <w:rsid w:val="00285D96"/>
    <w:rsid w:val="002865B8"/>
    <w:rsid w:val="0028660C"/>
    <w:rsid w:val="00286A08"/>
    <w:rsid w:val="00286FD3"/>
    <w:rsid w:val="00287CA5"/>
    <w:rsid w:val="002901F1"/>
    <w:rsid w:val="002908FA"/>
    <w:rsid w:val="00290958"/>
    <w:rsid w:val="00290F8C"/>
    <w:rsid w:val="002917CE"/>
    <w:rsid w:val="00291B7C"/>
    <w:rsid w:val="00292185"/>
    <w:rsid w:val="00292C8D"/>
    <w:rsid w:val="002931ED"/>
    <w:rsid w:val="00294323"/>
    <w:rsid w:val="00297326"/>
    <w:rsid w:val="00297F6E"/>
    <w:rsid w:val="002A003C"/>
    <w:rsid w:val="002A0539"/>
    <w:rsid w:val="002A0AD9"/>
    <w:rsid w:val="002A28F2"/>
    <w:rsid w:val="002A34B8"/>
    <w:rsid w:val="002A36BC"/>
    <w:rsid w:val="002A3A95"/>
    <w:rsid w:val="002A416B"/>
    <w:rsid w:val="002A4209"/>
    <w:rsid w:val="002A4BC4"/>
    <w:rsid w:val="002A5B1C"/>
    <w:rsid w:val="002A5C15"/>
    <w:rsid w:val="002A5F42"/>
    <w:rsid w:val="002A6E80"/>
    <w:rsid w:val="002A7431"/>
    <w:rsid w:val="002A74A1"/>
    <w:rsid w:val="002A7CC1"/>
    <w:rsid w:val="002B0502"/>
    <w:rsid w:val="002B2125"/>
    <w:rsid w:val="002B2F7A"/>
    <w:rsid w:val="002B3296"/>
    <w:rsid w:val="002B3F75"/>
    <w:rsid w:val="002B47BC"/>
    <w:rsid w:val="002B47F8"/>
    <w:rsid w:val="002B5E76"/>
    <w:rsid w:val="002B65FA"/>
    <w:rsid w:val="002B76B8"/>
    <w:rsid w:val="002C082F"/>
    <w:rsid w:val="002C0BFE"/>
    <w:rsid w:val="002C0C09"/>
    <w:rsid w:val="002C14D9"/>
    <w:rsid w:val="002C211A"/>
    <w:rsid w:val="002C3289"/>
    <w:rsid w:val="002C3E0C"/>
    <w:rsid w:val="002C455D"/>
    <w:rsid w:val="002C5111"/>
    <w:rsid w:val="002C6B00"/>
    <w:rsid w:val="002C7FC5"/>
    <w:rsid w:val="002D0362"/>
    <w:rsid w:val="002D0806"/>
    <w:rsid w:val="002D0893"/>
    <w:rsid w:val="002D216E"/>
    <w:rsid w:val="002D283A"/>
    <w:rsid w:val="002D44A0"/>
    <w:rsid w:val="002D584F"/>
    <w:rsid w:val="002D6253"/>
    <w:rsid w:val="002E1037"/>
    <w:rsid w:val="002E4B72"/>
    <w:rsid w:val="002E5825"/>
    <w:rsid w:val="002E6CE4"/>
    <w:rsid w:val="002E71B1"/>
    <w:rsid w:val="002E7932"/>
    <w:rsid w:val="002F0E75"/>
    <w:rsid w:val="002F11CC"/>
    <w:rsid w:val="002F1F45"/>
    <w:rsid w:val="002F2427"/>
    <w:rsid w:val="002F2821"/>
    <w:rsid w:val="002F59B6"/>
    <w:rsid w:val="002F5D31"/>
    <w:rsid w:val="002F70EA"/>
    <w:rsid w:val="002F765F"/>
    <w:rsid w:val="002F768A"/>
    <w:rsid w:val="002F7870"/>
    <w:rsid w:val="003008A3"/>
    <w:rsid w:val="00300916"/>
    <w:rsid w:val="0030096A"/>
    <w:rsid w:val="00300DAE"/>
    <w:rsid w:val="0030144F"/>
    <w:rsid w:val="00301D36"/>
    <w:rsid w:val="00302345"/>
    <w:rsid w:val="00302A1A"/>
    <w:rsid w:val="00302F10"/>
    <w:rsid w:val="003064AF"/>
    <w:rsid w:val="003064C1"/>
    <w:rsid w:val="00306604"/>
    <w:rsid w:val="00307924"/>
    <w:rsid w:val="00310181"/>
    <w:rsid w:val="00310D61"/>
    <w:rsid w:val="00310E06"/>
    <w:rsid w:val="0031194B"/>
    <w:rsid w:val="003122EF"/>
    <w:rsid w:val="00312C16"/>
    <w:rsid w:val="00313240"/>
    <w:rsid w:val="00313AD8"/>
    <w:rsid w:val="0031438A"/>
    <w:rsid w:val="00314A3C"/>
    <w:rsid w:val="00315503"/>
    <w:rsid w:val="00315A19"/>
    <w:rsid w:val="0032090B"/>
    <w:rsid w:val="00320A23"/>
    <w:rsid w:val="00321311"/>
    <w:rsid w:val="003218D0"/>
    <w:rsid w:val="00321D99"/>
    <w:rsid w:val="0032212C"/>
    <w:rsid w:val="00322C52"/>
    <w:rsid w:val="00322D9B"/>
    <w:rsid w:val="00323005"/>
    <w:rsid w:val="00323D4B"/>
    <w:rsid w:val="00323FAC"/>
    <w:rsid w:val="00326E73"/>
    <w:rsid w:val="00330013"/>
    <w:rsid w:val="0033025B"/>
    <w:rsid w:val="00331A4A"/>
    <w:rsid w:val="003332EA"/>
    <w:rsid w:val="00334F95"/>
    <w:rsid w:val="00335216"/>
    <w:rsid w:val="00336D4D"/>
    <w:rsid w:val="00336F89"/>
    <w:rsid w:val="00340171"/>
    <w:rsid w:val="003414BF"/>
    <w:rsid w:val="00341821"/>
    <w:rsid w:val="00342F7D"/>
    <w:rsid w:val="0034331A"/>
    <w:rsid w:val="0034364B"/>
    <w:rsid w:val="00343A78"/>
    <w:rsid w:val="00343EE5"/>
    <w:rsid w:val="0034423A"/>
    <w:rsid w:val="00344B6B"/>
    <w:rsid w:val="00344C6C"/>
    <w:rsid w:val="00344E77"/>
    <w:rsid w:val="00345690"/>
    <w:rsid w:val="00346BF8"/>
    <w:rsid w:val="00346FEC"/>
    <w:rsid w:val="00347DD8"/>
    <w:rsid w:val="00350843"/>
    <w:rsid w:val="00350A53"/>
    <w:rsid w:val="00350F5A"/>
    <w:rsid w:val="003528B5"/>
    <w:rsid w:val="003529A2"/>
    <w:rsid w:val="00353CFF"/>
    <w:rsid w:val="003554A9"/>
    <w:rsid w:val="00356050"/>
    <w:rsid w:val="003567C8"/>
    <w:rsid w:val="003571AA"/>
    <w:rsid w:val="00357569"/>
    <w:rsid w:val="00357A19"/>
    <w:rsid w:val="003601F5"/>
    <w:rsid w:val="0036056A"/>
    <w:rsid w:val="00361019"/>
    <w:rsid w:val="00361370"/>
    <w:rsid w:val="00361E55"/>
    <w:rsid w:val="0036525F"/>
    <w:rsid w:val="00365B74"/>
    <w:rsid w:val="0036631B"/>
    <w:rsid w:val="00366A81"/>
    <w:rsid w:val="00366BF2"/>
    <w:rsid w:val="00366FE8"/>
    <w:rsid w:val="00370454"/>
    <w:rsid w:val="00370820"/>
    <w:rsid w:val="00371368"/>
    <w:rsid w:val="0037238B"/>
    <w:rsid w:val="00372508"/>
    <w:rsid w:val="00373437"/>
    <w:rsid w:val="00373A83"/>
    <w:rsid w:val="00373B86"/>
    <w:rsid w:val="0037551D"/>
    <w:rsid w:val="00375BC0"/>
    <w:rsid w:val="00375BD3"/>
    <w:rsid w:val="00375D65"/>
    <w:rsid w:val="00376952"/>
    <w:rsid w:val="00376B6D"/>
    <w:rsid w:val="00380475"/>
    <w:rsid w:val="00381129"/>
    <w:rsid w:val="00382A18"/>
    <w:rsid w:val="00382EC9"/>
    <w:rsid w:val="003854D3"/>
    <w:rsid w:val="0038567B"/>
    <w:rsid w:val="00385899"/>
    <w:rsid w:val="00385957"/>
    <w:rsid w:val="00385999"/>
    <w:rsid w:val="003862F4"/>
    <w:rsid w:val="00386974"/>
    <w:rsid w:val="00386F4B"/>
    <w:rsid w:val="003916DF"/>
    <w:rsid w:val="0039189F"/>
    <w:rsid w:val="00392B31"/>
    <w:rsid w:val="00392F77"/>
    <w:rsid w:val="00393DC9"/>
    <w:rsid w:val="00395628"/>
    <w:rsid w:val="003956F1"/>
    <w:rsid w:val="00395E28"/>
    <w:rsid w:val="00396624"/>
    <w:rsid w:val="00396A84"/>
    <w:rsid w:val="00397D8A"/>
    <w:rsid w:val="003A173D"/>
    <w:rsid w:val="003A2723"/>
    <w:rsid w:val="003A2893"/>
    <w:rsid w:val="003A362C"/>
    <w:rsid w:val="003A3D9B"/>
    <w:rsid w:val="003A3DF9"/>
    <w:rsid w:val="003A45FB"/>
    <w:rsid w:val="003A5303"/>
    <w:rsid w:val="003A55B7"/>
    <w:rsid w:val="003A5745"/>
    <w:rsid w:val="003A58FA"/>
    <w:rsid w:val="003A616B"/>
    <w:rsid w:val="003A6208"/>
    <w:rsid w:val="003A66CD"/>
    <w:rsid w:val="003A68E9"/>
    <w:rsid w:val="003A6AEE"/>
    <w:rsid w:val="003A7992"/>
    <w:rsid w:val="003B0704"/>
    <w:rsid w:val="003B1768"/>
    <w:rsid w:val="003B19F3"/>
    <w:rsid w:val="003B3619"/>
    <w:rsid w:val="003B4BE0"/>
    <w:rsid w:val="003B5597"/>
    <w:rsid w:val="003B619F"/>
    <w:rsid w:val="003B6C56"/>
    <w:rsid w:val="003C06A1"/>
    <w:rsid w:val="003C1811"/>
    <w:rsid w:val="003C1A3D"/>
    <w:rsid w:val="003C1BC4"/>
    <w:rsid w:val="003C1FF4"/>
    <w:rsid w:val="003C2954"/>
    <w:rsid w:val="003C2986"/>
    <w:rsid w:val="003C2D02"/>
    <w:rsid w:val="003C3FAC"/>
    <w:rsid w:val="003C55A4"/>
    <w:rsid w:val="003C69D7"/>
    <w:rsid w:val="003C706A"/>
    <w:rsid w:val="003C7896"/>
    <w:rsid w:val="003C7AF7"/>
    <w:rsid w:val="003C7F40"/>
    <w:rsid w:val="003D021E"/>
    <w:rsid w:val="003D0F11"/>
    <w:rsid w:val="003D1622"/>
    <w:rsid w:val="003D1AC7"/>
    <w:rsid w:val="003D1F4E"/>
    <w:rsid w:val="003D21F0"/>
    <w:rsid w:val="003D3763"/>
    <w:rsid w:val="003D38FA"/>
    <w:rsid w:val="003D5266"/>
    <w:rsid w:val="003D58F5"/>
    <w:rsid w:val="003D69C9"/>
    <w:rsid w:val="003D716A"/>
    <w:rsid w:val="003D7E1E"/>
    <w:rsid w:val="003E0D98"/>
    <w:rsid w:val="003E0EA9"/>
    <w:rsid w:val="003E1FD6"/>
    <w:rsid w:val="003E23ED"/>
    <w:rsid w:val="003E2C4E"/>
    <w:rsid w:val="003E3932"/>
    <w:rsid w:val="003E54DF"/>
    <w:rsid w:val="003E57A3"/>
    <w:rsid w:val="003E631A"/>
    <w:rsid w:val="003E6962"/>
    <w:rsid w:val="003E6977"/>
    <w:rsid w:val="003F057A"/>
    <w:rsid w:val="003F0CAC"/>
    <w:rsid w:val="003F1A57"/>
    <w:rsid w:val="003F238B"/>
    <w:rsid w:val="003F2745"/>
    <w:rsid w:val="003F3161"/>
    <w:rsid w:val="003F3571"/>
    <w:rsid w:val="003F3BAD"/>
    <w:rsid w:val="003F3FDC"/>
    <w:rsid w:val="003F3FF1"/>
    <w:rsid w:val="003F4566"/>
    <w:rsid w:val="003F4FB8"/>
    <w:rsid w:val="003F604A"/>
    <w:rsid w:val="003F6A43"/>
    <w:rsid w:val="00400DA3"/>
    <w:rsid w:val="00401006"/>
    <w:rsid w:val="00401043"/>
    <w:rsid w:val="004014C3"/>
    <w:rsid w:val="00402C8E"/>
    <w:rsid w:val="00403003"/>
    <w:rsid w:val="00403BD1"/>
    <w:rsid w:val="00403CF0"/>
    <w:rsid w:val="0040466C"/>
    <w:rsid w:val="00405438"/>
    <w:rsid w:val="00405680"/>
    <w:rsid w:val="00405B99"/>
    <w:rsid w:val="00405D2E"/>
    <w:rsid w:val="00410291"/>
    <w:rsid w:val="004105C7"/>
    <w:rsid w:val="0041081C"/>
    <w:rsid w:val="004111B6"/>
    <w:rsid w:val="0041228B"/>
    <w:rsid w:val="004129AB"/>
    <w:rsid w:val="00412C49"/>
    <w:rsid w:val="00412E2F"/>
    <w:rsid w:val="0041320B"/>
    <w:rsid w:val="0041348A"/>
    <w:rsid w:val="004134A9"/>
    <w:rsid w:val="0041431B"/>
    <w:rsid w:val="00414398"/>
    <w:rsid w:val="00415297"/>
    <w:rsid w:val="0041530F"/>
    <w:rsid w:val="00415B18"/>
    <w:rsid w:val="0041637A"/>
    <w:rsid w:val="00416781"/>
    <w:rsid w:val="004169E9"/>
    <w:rsid w:val="00417B94"/>
    <w:rsid w:val="00420064"/>
    <w:rsid w:val="0042140E"/>
    <w:rsid w:val="00421CDD"/>
    <w:rsid w:val="00421E07"/>
    <w:rsid w:val="00421E9F"/>
    <w:rsid w:val="0042247A"/>
    <w:rsid w:val="00422728"/>
    <w:rsid w:val="00423284"/>
    <w:rsid w:val="00423ECA"/>
    <w:rsid w:val="00424197"/>
    <w:rsid w:val="004248F8"/>
    <w:rsid w:val="00424F99"/>
    <w:rsid w:val="0042570A"/>
    <w:rsid w:val="00425CC1"/>
    <w:rsid w:val="00426048"/>
    <w:rsid w:val="00426C26"/>
    <w:rsid w:val="00426CBC"/>
    <w:rsid w:val="004272FB"/>
    <w:rsid w:val="00427487"/>
    <w:rsid w:val="0043231C"/>
    <w:rsid w:val="004329A3"/>
    <w:rsid w:val="004337F7"/>
    <w:rsid w:val="00433E5E"/>
    <w:rsid w:val="00434305"/>
    <w:rsid w:val="004353CE"/>
    <w:rsid w:val="004356CC"/>
    <w:rsid w:val="00435A6C"/>
    <w:rsid w:val="0043697D"/>
    <w:rsid w:val="004371B0"/>
    <w:rsid w:val="00437814"/>
    <w:rsid w:val="0044177A"/>
    <w:rsid w:val="004421C4"/>
    <w:rsid w:val="00442509"/>
    <w:rsid w:val="004429F6"/>
    <w:rsid w:val="00442DAD"/>
    <w:rsid w:val="00443DC7"/>
    <w:rsid w:val="00443DE5"/>
    <w:rsid w:val="004444D8"/>
    <w:rsid w:val="00444E3C"/>
    <w:rsid w:val="00444E57"/>
    <w:rsid w:val="004453B8"/>
    <w:rsid w:val="00445C13"/>
    <w:rsid w:val="004468FF"/>
    <w:rsid w:val="004471D3"/>
    <w:rsid w:val="004478F4"/>
    <w:rsid w:val="00447CC4"/>
    <w:rsid w:val="00450D5B"/>
    <w:rsid w:val="00451244"/>
    <w:rsid w:val="004514DF"/>
    <w:rsid w:val="00451EB9"/>
    <w:rsid w:val="004531B8"/>
    <w:rsid w:val="0045371E"/>
    <w:rsid w:val="0045461A"/>
    <w:rsid w:val="00454823"/>
    <w:rsid w:val="00454B63"/>
    <w:rsid w:val="004551F4"/>
    <w:rsid w:val="00455951"/>
    <w:rsid w:val="00456CA3"/>
    <w:rsid w:val="00456CD2"/>
    <w:rsid w:val="0046009C"/>
    <w:rsid w:val="00460826"/>
    <w:rsid w:val="00461FF4"/>
    <w:rsid w:val="00462054"/>
    <w:rsid w:val="004633C7"/>
    <w:rsid w:val="004633CD"/>
    <w:rsid w:val="00463477"/>
    <w:rsid w:val="00463CD0"/>
    <w:rsid w:val="00464AD1"/>
    <w:rsid w:val="00465540"/>
    <w:rsid w:val="004657FA"/>
    <w:rsid w:val="00465B47"/>
    <w:rsid w:val="00466049"/>
    <w:rsid w:val="00466CD3"/>
    <w:rsid w:val="00467A8B"/>
    <w:rsid w:val="00467B3A"/>
    <w:rsid w:val="004701FE"/>
    <w:rsid w:val="0047133A"/>
    <w:rsid w:val="00472D87"/>
    <w:rsid w:val="00473A72"/>
    <w:rsid w:val="0047492C"/>
    <w:rsid w:val="004756A0"/>
    <w:rsid w:val="00477338"/>
    <w:rsid w:val="00477C19"/>
    <w:rsid w:val="004800DD"/>
    <w:rsid w:val="004801E1"/>
    <w:rsid w:val="00480823"/>
    <w:rsid w:val="00481672"/>
    <w:rsid w:val="00481D54"/>
    <w:rsid w:val="00482621"/>
    <w:rsid w:val="0048295C"/>
    <w:rsid w:val="00482B75"/>
    <w:rsid w:val="004831F1"/>
    <w:rsid w:val="00483D0D"/>
    <w:rsid w:val="004852E2"/>
    <w:rsid w:val="00485859"/>
    <w:rsid w:val="00485968"/>
    <w:rsid w:val="00485FD7"/>
    <w:rsid w:val="004864FB"/>
    <w:rsid w:val="0048709B"/>
    <w:rsid w:val="004905A3"/>
    <w:rsid w:val="0049105D"/>
    <w:rsid w:val="004912F0"/>
    <w:rsid w:val="00492351"/>
    <w:rsid w:val="00493125"/>
    <w:rsid w:val="0049347B"/>
    <w:rsid w:val="00493637"/>
    <w:rsid w:val="004936AB"/>
    <w:rsid w:val="00494DD7"/>
    <w:rsid w:val="00495D5C"/>
    <w:rsid w:val="004965C7"/>
    <w:rsid w:val="004A1330"/>
    <w:rsid w:val="004A1F65"/>
    <w:rsid w:val="004A2E53"/>
    <w:rsid w:val="004A3214"/>
    <w:rsid w:val="004A352F"/>
    <w:rsid w:val="004A36F9"/>
    <w:rsid w:val="004A461C"/>
    <w:rsid w:val="004A6158"/>
    <w:rsid w:val="004A6EF8"/>
    <w:rsid w:val="004A757E"/>
    <w:rsid w:val="004A7FAF"/>
    <w:rsid w:val="004B00B3"/>
    <w:rsid w:val="004B0113"/>
    <w:rsid w:val="004B01BD"/>
    <w:rsid w:val="004B0630"/>
    <w:rsid w:val="004B0DD2"/>
    <w:rsid w:val="004B1D2C"/>
    <w:rsid w:val="004B2082"/>
    <w:rsid w:val="004B270E"/>
    <w:rsid w:val="004B281E"/>
    <w:rsid w:val="004B293C"/>
    <w:rsid w:val="004B330F"/>
    <w:rsid w:val="004B3CAF"/>
    <w:rsid w:val="004B5816"/>
    <w:rsid w:val="004B7087"/>
    <w:rsid w:val="004B7621"/>
    <w:rsid w:val="004B7C2D"/>
    <w:rsid w:val="004C0AEF"/>
    <w:rsid w:val="004C10E3"/>
    <w:rsid w:val="004C21ED"/>
    <w:rsid w:val="004C2ECE"/>
    <w:rsid w:val="004C3AD1"/>
    <w:rsid w:val="004C4143"/>
    <w:rsid w:val="004C4B86"/>
    <w:rsid w:val="004C50CA"/>
    <w:rsid w:val="004C533A"/>
    <w:rsid w:val="004C5468"/>
    <w:rsid w:val="004C5F1A"/>
    <w:rsid w:val="004C624F"/>
    <w:rsid w:val="004C65AF"/>
    <w:rsid w:val="004C6EB1"/>
    <w:rsid w:val="004C7161"/>
    <w:rsid w:val="004C7736"/>
    <w:rsid w:val="004D02BA"/>
    <w:rsid w:val="004D12FE"/>
    <w:rsid w:val="004D1415"/>
    <w:rsid w:val="004D1A6A"/>
    <w:rsid w:val="004D1F92"/>
    <w:rsid w:val="004D254C"/>
    <w:rsid w:val="004D313F"/>
    <w:rsid w:val="004D3358"/>
    <w:rsid w:val="004D42CD"/>
    <w:rsid w:val="004D43B5"/>
    <w:rsid w:val="004D48EA"/>
    <w:rsid w:val="004D518E"/>
    <w:rsid w:val="004D541B"/>
    <w:rsid w:val="004D5629"/>
    <w:rsid w:val="004D6205"/>
    <w:rsid w:val="004D63F2"/>
    <w:rsid w:val="004D6BA3"/>
    <w:rsid w:val="004D77E3"/>
    <w:rsid w:val="004E04E6"/>
    <w:rsid w:val="004E06A3"/>
    <w:rsid w:val="004E1612"/>
    <w:rsid w:val="004E17E6"/>
    <w:rsid w:val="004E2B3A"/>
    <w:rsid w:val="004E2D42"/>
    <w:rsid w:val="004E54A9"/>
    <w:rsid w:val="004E6149"/>
    <w:rsid w:val="004E6CB0"/>
    <w:rsid w:val="004F082A"/>
    <w:rsid w:val="004F27FD"/>
    <w:rsid w:val="004F2A35"/>
    <w:rsid w:val="004F2E20"/>
    <w:rsid w:val="004F396E"/>
    <w:rsid w:val="004F3D05"/>
    <w:rsid w:val="004F3F2D"/>
    <w:rsid w:val="004F5143"/>
    <w:rsid w:val="004F78B8"/>
    <w:rsid w:val="00500366"/>
    <w:rsid w:val="00500C9A"/>
    <w:rsid w:val="005013B4"/>
    <w:rsid w:val="00501835"/>
    <w:rsid w:val="00501A91"/>
    <w:rsid w:val="00501EB7"/>
    <w:rsid w:val="00502B32"/>
    <w:rsid w:val="00502B9B"/>
    <w:rsid w:val="00503AF4"/>
    <w:rsid w:val="005041DD"/>
    <w:rsid w:val="00504FB6"/>
    <w:rsid w:val="00505222"/>
    <w:rsid w:val="005056B7"/>
    <w:rsid w:val="005059F4"/>
    <w:rsid w:val="00505D36"/>
    <w:rsid w:val="0050773B"/>
    <w:rsid w:val="00507981"/>
    <w:rsid w:val="0051069D"/>
    <w:rsid w:val="0051186F"/>
    <w:rsid w:val="00512A6F"/>
    <w:rsid w:val="00513569"/>
    <w:rsid w:val="0051367E"/>
    <w:rsid w:val="00513871"/>
    <w:rsid w:val="005140D7"/>
    <w:rsid w:val="005140F9"/>
    <w:rsid w:val="00514E0A"/>
    <w:rsid w:val="00515FDC"/>
    <w:rsid w:val="0051683B"/>
    <w:rsid w:val="0051711E"/>
    <w:rsid w:val="0051743F"/>
    <w:rsid w:val="005209F5"/>
    <w:rsid w:val="005214C4"/>
    <w:rsid w:val="005215E6"/>
    <w:rsid w:val="005218CC"/>
    <w:rsid w:val="00522FD4"/>
    <w:rsid w:val="005232A3"/>
    <w:rsid w:val="00523CC9"/>
    <w:rsid w:val="005240FC"/>
    <w:rsid w:val="0052420A"/>
    <w:rsid w:val="00524569"/>
    <w:rsid w:val="005247F7"/>
    <w:rsid w:val="00524B76"/>
    <w:rsid w:val="00524D02"/>
    <w:rsid w:val="0052507A"/>
    <w:rsid w:val="00525B55"/>
    <w:rsid w:val="00525FBD"/>
    <w:rsid w:val="00526410"/>
    <w:rsid w:val="00526C5E"/>
    <w:rsid w:val="0052713D"/>
    <w:rsid w:val="00527B04"/>
    <w:rsid w:val="00527C78"/>
    <w:rsid w:val="00527E92"/>
    <w:rsid w:val="00527FBE"/>
    <w:rsid w:val="0053031F"/>
    <w:rsid w:val="00530FD5"/>
    <w:rsid w:val="0053191B"/>
    <w:rsid w:val="00531C1D"/>
    <w:rsid w:val="005325C4"/>
    <w:rsid w:val="00532619"/>
    <w:rsid w:val="0053312E"/>
    <w:rsid w:val="0053413A"/>
    <w:rsid w:val="00534882"/>
    <w:rsid w:val="0053536F"/>
    <w:rsid w:val="0053618D"/>
    <w:rsid w:val="00536910"/>
    <w:rsid w:val="005369E0"/>
    <w:rsid w:val="00536B29"/>
    <w:rsid w:val="0053743F"/>
    <w:rsid w:val="00540FCD"/>
    <w:rsid w:val="0054170B"/>
    <w:rsid w:val="00543127"/>
    <w:rsid w:val="005442DE"/>
    <w:rsid w:val="00544547"/>
    <w:rsid w:val="0054496E"/>
    <w:rsid w:val="0054573B"/>
    <w:rsid w:val="00546D55"/>
    <w:rsid w:val="00550E0E"/>
    <w:rsid w:val="00551522"/>
    <w:rsid w:val="005515DC"/>
    <w:rsid w:val="00551F1A"/>
    <w:rsid w:val="00551F2E"/>
    <w:rsid w:val="00551F6C"/>
    <w:rsid w:val="005520D3"/>
    <w:rsid w:val="005531B8"/>
    <w:rsid w:val="0055372A"/>
    <w:rsid w:val="005546D0"/>
    <w:rsid w:val="00554D5F"/>
    <w:rsid w:val="00554DA6"/>
    <w:rsid w:val="00555CE6"/>
    <w:rsid w:val="00556874"/>
    <w:rsid w:val="00556951"/>
    <w:rsid w:val="005576AC"/>
    <w:rsid w:val="0055772C"/>
    <w:rsid w:val="00560570"/>
    <w:rsid w:val="0056103A"/>
    <w:rsid w:val="00562921"/>
    <w:rsid w:val="00562AAA"/>
    <w:rsid w:val="00563ACE"/>
    <w:rsid w:val="00564883"/>
    <w:rsid w:val="00565F85"/>
    <w:rsid w:val="005661FE"/>
    <w:rsid w:val="00566AFA"/>
    <w:rsid w:val="00566E84"/>
    <w:rsid w:val="005676FB"/>
    <w:rsid w:val="00567848"/>
    <w:rsid w:val="00567CBD"/>
    <w:rsid w:val="0057157E"/>
    <w:rsid w:val="00571874"/>
    <w:rsid w:val="005727E6"/>
    <w:rsid w:val="005738D9"/>
    <w:rsid w:val="00573D5D"/>
    <w:rsid w:val="00574C31"/>
    <w:rsid w:val="00574D71"/>
    <w:rsid w:val="00575532"/>
    <w:rsid w:val="0057570E"/>
    <w:rsid w:val="00575F15"/>
    <w:rsid w:val="0057743D"/>
    <w:rsid w:val="00580231"/>
    <w:rsid w:val="0058038C"/>
    <w:rsid w:val="0058050E"/>
    <w:rsid w:val="00580EAD"/>
    <w:rsid w:val="005816C9"/>
    <w:rsid w:val="00582604"/>
    <w:rsid w:val="00582854"/>
    <w:rsid w:val="0058310E"/>
    <w:rsid w:val="00583164"/>
    <w:rsid w:val="005837A7"/>
    <w:rsid w:val="005838E9"/>
    <w:rsid w:val="0058464A"/>
    <w:rsid w:val="00585393"/>
    <w:rsid w:val="00585603"/>
    <w:rsid w:val="005856D0"/>
    <w:rsid w:val="00587FAB"/>
    <w:rsid w:val="005919D9"/>
    <w:rsid w:val="00591EFF"/>
    <w:rsid w:val="005921B4"/>
    <w:rsid w:val="00592BA4"/>
    <w:rsid w:val="005937D8"/>
    <w:rsid w:val="00593962"/>
    <w:rsid w:val="00593E23"/>
    <w:rsid w:val="00594CCA"/>
    <w:rsid w:val="00595088"/>
    <w:rsid w:val="005956AA"/>
    <w:rsid w:val="005958ED"/>
    <w:rsid w:val="00595925"/>
    <w:rsid w:val="00596E94"/>
    <w:rsid w:val="00597F6F"/>
    <w:rsid w:val="005A0DED"/>
    <w:rsid w:val="005A10A0"/>
    <w:rsid w:val="005A10FD"/>
    <w:rsid w:val="005A292E"/>
    <w:rsid w:val="005A296E"/>
    <w:rsid w:val="005A2BEA"/>
    <w:rsid w:val="005A3F2E"/>
    <w:rsid w:val="005A4236"/>
    <w:rsid w:val="005A48AE"/>
    <w:rsid w:val="005A4963"/>
    <w:rsid w:val="005A5297"/>
    <w:rsid w:val="005A66C4"/>
    <w:rsid w:val="005A6ACA"/>
    <w:rsid w:val="005A6F1C"/>
    <w:rsid w:val="005A78AD"/>
    <w:rsid w:val="005B0151"/>
    <w:rsid w:val="005B0583"/>
    <w:rsid w:val="005B13CD"/>
    <w:rsid w:val="005B14F6"/>
    <w:rsid w:val="005B1FBB"/>
    <w:rsid w:val="005B252E"/>
    <w:rsid w:val="005B2708"/>
    <w:rsid w:val="005B2B3F"/>
    <w:rsid w:val="005B2DAC"/>
    <w:rsid w:val="005B4C47"/>
    <w:rsid w:val="005B606B"/>
    <w:rsid w:val="005B692D"/>
    <w:rsid w:val="005B69DE"/>
    <w:rsid w:val="005B717C"/>
    <w:rsid w:val="005B78D0"/>
    <w:rsid w:val="005B7BFE"/>
    <w:rsid w:val="005C0459"/>
    <w:rsid w:val="005C06D6"/>
    <w:rsid w:val="005C0ADD"/>
    <w:rsid w:val="005C0D8C"/>
    <w:rsid w:val="005C1E55"/>
    <w:rsid w:val="005C1E8C"/>
    <w:rsid w:val="005C2DEB"/>
    <w:rsid w:val="005C36F1"/>
    <w:rsid w:val="005C38BD"/>
    <w:rsid w:val="005C3E21"/>
    <w:rsid w:val="005C4AF9"/>
    <w:rsid w:val="005C4DB5"/>
    <w:rsid w:val="005C506E"/>
    <w:rsid w:val="005C5541"/>
    <w:rsid w:val="005C59EF"/>
    <w:rsid w:val="005C719F"/>
    <w:rsid w:val="005C71B5"/>
    <w:rsid w:val="005C72EC"/>
    <w:rsid w:val="005C7419"/>
    <w:rsid w:val="005D0275"/>
    <w:rsid w:val="005D15FF"/>
    <w:rsid w:val="005D1ED9"/>
    <w:rsid w:val="005D2481"/>
    <w:rsid w:val="005D577F"/>
    <w:rsid w:val="005D5922"/>
    <w:rsid w:val="005D69A5"/>
    <w:rsid w:val="005D6E13"/>
    <w:rsid w:val="005D6E25"/>
    <w:rsid w:val="005D7F42"/>
    <w:rsid w:val="005E0060"/>
    <w:rsid w:val="005E2CB6"/>
    <w:rsid w:val="005E2E6E"/>
    <w:rsid w:val="005E3D87"/>
    <w:rsid w:val="005E41E7"/>
    <w:rsid w:val="005E43CE"/>
    <w:rsid w:val="005E459F"/>
    <w:rsid w:val="005E4A97"/>
    <w:rsid w:val="005E4F2C"/>
    <w:rsid w:val="005E6DF6"/>
    <w:rsid w:val="005F08BD"/>
    <w:rsid w:val="005F09CE"/>
    <w:rsid w:val="005F0B49"/>
    <w:rsid w:val="005F1C12"/>
    <w:rsid w:val="005F1F1D"/>
    <w:rsid w:val="005F26BE"/>
    <w:rsid w:val="005F2A53"/>
    <w:rsid w:val="005F2D2D"/>
    <w:rsid w:val="005F2DD2"/>
    <w:rsid w:val="005F3213"/>
    <w:rsid w:val="005F396D"/>
    <w:rsid w:val="005F4750"/>
    <w:rsid w:val="005F5E9D"/>
    <w:rsid w:val="005F6FF8"/>
    <w:rsid w:val="005F7353"/>
    <w:rsid w:val="005F781B"/>
    <w:rsid w:val="00600A64"/>
    <w:rsid w:val="006010AB"/>
    <w:rsid w:val="00601FC4"/>
    <w:rsid w:val="00602049"/>
    <w:rsid w:val="006020D7"/>
    <w:rsid w:val="006026FC"/>
    <w:rsid w:val="006029F6"/>
    <w:rsid w:val="0060434A"/>
    <w:rsid w:val="0060451D"/>
    <w:rsid w:val="0060466F"/>
    <w:rsid w:val="00605006"/>
    <w:rsid w:val="006051A8"/>
    <w:rsid w:val="0060621A"/>
    <w:rsid w:val="00606303"/>
    <w:rsid w:val="00606DBC"/>
    <w:rsid w:val="0060745A"/>
    <w:rsid w:val="00610284"/>
    <w:rsid w:val="006111B3"/>
    <w:rsid w:val="00612397"/>
    <w:rsid w:val="00612D7A"/>
    <w:rsid w:val="00613D7B"/>
    <w:rsid w:val="006145BA"/>
    <w:rsid w:val="00620714"/>
    <w:rsid w:val="00620790"/>
    <w:rsid w:val="00620B59"/>
    <w:rsid w:val="00621B9B"/>
    <w:rsid w:val="00621D92"/>
    <w:rsid w:val="006221CC"/>
    <w:rsid w:val="00622B09"/>
    <w:rsid w:val="00622DCA"/>
    <w:rsid w:val="0062357D"/>
    <w:rsid w:val="0062491D"/>
    <w:rsid w:val="00624B3F"/>
    <w:rsid w:val="00624CFC"/>
    <w:rsid w:val="006253F4"/>
    <w:rsid w:val="00625943"/>
    <w:rsid w:val="00625CA6"/>
    <w:rsid w:val="00626D98"/>
    <w:rsid w:val="00627853"/>
    <w:rsid w:val="00630C22"/>
    <w:rsid w:val="0063125A"/>
    <w:rsid w:val="006316BB"/>
    <w:rsid w:val="00631C15"/>
    <w:rsid w:val="00631DA6"/>
    <w:rsid w:val="0063283E"/>
    <w:rsid w:val="00633005"/>
    <w:rsid w:val="00633652"/>
    <w:rsid w:val="00634559"/>
    <w:rsid w:val="0063509F"/>
    <w:rsid w:val="0063541E"/>
    <w:rsid w:val="00635DC0"/>
    <w:rsid w:val="00636105"/>
    <w:rsid w:val="00637B7C"/>
    <w:rsid w:val="00640943"/>
    <w:rsid w:val="00641AC4"/>
    <w:rsid w:val="00642098"/>
    <w:rsid w:val="00642F60"/>
    <w:rsid w:val="006444AC"/>
    <w:rsid w:val="00644B5C"/>
    <w:rsid w:val="00645A68"/>
    <w:rsid w:val="00645BD5"/>
    <w:rsid w:val="00646121"/>
    <w:rsid w:val="00647088"/>
    <w:rsid w:val="00647394"/>
    <w:rsid w:val="00647CAB"/>
    <w:rsid w:val="0065176C"/>
    <w:rsid w:val="006524C0"/>
    <w:rsid w:val="00652DF5"/>
    <w:rsid w:val="00652FFD"/>
    <w:rsid w:val="0065437C"/>
    <w:rsid w:val="006546F0"/>
    <w:rsid w:val="0065473C"/>
    <w:rsid w:val="006550C6"/>
    <w:rsid w:val="006550E5"/>
    <w:rsid w:val="0065531D"/>
    <w:rsid w:val="006553D1"/>
    <w:rsid w:val="00655995"/>
    <w:rsid w:val="006568F9"/>
    <w:rsid w:val="00656EE3"/>
    <w:rsid w:val="006602CE"/>
    <w:rsid w:val="00661164"/>
    <w:rsid w:val="00661C5C"/>
    <w:rsid w:val="006632E4"/>
    <w:rsid w:val="00663F4E"/>
    <w:rsid w:val="0066416E"/>
    <w:rsid w:val="006644F2"/>
    <w:rsid w:val="00664816"/>
    <w:rsid w:val="00664D76"/>
    <w:rsid w:val="00665152"/>
    <w:rsid w:val="0066694C"/>
    <w:rsid w:val="00666ED3"/>
    <w:rsid w:val="0066753F"/>
    <w:rsid w:val="00667BF0"/>
    <w:rsid w:val="006724D1"/>
    <w:rsid w:val="006736A2"/>
    <w:rsid w:val="00673DBC"/>
    <w:rsid w:val="00674C73"/>
    <w:rsid w:val="00674F1D"/>
    <w:rsid w:val="006755FB"/>
    <w:rsid w:val="006761BA"/>
    <w:rsid w:val="006769CC"/>
    <w:rsid w:val="00677798"/>
    <w:rsid w:val="0068076C"/>
    <w:rsid w:val="0068110F"/>
    <w:rsid w:val="006811B7"/>
    <w:rsid w:val="00681A17"/>
    <w:rsid w:val="00681A64"/>
    <w:rsid w:val="00681E19"/>
    <w:rsid w:val="006823A5"/>
    <w:rsid w:val="00682A56"/>
    <w:rsid w:val="006833BF"/>
    <w:rsid w:val="006839F2"/>
    <w:rsid w:val="00683D63"/>
    <w:rsid w:val="00685B38"/>
    <w:rsid w:val="006866DD"/>
    <w:rsid w:val="00686A80"/>
    <w:rsid w:val="00687051"/>
    <w:rsid w:val="00687337"/>
    <w:rsid w:val="00687772"/>
    <w:rsid w:val="00690850"/>
    <w:rsid w:val="00690A69"/>
    <w:rsid w:val="00691BC0"/>
    <w:rsid w:val="00693158"/>
    <w:rsid w:val="00694E47"/>
    <w:rsid w:val="006951F1"/>
    <w:rsid w:val="00695423"/>
    <w:rsid w:val="00695B4A"/>
    <w:rsid w:val="00695D68"/>
    <w:rsid w:val="006961E1"/>
    <w:rsid w:val="0069658A"/>
    <w:rsid w:val="00696DAB"/>
    <w:rsid w:val="006A03FD"/>
    <w:rsid w:val="006A092D"/>
    <w:rsid w:val="006A216F"/>
    <w:rsid w:val="006A3435"/>
    <w:rsid w:val="006A3582"/>
    <w:rsid w:val="006A3D60"/>
    <w:rsid w:val="006A442D"/>
    <w:rsid w:val="006A4C24"/>
    <w:rsid w:val="006A4DCC"/>
    <w:rsid w:val="006A5B28"/>
    <w:rsid w:val="006A62D0"/>
    <w:rsid w:val="006A6335"/>
    <w:rsid w:val="006A6C24"/>
    <w:rsid w:val="006A786C"/>
    <w:rsid w:val="006A7909"/>
    <w:rsid w:val="006A7BFF"/>
    <w:rsid w:val="006B005E"/>
    <w:rsid w:val="006B0AF8"/>
    <w:rsid w:val="006B15BD"/>
    <w:rsid w:val="006B1EA8"/>
    <w:rsid w:val="006B1EC1"/>
    <w:rsid w:val="006B2E8D"/>
    <w:rsid w:val="006B316D"/>
    <w:rsid w:val="006B3CD0"/>
    <w:rsid w:val="006B3FED"/>
    <w:rsid w:val="006B4023"/>
    <w:rsid w:val="006B4042"/>
    <w:rsid w:val="006B4134"/>
    <w:rsid w:val="006B4416"/>
    <w:rsid w:val="006B4A4A"/>
    <w:rsid w:val="006B5F9D"/>
    <w:rsid w:val="006B6055"/>
    <w:rsid w:val="006B6802"/>
    <w:rsid w:val="006C04A4"/>
    <w:rsid w:val="006C0942"/>
    <w:rsid w:val="006C0CC2"/>
    <w:rsid w:val="006C15F8"/>
    <w:rsid w:val="006C1AE4"/>
    <w:rsid w:val="006C1F71"/>
    <w:rsid w:val="006C21A7"/>
    <w:rsid w:val="006C2217"/>
    <w:rsid w:val="006C2456"/>
    <w:rsid w:val="006C24FD"/>
    <w:rsid w:val="006C27B9"/>
    <w:rsid w:val="006C27DC"/>
    <w:rsid w:val="006C3FE3"/>
    <w:rsid w:val="006C40AF"/>
    <w:rsid w:val="006C45B8"/>
    <w:rsid w:val="006C4D86"/>
    <w:rsid w:val="006C5160"/>
    <w:rsid w:val="006C5B88"/>
    <w:rsid w:val="006C63EA"/>
    <w:rsid w:val="006C7F4A"/>
    <w:rsid w:val="006D29A7"/>
    <w:rsid w:val="006D2A4E"/>
    <w:rsid w:val="006D37AB"/>
    <w:rsid w:val="006D3AF1"/>
    <w:rsid w:val="006D40D4"/>
    <w:rsid w:val="006D458A"/>
    <w:rsid w:val="006D4E0F"/>
    <w:rsid w:val="006D5542"/>
    <w:rsid w:val="006D58A8"/>
    <w:rsid w:val="006D60ED"/>
    <w:rsid w:val="006D654A"/>
    <w:rsid w:val="006D6BD6"/>
    <w:rsid w:val="006D6E24"/>
    <w:rsid w:val="006D7586"/>
    <w:rsid w:val="006D79EE"/>
    <w:rsid w:val="006D7B7B"/>
    <w:rsid w:val="006E10F3"/>
    <w:rsid w:val="006E1F61"/>
    <w:rsid w:val="006E296B"/>
    <w:rsid w:val="006E2BB1"/>
    <w:rsid w:val="006E38CB"/>
    <w:rsid w:val="006E3CE3"/>
    <w:rsid w:val="006E4DC8"/>
    <w:rsid w:val="006E512A"/>
    <w:rsid w:val="006E51DA"/>
    <w:rsid w:val="006E52F6"/>
    <w:rsid w:val="006E5D4C"/>
    <w:rsid w:val="006E624A"/>
    <w:rsid w:val="006E755E"/>
    <w:rsid w:val="006E7CBF"/>
    <w:rsid w:val="006F0698"/>
    <w:rsid w:val="006F2591"/>
    <w:rsid w:val="006F3088"/>
    <w:rsid w:val="006F3872"/>
    <w:rsid w:val="006F3959"/>
    <w:rsid w:val="006F498A"/>
    <w:rsid w:val="006F6603"/>
    <w:rsid w:val="006F77FE"/>
    <w:rsid w:val="006F7A2E"/>
    <w:rsid w:val="0070243E"/>
    <w:rsid w:val="0070287A"/>
    <w:rsid w:val="0070317B"/>
    <w:rsid w:val="00703FF2"/>
    <w:rsid w:val="00704107"/>
    <w:rsid w:val="00704E5E"/>
    <w:rsid w:val="00704E7F"/>
    <w:rsid w:val="00705352"/>
    <w:rsid w:val="00705575"/>
    <w:rsid w:val="007058CE"/>
    <w:rsid w:val="00706001"/>
    <w:rsid w:val="00706ED9"/>
    <w:rsid w:val="0070721B"/>
    <w:rsid w:val="0070732D"/>
    <w:rsid w:val="00707488"/>
    <w:rsid w:val="007075ED"/>
    <w:rsid w:val="007078F9"/>
    <w:rsid w:val="00707D15"/>
    <w:rsid w:val="00710583"/>
    <w:rsid w:val="00710C9B"/>
    <w:rsid w:val="00713639"/>
    <w:rsid w:val="00713C03"/>
    <w:rsid w:val="00714379"/>
    <w:rsid w:val="00714C37"/>
    <w:rsid w:val="0071584E"/>
    <w:rsid w:val="00715C54"/>
    <w:rsid w:val="00716B20"/>
    <w:rsid w:val="00716E96"/>
    <w:rsid w:val="00716F60"/>
    <w:rsid w:val="007177C8"/>
    <w:rsid w:val="00717F01"/>
    <w:rsid w:val="007200E7"/>
    <w:rsid w:val="00720169"/>
    <w:rsid w:val="00720585"/>
    <w:rsid w:val="0072069D"/>
    <w:rsid w:val="00720B6A"/>
    <w:rsid w:val="007210F4"/>
    <w:rsid w:val="0072124C"/>
    <w:rsid w:val="00721802"/>
    <w:rsid w:val="00721B02"/>
    <w:rsid w:val="0072219F"/>
    <w:rsid w:val="0072263C"/>
    <w:rsid w:val="00722A8F"/>
    <w:rsid w:val="00722F0B"/>
    <w:rsid w:val="00722F2F"/>
    <w:rsid w:val="00723220"/>
    <w:rsid w:val="00723ABA"/>
    <w:rsid w:val="00723FD9"/>
    <w:rsid w:val="007246D8"/>
    <w:rsid w:val="00725FE2"/>
    <w:rsid w:val="007274AE"/>
    <w:rsid w:val="00727670"/>
    <w:rsid w:val="00733023"/>
    <w:rsid w:val="0073388D"/>
    <w:rsid w:val="00734F1D"/>
    <w:rsid w:val="00737EFD"/>
    <w:rsid w:val="00740286"/>
    <w:rsid w:val="00740928"/>
    <w:rsid w:val="00740DA4"/>
    <w:rsid w:val="00741BA1"/>
    <w:rsid w:val="00742CA2"/>
    <w:rsid w:val="00744469"/>
    <w:rsid w:val="0074473F"/>
    <w:rsid w:val="007447EF"/>
    <w:rsid w:val="00745177"/>
    <w:rsid w:val="00745799"/>
    <w:rsid w:val="00745983"/>
    <w:rsid w:val="0075015C"/>
    <w:rsid w:val="00750621"/>
    <w:rsid w:val="00752AE4"/>
    <w:rsid w:val="00752BF9"/>
    <w:rsid w:val="00752F1C"/>
    <w:rsid w:val="00753BBB"/>
    <w:rsid w:val="00753C58"/>
    <w:rsid w:val="007546F2"/>
    <w:rsid w:val="00754A37"/>
    <w:rsid w:val="00754A6A"/>
    <w:rsid w:val="00754CBE"/>
    <w:rsid w:val="00754E41"/>
    <w:rsid w:val="007551F6"/>
    <w:rsid w:val="0076165A"/>
    <w:rsid w:val="007618F1"/>
    <w:rsid w:val="00761F29"/>
    <w:rsid w:val="007628C9"/>
    <w:rsid w:val="00763531"/>
    <w:rsid w:val="00763E45"/>
    <w:rsid w:val="00764DFB"/>
    <w:rsid w:val="00765D78"/>
    <w:rsid w:val="007662B9"/>
    <w:rsid w:val="00767005"/>
    <w:rsid w:val="0077056C"/>
    <w:rsid w:val="00770F16"/>
    <w:rsid w:val="0077155E"/>
    <w:rsid w:val="007719DB"/>
    <w:rsid w:val="00771DE8"/>
    <w:rsid w:val="007727E8"/>
    <w:rsid w:val="00772CC5"/>
    <w:rsid w:val="00773916"/>
    <w:rsid w:val="0077463F"/>
    <w:rsid w:val="007748BB"/>
    <w:rsid w:val="007755F1"/>
    <w:rsid w:val="00777727"/>
    <w:rsid w:val="0077789D"/>
    <w:rsid w:val="007800F8"/>
    <w:rsid w:val="00780268"/>
    <w:rsid w:val="0078043B"/>
    <w:rsid w:val="00780D02"/>
    <w:rsid w:val="00781075"/>
    <w:rsid w:val="0078126E"/>
    <w:rsid w:val="00782041"/>
    <w:rsid w:val="0078238F"/>
    <w:rsid w:val="007832D1"/>
    <w:rsid w:val="007834F4"/>
    <w:rsid w:val="007849B8"/>
    <w:rsid w:val="00785080"/>
    <w:rsid w:val="007854AC"/>
    <w:rsid w:val="0078613D"/>
    <w:rsid w:val="007865EE"/>
    <w:rsid w:val="00786C25"/>
    <w:rsid w:val="007901AD"/>
    <w:rsid w:val="00790BB8"/>
    <w:rsid w:val="00791223"/>
    <w:rsid w:val="007912C4"/>
    <w:rsid w:val="007929F3"/>
    <w:rsid w:val="007940C3"/>
    <w:rsid w:val="00794E6D"/>
    <w:rsid w:val="00795566"/>
    <w:rsid w:val="00795579"/>
    <w:rsid w:val="00796A29"/>
    <w:rsid w:val="00796BEB"/>
    <w:rsid w:val="007A1713"/>
    <w:rsid w:val="007A1B8C"/>
    <w:rsid w:val="007A2DD9"/>
    <w:rsid w:val="007A3549"/>
    <w:rsid w:val="007A3CC8"/>
    <w:rsid w:val="007A3E2F"/>
    <w:rsid w:val="007A58F7"/>
    <w:rsid w:val="007A597B"/>
    <w:rsid w:val="007A5CE3"/>
    <w:rsid w:val="007A5EBD"/>
    <w:rsid w:val="007A63D6"/>
    <w:rsid w:val="007A777F"/>
    <w:rsid w:val="007A7FF0"/>
    <w:rsid w:val="007B046B"/>
    <w:rsid w:val="007B0D2D"/>
    <w:rsid w:val="007B0FFA"/>
    <w:rsid w:val="007B0FFE"/>
    <w:rsid w:val="007B1327"/>
    <w:rsid w:val="007B26C9"/>
    <w:rsid w:val="007B26D2"/>
    <w:rsid w:val="007B32F4"/>
    <w:rsid w:val="007B34F8"/>
    <w:rsid w:val="007B388F"/>
    <w:rsid w:val="007B4A81"/>
    <w:rsid w:val="007B51DB"/>
    <w:rsid w:val="007B59E8"/>
    <w:rsid w:val="007B5ACF"/>
    <w:rsid w:val="007B6741"/>
    <w:rsid w:val="007B6F84"/>
    <w:rsid w:val="007B7248"/>
    <w:rsid w:val="007B7D6D"/>
    <w:rsid w:val="007C0CC4"/>
    <w:rsid w:val="007C2081"/>
    <w:rsid w:val="007C4072"/>
    <w:rsid w:val="007C46F8"/>
    <w:rsid w:val="007C4B59"/>
    <w:rsid w:val="007C509C"/>
    <w:rsid w:val="007C63E7"/>
    <w:rsid w:val="007C6AE9"/>
    <w:rsid w:val="007C70DF"/>
    <w:rsid w:val="007D2E27"/>
    <w:rsid w:val="007D3018"/>
    <w:rsid w:val="007D320F"/>
    <w:rsid w:val="007D3424"/>
    <w:rsid w:val="007D3CBC"/>
    <w:rsid w:val="007D54C9"/>
    <w:rsid w:val="007D659C"/>
    <w:rsid w:val="007E0732"/>
    <w:rsid w:val="007E214F"/>
    <w:rsid w:val="007E218B"/>
    <w:rsid w:val="007E2637"/>
    <w:rsid w:val="007E2A37"/>
    <w:rsid w:val="007E3974"/>
    <w:rsid w:val="007E449C"/>
    <w:rsid w:val="007E53D6"/>
    <w:rsid w:val="007E546E"/>
    <w:rsid w:val="007E5542"/>
    <w:rsid w:val="007E56EB"/>
    <w:rsid w:val="007E5C6C"/>
    <w:rsid w:val="007E61B5"/>
    <w:rsid w:val="007E67E2"/>
    <w:rsid w:val="007E7B5A"/>
    <w:rsid w:val="007E7E1F"/>
    <w:rsid w:val="007F166E"/>
    <w:rsid w:val="007F1DBB"/>
    <w:rsid w:val="007F28C5"/>
    <w:rsid w:val="007F321C"/>
    <w:rsid w:val="007F3C99"/>
    <w:rsid w:val="007F3E4B"/>
    <w:rsid w:val="007F4BB0"/>
    <w:rsid w:val="007F4BE0"/>
    <w:rsid w:val="007F5EC4"/>
    <w:rsid w:val="007F6898"/>
    <w:rsid w:val="0080069F"/>
    <w:rsid w:val="008006FD"/>
    <w:rsid w:val="00800A3B"/>
    <w:rsid w:val="00800B23"/>
    <w:rsid w:val="0080131A"/>
    <w:rsid w:val="00802459"/>
    <w:rsid w:val="00802694"/>
    <w:rsid w:val="008042CD"/>
    <w:rsid w:val="008045CD"/>
    <w:rsid w:val="00805B6C"/>
    <w:rsid w:val="00805EFF"/>
    <w:rsid w:val="00805FF0"/>
    <w:rsid w:val="00806AE5"/>
    <w:rsid w:val="00807920"/>
    <w:rsid w:val="00810BDA"/>
    <w:rsid w:val="008113D2"/>
    <w:rsid w:val="00812127"/>
    <w:rsid w:val="0081297B"/>
    <w:rsid w:val="00812B95"/>
    <w:rsid w:val="00813A50"/>
    <w:rsid w:val="00813BE4"/>
    <w:rsid w:val="008146EF"/>
    <w:rsid w:val="00814F71"/>
    <w:rsid w:val="00816FAA"/>
    <w:rsid w:val="00817D60"/>
    <w:rsid w:val="00817E92"/>
    <w:rsid w:val="008200F1"/>
    <w:rsid w:val="008215A6"/>
    <w:rsid w:val="00821B53"/>
    <w:rsid w:val="00821CA0"/>
    <w:rsid w:val="00823102"/>
    <w:rsid w:val="00823199"/>
    <w:rsid w:val="00823735"/>
    <w:rsid w:val="00823927"/>
    <w:rsid w:val="0082426F"/>
    <w:rsid w:val="00824E92"/>
    <w:rsid w:val="008250AB"/>
    <w:rsid w:val="00825587"/>
    <w:rsid w:val="00825DAC"/>
    <w:rsid w:val="00825E78"/>
    <w:rsid w:val="0082615D"/>
    <w:rsid w:val="008267B8"/>
    <w:rsid w:val="008279C9"/>
    <w:rsid w:val="008312CD"/>
    <w:rsid w:val="0083186E"/>
    <w:rsid w:val="008319C0"/>
    <w:rsid w:val="00831F08"/>
    <w:rsid w:val="00833101"/>
    <w:rsid w:val="00833495"/>
    <w:rsid w:val="00833FA8"/>
    <w:rsid w:val="00835A12"/>
    <w:rsid w:val="00835ECF"/>
    <w:rsid w:val="00835F9E"/>
    <w:rsid w:val="00836078"/>
    <w:rsid w:val="008366DA"/>
    <w:rsid w:val="00841571"/>
    <w:rsid w:val="008416AD"/>
    <w:rsid w:val="00841FF5"/>
    <w:rsid w:val="00843E54"/>
    <w:rsid w:val="008453EE"/>
    <w:rsid w:val="00845DA9"/>
    <w:rsid w:val="00845F3A"/>
    <w:rsid w:val="00845F82"/>
    <w:rsid w:val="008467CC"/>
    <w:rsid w:val="00846931"/>
    <w:rsid w:val="00846D14"/>
    <w:rsid w:val="00846EC3"/>
    <w:rsid w:val="0085114B"/>
    <w:rsid w:val="00851189"/>
    <w:rsid w:val="00852B59"/>
    <w:rsid w:val="0085369C"/>
    <w:rsid w:val="008536DD"/>
    <w:rsid w:val="0085380E"/>
    <w:rsid w:val="008547C6"/>
    <w:rsid w:val="00854E7A"/>
    <w:rsid w:val="00854EAD"/>
    <w:rsid w:val="00855677"/>
    <w:rsid w:val="00856285"/>
    <w:rsid w:val="00856A2E"/>
    <w:rsid w:val="0086155A"/>
    <w:rsid w:val="008619E2"/>
    <w:rsid w:val="00861F5A"/>
    <w:rsid w:val="00862271"/>
    <w:rsid w:val="00862612"/>
    <w:rsid w:val="0086344A"/>
    <w:rsid w:val="008640CF"/>
    <w:rsid w:val="0086410C"/>
    <w:rsid w:val="0086429B"/>
    <w:rsid w:val="008643B1"/>
    <w:rsid w:val="00865127"/>
    <w:rsid w:val="0086515F"/>
    <w:rsid w:val="0086606C"/>
    <w:rsid w:val="008668BF"/>
    <w:rsid w:val="00866CE6"/>
    <w:rsid w:val="0086760C"/>
    <w:rsid w:val="008677C4"/>
    <w:rsid w:val="00867B4F"/>
    <w:rsid w:val="00867C36"/>
    <w:rsid w:val="00867E7B"/>
    <w:rsid w:val="008700D4"/>
    <w:rsid w:val="00870F5D"/>
    <w:rsid w:val="00871A0D"/>
    <w:rsid w:val="00871E00"/>
    <w:rsid w:val="00871E6E"/>
    <w:rsid w:val="00872033"/>
    <w:rsid w:val="008720B0"/>
    <w:rsid w:val="00872A46"/>
    <w:rsid w:val="00874340"/>
    <w:rsid w:val="008743C7"/>
    <w:rsid w:val="00875A28"/>
    <w:rsid w:val="00875B7F"/>
    <w:rsid w:val="00876475"/>
    <w:rsid w:val="0087742A"/>
    <w:rsid w:val="00877F30"/>
    <w:rsid w:val="008821F1"/>
    <w:rsid w:val="008822A1"/>
    <w:rsid w:val="008831B1"/>
    <w:rsid w:val="00883857"/>
    <w:rsid w:val="00884D78"/>
    <w:rsid w:val="008851F5"/>
    <w:rsid w:val="008853B2"/>
    <w:rsid w:val="00886451"/>
    <w:rsid w:val="00886623"/>
    <w:rsid w:val="00886C98"/>
    <w:rsid w:val="00886EEE"/>
    <w:rsid w:val="00887676"/>
    <w:rsid w:val="00891097"/>
    <w:rsid w:val="008912C8"/>
    <w:rsid w:val="0089193B"/>
    <w:rsid w:val="00892A34"/>
    <w:rsid w:val="00893008"/>
    <w:rsid w:val="008934F1"/>
    <w:rsid w:val="00894422"/>
    <w:rsid w:val="00894A5C"/>
    <w:rsid w:val="00895204"/>
    <w:rsid w:val="00895385"/>
    <w:rsid w:val="008965C0"/>
    <w:rsid w:val="00897C05"/>
    <w:rsid w:val="008A0609"/>
    <w:rsid w:val="008A0ED5"/>
    <w:rsid w:val="008A211C"/>
    <w:rsid w:val="008A2306"/>
    <w:rsid w:val="008A2746"/>
    <w:rsid w:val="008A50DE"/>
    <w:rsid w:val="008A51A5"/>
    <w:rsid w:val="008A5DC3"/>
    <w:rsid w:val="008B2B69"/>
    <w:rsid w:val="008B2CB1"/>
    <w:rsid w:val="008B2F7A"/>
    <w:rsid w:val="008B4712"/>
    <w:rsid w:val="008B4791"/>
    <w:rsid w:val="008B4AFF"/>
    <w:rsid w:val="008B4E25"/>
    <w:rsid w:val="008B5116"/>
    <w:rsid w:val="008B54DA"/>
    <w:rsid w:val="008B5837"/>
    <w:rsid w:val="008B7B57"/>
    <w:rsid w:val="008C2C0B"/>
    <w:rsid w:val="008C2C2D"/>
    <w:rsid w:val="008C3381"/>
    <w:rsid w:val="008C35C9"/>
    <w:rsid w:val="008C3BC7"/>
    <w:rsid w:val="008C43D4"/>
    <w:rsid w:val="008C4AA7"/>
    <w:rsid w:val="008C5850"/>
    <w:rsid w:val="008C6EB0"/>
    <w:rsid w:val="008D112D"/>
    <w:rsid w:val="008D1745"/>
    <w:rsid w:val="008D1ED3"/>
    <w:rsid w:val="008D2C62"/>
    <w:rsid w:val="008D334E"/>
    <w:rsid w:val="008D3A03"/>
    <w:rsid w:val="008D3BD3"/>
    <w:rsid w:val="008D4523"/>
    <w:rsid w:val="008D4568"/>
    <w:rsid w:val="008D52D7"/>
    <w:rsid w:val="008D580E"/>
    <w:rsid w:val="008D64A3"/>
    <w:rsid w:val="008D7BA1"/>
    <w:rsid w:val="008D7EF3"/>
    <w:rsid w:val="008E05AF"/>
    <w:rsid w:val="008E1756"/>
    <w:rsid w:val="008E17F7"/>
    <w:rsid w:val="008E211C"/>
    <w:rsid w:val="008E2C83"/>
    <w:rsid w:val="008E2F6D"/>
    <w:rsid w:val="008E49FA"/>
    <w:rsid w:val="008E65BA"/>
    <w:rsid w:val="008E6B9C"/>
    <w:rsid w:val="008E6CEC"/>
    <w:rsid w:val="008E7A79"/>
    <w:rsid w:val="008F0DB4"/>
    <w:rsid w:val="008F0E3C"/>
    <w:rsid w:val="008F1D38"/>
    <w:rsid w:val="008F2501"/>
    <w:rsid w:val="008F25CE"/>
    <w:rsid w:val="008F3BCB"/>
    <w:rsid w:val="008F3F1F"/>
    <w:rsid w:val="008F47C5"/>
    <w:rsid w:val="008F5B01"/>
    <w:rsid w:val="008F5E72"/>
    <w:rsid w:val="008F679C"/>
    <w:rsid w:val="008F6E09"/>
    <w:rsid w:val="008F70A7"/>
    <w:rsid w:val="008F72CF"/>
    <w:rsid w:val="008F7D75"/>
    <w:rsid w:val="00900FE4"/>
    <w:rsid w:val="00901072"/>
    <w:rsid w:val="009014F5"/>
    <w:rsid w:val="009015AF"/>
    <w:rsid w:val="00901C79"/>
    <w:rsid w:val="0090296F"/>
    <w:rsid w:val="00903B44"/>
    <w:rsid w:val="00905417"/>
    <w:rsid w:val="009056C2"/>
    <w:rsid w:val="009057CA"/>
    <w:rsid w:val="009059E8"/>
    <w:rsid w:val="0090607E"/>
    <w:rsid w:val="00906124"/>
    <w:rsid w:val="00907893"/>
    <w:rsid w:val="00907DEA"/>
    <w:rsid w:val="00907ED0"/>
    <w:rsid w:val="0091020F"/>
    <w:rsid w:val="00910306"/>
    <w:rsid w:val="00911073"/>
    <w:rsid w:val="00911929"/>
    <w:rsid w:val="00913424"/>
    <w:rsid w:val="00913549"/>
    <w:rsid w:val="00913A1C"/>
    <w:rsid w:val="00913A38"/>
    <w:rsid w:val="00915B4F"/>
    <w:rsid w:val="00915C8A"/>
    <w:rsid w:val="0091667A"/>
    <w:rsid w:val="0091668E"/>
    <w:rsid w:val="0091675B"/>
    <w:rsid w:val="009167BC"/>
    <w:rsid w:val="00916A29"/>
    <w:rsid w:val="00916B2B"/>
    <w:rsid w:val="00916E27"/>
    <w:rsid w:val="00917F8B"/>
    <w:rsid w:val="0092001C"/>
    <w:rsid w:val="009200F0"/>
    <w:rsid w:val="00921022"/>
    <w:rsid w:val="009227CA"/>
    <w:rsid w:val="0092295A"/>
    <w:rsid w:val="00922EA6"/>
    <w:rsid w:val="0092328A"/>
    <w:rsid w:val="00923637"/>
    <w:rsid w:val="00924089"/>
    <w:rsid w:val="009241EC"/>
    <w:rsid w:val="00924F6F"/>
    <w:rsid w:val="00924FC4"/>
    <w:rsid w:val="009262BA"/>
    <w:rsid w:val="009272FB"/>
    <w:rsid w:val="00927925"/>
    <w:rsid w:val="00932317"/>
    <w:rsid w:val="0093299E"/>
    <w:rsid w:val="00933D46"/>
    <w:rsid w:val="00933F8D"/>
    <w:rsid w:val="00934761"/>
    <w:rsid w:val="00935688"/>
    <w:rsid w:val="009363FA"/>
    <w:rsid w:val="00937030"/>
    <w:rsid w:val="00937864"/>
    <w:rsid w:val="00937E4A"/>
    <w:rsid w:val="009401DC"/>
    <w:rsid w:val="0094099F"/>
    <w:rsid w:val="00940B9B"/>
    <w:rsid w:val="00942328"/>
    <w:rsid w:val="009427FF"/>
    <w:rsid w:val="009429F0"/>
    <w:rsid w:val="00942F90"/>
    <w:rsid w:val="00943CFA"/>
    <w:rsid w:val="00943EBF"/>
    <w:rsid w:val="00945A9E"/>
    <w:rsid w:val="00947651"/>
    <w:rsid w:val="00947883"/>
    <w:rsid w:val="009507B2"/>
    <w:rsid w:val="0095086C"/>
    <w:rsid w:val="00950E76"/>
    <w:rsid w:val="009514A3"/>
    <w:rsid w:val="00951545"/>
    <w:rsid w:val="00951F73"/>
    <w:rsid w:val="009525A1"/>
    <w:rsid w:val="00952976"/>
    <w:rsid w:val="00954A7A"/>
    <w:rsid w:val="009550BF"/>
    <w:rsid w:val="00955723"/>
    <w:rsid w:val="00956112"/>
    <w:rsid w:val="00957759"/>
    <w:rsid w:val="009577F0"/>
    <w:rsid w:val="00957D2C"/>
    <w:rsid w:val="00960BB0"/>
    <w:rsid w:val="00960FEB"/>
    <w:rsid w:val="009628C3"/>
    <w:rsid w:val="0096298F"/>
    <w:rsid w:val="00964185"/>
    <w:rsid w:val="00964A4C"/>
    <w:rsid w:val="0096584C"/>
    <w:rsid w:val="009659F7"/>
    <w:rsid w:val="00965FFB"/>
    <w:rsid w:val="009664D6"/>
    <w:rsid w:val="00971059"/>
    <w:rsid w:val="00972265"/>
    <w:rsid w:val="00973F23"/>
    <w:rsid w:val="009755BC"/>
    <w:rsid w:val="00975725"/>
    <w:rsid w:val="00977AC3"/>
    <w:rsid w:val="00981185"/>
    <w:rsid w:val="009815BE"/>
    <w:rsid w:val="0098191D"/>
    <w:rsid w:val="00981C98"/>
    <w:rsid w:val="00981F0C"/>
    <w:rsid w:val="00981FB8"/>
    <w:rsid w:val="0098204F"/>
    <w:rsid w:val="009824A4"/>
    <w:rsid w:val="00982B8D"/>
    <w:rsid w:val="00983B00"/>
    <w:rsid w:val="0098402A"/>
    <w:rsid w:val="00985356"/>
    <w:rsid w:val="009866B4"/>
    <w:rsid w:val="009871C6"/>
    <w:rsid w:val="00987549"/>
    <w:rsid w:val="00987FAA"/>
    <w:rsid w:val="009903BC"/>
    <w:rsid w:val="00990891"/>
    <w:rsid w:val="00990C49"/>
    <w:rsid w:val="009922F5"/>
    <w:rsid w:val="00992E08"/>
    <w:rsid w:val="00992F07"/>
    <w:rsid w:val="0099307D"/>
    <w:rsid w:val="00995AF0"/>
    <w:rsid w:val="0099601B"/>
    <w:rsid w:val="00996D30"/>
    <w:rsid w:val="00996D92"/>
    <w:rsid w:val="00997397"/>
    <w:rsid w:val="009A78DB"/>
    <w:rsid w:val="009A7950"/>
    <w:rsid w:val="009A7995"/>
    <w:rsid w:val="009A7D23"/>
    <w:rsid w:val="009B0AD9"/>
    <w:rsid w:val="009B153D"/>
    <w:rsid w:val="009B1F4B"/>
    <w:rsid w:val="009B317E"/>
    <w:rsid w:val="009B38C9"/>
    <w:rsid w:val="009B3EA0"/>
    <w:rsid w:val="009B45AB"/>
    <w:rsid w:val="009B4908"/>
    <w:rsid w:val="009B4B64"/>
    <w:rsid w:val="009B569B"/>
    <w:rsid w:val="009B6245"/>
    <w:rsid w:val="009B642E"/>
    <w:rsid w:val="009B76A8"/>
    <w:rsid w:val="009B7FE7"/>
    <w:rsid w:val="009C0E5B"/>
    <w:rsid w:val="009C0F78"/>
    <w:rsid w:val="009C156C"/>
    <w:rsid w:val="009C1A8B"/>
    <w:rsid w:val="009C2CB9"/>
    <w:rsid w:val="009C360D"/>
    <w:rsid w:val="009C3733"/>
    <w:rsid w:val="009C4549"/>
    <w:rsid w:val="009C54EF"/>
    <w:rsid w:val="009C55BE"/>
    <w:rsid w:val="009C5807"/>
    <w:rsid w:val="009C58A1"/>
    <w:rsid w:val="009C5CF9"/>
    <w:rsid w:val="009C5F6C"/>
    <w:rsid w:val="009C606D"/>
    <w:rsid w:val="009D0865"/>
    <w:rsid w:val="009D0C08"/>
    <w:rsid w:val="009D1A3C"/>
    <w:rsid w:val="009D21F1"/>
    <w:rsid w:val="009D272B"/>
    <w:rsid w:val="009D3255"/>
    <w:rsid w:val="009D35E4"/>
    <w:rsid w:val="009D378C"/>
    <w:rsid w:val="009D3842"/>
    <w:rsid w:val="009D4DD3"/>
    <w:rsid w:val="009D50E5"/>
    <w:rsid w:val="009D542D"/>
    <w:rsid w:val="009D5657"/>
    <w:rsid w:val="009D5D2E"/>
    <w:rsid w:val="009D6574"/>
    <w:rsid w:val="009D6BAE"/>
    <w:rsid w:val="009D77F9"/>
    <w:rsid w:val="009E0129"/>
    <w:rsid w:val="009E0C5D"/>
    <w:rsid w:val="009E0F4C"/>
    <w:rsid w:val="009E10B9"/>
    <w:rsid w:val="009E2324"/>
    <w:rsid w:val="009E3203"/>
    <w:rsid w:val="009E3A5F"/>
    <w:rsid w:val="009E413A"/>
    <w:rsid w:val="009E48B8"/>
    <w:rsid w:val="009E5293"/>
    <w:rsid w:val="009E7F4B"/>
    <w:rsid w:val="009F008C"/>
    <w:rsid w:val="009F017F"/>
    <w:rsid w:val="009F07F8"/>
    <w:rsid w:val="009F147D"/>
    <w:rsid w:val="009F1C49"/>
    <w:rsid w:val="009F1D0B"/>
    <w:rsid w:val="009F5911"/>
    <w:rsid w:val="009F5D04"/>
    <w:rsid w:val="009F658F"/>
    <w:rsid w:val="00A019A9"/>
    <w:rsid w:val="00A01CF1"/>
    <w:rsid w:val="00A0203C"/>
    <w:rsid w:val="00A0291F"/>
    <w:rsid w:val="00A031E6"/>
    <w:rsid w:val="00A03566"/>
    <w:rsid w:val="00A03B9D"/>
    <w:rsid w:val="00A03CFE"/>
    <w:rsid w:val="00A04178"/>
    <w:rsid w:val="00A0529A"/>
    <w:rsid w:val="00A053AE"/>
    <w:rsid w:val="00A0556B"/>
    <w:rsid w:val="00A0607A"/>
    <w:rsid w:val="00A06EB2"/>
    <w:rsid w:val="00A07321"/>
    <w:rsid w:val="00A11009"/>
    <w:rsid w:val="00A124B6"/>
    <w:rsid w:val="00A12FFE"/>
    <w:rsid w:val="00A13756"/>
    <w:rsid w:val="00A14EBB"/>
    <w:rsid w:val="00A1565F"/>
    <w:rsid w:val="00A15D86"/>
    <w:rsid w:val="00A1613E"/>
    <w:rsid w:val="00A163D2"/>
    <w:rsid w:val="00A168C5"/>
    <w:rsid w:val="00A17967"/>
    <w:rsid w:val="00A17AB0"/>
    <w:rsid w:val="00A17AF7"/>
    <w:rsid w:val="00A207F5"/>
    <w:rsid w:val="00A20C53"/>
    <w:rsid w:val="00A20E30"/>
    <w:rsid w:val="00A21208"/>
    <w:rsid w:val="00A21A58"/>
    <w:rsid w:val="00A223FF"/>
    <w:rsid w:val="00A22C3D"/>
    <w:rsid w:val="00A2311F"/>
    <w:rsid w:val="00A23398"/>
    <w:rsid w:val="00A23822"/>
    <w:rsid w:val="00A24C8F"/>
    <w:rsid w:val="00A24EC4"/>
    <w:rsid w:val="00A24F18"/>
    <w:rsid w:val="00A25814"/>
    <w:rsid w:val="00A258FD"/>
    <w:rsid w:val="00A25F5C"/>
    <w:rsid w:val="00A27643"/>
    <w:rsid w:val="00A27E0A"/>
    <w:rsid w:val="00A31AAF"/>
    <w:rsid w:val="00A31CFD"/>
    <w:rsid w:val="00A322CE"/>
    <w:rsid w:val="00A32ABA"/>
    <w:rsid w:val="00A32DF0"/>
    <w:rsid w:val="00A33835"/>
    <w:rsid w:val="00A33F2A"/>
    <w:rsid w:val="00A34EC2"/>
    <w:rsid w:val="00A35077"/>
    <w:rsid w:val="00A35156"/>
    <w:rsid w:val="00A360F5"/>
    <w:rsid w:val="00A36E6E"/>
    <w:rsid w:val="00A4000E"/>
    <w:rsid w:val="00A405F4"/>
    <w:rsid w:val="00A4264E"/>
    <w:rsid w:val="00A443C9"/>
    <w:rsid w:val="00A44E0B"/>
    <w:rsid w:val="00A457C1"/>
    <w:rsid w:val="00A47D57"/>
    <w:rsid w:val="00A47E4B"/>
    <w:rsid w:val="00A500D4"/>
    <w:rsid w:val="00A50575"/>
    <w:rsid w:val="00A5062A"/>
    <w:rsid w:val="00A51617"/>
    <w:rsid w:val="00A51A98"/>
    <w:rsid w:val="00A527B2"/>
    <w:rsid w:val="00A5298C"/>
    <w:rsid w:val="00A52CD3"/>
    <w:rsid w:val="00A52EAB"/>
    <w:rsid w:val="00A5334D"/>
    <w:rsid w:val="00A5397F"/>
    <w:rsid w:val="00A545DD"/>
    <w:rsid w:val="00A56643"/>
    <w:rsid w:val="00A578D7"/>
    <w:rsid w:val="00A57CF2"/>
    <w:rsid w:val="00A6009C"/>
    <w:rsid w:val="00A61F1B"/>
    <w:rsid w:val="00A62A33"/>
    <w:rsid w:val="00A62C55"/>
    <w:rsid w:val="00A6319E"/>
    <w:rsid w:val="00A64712"/>
    <w:rsid w:val="00A64F4E"/>
    <w:rsid w:val="00A656C5"/>
    <w:rsid w:val="00A65F9F"/>
    <w:rsid w:val="00A66070"/>
    <w:rsid w:val="00A6646C"/>
    <w:rsid w:val="00A66705"/>
    <w:rsid w:val="00A66D57"/>
    <w:rsid w:val="00A67A32"/>
    <w:rsid w:val="00A708CF"/>
    <w:rsid w:val="00A70AFA"/>
    <w:rsid w:val="00A72256"/>
    <w:rsid w:val="00A72431"/>
    <w:rsid w:val="00A72951"/>
    <w:rsid w:val="00A72B46"/>
    <w:rsid w:val="00A74E59"/>
    <w:rsid w:val="00A75E7D"/>
    <w:rsid w:val="00A761FB"/>
    <w:rsid w:val="00A7622D"/>
    <w:rsid w:val="00A7740C"/>
    <w:rsid w:val="00A775AF"/>
    <w:rsid w:val="00A80A5A"/>
    <w:rsid w:val="00A80CCD"/>
    <w:rsid w:val="00A83A86"/>
    <w:rsid w:val="00A83D8B"/>
    <w:rsid w:val="00A846DB"/>
    <w:rsid w:val="00A85200"/>
    <w:rsid w:val="00A85737"/>
    <w:rsid w:val="00A8669B"/>
    <w:rsid w:val="00A86C25"/>
    <w:rsid w:val="00A86F6F"/>
    <w:rsid w:val="00A878BC"/>
    <w:rsid w:val="00A90280"/>
    <w:rsid w:val="00A906BD"/>
    <w:rsid w:val="00A9128A"/>
    <w:rsid w:val="00A914A4"/>
    <w:rsid w:val="00A9212A"/>
    <w:rsid w:val="00A923B2"/>
    <w:rsid w:val="00A92504"/>
    <w:rsid w:val="00A925A7"/>
    <w:rsid w:val="00A92A84"/>
    <w:rsid w:val="00A94293"/>
    <w:rsid w:val="00A94440"/>
    <w:rsid w:val="00A9459C"/>
    <w:rsid w:val="00A94809"/>
    <w:rsid w:val="00A94B0B"/>
    <w:rsid w:val="00A96E81"/>
    <w:rsid w:val="00AA05CB"/>
    <w:rsid w:val="00AA0BE9"/>
    <w:rsid w:val="00AA1722"/>
    <w:rsid w:val="00AA1E4E"/>
    <w:rsid w:val="00AA1F48"/>
    <w:rsid w:val="00AA212A"/>
    <w:rsid w:val="00AA351A"/>
    <w:rsid w:val="00AA3812"/>
    <w:rsid w:val="00AA56E3"/>
    <w:rsid w:val="00AA596A"/>
    <w:rsid w:val="00AA5B08"/>
    <w:rsid w:val="00AA6B07"/>
    <w:rsid w:val="00AA76BA"/>
    <w:rsid w:val="00AA7993"/>
    <w:rsid w:val="00AB0D60"/>
    <w:rsid w:val="00AB1702"/>
    <w:rsid w:val="00AB314B"/>
    <w:rsid w:val="00AB493E"/>
    <w:rsid w:val="00AB53F7"/>
    <w:rsid w:val="00AB5759"/>
    <w:rsid w:val="00AB625E"/>
    <w:rsid w:val="00AC0124"/>
    <w:rsid w:val="00AC0468"/>
    <w:rsid w:val="00AC0665"/>
    <w:rsid w:val="00AC06D7"/>
    <w:rsid w:val="00AC145C"/>
    <w:rsid w:val="00AC1CB9"/>
    <w:rsid w:val="00AC3426"/>
    <w:rsid w:val="00AC35F7"/>
    <w:rsid w:val="00AC381A"/>
    <w:rsid w:val="00AC3C80"/>
    <w:rsid w:val="00AC4C9F"/>
    <w:rsid w:val="00AC5158"/>
    <w:rsid w:val="00AC5627"/>
    <w:rsid w:val="00AC563F"/>
    <w:rsid w:val="00AC61E2"/>
    <w:rsid w:val="00AC658B"/>
    <w:rsid w:val="00AC67F0"/>
    <w:rsid w:val="00AC7190"/>
    <w:rsid w:val="00AC776B"/>
    <w:rsid w:val="00AC7858"/>
    <w:rsid w:val="00AD0294"/>
    <w:rsid w:val="00AD13A5"/>
    <w:rsid w:val="00AD1533"/>
    <w:rsid w:val="00AD16C6"/>
    <w:rsid w:val="00AD221F"/>
    <w:rsid w:val="00AD2BC6"/>
    <w:rsid w:val="00AD3D7D"/>
    <w:rsid w:val="00AD456D"/>
    <w:rsid w:val="00AD4EE6"/>
    <w:rsid w:val="00AD5141"/>
    <w:rsid w:val="00AD56F2"/>
    <w:rsid w:val="00AD5B35"/>
    <w:rsid w:val="00AD6227"/>
    <w:rsid w:val="00AD6F07"/>
    <w:rsid w:val="00AD762D"/>
    <w:rsid w:val="00AD7883"/>
    <w:rsid w:val="00AD7EAE"/>
    <w:rsid w:val="00AE0758"/>
    <w:rsid w:val="00AE07C0"/>
    <w:rsid w:val="00AE0B2E"/>
    <w:rsid w:val="00AE23D7"/>
    <w:rsid w:val="00AE28B8"/>
    <w:rsid w:val="00AE2E34"/>
    <w:rsid w:val="00AE34D8"/>
    <w:rsid w:val="00AE3A80"/>
    <w:rsid w:val="00AE3EEA"/>
    <w:rsid w:val="00AE49CE"/>
    <w:rsid w:val="00AE7435"/>
    <w:rsid w:val="00AF01FA"/>
    <w:rsid w:val="00AF05DB"/>
    <w:rsid w:val="00AF0DCB"/>
    <w:rsid w:val="00AF0E7A"/>
    <w:rsid w:val="00AF2C39"/>
    <w:rsid w:val="00AF35B0"/>
    <w:rsid w:val="00AF35B8"/>
    <w:rsid w:val="00AF4377"/>
    <w:rsid w:val="00AF4384"/>
    <w:rsid w:val="00AF46ED"/>
    <w:rsid w:val="00AF479C"/>
    <w:rsid w:val="00AF49BA"/>
    <w:rsid w:val="00AF4C92"/>
    <w:rsid w:val="00AF58EE"/>
    <w:rsid w:val="00AF5B16"/>
    <w:rsid w:val="00AF6135"/>
    <w:rsid w:val="00AF65C0"/>
    <w:rsid w:val="00AF6FED"/>
    <w:rsid w:val="00B01018"/>
    <w:rsid w:val="00B018AE"/>
    <w:rsid w:val="00B01911"/>
    <w:rsid w:val="00B0314B"/>
    <w:rsid w:val="00B03BDC"/>
    <w:rsid w:val="00B03DC2"/>
    <w:rsid w:val="00B03E96"/>
    <w:rsid w:val="00B04128"/>
    <w:rsid w:val="00B043DB"/>
    <w:rsid w:val="00B04E60"/>
    <w:rsid w:val="00B060F5"/>
    <w:rsid w:val="00B06B00"/>
    <w:rsid w:val="00B1071A"/>
    <w:rsid w:val="00B108FD"/>
    <w:rsid w:val="00B10F1D"/>
    <w:rsid w:val="00B115B2"/>
    <w:rsid w:val="00B11662"/>
    <w:rsid w:val="00B11FFA"/>
    <w:rsid w:val="00B1210E"/>
    <w:rsid w:val="00B12DBA"/>
    <w:rsid w:val="00B14458"/>
    <w:rsid w:val="00B14843"/>
    <w:rsid w:val="00B14CDD"/>
    <w:rsid w:val="00B15C3E"/>
    <w:rsid w:val="00B1756B"/>
    <w:rsid w:val="00B20351"/>
    <w:rsid w:val="00B2036D"/>
    <w:rsid w:val="00B2088C"/>
    <w:rsid w:val="00B22B0F"/>
    <w:rsid w:val="00B238CD"/>
    <w:rsid w:val="00B24C3F"/>
    <w:rsid w:val="00B24E6D"/>
    <w:rsid w:val="00B2528A"/>
    <w:rsid w:val="00B26458"/>
    <w:rsid w:val="00B26AE6"/>
    <w:rsid w:val="00B26B2C"/>
    <w:rsid w:val="00B27153"/>
    <w:rsid w:val="00B2779E"/>
    <w:rsid w:val="00B27D45"/>
    <w:rsid w:val="00B30319"/>
    <w:rsid w:val="00B3152E"/>
    <w:rsid w:val="00B31E61"/>
    <w:rsid w:val="00B32655"/>
    <w:rsid w:val="00B336E6"/>
    <w:rsid w:val="00B338AF"/>
    <w:rsid w:val="00B3393E"/>
    <w:rsid w:val="00B33E10"/>
    <w:rsid w:val="00B34579"/>
    <w:rsid w:val="00B37DD0"/>
    <w:rsid w:val="00B4008C"/>
    <w:rsid w:val="00B402C0"/>
    <w:rsid w:val="00B40531"/>
    <w:rsid w:val="00B42475"/>
    <w:rsid w:val="00B42AEF"/>
    <w:rsid w:val="00B43330"/>
    <w:rsid w:val="00B43538"/>
    <w:rsid w:val="00B44E3A"/>
    <w:rsid w:val="00B50C63"/>
    <w:rsid w:val="00B5150D"/>
    <w:rsid w:val="00B516C1"/>
    <w:rsid w:val="00B52E7F"/>
    <w:rsid w:val="00B535ED"/>
    <w:rsid w:val="00B5366C"/>
    <w:rsid w:val="00B54EA3"/>
    <w:rsid w:val="00B54FAA"/>
    <w:rsid w:val="00B558D0"/>
    <w:rsid w:val="00B565B2"/>
    <w:rsid w:val="00B56DDC"/>
    <w:rsid w:val="00B5788B"/>
    <w:rsid w:val="00B61553"/>
    <w:rsid w:val="00B618F4"/>
    <w:rsid w:val="00B623FB"/>
    <w:rsid w:val="00B62C26"/>
    <w:rsid w:val="00B64766"/>
    <w:rsid w:val="00B6499D"/>
    <w:rsid w:val="00B64BAB"/>
    <w:rsid w:val="00B64C6B"/>
    <w:rsid w:val="00B650BE"/>
    <w:rsid w:val="00B651FD"/>
    <w:rsid w:val="00B65CE9"/>
    <w:rsid w:val="00B67858"/>
    <w:rsid w:val="00B67B3C"/>
    <w:rsid w:val="00B70900"/>
    <w:rsid w:val="00B70A7E"/>
    <w:rsid w:val="00B71911"/>
    <w:rsid w:val="00B71950"/>
    <w:rsid w:val="00B71C6E"/>
    <w:rsid w:val="00B72070"/>
    <w:rsid w:val="00B72E41"/>
    <w:rsid w:val="00B72EAA"/>
    <w:rsid w:val="00B74C00"/>
    <w:rsid w:val="00B7548E"/>
    <w:rsid w:val="00B759C4"/>
    <w:rsid w:val="00B75E33"/>
    <w:rsid w:val="00B767C5"/>
    <w:rsid w:val="00B76B00"/>
    <w:rsid w:val="00B76CED"/>
    <w:rsid w:val="00B76EA8"/>
    <w:rsid w:val="00B81595"/>
    <w:rsid w:val="00B81AC3"/>
    <w:rsid w:val="00B82EC3"/>
    <w:rsid w:val="00B8368A"/>
    <w:rsid w:val="00B83E15"/>
    <w:rsid w:val="00B8664B"/>
    <w:rsid w:val="00B86D69"/>
    <w:rsid w:val="00B8776C"/>
    <w:rsid w:val="00B87C2E"/>
    <w:rsid w:val="00B900E5"/>
    <w:rsid w:val="00B9058C"/>
    <w:rsid w:val="00B90644"/>
    <w:rsid w:val="00B90E62"/>
    <w:rsid w:val="00B92677"/>
    <w:rsid w:val="00B92958"/>
    <w:rsid w:val="00B92C6F"/>
    <w:rsid w:val="00B92E15"/>
    <w:rsid w:val="00B93EB8"/>
    <w:rsid w:val="00B93EEA"/>
    <w:rsid w:val="00B9429A"/>
    <w:rsid w:val="00B94788"/>
    <w:rsid w:val="00B959D3"/>
    <w:rsid w:val="00B96757"/>
    <w:rsid w:val="00B97918"/>
    <w:rsid w:val="00B97DE0"/>
    <w:rsid w:val="00BA0517"/>
    <w:rsid w:val="00BA07BD"/>
    <w:rsid w:val="00BA083D"/>
    <w:rsid w:val="00BA2182"/>
    <w:rsid w:val="00BA298E"/>
    <w:rsid w:val="00BA2AD5"/>
    <w:rsid w:val="00BA39A9"/>
    <w:rsid w:val="00BA479D"/>
    <w:rsid w:val="00BA47BF"/>
    <w:rsid w:val="00BA7CA1"/>
    <w:rsid w:val="00BB02B2"/>
    <w:rsid w:val="00BB0405"/>
    <w:rsid w:val="00BB0BF4"/>
    <w:rsid w:val="00BB23EC"/>
    <w:rsid w:val="00BB23F9"/>
    <w:rsid w:val="00BB25BA"/>
    <w:rsid w:val="00BB2965"/>
    <w:rsid w:val="00BB2E02"/>
    <w:rsid w:val="00BB3157"/>
    <w:rsid w:val="00BB3621"/>
    <w:rsid w:val="00BB42F6"/>
    <w:rsid w:val="00BB4D3C"/>
    <w:rsid w:val="00BB52EF"/>
    <w:rsid w:val="00BB6410"/>
    <w:rsid w:val="00BB67F8"/>
    <w:rsid w:val="00BB6D98"/>
    <w:rsid w:val="00BB769A"/>
    <w:rsid w:val="00BB76AA"/>
    <w:rsid w:val="00BB78DE"/>
    <w:rsid w:val="00BB7C3E"/>
    <w:rsid w:val="00BC11D7"/>
    <w:rsid w:val="00BC16B4"/>
    <w:rsid w:val="00BC18C9"/>
    <w:rsid w:val="00BC1C1C"/>
    <w:rsid w:val="00BC1DC1"/>
    <w:rsid w:val="00BC1FBD"/>
    <w:rsid w:val="00BC206C"/>
    <w:rsid w:val="00BC21FC"/>
    <w:rsid w:val="00BC34F1"/>
    <w:rsid w:val="00BC48E9"/>
    <w:rsid w:val="00BC561B"/>
    <w:rsid w:val="00BC5C32"/>
    <w:rsid w:val="00BC5C70"/>
    <w:rsid w:val="00BC6CD7"/>
    <w:rsid w:val="00BC7632"/>
    <w:rsid w:val="00BD0976"/>
    <w:rsid w:val="00BD1260"/>
    <w:rsid w:val="00BD13DF"/>
    <w:rsid w:val="00BD1F7D"/>
    <w:rsid w:val="00BD542A"/>
    <w:rsid w:val="00BD5653"/>
    <w:rsid w:val="00BD565C"/>
    <w:rsid w:val="00BD66D1"/>
    <w:rsid w:val="00BD7240"/>
    <w:rsid w:val="00BD7E29"/>
    <w:rsid w:val="00BD7F2F"/>
    <w:rsid w:val="00BD7FF1"/>
    <w:rsid w:val="00BE0FD7"/>
    <w:rsid w:val="00BE11C4"/>
    <w:rsid w:val="00BE31A4"/>
    <w:rsid w:val="00BE3924"/>
    <w:rsid w:val="00BE4B56"/>
    <w:rsid w:val="00BE4CCA"/>
    <w:rsid w:val="00BE5ABD"/>
    <w:rsid w:val="00BE7166"/>
    <w:rsid w:val="00BF004E"/>
    <w:rsid w:val="00BF0CE6"/>
    <w:rsid w:val="00BF0ED5"/>
    <w:rsid w:val="00BF0EE6"/>
    <w:rsid w:val="00BF13A8"/>
    <w:rsid w:val="00BF1618"/>
    <w:rsid w:val="00BF16A8"/>
    <w:rsid w:val="00BF1CE2"/>
    <w:rsid w:val="00BF2136"/>
    <w:rsid w:val="00BF28B4"/>
    <w:rsid w:val="00BF297C"/>
    <w:rsid w:val="00BF2D91"/>
    <w:rsid w:val="00BF3A25"/>
    <w:rsid w:val="00BF53FD"/>
    <w:rsid w:val="00BF6C3F"/>
    <w:rsid w:val="00BF71C0"/>
    <w:rsid w:val="00BF7DF0"/>
    <w:rsid w:val="00C018FC"/>
    <w:rsid w:val="00C01949"/>
    <w:rsid w:val="00C0297F"/>
    <w:rsid w:val="00C03428"/>
    <w:rsid w:val="00C04EE5"/>
    <w:rsid w:val="00C05079"/>
    <w:rsid w:val="00C05ABC"/>
    <w:rsid w:val="00C06BB0"/>
    <w:rsid w:val="00C11DD9"/>
    <w:rsid w:val="00C12A5F"/>
    <w:rsid w:val="00C13BAC"/>
    <w:rsid w:val="00C13BF9"/>
    <w:rsid w:val="00C1458F"/>
    <w:rsid w:val="00C150B8"/>
    <w:rsid w:val="00C15162"/>
    <w:rsid w:val="00C1554E"/>
    <w:rsid w:val="00C15A6D"/>
    <w:rsid w:val="00C15ECF"/>
    <w:rsid w:val="00C1611E"/>
    <w:rsid w:val="00C16305"/>
    <w:rsid w:val="00C1694B"/>
    <w:rsid w:val="00C17F53"/>
    <w:rsid w:val="00C20FD7"/>
    <w:rsid w:val="00C2149F"/>
    <w:rsid w:val="00C21E09"/>
    <w:rsid w:val="00C2204F"/>
    <w:rsid w:val="00C229A5"/>
    <w:rsid w:val="00C24063"/>
    <w:rsid w:val="00C24C09"/>
    <w:rsid w:val="00C25819"/>
    <w:rsid w:val="00C25CF9"/>
    <w:rsid w:val="00C26028"/>
    <w:rsid w:val="00C260E7"/>
    <w:rsid w:val="00C27389"/>
    <w:rsid w:val="00C27963"/>
    <w:rsid w:val="00C30CC6"/>
    <w:rsid w:val="00C3296A"/>
    <w:rsid w:val="00C32ABA"/>
    <w:rsid w:val="00C32DC3"/>
    <w:rsid w:val="00C32DEB"/>
    <w:rsid w:val="00C32EC8"/>
    <w:rsid w:val="00C33F39"/>
    <w:rsid w:val="00C3461F"/>
    <w:rsid w:val="00C35265"/>
    <w:rsid w:val="00C35A96"/>
    <w:rsid w:val="00C35FBD"/>
    <w:rsid w:val="00C362B1"/>
    <w:rsid w:val="00C36593"/>
    <w:rsid w:val="00C42C0B"/>
    <w:rsid w:val="00C431F8"/>
    <w:rsid w:val="00C440C2"/>
    <w:rsid w:val="00C45193"/>
    <w:rsid w:val="00C452DA"/>
    <w:rsid w:val="00C45353"/>
    <w:rsid w:val="00C45445"/>
    <w:rsid w:val="00C4581D"/>
    <w:rsid w:val="00C4595F"/>
    <w:rsid w:val="00C45E62"/>
    <w:rsid w:val="00C45EA6"/>
    <w:rsid w:val="00C461E0"/>
    <w:rsid w:val="00C46E99"/>
    <w:rsid w:val="00C47E0D"/>
    <w:rsid w:val="00C506D4"/>
    <w:rsid w:val="00C50B25"/>
    <w:rsid w:val="00C50C7C"/>
    <w:rsid w:val="00C512DE"/>
    <w:rsid w:val="00C516E7"/>
    <w:rsid w:val="00C52340"/>
    <w:rsid w:val="00C5259E"/>
    <w:rsid w:val="00C52FD1"/>
    <w:rsid w:val="00C53594"/>
    <w:rsid w:val="00C54870"/>
    <w:rsid w:val="00C54E6B"/>
    <w:rsid w:val="00C570E7"/>
    <w:rsid w:val="00C6154B"/>
    <w:rsid w:val="00C618D2"/>
    <w:rsid w:val="00C62107"/>
    <w:rsid w:val="00C62D0A"/>
    <w:rsid w:val="00C62DA6"/>
    <w:rsid w:val="00C63250"/>
    <w:rsid w:val="00C63D0C"/>
    <w:rsid w:val="00C6530D"/>
    <w:rsid w:val="00C65530"/>
    <w:rsid w:val="00C65BF8"/>
    <w:rsid w:val="00C669FD"/>
    <w:rsid w:val="00C66A0B"/>
    <w:rsid w:val="00C6779D"/>
    <w:rsid w:val="00C712D0"/>
    <w:rsid w:val="00C71345"/>
    <w:rsid w:val="00C71FAA"/>
    <w:rsid w:val="00C725AA"/>
    <w:rsid w:val="00C72C81"/>
    <w:rsid w:val="00C72ED5"/>
    <w:rsid w:val="00C730C8"/>
    <w:rsid w:val="00C738BD"/>
    <w:rsid w:val="00C7397E"/>
    <w:rsid w:val="00C73A8C"/>
    <w:rsid w:val="00C7480B"/>
    <w:rsid w:val="00C75AE3"/>
    <w:rsid w:val="00C767BF"/>
    <w:rsid w:val="00C76EA9"/>
    <w:rsid w:val="00C7782E"/>
    <w:rsid w:val="00C80523"/>
    <w:rsid w:val="00C81146"/>
    <w:rsid w:val="00C82C00"/>
    <w:rsid w:val="00C83087"/>
    <w:rsid w:val="00C832F5"/>
    <w:rsid w:val="00C83443"/>
    <w:rsid w:val="00C849EA"/>
    <w:rsid w:val="00C84C4D"/>
    <w:rsid w:val="00C84E24"/>
    <w:rsid w:val="00C85937"/>
    <w:rsid w:val="00C86528"/>
    <w:rsid w:val="00C8720B"/>
    <w:rsid w:val="00C87618"/>
    <w:rsid w:val="00C87FE4"/>
    <w:rsid w:val="00C90349"/>
    <w:rsid w:val="00C90813"/>
    <w:rsid w:val="00C914C1"/>
    <w:rsid w:val="00C91722"/>
    <w:rsid w:val="00C91F88"/>
    <w:rsid w:val="00C93E13"/>
    <w:rsid w:val="00C93F60"/>
    <w:rsid w:val="00C946E4"/>
    <w:rsid w:val="00C94A05"/>
    <w:rsid w:val="00C954D2"/>
    <w:rsid w:val="00C954FF"/>
    <w:rsid w:val="00C965F1"/>
    <w:rsid w:val="00C96829"/>
    <w:rsid w:val="00C9774E"/>
    <w:rsid w:val="00C9779D"/>
    <w:rsid w:val="00C97A3D"/>
    <w:rsid w:val="00C97EDE"/>
    <w:rsid w:val="00CA0570"/>
    <w:rsid w:val="00CA1F50"/>
    <w:rsid w:val="00CA2601"/>
    <w:rsid w:val="00CA31FF"/>
    <w:rsid w:val="00CA39AA"/>
    <w:rsid w:val="00CA3B54"/>
    <w:rsid w:val="00CA3D37"/>
    <w:rsid w:val="00CA3FFB"/>
    <w:rsid w:val="00CA6B7F"/>
    <w:rsid w:val="00CA6DA1"/>
    <w:rsid w:val="00CA78B0"/>
    <w:rsid w:val="00CB0822"/>
    <w:rsid w:val="00CB1417"/>
    <w:rsid w:val="00CB18A3"/>
    <w:rsid w:val="00CB192A"/>
    <w:rsid w:val="00CB3C59"/>
    <w:rsid w:val="00CB5A18"/>
    <w:rsid w:val="00CB7094"/>
    <w:rsid w:val="00CB7180"/>
    <w:rsid w:val="00CB7552"/>
    <w:rsid w:val="00CC0111"/>
    <w:rsid w:val="00CC1ABF"/>
    <w:rsid w:val="00CC20F9"/>
    <w:rsid w:val="00CC21B1"/>
    <w:rsid w:val="00CC2A4C"/>
    <w:rsid w:val="00CC320D"/>
    <w:rsid w:val="00CC331E"/>
    <w:rsid w:val="00CC3C5A"/>
    <w:rsid w:val="00CC54DC"/>
    <w:rsid w:val="00CC6F08"/>
    <w:rsid w:val="00CD0D7D"/>
    <w:rsid w:val="00CD2311"/>
    <w:rsid w:val="00CD2379"/>
    <w:rsid w:val="00CD29C9"/>
    <w:rsid w:val="00CD31DA"/>
    <w:rsid w:val="00CD51B7"/>
    <w:rsid w:val="00CD5881"/>
    <w:rsid w:val="00CD66E0"/>
    <w:rsid w:val="00CD707E"/>
    <w:rsid w:val="00CE095B"/>
    <w:rsid w:val="00CE0C87"/>
    <w:rsid w:val="00CE0FE4"/>
    <w:rsid w:val="00CE2AE7"/>
    <w:rsid w:val="00CE2AEC"/>
    <w:rsid w:val="00CE3101"/>
    <w:rsid w:val="00CE36C4"/>
    <w:rsid w:val="00CE392C"/>
    <w:rsid w:val="00CE4377"/>
    <w:rsid w:val="00CE4524"/>
    <w:rsid w:val="00CE46B7"/>
    <w:rsid w:val="00CE574F"/>
    <w:rsid w:val="00CE5A72"/>
    <w:rsid w:val="00CE64B8"/>
    <w:rsid w:val="00CE650A"/>
    <w:rsid w:val="00CE6625"/>
    <w:rsid w:val="00CE69D5"/>
    <w:rsid w:val="00CE6D05"/>
    <w:rsid w:val="00CE6E85"/>
    <w:rsid w:val="00CE7A8E"/>
    <w:rsid w:val="00CE7E89"/>
    <w:rsid w:val="00CF1D8B"/>
    <w:rsid w:val="00CF2500"/>
    <w:rsid w:val="00CF3271"/>
    <w:rsid w:val="00CF36AB"/>
    <w:rsid w:val="00CF3BF8"/>
    <w:rsid w:val="00CF40AA"/>
    <w:rsid w:val="00CF5334"/>
    <w:rsid w:val="00CF58E5"/>
    <w:rsid w:val="00CF6067"/>
    <w:rsid w:val="00CF6737"/>
    <w:rsid w:val="00CF74FE"/>
    <w:rsid w:val="00CF781A"/>
    <w:rsid w:val="00D0004A"/>
    <w:rsid w:val="00D01809"/>
    <w:rsid w:val="00D019A7"/>
    <w:rsid w:val="00D01CDD"/>
    <w:rsid w:val="00D01F83"/>
    <w:rsid w:val="00D02269"/>
    <w:rsid w:val="00D02512"/>
    <w:rsid w:val="00D02E3C"/>
    <w:rsid w:val="00D03965"/>
    <w:rsid w:val="00D041A1"/>
    <w:rsid w:val="00D04302"/>
    <w:rsid w:val="00D0672A"/>
    <w:rsid w:val="00D06CFD"/>
    <w:rsid w:val="00D070A0"/>
    <w:rsid w:val="00D073DC"/>
    <w:rsid w:val="00D074B7"/>
    <w:rsid w:val="00D10238"/>
    <w:rsid w:val="00D102A7"/>
    <w:rsid w:val="00D10A4D"/>
    <w:rsid w:val="00D10FCD"/>
    <w:rsid w:val="00D11340"/>
    <w:rsid w:val="00D11ED2"/>
    <w:rsid w:val="00D12BE5"/>
    <w:rsid w:val="00D12EB3"/>
    <w:rsid w:val="00D13B2C"/>
    <w:rsid w:val="00D13E0A"/>
    <w:rsid w:val="00D15061"/>
    <w:rsid w:val="00D1574C"/>
    <w:rsid w:val="00D16B24"/>
    <w:rsid w:val="00D171EC"/>
    <w:rsid w:val="00D203E9"/>
    <w:rsid w:val="00D21220"/>
    <w:rsid w:val="00D21A5E"/>
    <w:rsid w:val="00D22340"/>
    <w:rsid w:val="00D225A7"/>
    <w:rsid w:val="00D22E20"/>
    <w:rsid w:val="00D24290"/>
    <w:rsid w:val="00D25776"/>
    <w:rsid w:val="00D25D6E"/>
    <w:rsid w:val="00D26344"/>
    <w:rsid w:val="00D2639D"/>
    <w:rsid w:val="00D26DB5"/>
    <w:rsid w:val="00D275D5"/>
    <w:rsid w:val="00D277EC"/>
    <w:rsid w:val="00D27B7F"/>
    <w:rsid w:val="00D3024C"/>
    <w:rsid w:val="00D30771"/>
    <w:rsid w:val="00D307FA"/>
    <w:rsid w:val="00D30FE8"/>
    <w:rsid w:val="00D32101"/>
    <w:rsid w:val="00D32D1E"/>
    <w:rsid w:val="00D345ED"/>
    <w:rsid w:val="00D3543F"/>
    <w:rsid w:val="00D3610D"/>
    <w:rsid w:val="00D362BB"/>
    <w:rsid w:val="00D36707"/>
    <w:rsid w:val="00D36B6C"/>
    <w:rsid w:val="00D36DD5"/>
    <w:rsid w:val="00D375AE"/>
    <w:rsid w:val="00D377C9"/>
    <w:rsid w:val="00D4092A"/>
    <w:rsid w:val="00D414C4"/>
    <w:rsid w:val="00D42BAD"/>
    <w:rsid w:val="00D439C3"/>
    <w:rsid w:val="00D45408"/>
    <w:rsid w:val="00D4587B"/>
    <w:rsid w:val="00D4613B"/>
    <w:rsid w:val="00D476DD"/>
    <w:rsid w:val="00D47991"/>
    <w:rsid w:val="00D47A79"/>
    <w:rsid w:val="00D47FEE"/>
    <w:rsid w:val="00D5050C"/>
    <w:rsid w:val="00D505E0"/>
    <w:rsid w:val="00D50E98"/>
    <w:rsid w:val="00D50F65"/>
    <w:rsid w:val="00D51BCD"/>
    <w:rsid w:val="00D51EFB"/>
    <w:rsid w:val="00D52891"/>
    <w:rsid w:val="00D52B5A"/>
    <w:rsid w:val="00D541EC"/>
    <w:rsid w:val="00D56BB7"/>
    <w:rsid w:val="00D56EDD"/>
    <w:rsid w:val="00D570CA"/>
    <w:rsid w:val="00D57D48"/>
    <w:rsid w:val="00D608A2"/>
    <w:rsid w:val="00D61A13"/>
    <w:rsid w:val="00D61B5D"/>
    <w:rsid w:val="00D63201"/>
    <w:rsid w:val="00D651E3"/>
    <w:rsid w:val="00D66DFB"/>
    <w:rsid w:val="00D6750D"/>
    <w:rsid w:val="00D700B9"/>
    <w:rsid w:val="00D707BA"/>
    <w:rsid w:val="00D70DBA"/>
    <w:rsid w:val="00D717C8"/>
    <w:rsid w:val="00D719C6"/>
    <w:rsid w:val="00D72968"/>
    <w:rsid w:val="00D72A99"/>
    <w:rsid w:val="00D733C1"/>
    <w:rsid w:val="00D74373"/>
    <w:rsid w:val="00D74490"/>
    <w:rsid w:val="00D76ADE"/>
    <w:rsid w:val="00D76AEC"/>
    <w:rsid w:val="00D76EB4"/>
    <w:rsid w:val="00D77527"/>
    <w:rsid w:val="00D77948"/>
    <w:rsid w:val="00D77A21"/>
    <w:rsid w:val="00D80AEF"/>
    <w:rsid w:val="00D80AF4"/>
    <w:rsid w:val="00D80C2F"/>
    <w:rsid w:val="00D81000"/>
    <w:rsid w:val="00D817A8"/>
    <w:rsid w:val="00D81875"/>
    <w:rsid w:val="00D81E73"/>
    <w:rsid w:val="00D820CC"/>
    <w:rsid w:val="00D821DA"/>
    <w:rsid w:val="00D826A5"/>
    <w:rsid w:val="00D82F0A"/>
    <w:rsid w:val="00D840C8"/>
    <w:rsid w:val="00D857E6"/>
    <w:rsid w:val="00D86605"/>
    <w:rsid w:val="00D87EC3"/>
    <w:rsid w:val="00D91622"/>
    <w:rsid w:val="00D91C87"/>
    <w:rsid w:val="00D926E1"/>
    <w:rsid w:val="00D92F3E"/>
    <w:rsid w:val="00D930E7"/>
    <w:rsid w:val="00D9361D"/>
    <w:rsid w:val="00D94791"/>
    <w:rsid w:val="00D94FB9"/>
    <w:rsid w:val="00D952F0"/>
    <w:rsid w:val="00D960A1"/>
    <w:rsid w:val="00D960EC"/>
    <w:rsid w:val="00D961F7"/>
    <w:rsid w:val="00D965A8"/>
    <w:rsid w:val="00D9769C"/>
    <w:rsid w:val="00D97F1B"/>
    <w:rsid w:val="00DA00F6"/>
    <w:rsid w:val="00DA1668"/>
    <w:rsid w:val="00DA29BD"/>
    <w:rsid w:val="00DA2D23"/>
    <w:rsid w:val="00DA35C6"/>
    <w:rsid w:val="00DA425F"/>
    <w:rsid w:val="00DA4587"/>
    <w:rsid w:val="00DA5062"/>
    <w:rsid w:val="00DA5879"/>
    <w:rsid w:val="00DA6365"/>
    <w:rsid w:val="00DA685C"/>
    <w:rsid w:val="00DA6BA6"/>
    <w:rsid w:val="00DA6E73"/>
    <w:rsid w:val="00DA72BF"/>
    <w:rsid w:val="00DA7571"/>
    <w:rsid w:val="00DA7A14"/>
    <w:rsid w:val="00DA7A9E"/>
    <w:rsid w:val="00DB068E"/>
    <w:rsid w:val="00DB06D2"/>
    <w:rsid w:val="00DB09FB"/>
    <w:rsid w:val="00DB116C"/>
    <w:rsid w:val="00DB130C"/>
    <w:rsid w:val="00DB1530"/>
    <w:rsid w:val="00DB2E98"/>
    <w:rsid w:val="00DB35C5"/>
    <w:rsid w:val="00DB45C4"/>
    <w:rsid w:val="00DB469C"/>
    <w:rsid w:val="00DB49F0"/>
    <w:rsid w:val="00DB4A7E"/>
    <w:rsid w:val="00DB6E89"/>
    <w:rsid w:val="00DB73B0"/>
    <w:rsid w:val="00DB73EF"/>
    <w:rsid w:val="00DB7921"/>
    <w:rsid w:val="00DB7FF6"/>
    <w:rsid w:val="00DC0344"/>
    <w:rsid w:val="00DC06F2"/>
    <w:rsid w:val="00DC120D"/>
    <w:rsid w:val="00DC1FE4"/>
    <w:rsid w:val="00DC213C"/>
    <w:rsid w:val="00DC269F"/>
    <w:rsid w:val="00DC28F1"/>
    <w:rsid w:val="00DC30D4"/>
    <w:rsid w:val="00DC539B"/>
    <w:rsid w:val="00DC6403"/>
    <w:rsid w:val="00DC6ECA"/>
    <w:rsid w:val="00DC77A8"/>
    <w:rsid w:val="00DC7F2A"/>
    <w:rsid w:val="00DD1C7B"/>
    <w:rsid w:val="00DD1DD8"/>
    <w:rsid w:val="00DD1FE5"/>
    <w:rsid w:val="00DD25B8"/>
    <w:rsid w:val="00DD29C2"/>
    <w:rsid w:val="00DD2A1E"/>
    <w:rsid w:val="00DD30AB"/>
    <w:rsid w:val="00DD339E"/>
    <w:rsid w:val="00DD46AD"/>
    <w:rsid w:val="00DD4B94"/>
    <w:rsid w:val="00DD4C57"/>
    <w:rsid w:val="00DD5007"/>
    <w:rsid w:val="00DD5540"/>
    <w:rsid w:val="00DD5A49"/>
    <w:rsid w:val="00DD74B0"/>
    <w:rsid w:val="00DD78A3"/>
    <w:rsid w:val="00DD79A8"/>
    <w:rsid w:val="00DE114D"/>
    <w:rsid w:val="00DE3AD6"/>
    <w:rsid w:val="00DE47DC"/>
    <w:rsid w:val="00DE5BC1"/>
    <w:rsid w:val="00DE5DDF"/>
    <w:rsid w:val="00DE5FA5"/>
    <w:rsid w:val="00DE71FF"/>
    <w:rsid w:val="00DE751D"/>
    <w:rsid w:val="00DE7B39"/>
    <w:rsid w:val="00DE7C7A"/>
    <w:rsid w:val="00DE7E95"/>
    <w:rsid w:val="00DF0074"/>
    <w:rsid w:val="00DF13D0"/>
    <w:rsid w:val="00DF16F0"/>
    <w:rsid w:val="00DF1C8D"/>
    <w:rsid w:val="00DF1CF0"/>
    <w:rsid w:val="00DF200B"/>
    <w:rsid w:val="00DF263E"/>
    <w:rsid w:val="00DF325D"/>
    <w:rsid w:val="00DF33B1"/>
    <w:rsid w:val="00DF34B9"/>
    <w:rsid w:val="00DF3CD7"/>
    <w:rsid w:val="00DF3CE7"/>
    <w:rsid w:val="00DF41B1"/>
    <w:rsid w:val="00DF45A9"/>
    <w:rsid w:val="00DF5ADD"/>
    <w:rsid w:val="00DF70C1"/>
    <w:rsid w:val="00DF7464"/>
    <w:rsid w:val="00DF759D"/>
    <w:rsid w:val="00DF76AD"/>
    <w:rsid w:val="00DF7DAF"/>
    <w:rsid w:val="00E0017A"/>
    <w:rsid w:val="00E007A5"/>
    <w:rsid w:val="00E00A38"/>
    <w:rsid w:val="00E0231D"/>
    <w:rsid w:val="00E02CF8"/>
    <w:rsid w:val="00E0402A"/>
    <w:rsid w:val="00E0477E"/>
    <w:rsid w:val="00E04A74"/>
    <w:rsid w:val="00E04F4A"/>
    <w:rsid w:val="00E055A0"/>
    <w:rsid w:val="00E07D0B"/>
    <w:rsid w:val="00E103AB"/>
    <w:rsid w:val="00E10FA0"/>
    <w:rsid w:val="00E113D6"/>
    <w:rsid w:val="00E115E6"/>
    <w:rsid w:val="00E11D72"/>
    <w:rsid w:val="00E1228B"/>
    <w:rsid w:val="00E1228C"/>
    <w:rsid w:val="00E129DD"/>
    <w:rsid w:val="00E1315C"/>
    <w:rsid w:val="00E13F28"/>
    <w:rsid w:val="00E1402D"/>
    <w:rsid w:val="00E144D1"/>
    <w:rsid w:val="00E14CFE"/>
    <w:rsid w:val="00E15ADA"/>
    <w:rsid w:val="00E16208"/>
    <w:rsid w:val="00E16A19"/>
    <w:rsid w:val="00E17B0B"/>
    <w:rsid w:val="00E218B6"/>
    <w:rsid w:val="00E22715"/>
    <w:rsid w:val="00E2285D"/>
    <w:rsid w:val="00E229C6"/>
    <w:rsid w:val="00E236A9"/>
    <w:rsid w:val="00E23E8B"/>
    <w:rsid w:val="00E24116"/>
    <w:rsid w:val="00E25299"/>
    <w:rsid w:val="00E25333"/>
    <w:rsid w:val="00E254FD"/>
    <w:rsid w:val="00E26AF4"/>
    <w:rsid w:val="00E27148"/>
    <w:rsid w:val="00E2757E"/>
    <w:rsid w:val="00E27853"/>
    <w:rsid w:val="00E278C7"/>
    <w:rsid w:val="00E27AE2"/>
    <w:rsid w:val="00E27F96"/>
    <w:rsid w:val="00E3130C"/>
    <w:rsid w:val="00E31C0E"/>
    <w:rsid w:val="00E31C77"/>
    <w:rsid w:val="00E31D14"/>
    <w:rsid w:val="00E3264D"/>
    <w:rsid w:val="00E327F6"/>
    <w:rsid w:val="00E3341D"/>
    <w:rsid w:val="00E35146"/>
    <w:rsid w:val="00E352A8"/>
    <w:rsid w:val="00E352CD"/>
    <w:rsid w:val="00E35E48"/>
    <w:rsid w:val="00E36D8F"/>
    <w:rsid w:val="00E40432"/>
    <w:rsid w:val="00E40742"/>
    <w:rsid w:val="00E40976"/>
    <w:rsid w:val="00E418F9"/>
    <w:rsid w:val="00E41C84"/>
    <w:rsid w:val="00E4300A"/>
    <w:rsid w:val="00E43102"/>
    <w:rsid w:val="00E441AB"/>
    <w:rsid w:val="00E45ACF"/>
    <w:rsid w:val="00E465E3"/>
    <w:rsid w:val="00E4675A"/>
    <w:rsid w:val="00E47A58"/>
    <w:rsid w:val="00E47C39"/>
    <w:rsid w:val="00E47DF5"/>
    <w:rsid w:val="00E503F3"/>
    <w:rsid w:val="00E51CC1"/>
    <w:rsid w:val="00E54DE5"/>
    <w:rsid w:val="00E56F11"/>
    <w:rsid w:val="00E572AB"/>
    <w:rsid w:val="00E577F8"/>
    <w:rsid w:val="00E60118"/>
    <w:rsid w:val="00E604BC"/>
    <w:rsid w:val="00E60F9F"/>
    <w:rsid w:val="00E61180"/>
    <w:rsid w:val="00E612C8"/>
    <w:rsid w:val="00E61EE3"/>
    <w:rsid w:val="00E61F2F"/>
    <w:rsid w:val="00E62C49"/>
    <w:rsid w:val="00E63268"/>
    <w:rsid w:val="00E64FE3"/>
    <w:rsid w:val="00E6504C"/>
    <w:rsid w:val="00E65EAA"/>
    <w:rsid w:val="00E66788"/>
    <w:rsid w:val="00E66B98"/>
    <w:rsid w:val="00E67576"/>
    <w:rsid w:val="00E676F6"/>
    <w:rsid w:val="00E70C06"/>
    <w:rsid w:val="00E72460"/>
    <w:rsid w:val="00E72C50"/>
    <w:rsid w:val="00E73CED"/>
    <w:rsid w:val="00E74118"/>
    <w:rsid w:val="00E74866"/>
    <w:rsid w:val="00E74F2C"/>
    <w:rsid w:val="00E756B5"/>
    <w:rsid w:val="00E76623"/>
    <w:rsid w:val="00E77C23"/>
    <w:rsid w:val="00E8063B"/>
    <w:rsid w:val="00E80BB2"/>
    <w:rsid w:val="00E814DD"/>
    <w:rsid w:val="00E81F0F"/>
    <w:rsid w:val="00E81FCF"/>
    <w:rsid w:val="00E82069"/>
    <w:rsid w:val="00E84F07"/>
    <w:rsid w:val="00E85837"/>
    <w:rsid w:val="00E85ADF"/>
    <w:rsid w:val="00E860DF"/>
    <w:rsid w:val="00E86122"/>
    <w:rsid w:val="00E86543"/>
    <w:rsid w:val="00E87058"/>
    <w:rsid w:val="00E87A46"/>
    <w:rsid w:val="00E87DBC"/>
    <w:rsid w:val="00E92B1D"/>
    <w:rsid w:val="00E92D98"/>
    <w:rsid w:val="00E930F9"/>
    <w:rsid w:val="00E93412"/>
    <w:rsid w:val="00E93DEF"/>
    <w:rsid w:val="00E941F8"/>
    <w:rsid w:val="00E94D28"/>
    <w:rsid w:val="00E9512E"/>
    <w:rsid w:val="00E960FF"/>
    <w:rsid w:val="00E96C56"/>
    <w:rsid w:val="00E970C4"/>
    <w:rsid w:val="00EA06CC"/>
    <w:rsid w:val="00EA0C80"/>
    <w:rsid w:val="00EA0EF9"/>
    <w:rsid w:val="00EA10D1"/>
    <w:rsid w:val="00EA1378"/>
    <w:rsid w:val="00EA1478"/>
    <w:rsid w:val="00EA24CC"/>
    <w:rsid w:val="00EA33E5"/>
    <w:rsid w:val="00EA38D4"/>
    <w:rsid w:val="00EA40B0"/>
    <w:rsid w:val="00EA466E"/>
    <w:rsid w:val="00EA4AE0"/>
    <w:rsid w:val="00EA5954"/>
    <w:rsid w:val="00EA5E25"/>
    <w:rsid w:val="00EA5FE2"/>
    <w:rsid w:val="00EA63F9"/>
    <w:rsid w:val="00EA64F7"/>
    <w:rsid w:val="00EA6FEF"/>
    <w:rsid w:val="00EB00B3"/>
    <w:rsid w:val="00EB064C"/>
    <w:rsid w:val="00EB0DD8"/>
    <w:rsid w:val="00EB0FF5"/>
    <w:rsid w:val="00EB17E8"/>
    <w:rsid w:val="00EB30E6"/>
    <w:rsid w:val="00EB33A3"/>
    <w:rsid w:val="00EB381B"/>
    <w:rsid w:val="00EB3F67"/>
    <w:rsid w:val="00EB5251"/>
    <w:rsid w:val="00EB54EA"/>
    <w:rsid w:val="00EB5D09"/>
    <w:rsid w:val="00EB6121"/>
    <w:rsid w:val="00EB656A"/>
    <w:rsid w:val="00EB6AC2"/>
    <w:rsid w:val="00EB7A80"/>
    <w:rsid w:val="00EC057E"/>
    <w:rsid w:val="00EC0FD6"/>
    <w:rsid w:val="00EC18A4"/>
    <w:rsid w:val="00EC1EF7"/>
    <w:rsid w:val="00EC2D00"/>
    <w:rsid w:val="00EC3EC5"/>
    <w:rsid w:val="00EC4C51"/>
    <w:rsid w:val="00EC6D29"/>
    <w:rsid w:val="00ED0335"/>
    <w:rsid w:val="00ED174A"/>
    <w:rsid w:val="00ED1CB8"/>
    <w:rsid w:val="00ED265C"/>
    <w:rsid w:val="00ED26E1"/>
    <w:rsid w:val="00ED3634"/>
    <w:rsid w:val="00ED401E"/>
    <w:rsid w:val="00ED44E6"/>
    <w:rsid w:val="00ED4CED"/>
    <w:rsid w:val="00ED4DE1"/>
    <w:rsid w:val="00ED514F"/>
    <w:rsid w:val="00ED5DCB"/>
    <w:rsid w:val="00ED6613"/>
    <w:rsid w:val="00ED6FCC"/>
    <w:rsid w:val="00EE07AA"/>
    <w:rsid w:val="00EE08DD"/>
    <w:rsid w:val="00EE09A2"/>
    <w:rsid w:val="00EE1015"/>
    <w:rsid w:val="00EE174C"/>
    <w:rsid w:val="00EE30B8"/>
    <w:rsid w:val="00EE3DEA"/>
    <w:rsid w:val="00EE4368"/>
    <w:rsid w:val="00EE563F"/>
    <w:rsid w:val="00EE618A"/>
    <w:rsid w:val="00EE6C80"/>
    <w:rsid w:val="00EE7168"/>
    <w:rsid w:val="00EE7638"/>
    <w:rsid w:val="00EE7DF9"/>
    <w:rsid w:val="00EF0098"/>
    <w:rsid w:val="00EF02C7"/>
    <w:rsid w:val="00EF0C8C"/>
    <w:rsid w:val="00EF2C83"/>
    <w:rsid w:val="00EF2D15"/>
    <w:rsid w:val="00EF44E9"/>
    <w:rsid w:val="00EF4CFB"/>
    <w:rsid w:val="00EF4D25"/>
    <w:rsid w:val="00EF5FA2"/>
    <w:rsid w:val="00EF663F"/>
    <w:rsid w:val="00EF6ECF"/>
    <w:rsid w:val="00EF7976"/>
    <w:rsid w:val="00EF7CEC"/>
    <w:rsid w:val="00F00BA7"/>
    <w:rsid w:val="00F00D26"/>
    <w:rsid w:val="00F00D33"/>
    <w:rsid w:val="00F013D5"/>
    <w:rsid w:val="00F018AD"/>
    <w:rsid w:val="00F0200F"/>
    <w:rsid w:val="00F033F0"/>
    <w:rsid w:val="00F03843"/>
    <w:rsid w:val="00F04CBF"/>
    <w:rsid w:val="00F05189"/>
    <w:rsid w:val="00F0547B"/>
    <w:rsid w:val="00F0553B"/>
    <w:rsid w:val="00F05A62"/>
    <w:rsid w:val="00F06465"/>
    <w:rsid w:val="00F071EA"/>
    <w:rsid w:val="00F074D1"/>
    <w:rsid w:val="00F1046F"/>
    <w:rsid w:val="00F104C5"/>
    <w:rsid w:val="00F10932"/>
    <w:rsid w:val="00F12798"/>
    <w:rsid w:val="00F12F22"/>
    <w:rsid w:val="00F131D2"/>
    <w:rsid w:val="00F150CE"/>
    <w:rsid w:val="00F15433"/>
    <w:rsid w:val="00F163A3"/>
    <w:rsid w:val="00F164BA"/>
    <w:rsid w:val="00F16599"/>
    <w:rsid w:val="00F178C9"/>
    <w:rsid w:val="00F17E86"/>
    <w:rsid w:val="00F200A6"/>
    <w:rsid w:val="00F2116D"/>
    <w:rsid w:val="00F21DB5"/>
    <w:rsid w:val="00F22AAF"/>
    <w:rsid w:val="00F2463A"/>
    <w:rsid w:val="00F24995"/>
    <w:rsid w:val="00F24CD0"/>
    <w:rsid w:val="00F25396"/>
    <w:rsid w:val="00F255A7"/>
    <w:rsid w:val="00F25A9F"/>
    <w:rsid w:val="00F26944"/>
    <w:rsid w:val="00F26974"/>
    <w:rsid w:val="00F26F66"/>
    <w:rsid w:val="00F30DF3"/>
    <w:rsid w:val="00F3115B"/>
    <w:rsid w:val="00F3166F"/>
    <w:rsid w:val="00F32C33"/>
    <w:rsid w:val="00F32D33"/>
    <w:rsid w:val="00F32EF8"/>
    <w:rsid w:val="00F353B6"/>
    <w:rsid w:val="00F353E6"/>
    <w:rsid w:val="00F35577"/>
    <w:rsid w:val="00F36A91"/>
    <w:rsid w:val="00F40F47"/>
    <w:rsid w:val="00F40FDA"/>
    <w:rsid w:val="00F41198"/>
    <w:rsid w:val="00F41584"/>
    <w:rsid w:val="00F4160F"/>
    <w:rsid w:val="00F42464"/>
    <w:rsid w:val="00F42B3E"/>
    <w:rsid w:val="00F42D19"/>
    <w:rsid w:val="00F42FB1"/>
    <w:rsid w:val="00F430F3"/>
    <w:rsid w:val="00F436CC"/>
    <w:rsid w:val="00F43835"/>
    <w:rsid w:val="00F449A7"/>
    <w:rsid w:val="00F44A0A"/>
    <w:rsid w:val="00F45BF9"/>
    <w:rsid w:val="00F46578"/>
    <w:rsid w:val="00F46813"/>
    <w:rsid w:val="00F47E1C"/>
    <w:rsid w:val="00F47E53"/>
    <w:rsid w:val="00F50795"/>
    <w:rsid w:val="00F51157"/>
    <w:rsid w:val="00F535EB"/>
    <w:rsid w:val="00F54AA8"/>
    <w:rsid w:val="00F5531E"/>
    <w:rsid w:val="00F55B9D"/>
    <w:rsid w:val="00F5669E"/>
    <w:rsid w:val="00F60683"/>
    <w:rsid w:val="00F60EBD"/>
    <w:rsid w:val="00F62877"/>
    <w:rsid w:val="00F630DB"/>
    <w:rsid w:val="00F637D7"/>
    <w:rsid w:val="00F6391F"/>
    <w:rsid w:val="00F64FA2"/>
    <w:rsid w:val="00F6554D"/>
    <w:rsid w:val="00F65605"/>
    <w:rsid w:val="00F65CE8"/>
    <w:rsid w:val="00F66C1F"/>
    <w:rsid w:val="00F672DD"/>
    <w:rsid w:val="00F677E7"/>
    <w:rsid w:val="00F71FEA"/>
    <w:rsid w:val="00F72AC8"/>
    <w:rsid w:val="00F734ED"/>
    <w:rsid w:val="00F736B4"/>
    <w:rsid w:val="00F7371B"/>
    <w:rsid w:val="00F73931"/>
    <w:rsid w:val="00F73D5B"/>
    <w:rsid w:val="00F73EA4"/>
    <w:rsid w:val="00F7440B"/>
    <w:rsid w:val="00F76195"/>
    <w:rsid w:val="00F76776"/>
    <w:rsid w:val="00F768DD"/>
    <w:rsid w:val="00F80CE8"/>
    <w:rsid w:val="00F811D3"/>
    <w:rsid w:val="00F82571"/>
    <w:rsid w:val="00F82920"/>
    <w:rsid w:val="00F82C6C"/>
    <w:rsid w:val="00F8303F"/>
    <w:rsid w:val="00F8451B"/>
    <w:rsid w:val="00F84AB9"/>
    <w:rsid w:val="00F85F28"/>
    <w:rsid w:val="00F85F57"/>
    <w:rsid w:val="00F86426"/>
    <w:rsid w:val="00F8709C"/>
    <w:rsid w:val="00F87CA5"/>
    <w:rsid w:val="00F9007B"/>
    <w:rsid w:val="00F90364"/>
    <w:rsid w:val="00F919A8"/>
    <w:rsid w:val="00F919C6"/>
    <w:rsid w:val="00F9281A"/>
    <w:rsid w:val="00F92DDD"/>
    <w:rsid w:val="00F92F62"/>
    <w:rsid w:val="00F9331F"/>
    <w:rsid w:val="00F93C22"/>
    <w:rsid w:val="00F94B2B"/>
    <w:rsid w:val="00F960E6"/>
    <w:rsid w:val="00F965C5"/>
    <w:rsid w:val="00F96D18"/>
    <w:rsid w:val="00F979E6"/>
    <w:rsid w:val="00F97B57"/>
    <w:rsid w:val="00FA07CC"/>
    <w:rsid w:val="00FA182F"/>
    <w:rsid w:val="00FA19AF"/>
    <w:rsid w:val="00FA36AB"/>
    <w:rsid w:val="00FA3E27"/>
    <w:rsid w:val="00FA4041"/>
    <w:rsid w:val="00FA4853"/>
    <w:rsid w:val="00FA4E43"/>
    <w:rsid w:val="00FA5A28"/>
    <w:rsid w:val="00FA5D66"/>
    <w:rsid w:val="00FA6E77"/>
    <w:rsid w:val="00FA6ECC"/>
    <w:rsid w:val="00FA78AD"/>
    <w:rsid w:val="00FA7B23"/>
    <w:rsid w:val="00FB0880"/>
    <w:rsid w:val="00FB08E0"/>
    <w:rsid w:val="00FB0AA1"/>
    <w:rsid w:val="00FB0F2C"/>
    <w:rsid w:val="00FB148C"/>
    <w:rsid w:val="00FB26EC"/>
    <w:rsid w:val="00FB2A95"/>
    <w:rsid w:val="00FB34F7"/>
    <w:rsid w:val="00FB3801"/>
    <w:rsid w:val="00FB3B37"/>
    <w:rsid w:val="00FB6C3B"/>
    <w:rsid w:val="00FC0687"/>
    <w:rsid w:val="00FC085B"/>
    <w:rsid w:val="00FC121E"/>
    <w:rsid w:val="00FC130E"/>
    <w:rsid w:val="00FC1C92"/>
    <w:rsid w:val="00FC1DC9"/>
    <w:rsid w:val="00FC1FD9"/>
    <w:rsid w:val="00FC2A1D"/>
    <w:rsid w:val="00FC3A05"/>
    <w:rsid w:val="00FC6283"/>
    <w:rsid w:val="00FC66FE"/>
    <w:rsid w:val="00FC67F3"/>
    <w:rsid w:val="00FD13FE"/>
    <w:rsid w:val="00FD1488"/>
    <w:rsid w:val="00FD1681"/>
    <w:rsid w:val="00FD1908"/>
    <w:rsid w:val="00FD1AF7"/>
    <w:rsid w:val="00FD1C15"/>
    <w:rsid w:val="00FD4CB6"/>
    <w:rsid w:val="00FD4ED9"/>
    <w:rsid w:val="00FD5351"/>
    <w:rsid w:val="00FD5536"/>
    <w:rsid w:val="00FD5F3A"/>
    <w:rsid w:val="00FD6BE5"/>
    <w:rsid w:val="00FD7201"/>
    <w:rsid w:val="00FE0675"/>
    <w:rsid w:val="00FE0AEA"/>
    <w:rsid w:val="00FE12BD"/>
    <w:rsid w:val="00FE1573"/>
    <w:rsid w:val="00FE1943"/>
    <w:rsid w:val="00FE21AF"/>
    <w:rsid w:val="00FE3864"/>
    <w:rsid w:val="00FE4098"/>
    <w:rsid w:val="00FE52FA"/>
    <w:rsid w:val="00FE5643"/>
    <w:rsid w:val="00FE5EF7"/>
    <w:rsid w:val="00FE637E"/>
    <w:rsid w:val="00FE688D"/>
    <w:rsid w:val="00FE717A"/>
    <w:rsid w:val="00FE764C"/>
    <w:rsid w:val="00FE7889"/>
    <w:rsid w:val="00FE7CBA"/>
    <w:rsid w:val="00FF1164"/>
    <w:rsid w:val="00FF15F6"/>
    <w:rsid w:val="00FF1928"/>
    <w:rsid w:val="00FF2E4F"/>
    <w:rsid w:val="00FF37FF"/>
    <w:rsid w:val="00FF3F7B"/>
    <w:rsid w:val="00FF49BF"/>
    <w:rsid w:val="00FF5319"/>
    <w:rsid w:val="00FF5CA6"/>
    <w:rsid w:val="00FF6732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E6F3"/>
  <w15:docId w15:val="{27C8A925-3C1C-4D94-A7E3-2B98A12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A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3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8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6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7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2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7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5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0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1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4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5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5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3" Type="http://schemas.openxmlformats.org/officeDocument/2006/relationships/hyperlink" Target="consultantplus://offline/ref=B809BD4685AC7A872E0E3BF14295315BC705A7FACA8AD576FE5D067E928DF1057EB5ADAF392F26E68FE28BdBd3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809BD4685AC7A872E0E3BF14295315BC705A7FACA8AD576FE5D067E928DF105d7dEA" TargetMode="External"/><Relationship Id="rId19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4" Type="http://schemas.openxmlformats.org/officeDocument/2006/relationships/hyperlink" Target="consultantplus://offline/ref=B809BD4685AC7A872E0E3BF14295315BC705A7FACA8AD576FE5D067E928DF105d7dEA" TargetMode="External"/><Relationship Id="rId9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14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2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Relationship Id="rId27" Type="http://schemas.openxmlformats.org/officeDocument/2006/relationships/hyperlink" Target="file:///C:\Users\Tatyana\Documents\&#1048;&#1053;&#1060;&#1054;&#1056;&#1052;&#1040;&#1062;&#1048;&#1054;&#1053;&#1053;&#1067;&#1045;%20&#1041;&#1070;&#1051;&#1051;&#1045;&#1058;&#1045;&#1053;&#1048;\2014\&#1048;&#1041;%20&#8470;17%20&#1086;&#1090;%2028.11.2014%20&#1089;&#1087;&#1077;&#1094;&#1074;&#1099;&#1087;&#1091;&#1089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Александр Рыжков</cp:lastModifiedBy>
  <cp:revision>2</cp:revision>
  <cp:lastPrinted>2021-10-27T06:21:00Z</cp:lastPrinted>
  <dcterms:created xsi:type="dcterms:W3CDTF">2021-11-01T21:29:00Z</dcterms:created>
  <dcterms:modified xsi:type="dcterms:W3CDTF">2021-11-01T21:29:00Z</dcterms:modified>
</cp:coreProperties>
</file>