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5E" w:rsidRPr="0013255A" w:rsidRDefault="00967D5E" w:rsidP="0096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55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67D5E" w:rsidRPr="0013255A" w:rsidRDefault="00967D5E" w:rsidP="0096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55A">
        <w:rPr>
          <w:rFonts w:ascii="Times New Roman" w:eastAsia="Times New Roman" w:hAnsi="Times New Roman" w:cs="Times New Roman"/>
          <w:sz w:val="28"/>
          <w:szCs w:val="28"/>
        </w:rPr>
        <w:t>ВОСТОЧНОГО СЕЛЬСКОГО ПОСЕЛЕНИЯ</w:t>
      </w:r>
    </w:p>
    <w:p w:rsidR="00967D5E" w:rsidRPr="0013255A" w:rsidRDefault="00967D5E" w:rsidP="0096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55A">
        <w:rPr>
          <w:rFonts w:ascii="Times New Roman" w:eastAsia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967D5E" w:rsidRPr="0013255A" w:rsidRDefault="00967D5E" w:rsidP="00967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55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2C1D" w:rsidRPr="00FC75D6" w:rsidRDefault="00911917" w:rsidP="00EB2C1D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28.06.2019 </w:t>
      </w:r>
      <w:r w:rsidR="00EB2C1D" w:rsidRPr="00967D5E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№ </w:t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60</w:t>
      </w:r>
    </w:p>
    <w:p w:rsidR="00EB2C1D" w:rsidRPr="00FC75D6" w:rsidRDefault="00911917" w:rsidP="00EB2C1D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967D5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</w:t>
      </w:r>
      <w:r w:rsidR="00DB7B7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  <w:r w:rsidR="00EB45C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Восточное</w:t>
      </w:r>
    </w:p>
    <w:p w:rsidR="00772505" w:rsidRPr="00FC75D6" w:rsidRDefault="000A7631" w:rsidP="007725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Об у</w:t>
      </w:r>
      <w:r w:rsidR="00772505" w:rsidRPr="00FC75D6">
        <w:rPr>
          <w:rFonts w:ascii="Times New Roman" w:hAnsi="Times New Roman" w:cs="Times New Roman"/>
          <w:sz w:val="28"/>
          <w:szCs w:val="28"/>
        </w:rPr>
        <w:t xml:space="preserve">тверждении положения о Единой комиссии по определению поставщиков (подрядчиков, исполнителей) для заключения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72505" w:rsidRPr="00FC75D6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для нужд администрации </w:t>
      </w:r>
      <w:r w:rsidR="00EB45C2">
        <w:rPr>
          <w:rFonts w:ascii="Times New Roman" w:hAnsi="Times New Roman" w:cs="Times New Roman"/>
          <w:sz w:val="28"/>
          <w:szCs w:val="28"/>
        </w:rPr>
        <w:t>Восточного</w:t>
      </w:r>
      <w:r w:rsidR="00772505" w:rsidRPr="00FC75D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772505" w:rsidRPr="00FC75D6" w:rsidRDefault="00772505" w:rsidP="0077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r w:rsidR="00EB45C2">
        <w:rPr>
          <w:rFonts w:ascii="Times New Roman" w:hAnsi="Times New Roman" w:cs="Times New Roman"/>
          <w:sz w:val="28"/>
          <w:szCs w:val="28"/>
        </w:rPr>
        <w:t>Восточного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772505" w:rsidRPr="00FC75D6" w:rsidRDefault="00772505" w:rsidP="0077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7631" w:rsidRPr="00FC75D6" w:rsidRDefault="000A7631" w:rsidP="000A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5A206B" w:rsidRPr="00FC75D6">
        <w:rPr>
          <w:rFonts w:ascii="Times New Roman" w:hAnsi="Times New Roman" w:cs="Times New Roman"/>
          <w:sz w:val="28"/>
          <w:szCs w:val="28"/>
        </w:rPr>
        <w:t xml:space="preserve">Положение о Единой комиссии по </w:t>
      </w:r>
      <w:r w:rsidRPr="00FC75D6">
        <w:rPr>
          <w:rFonts w:ascii="Times New Roman" w:hAnsi="Times New Roman" w:cs="Times New Roman"/>
          <w:sz w:val="28"/>
          <w:szCs w:val="28"/>
        </w:rPr>
        <w:t>определению поставщиков (подрядчиков, исполнителей) для заключения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для нужд администрации </w:t>
      </w:r>
      <w:r w:rsidR="00EB45C2">
        <w:rPr>
          <w:rFonts w:ascii="Times New Roman" w:hAnsi="Times New Roman" w:cs="Times New Roman"/>
          <w:sz w:val="28"/>
          <w:szCs w:val="28"/>
        </w:rPr>
        <w:t>Восточного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края.</w:t>
      </w:r>
    </w:p>
    <w:p w:rsidR="000A7631" w:rsidRPr="00FC75D6" w:rsidRDefault="00B2419C" w:rsidP="000A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от </w:t>
      </w:r>
      <w:r w:rsidR="00967D5E">
        <w:rPr>
          <w:rFonts w:ascii="Times New Roman" w:hAnsi="Times New Roman" w:cs="Times New Roman"/>
          <w:sz w:val="28"/>
          <w:szCs w:val="28"/>
        </w:rPr>
        <w:t>30.06.2018 № 77</w:t>
      </w:r>
      <w:r w:rsidR="000A7631" w:rsidRPr="00FC75D6">
        <w:rPr>
          <w:rFonts w:ascii="Times New Roman" w:hAnsi="Times New Roman" w:cs="Times New Roman"/>
          <w:sz w:val="28"/>
          <w:szCs w:val="28"/>
        </w:rPr>
        <w:t xml:space="preserve"> «</w:t>
      </w:r>
      <w:r w:rsidR="00967D5E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2419C">
        <w:rPr>
          <w:rFonts w:ascii="Times New Roman" w:hAnsi="Times New Roman" w:cs="Times New Roman"/>
          <w:sz w:val="28"/>
          <w:szCs w:val="28"/>
        </w:rPr>
        <w:t>оложения о Единой комиссии</w:t>
      </w:r>
      <w:r w:rsidR="00967D5E">
        <w:rPr>
          <w:rFonts w:ascii="Times New Roman" w:hAnsi="Times New Roman" w:cs="Times New Roman"/>
          <w:sz w:val="28"/>
          <w:szCs w:val="28"/>
        </w:rPr>
        <w:t>»</w:t>
      </w:r>
      <w:r w:rsidRPr="00B2419C">
        <w:rPr>
          <w:rFonts w:ascii="Times New Roman" w:hAnsi="Times New Roman" w:cs="Times New Roman"/>
          <w:sz w:val="28"/>
          <w:szCs w:val="28"/>
        </w:rPr>
        <w:t xml:space="preserve"> </w:t>
      </w:r>
      <w:r w:rsidRPr="00FC75D6">
        <w:rPr>
          <w:rFonts w:ascii="Times New Roman" w:hAnsi="Times New Roman" w:cs="Times New Roman"/>
          <w:sz w:val="28"/>
          <w:szCs w:val="28"/>
        </w:rPr>
        <w:t>-</w:t>
      </w:r>
      <w:r w:rsidR="000A7631" w:rsidRPr="00FC75D6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2419C" w:rsidRDefault="000A7631" w:rsidP="000A7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 </w:t>
      </w:r>
      <w:r w:rsidRPr="00FC75D6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опубликовать в информационном бюллетене и на официальном сайте </w:t>
      </w:r>
      <w:r w:rsidR="00EB45C2">
        <w:rPr>
          <w:rFonts w:ascii="Times New Roman" w:hAnsi="Times New Roman" w:cs="Times New Roman"/>
          <w:sz w:val="28"/>
          <w:szCs w:val="28"/>
        </w:rPr>
        <w:t>Восточного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21DD5" w:rsidRPr="00FC75D6" w:rsidRDefault="00B2419C" w:rsidP="00B2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1DD5" w:rsidRPr="00FC7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DD5" w:rsidRPr="00FC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DD5" w:rsidRPr="00FC75D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A7631" w:rsidRPr="00FC75D6" w:rsidRDefault="000A7631" w:rsidP="00EB2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7631" w:rsidRPr="00FC75D6" w:rsidRDefault="000A7631" w:rsidP="00EB2C1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D5E" w:rsidRPr="00967D5E" w:rsidRDefault="00967D5E" w:rsidP="00967D5E">
      <w:pPr>
        <w:jc w:val="both"/>
        <w:rPr>
          <w:rFonts w:ascii="Times New Roman" w:hAnsi="Times New Roman" w:cs="Times New Roman"/>
          <w:sz w:val="28"/>
        </w:rPr>
      </w:pPr>
      <w:r w:rsidRPr="00967D5E">
        <w:rPr>
          <w:rFonts w:ascii="Times New Roman" w:hAnsi="Times New Roman" w:cs="Times New Roman"/>
          <w:sz w:val="28"/>
        </w:rPr>
        <w:t xml:space="preserve">Глава сельского поселения                                         </w:t>
      </w:r>
      <w:r>
        <w:rPr>
          <w:rFonts w:ascii="Times New Roman" w:hAnsi="Times New Roman" w:cs="Times New Roman"/>
          <w:sz w:val="28"/>
        </w:rPr>
        <w:t xml:space="preserve">       </w:t>
      </w:r>
      <w:r w:rsidRPr="00967D5E">
        <w:rPr>
          <w:rFonts w:ascii="Times New Roman" w:hAnsi="Times New Roman" w:cs="Times New Roman"/>
          <w:sz w:val="28"/>
        </w:rPr>
        <w:t xml:space="preserve">            П.И. Маковецкий</w:t>
      </w:r>
    </w:p>
    <w:p w:rsidR="00772505" w:rsidRPr="00FC75D6" w:rsidRDefault="00772505" w:rsidP="00EB2C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4C58" w:rsidRPr="00967D5E" w:rsidRDefault="00BA4C58" w:rsidP="00BA4C58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sz w:val="28"/>
          <w:szCs w:val="28"/>
        </w:rPr>
        <w:t>УТВЕРЖДЕНО</w:t>
      </w:r>
    </w:p>
    <w:p w:rsidR="00BA4C58" w:rsidRPr="00967D5E" w:rsidRDefault="00BA4C58" w:rsidP="00BA4C58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A4C58" w:rsidRPr="00967D5E" w:rsidRDefault="00BA4C58" w:rsidP="00BA4C58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bCs/>
          <w:sz w:val="28"/>
          <w:szCs w:val="28"/>
        </w:rPr>
        <w:t xml:space="preserve">Восточного </w:t>
      </w:r>
      <w:r w:rsidRPr="00967D5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A4C58" w:rsidRPr="00967D5E" w:rsidRDefault="00BA4C58" w:rsidP="00BA4C58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sz w:val="28"/>
          <w:szCs w:val="28"/>
        </w:rPr>
        <w:t>Хабаровского муниципального</w:t>
      </w:r>
    </w:p>
    <w:p w:rsidR="00BA4C58" w:rsidRPr="00967D5E" w:rsidRDefault="00BA4C58" w:rsidP="00BA4C58">
      <w:pPr>
        <w:widowControl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sz w:val="28"/>
          <w:szCs w:val="28"/>
        </w:rPr>
        <w:t>района Хабаровского края</w:t>
      </w:r>
    </w:p>
    <w:p w:rsidR="00BA4C58" w:rsidRDefault="00BA4C58" w:rsidP="00BA4C58">
      <w:pPr>
        <w:tabs>
          <w:tab w:val="left" w:pos="14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D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28.06.2019</w:t>
      </w:r>
      <w:r w:rsidRPr="00967D5E">
        <w:rPr>
          <w:rFonts w:ascii="Times New Roman" w:hAnsi="Times New Roman" w:cs="Times New Roman"/>
          <w:sz w:val="28"/>
          <w:szCs w:val="28"/>
        </w:rPr>
        <w:t xml:space="preserve"> </w:t>
      </w:r>
      <w:r w:rsidRPr="004321F2">
        <w:rPr>
          <w:rFonts w:ascii="Times New Roman" w:hAnsi="Times New Roman" w:cs="Times New Roman"/>
          <w:sz w:val="28"/>
          <w:szCs w:val="28"/>
        </w:rPr>
        <w:t>№ 60</w:t>
      </w:r>
    </w:p>
    <w:p w:rsidR="00772505" w:rsidRPr="00FC75D6" w:rsidRDefault="00772505" w:rsidP="0077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417C" w:rsidRPr="00FC75D6" w:rsidRDefault="0035417C" w:rsidP="0035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Положение о Единой комиссии</w:t>
      </w:r>
      <w:r w:rsidRPr="00FC75D6">
        <w:rPr>
          <w:rFonts w:ascii="Times New Roman" w:hAnsi="Times New Roman" w:cs="Times New Roman"/>
          <w:b/>
          <w:sz w:val="28"/>
          <w:szCs w:val="28"/>
        </w:rPr>
        <w:br/>
        <w:t>по определению поставщиков (подрядчиков, исполнителей)</w:t>
      </w:r>
    </w:p>
    <w:p w:rsidR="0035417C" w:rsidRPr="00FC75D6" w:rsidRDefault="0035417C" w:rsidP="003541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6C73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C732D" w:rsidRPr="00FC75D6" w:rsidRDefault="006C732D" w:rsidP="006C73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для заключения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5D6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для нужд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EB45C2">
        <w:rPr>
          <w:rFonts w:ascii="Times New Roman" w:hAnsi="Times New Roman" w:cs="Times New Roman"/>
          <w:sz w:val="28"/>
          <w:szCs w:val="28"/>
        </w:rPr>
        <w:t>Восточного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(далее – Единая комиссия) путем проведения конкурсов, аукционов, запросов котировок, запросов предложений.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1.2. Основные понятия: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определение поставщика (подрядчика, исполнителя) – совокупность действий, которые осуществляются заказчиком в порядке, установленном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от 05.04.2013 № 44-ФЗ), начиная с размещения извещения об осуществлении закупки товара, работы, услуги для обеспечения </w:t>
      </w:r>
      <w:r w:rsidR="00AD24DE" w:rsidRPr="00FC75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5D6">
        <w:rPr>
          <w:rFonts w:ascii="Times New Roman" w:hAnsi="Times New Roman" w:cs="Times New Roman"/>
          <w:sz w:val="28"/>
          <w:szCs w:val="28"/>
        </w:rPr>
        <w:t>нужд заказчика и завершая заключением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контракта;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участник закупки – любое юридическое лицо независимо от его организационно-правовой формы, формы собственности, местонахождения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 1 пункта 3 статьи 284 Налогового кодекса РФ перечень государств и территорий, предоставляющих льготный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конкурс – способ определения поставщика (подрядчика, исполнителя), при котором победителем признается участник закупки, предложивший лучшие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открытый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r w:rsidR="00C84DDB"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конкурс с ограниченным участием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предквалификационный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конкурс с ограниченным участием в электронной форме – конкурс,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требования, победитель такого конкурса определяется из числа участников закупки, соответствующих предъявленным к участникам закупки единым требованиям и дополнительным требованиям;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двухэтапный конкурс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конкурса, принявший участие в проведении обоих этапов такого конкурса (в том числе прошедший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предквалификационный</w:t>
      </w:r>
      <w:proofErr w:type="spellEnd"/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 по результатам второго этапа такого конкурса;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двухэтапный конкурс в электронной форме –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закупки, принявший участие в проведении обоих этапов такого конкурса (в том числе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дополнительным требованиям) и предложивший лучшие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 по результатам второго этапа такого конкурса;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аукцион – способ определения поставщика (подрядчика, исполнителя), при котором победителем признается участник закупки, предложивший наименьшую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аукцион в электронной форме (электронный аукцион) –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запрос котировок – способ 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запрос котировок в электронной форме – способ 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 и соответствующий требованиям, установленным в извещении о проведении запроса котировок в электронной форме;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запрос предложений – способ определения поставщика (подрядчика, исполнителя), при котором информация о потребностях в товаре,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предложений, документации о проведении запроса предложений и победителем запроса предложений признается участник закупки, направивший окончательное предложение, которое наилучшим образом удовлетворяет потребностям заказчика в товаре, работе или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услуге;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запрос предложений в электронной форме – способ определения поставщика (подрядчика, исполнителя),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электронная площадка – сайт в информационно-телекоммуникационной сети Интернет, соответствующий установленным в соответствии с пунктами 1 и 2 части 2 статьи 24.1 Закона от 05.04.2013 № 44-ФЗ 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 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 2 статьи 24.1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Закона от 05.04.2013 № 44-ФЗ требованиям и включено в утвержденный Правительством перечень операторов электронных площадок;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специализированная электронная площадка – соответствующая установленным в соответствии с пунктами 1 и 3 части 2 статьи 24.1 Закона от 05.04.2013 № 44-ФЗ требованиям информационная система, доступ к которой осуществляется с использованием защищенных каналов связи и на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которой проводятся закрытые конкурентные способы определения поставщиков (подрядчиков, исполнителей)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 2 статьи 24.1 Закона от 05.04.2013 № 44-ФЗ требованиям и включено в утвержденный Правительством перечень операторов специализированных электронных площадок.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1.3.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). При этом создание комиссии по осуществлению закупок, определение начальной (максимальной) цены контракта,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1.6. При отсутствии председателя Единой комиссии его обязанности исполняет заместитель председателя.</w:t>
      </w:r>
    </w:p>
    <w:p w:rsidR="006C732D" w:rsidRPr="00FC75D6" w:rsidRDefault="006C732D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6C73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</w:p>
    <w:p w:rsidR="006C732D" w:rsidRPr="00FC75D6" w:rsidRDefault="006C732D" w:rsidP="006C73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Единая 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от 05.04.2013 № 44-ФЗ, </w:t>
      </w:r>
      <w:r w:rsidR="00AD24DE" w:rsidRPr="00FC75D6">
        <w:rPr>
          <w:rFonts w:ascii="Times New Roman" w:hAnsi="Times New Roman" w:cs="Times New Roman"/>
          <w:sz w:val="28"/>
          <w:szCs w:val="28"/>
        </w:rPr>
        <w:t>Федеральным законом от 26.07.2006 №135-ФЗ "О защите конкуренции"</w:t>
      </w:r>
      <w:proofErr w:type="gramStart"/>
      <w:r w:rsidR="00AD24DE" w:rsidRPr="00FC75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Положением.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6C73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Цели создания и принципы работы Единой комиссии</w:t>
      </w:r>
    </w:p>
    <w:p w:rsidR="006C732D" w:rsidRPr="00FC75D6" w:rsidRDefault="006C732D" w:rsidP="006C73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3.1. Единая комиссия создается в целях проведения: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конкурсов: 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конкурс, открытый конкурс в электронной форме, конкурс с ограниченным участием в электронной форме, двухэтапный конкурс в электронной форме,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закрытый конкурс в электронной форме, закрытый конкурс с ограниченным участием в электронной форме, закрытый двухэтапный конкурс в электронной форме;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аукционов: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аукцион в электронной форме, закрытый аукцион;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запросов котировок: запрос котировок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запросов предложений: запрос предложений в электронной форме.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 В своей деятельности Единая комиссия руководствуется следующими принци</w:t>
      </w:r>
      <w:r w:rsidR="006C732D" w:rsidRPr="00FC75D6">
        <w:rPr>
          <w:rFonts w:ascii="Times New Roman" w:hAnsi="Times New Roman" w:cs="Times New Roman"/>
          <w:sz w:val="28"/>
          <w:szCs w:val="28"/>
        </w:rPr>
        <w:t>пами.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C732D" w:rsidRPr="00FC75D6" w:rsidRDefault="006C732D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6C73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Функции Единой комиссии</w:t>
      </w:r>
    </w:p>
    <w:p w:rsidR="006C732D" w:rsidRPr="00FC75D6" w:rsidRDefault="006C732D" w:rsidP="006C73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ОТКРЫТЫЙ КОНКУРС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 При осуществлении процедуры определения поставщика (подрядчика, исполнителя) путем проведения открытого конкурса в обязанности Единой комиссии входит следующее.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4.1.1. Единая комиссия осуществляет вскрытие конвертов с заявками на участие в открытом конкурсе после наступления срока, указанного в конкурсной документации в качестве срока подачи заявок на участие в конкурсе. Конверты с заявками на участие в открытом конкурсе вскрываются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осуществляется в один день.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Процедура вскрытия конвертов с заявками на участие в открытом конкурсе должна быть зафиксирована посредством аудиозаписи.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4.1.2.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открытом конкурсе или – в случае проведения открытого конкурса по нескольким лотам – перед вскрытием таких конвертов с заявками на участие в открытом конкурсе в отношении каждого лота Единая комиссия объявляет участникам конкурса, присутствующим при вскрытии таких конвертов, о возможности подачи заявок на участие в открытом конкурсе, изменения или отзыва поданных заявок на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участие в открытом конкурсе до вскрытия таких конвертов. При этом Единая комиссия объявляет последствия подачи двух и более заявок на участие в открытом конкурсе одним участником конкурса.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4.1.3. Единая комиссия вскрывает конверты с заявками на участие в открытом конкурсе, если такие конверты и заявки поступили заказчику до вскрытия таких конвертов.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участником заявки на участие в конкурсе не отозваны, все заявки на участие в конкурсе этого участника, поданные в отношении одного и того же лота, не рассматриваются и возвращаются этому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участнику.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4.1.4. Единой комиссией ведется протокол вскрытия конвертов с заявками на участие в открытом конкурсе. Указанный протокол подписывается всеми присутствующими членами Единой комиссии непосредственно после вскрытия таких конвертов и не позднее рабочего дня, следующего за датой подписания этого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работ, в случае если допускается заключение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контрактов с несколькими участниками закупки, а также на выполнение двух и более поисковых научно-исследовательских работ, этот протокол размещается в единой информационной системе в течение трех рабочих дней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4.1.5. В обязанности Единой комиссии входит рассмотрение и оценка конкурсных заявок.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В случае установления недостоверности информации, содержащейся в документах, представленных участником конкурса в соответствии с частью 2 статьи 51 Закона от 05.04.2013 № 44-ФЗ, конкурсная комиссия обязана отстранить такого участника от участия в конкурсе на любом этапе его проведения.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Единая комиссия проверяет соответствие участников закупок требованиям, указанным в пункте 1, пункте 10 части 1 и части 1.1 (при наличии такого требования) статьи 31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№ 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и в отношении отдельных видов закупок товаров, работ, услуг – требованиям, установленным в соответствии с частями 2 и 2.1 статьи 31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№ 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если такие требования установлены Правительством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Единая комиссия вправе проверять соответствие участников закупок требованиям, указанным в пунктах 3–5, 7–9, 11 части 1 статьи 31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Единая комиссия не вправе возлагать на участников закупок обязанность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подтверждать соответствие указанным требованиям, за исключением случаев, когда указанные требования установлены Правительством в соответствии с частями 2 и 2.1 статьи 31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4.1.7. Организационно-техническое обеспечение деятельности Единой комиссии осуществляет контрактная служба (контрактный управляющий) Заказчика.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4.1.8.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Единая комиссия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отклоняет заявку на участие в конкурсе в случае,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документации, в том числе участник конкурса признан не предоставившим обеспечение такой заявки, а также в случаях, предусмотренных нормативными правовыми актами, принятыми в соответствии со статьей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Не подлежит отклонению заявка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на участие в конкурсе в связи с отсутствием в ней документов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подпунктами «ж» и «з» пункта 1 части 2 статьи 51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случая закупки товара, работы, услуги, в отношении которых установлен запрет, предусмотренный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75D6">
        <w:rPr>
          <w:rFonts w:ascii="Times New Roman" w:hAnsi="Times New Roman" w:cs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4.1.9.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35417C" w:rsidRPr="00FC75D6" w:rsidRDefault="0035417C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4.1.10.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 xml:space="preserve">контракта. Заявке на участие в конкурсе, в которой содержатся лучшие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присваивается первый номер. В случае если в нескольких заявках на участие в конкурсе содержатся одинаковые условия исполнения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35417C" w:rsidRPr="00FC75D6" w:rsidRDefault="0035417C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предложил лучшие условия исполнения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контракта на основе критериев, указанных в конкурсной документации, и заявке на участие в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которого присвоен первый номер.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4.1.11.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– место, дата, время проведения рассмотрения и оценки таких заявок;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информация об участниках конкурса, заявки на участие в конкурсе которых были рассмотрены;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информация об участниках конкурса, заявки на участие в конкурсе которых были отклонены, с указанием причин их отклонения, в том числе положений Закона от 05.04.2013 № 44-ФЗ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решение каждого члена комиссии об отклонении заявок на участие в конкурсе;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порядок оценки заявок на участие в конкурсе;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присвоенные заявкам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конкурсе;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4.1.12.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место, дата, время проведения рассмотрения такой заявки;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решение каждого члена комиссии о соответствии такой заявки требованиям Закона от 05.04.2013 № 44-ФЗ и конкурсной документации;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решение о возможности заключения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 с участником конкурса, подавшим единственную заявку на участие в конкурсе.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4.1.13. Протоколы, указанные в пунктах 4.1.11 и 4.1.12 настоящего Положения, составляются в двух экземплярах, которые подписываются всеми присутствующими членами Единой комиссии. После подписания протокол рассмотрения и оценки заявок на участие передается в контрактную службу (контрактному управляющему) заказчика для размещения в единой информационной системе.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4.1.14.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ОТКРЫТЫЙ КОНКУРС В ЭЛЕКТРОННОЙ ФОРМЕ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4.2. При осуществлении процедуры определения поставщика (подрядчика, исполнителя) путем проведения открытого конкурса в электронной форме в обязанности Единой комиссии входит следующее.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4.2.1. Единая комиссия рассматривает и оценивает первые части заявок на участие в открытом конкурсе в электронной форме. Срок рассмотрения и оценки первых частей заявок не может превышать пять рабочих дней, а в случае если начальная (максимальная) цена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 не превышает 1 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 руб., – один рабочий день с даты окончания срока подачи указанных заявок.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10 рабочих дней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срока подачи указанных заявок, независимо от начальной (максимальной) цены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4.2.2.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и оценки первых частей заявок Единая комиссия принимает решение о допуске участника закупки, подавшего заявку на участие в таком конкурсе, к участию в нем и признании этого участника закупки участником такого конкурса или об отказе в допуске к участию в таком конкурсе в порядке и по основаниям, которые предусмотрены частью 3 статьи 54.5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Отказ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в допуске к участию в открытом конкурсе в электронной форме по основаниям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, не предусмотренным частью 3 статьи 54.5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не допускается.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4.2.3. Единая комиссия оценивает первые части заявок на участие в открытом конкурсе в электронной форме участников закупки, допущенных к участию в таком конкурсе, по критерию, установленному пунктом 3 части 1 статьи 32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(при установлении этого критерия в конкурсной документации). Единая комиссия не оценивает заявки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на участие в открытом конкурсе в электронной форме в случае признания конкурса несостоявшимся в соответствии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с частью 8 статьи 54.5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4.2.4. По результатам рассмотрения и оценки первых частей заявок на участие в открытом конкурсе в электронной форме Единая комиссия оформляет протокол рассмотрения и оценки первых частей заявок. Протокол подписывают все присутствующие на заседании Единой комиссии ее члены не позднее даты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окончания срока рассмотрения первых частей заявок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таком конкурсе. Указанный протокол должен содержать информацию: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место, дату, время рассмотрения и оценки первых частей заявок на участие в открытом конкурсе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идентификационные номера заявок на участие в открытом конкурсе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сведения о допуске участника закупки, подавшего заявку на участие в открытом конкурсе в электронной форме, и признании его участником такого конкурса или об отказе в допуске к участию в таком конкурсе с обоснованием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этого решения, в том числе с указанием положений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конкурсной документации, которым не соответствует заявка на участие в конкурсе, и положений заявки на участие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в конкурсе,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требованиям, установленным конкурсной документацией;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решение каждого присутствующего члена Единой комиссии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в отношении каждого участника открытого конкурса в электронной форме о допуске к участию в таком конкурсе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и признании его участником такого конкурса или об отказе в допуске к участию в таком конкурсе;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порядок оценки заявок на участие в открытом конкурсе в электронной форме по критерию, установленному пунктом 3 части 1 статьи 32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(при установлении этого критерия в конкурсной документации), и решение каждого присутствующего члена Единой комиссии в отношении каждого участника открытого конкурса в электронной форме о присвоении участнику баллов по указанному критерию, предусмотренному конкурсной документацией.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 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4.2.5. Единая комиссия рассматривает и оценивает вторые части заявок на участие в открытом конкурсе в электронной форме. Срок рассмотрения и оценки вторых частей заявок на участие в открытом конкурсе в электронной форме не может превышать три рабочих дня, а в случае если начальная (максимальная) цена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 не превышает 1 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 руб., указанный срок не может превышать один рабочий день с даты направления оператором электронной площадки заказчику вторых частей заявок на участие в таком конкурсе.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открытого конкурса в электронной форме на поставку товара, выполнение работы либо оказание услуги в сфере науки, культуры или искусства этот срок не может превышать пять рабочих дней с даты направления заказчику вторых частей заявок на участие в открытом конкурсе в электронной форме, независимо от начальной (максимальной) цены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4.2.6. Единая комиссия на основании результатов рассмотрения вторых частей заявок принимает решение о соответствии или о несоответствии заявки на участие в конкурсе требованиям, установленным конкурсной документацией, в порядке и по основаниям, которые предусмотрены статьей 54.7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недостоверности информации, представленной участником открытого конкурса в электронной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форме, Единая комиссия отстраняет такого участника от участия в конкурсе на любом этапе его проведения.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4.2.7.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Единая комиссия оценивает вторые части 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конкурсной документации и относящихся ко второй части заявки (при установлении этих критериев в конкурсной документации).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Единая комиссия не оценивает заявки в случае признания открытого конкурса в электронной форме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9 статьи 54.7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4.2.8. Результаты рассмотрения и оценки вторых частей заявок на участие в открытом конкурсе в электронной форме Единая комиссия фиксирует в протоколе рассмотрения и оценки вторых частей заявок на участие в открытом конкурсе в электронной форме. Протокол подписывают все присутствующие на заседании члены Единой комиссии не позднее даты окончания рассмотрения вторых частей заявок. Данный протокол должен содержать информацию: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место, дату, время рассмотрения и оценки вторых частей заявок на участие в открытом конкурсе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сведения об участниках открытого конкурса в электронной форме, заявки которых были рассмотрены;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сведения о соответствии или несоответствии заявки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конкурсной документации, которым не соответствует заявка, и положений заявки, которые не соответствуют этим требованиям;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порядок оценки заявок на участие в открытом конкурсе в электронной форме по критериям, установленным конкурсной документацией, и решение каждого присутствующего члена Единой комиссии в отношении каждого участника открытого конкурса в электронной форме о присвоении ему баллов по таким критериям, за исключением критерия, указанного в пункте 3 части 1 статьи 32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 одна такая заявка и подавший ее участник соответствуют требованиям, установленным конкурсной документацией,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несостоявшимся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4.2.9. Единая комиссия на основании результатов оценки заявок на участие в открытом конкурсе в электронной форме, содержащихся в протоколах рассмотрения и оценки первых и вторых частей заявок, присваивает каждой заявке порядковый номер в порядке уменьшения степени выгодности содержащихся в них условий исполнения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Заявке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>открытом конкурсе в электронной форме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в которой содержатся лучшие условия исполнения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контракта, присваивают первый номер. Если в нескольких заявках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открытом конкурсе в электронной форме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содержатся одинаковые условия исполнения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контракта, меньший порядковый номер присваивают заявке, которая поступила ранее других заявок, содержащих такие же условия.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Если конкурсной документацией предусмотрено право заказчика заключить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контракты с несколькими участниками открытого конкурса в электронной форме, то первый номер присваивают нескольким заявкам, содержащим лучшие условия исполнения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контракта. Число заявок, которым присвоен первый номер, не должно превышать количество </w:t>
      </w:r>
      <w:r w:rsidR="00A23107" w:rsidRPr="00FC75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контрактов, указанное в конкурсной документации.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4.2.10.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Протокол подписывают все присутствующие на заседании члены комиссии. Указанный протокол должен содержать информацию: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сведения об участниках открытого конкурса в электронной форме, заявки на участие в таком конкурсе которых были рассмотрены;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сведения о допуске участника закупки, подавшего заявку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открытом конкурсе в электронной форме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с указанием ее идентификационного номера, к участию в таком конкурсе и признании этого участника закупки участником такого конкурса или об отказе в допуске к участию в таком конкурсе с обоснованием решения, в том числе с указанием положений </w:t>
      </w:r>
      <w:r w:rsidR="00C728F1" w:rsidRPr="00FC75D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</w:t>
      </w:r>
      <w:proofErr w:type="gramEnd"/>
      <w:r w:rsidR="00C728F1" w:rsidRPr="00FC75D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конкурсной документации, которым не соответствует заявка, и положений заявки, которые не соответствуют требованиям, установленным конкурсной документацией;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решение каждого присутствующего члена Единой комиссии в отношении каждого участника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 в электронной форме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о допуске к участию в нем и о признании его участником или об отказе в допуске к участию в таком конкурсе;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сведения о соответствии или несоответствии заявок на участие в открытом конкурсе в электронной форме требованиям, установленным конкурсной документацией, с обоснованием этого решения, в том числе с указанием положений </w:t>
      </w:r>
      <w:r w:rsidR="00C728F1" w:rsidRPr="00FC75D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которым не соответствует заявка, и положений заявки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>открытом конкурсе в электронной форме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которые не соответствуют этим требованиям;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– решение каждого присутствующего члена Единой комиссии в отношении заявки на участие в открытом конкурсе в электронной форме каждого его участника;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порядок оценки заявок по критериям, установленным конкурсной документацией, и решение каждого присутствующего члена Единой комиссии в отношении каждого участника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открытого конкурса в электронной форме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о присвоении ему баллов по установленным критериям;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присвоенные заявкам значения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по каждому из предусмотренных критериев оценки заявок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>открытом конкурсе в электронной форме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принятое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оценки заявок на участие в </w:t>
      </w:r>
      <w:r w:rsidR="00453924"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открытом конкурсе в электронной форме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решение о присвоении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заявкам порядковых номеров;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наименование (для юридических лиц), фамилия, имя, отчество (при наличии) (для физических лиц), почтовые адреса участников открытого конкурса в электронной форме, заявкам которых присвоены первый и второй номера.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4.2.11. При осуществлении процедуры определения поставщика (подрядчика, исполнителя) путем проведения открытого конкурса в электронной форме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КОНКУРС С ОГРАНИЧЕННЫМ УЧАСТИЕМ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4.3. При проведении конкурса с ограниченным участием применяются положения Закона от 05.04.2013 № 44-ФЗ о проведении открытого конкурса с учетом особенностей, определенных статьей 56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конкурса с ограниченным участием в обязанности Единой комиссии входит следующее.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4.3.1. Конкурсная комиссия осуществляет вскрытие конвертов с заявками на участие в конкурсе с ограниченным участием после наступления срока, указанного в конкурсной документации в качестве срока подачи заявок на участие в конкурсе.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Комиссия вправе возлагать на участников конкурса обязанность подтверждать соответствие указанным в конкурсной документации требованиям. При этом указанные требования предъявляются в равной мере ко всем участникам конкурса.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В течение не более чем 10 рабочих дней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 вскрытия конвертов с заявками на участие в конкурсе с ограниченным участием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комиссия проводит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предквалификационный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 для выявления участников закупки, которые соответствуют требованиям, установленным заказчиком в соответствии с частью 4 статьи 56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 с обоснованием принятых комиссией решений, в том числе перечень участников закупки, соответствующих установленным требованиям, фиксируются в протоколе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lastRenderedPageBreak/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отбора, который размещается в единой информационной системе в течение трех рабочих дней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отбора. Результаты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 могут быть обжалованы в контрольном органе в сфере закупок не позднее чем через 10 дней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указанного протокола в установленном Законом от 05.04.2013 № 44-ФЗ порядке.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требованиям, конкурс с ограниченным участием признается несостоявшимся.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4.3.2. При осуществлении процедуры определения поставщика (подрядчика, исполнителя) путем конкурса с ограниченным участием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КОНКУРС С ОГРАНИЧЕННЫМ УЧАСТИЕМ В ЭЛЕКТРОННОЙ ФОРМЕ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4.4. При проведении конкурса с ограниченным участием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56.1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конкурса с ограниченным участием в электронной форме в обязанности Единой комиссии входит следующее.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4.4.1 Единая комиссия признает заявки на участие в конкурсе с ограниченным участием в электронной форме не соответствующими требованиям, установленным конкурсной документацией, в случаях, предусмотренных частью 4 статьи 54.7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а также в случае несоответствия участника требованиям, установленным конкурсной документацией в соответствии с частью 2 статьи 31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Если по результатам рассмотрения вторых частей заявок на участие в конкурсе с ограниченным участием в электронной форме Единая комиссия отклонила все заявки или только одна такая заявка и подавший ее участник соответствуют требованиям, установленным конкурсной документацией, в том числе единым требованиям и дополнительным требованиям, конкурс с ограниченным участием в электронной форме признают несостоявшимся.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конкурса с ограниченным участием в электронной форме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ДВУХЭТАПНЫЙ КОНКУРС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4.5. При проведении двухэтапного конкурса применяются положения Закона от 05.04.2013 № 44-ФЗ о проведении открытого конкурса с учетом особенностей, определенных статьей 57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4.5.1. На первом этапе двухэтапного конкурса Единая комиссия проводит с его участниками, подавшими первоначальные заявки на участие в таком конкурсе в соответствии с положениями Закона от 05.04.2013 № 44-ФЗ,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конкурса. На обсуждении предложения каждого участника такого конкурса вправе присутствовать все его участники.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Срок проведения первого этапа двухэтапного конкурса не может превышать 20 дней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конвертов с первоначальными заявками на участие в таком конкурсе.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первого этапа такого конкурса,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В протоколе первого этапа двухэтапного конкурса указываются: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место, дата и время проведения первого этапа двухэтапного конкурса;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с заявкой которого на участие в таком конкурсе вскрывается;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предложения в отношении объекта закупки.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4.5.2.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требованиям, двухэтапный конкурс признается несостоявшимся.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4.5.3.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 с учетом уточненных после первого этапа такого конкурса условий закупки.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Участник двухэтапного конкурса, принявший участие в проведении его первого этапа, вправе отказаться от участия во втором этапе двухэтапного конкурса.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>оцениваются Единой комиссией в соответствии с положениями Закона от 05.04.2013 № 44-ФЗ о проведении открытого конкурса, пунктом 4.1 настоящего Положения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4.5.4.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заявки, либо только одна такая заявка признана соответствующей Закону от 05.04.2013 № 44-ФЗ и конкурсной документации, либо Единая комиссия отклонила все такие заявки, двухэтапный конкурс признается несостоявшимся.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5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  <w:r w:rsidR="006C732D" w:rsidRPr="00FC75D6">
        <w:rPr>
          <w:rFonts w:ascii="Times New Roman" w:hAnsi="Times New Roman" w:cs="Times New Roman"/>
          <w:sz w:val="28"/>
          <w:szCs w:val="28"/>
        </w:rPr>
        <w:t>5.</w:t>
      </w:r>
      <w:r w:rsidRPr="00FC75D6">
        <w:rPr>
          <w:rFonts w:ascii="Times New Roman" w:hAnsi="Times New Roman" w:cs="Times New Roman"/>
          <w:sz w:val="28"/>
          <w:szCs w:val="28"/>
        </w:rPr>
        <w:t xml:space="preserve"> При проведении конкурсов в целях обеспечения экспертной оценки конкурсной документации, заявок на участие в конкурсах, осуществляемой в ходе проведения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отбора участников конкурса, оценки соответствия участников конкурсов дополнительным требованиям заказчик вправе привлекать экспертов, экспертные организации.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5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  <w:r w:rsidR="006C732D" w:rsidRPr="00FC75D6">
        <w:rPr>
          <w:rFonts w:ascii="Times New Roman" w:hAnsi="Times New Roman" w:cs="Times New Roman"/>
          <w:sz w:val="28"/>
          <w:szCs w:val="28"/>
        </w:rPr>
        <w:t>6.</w:t>
      </w:r>
      <w:r w:rsidRPr="00FC75D6">
        <w:rPr>
          <w:rFonts w:ascii="Times New Roman" w:hAnsi="Times New Roman" w:cs="Times New Roman"/>
          <w:sz w:val="28"/>
          <w:szCs w:val="28"/>
        </w:rPr>
        <w:t xml:space="preserve"> 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ДВУХЭТАПНЫЙ КОНКУРС В ЭЛЕКТРОННОЙ ФОРМЕ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6</w:t>
      </w:r>
      <w:r w:rsidRPr="00FC75D6">
        <w:rPr>
          <w:rFonts w:ascii="Times New Roman" w:hAnsi="Times New Roman" w:cs="Times New Roman"/>
          <w:sz w:val="28"/>
          <w:szCs w:val="28"/>
        </w:rPr>
        <w:t xml:space="preserve">. При проведении двухэтапного конкурса в электронной форме применяются положения Закона от 05.04.2013 № 44-ФЗ о проведении открытого конкурса в электронной форме с учетом особенностей, определенных статьей 57.1 Закона от 05.04.2013 № 44-ФЗ.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Если в извещении и документации о закупке установлены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единые и дополнительные требования к участникам двухэтапного конкурса в электронной форме, то при проведении первого этапа двухэтапного конкурса в электронной форме применяются положения статьи 56.1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касающиеся дополнительных требований.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проведения двухэтапного конкурса в электронной форме в обязанности Единой комиссии входит следующее.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.1. На первом этапе двухэтапного конкурса в электронной форме Единая комиссия проводит с участниками, подавшими первоначальные заявки, обсуждения любых содержащихся в этих заявках предложений участников такого конкурса в отношении объекта закупки. При обсуждении Единая комиссия обязана обеспечить равные возможности для участия в этих обсуждениях всем участникам двухэтапного конкурса в электронной форме. На обсуждении предложений каждого участника такого конкурса вправе присутствовать все его участники.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проведения первого этапа двухэтапного конкурса в электронной форме не может превышать 20 дней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срока подачи первоначальных заявок на участие в таком конкурсе.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.2. Результаты состоявшегося на первом этапе двухэтапного конкурса обсуждения Единая комиссия фиксирует в протоколе первого этапа двухэтапного конкурса в электронной форме. Протокол подписывают все присутствующие члены Единой комиссии по окончании первого этапа такого конкурса и не позднее рабочего дня, следующего за датой подписания указанного протокола, размещают в единой информационной системе и на электронной площадке.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В протоколе первого этапа двухэтапного конкурса в электронной форме указывают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место, дату и время проведения первого этапа конкурса;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наименование (для юридического лица), фамилию, имя, отчество (при наличии) (для физического лица), адрес электронной почты каждого участника конкурса;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предложения в отношении объекта закупки.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Если по результатам первого этапа двухэтапного конкурса в электронной форме ни один участник не признан соответствующим установленным единым требованиям и дополнительным требованиям или только один участник двухэтапного конкурса признан соответствующим указанным требованиям, такой конкурс признается несостоявшимся.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Окончательные заявки на участие в двухэтапном конкурсе в электронной форме подаются участниками первого этапа конкурса, рассматриваются и оцениваются Единой комиссией в порядке, установленном </w:t>
      </w:r>
      <w:r w:rsidRPr="00FC75D6">
        <w:rPr>
          <w:rFonts w:ascii="Times New Roman" w:hAnsi="Times New Roman" w:cs="Times New Roman"/>
          <w:sz w:val="28"/>
          <w:szCs w:val="28"/>
        </w:rPr>
        <w:t>Законом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открытого конкурса в электронной форме, в сроки, установленные для проведения открытого конкурса в электронной форме и исчисляемые с даты рассмотрения окончательных заявок на участие в двухэтапном конкурсе в электронной форме.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Участник двухэтапного конкурса в электронной форме, принявший участие в проведении его первого этапа, вправе отказаться от участия во втором этапе такого конкурса.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заявки, либо только одна такая заявка признана соответствующей </w:t>
      </w:r>
      <w:r w:rsidRPr="00FC75D6">
        <w:rPr>
          <w:rFonts w:ascii="Times New Roman" w:hAnsi="Times New Roman" w:cs="Times New Roman"/>
          <w:sz w:val="28"/>
          <w:szCs w:val="28"/>
        </w:rPr>
        <w:t>Закону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и конкурсной документации, либо Единая комиссия отклонила все такие заявки, двухэтапный конкурс в электронной форме признается несостоявшимся.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двухэтапного конкурса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ЭЛЕКТРОННЫЙ АУКЦИОН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 При осуществлении процедуры определения поставщика (подрядчика, исполнителя) путем проведения электронного аукциона в обязанности Единой комиссии входит следующее.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.1. Единая комиссия проверяет первые части 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 Срок рассмотрения первых частей заявок на участие в электронном аукционе не может превышать семь дней с даты окончания срока подачи указанных заявок,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а в случае если начальная (максимальная) цена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 не превышает 3 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> руб., такой срок не может превышать один рабочий день с даты окончания срока подачи указанных заявок.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 отказе в допуске к участию в таком аукционе</w:t>
      </w:r>
      <w:r w:rsidR="00CB5948" w:rsidRPr="00FC75D6">
        <w:rPr>
          <w:rFonts w:ascii="Times New Roman" w:hAnsi="Times New Roman" w:cs="Times New Roman"/>
          <w:sz w:val="28"/>
          <w:szCs w:val="28"/>
        </w:rPr>
        <w:t xml:space="preserve"> в порядке и по основаниям, которые предусмотрены частью 4 статьи 67 Закона</w:t>
      </w:r>
      <w:proofErr w:type="gramEnd"/>
      <w:r w:rsidR="00CB5948" w:rsidRPr="00FC75D6">
        <w:rPr>
          <w:rFonts w:ascii="Times New Roman" w:hAnsi="Times New Roman" w:cs="Times New Roman"/>
          <w:sz w:val="28"/>
          <w:szCs w:val="28"/>
        </w:rPr>
        <w:t xml:space="preserve"> от 05.04.2013 №44-ФЗ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Участник электронного аукциона не допускается к участию в нем в случае: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C75D6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C75D6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частью 3 статьи 66 Закона от 05.04.2013 № 44-ФЗ, или предоставления недостоверной информации;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несоответствия информации, предусмотренной частью 3 статьи 66 Закона от 05.04.2013 № 44-ФЗ, требованиям документации о таком аукционе.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аукционе, подписываемый всеми присутствующими на заседании Единой комиссии ее членами не позднее даты окончания срока рассмотрения данных заявок, и передает его в контрактную службу (контрактному управляющему) заказчика.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Указанный протокол должен содержать информацию: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об идентификационных номерах заявок на участие в таком аукционе;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о допуске участника закупки, подавшего заявку на участие в таком аукционе, которой присвоен соответствующий идентификационный номер, к участию в таком аукционе и признании этого участника закупки участником такого аукциона или об отказе в допуске к участию в таком аукционе с обоснованием этого решения, в том числе с указанием положений документации о таком аукционе, которым не соответствует заявка на участие в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– о решении каждого члена Единой комиссии в отношении каждого участника такого аукциона о допуске к участию в нем и признании его участником или об отказе в допуске к участию в таком аукционе;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условия, запреты, ограничения допуска товаров, работ, услуг установлены заказчиком в документации об электронном аукционе в соответствии со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первых частей заявок на участие в электронном аукционе Единая комиссия приняла решение об 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протокол, указанный в пункте 4.</w:t>
      </w:r>
      <w:r w:rsidR="0030103B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.3 настоящего Положения, вносится информация о признании такого аукциона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.5. Единая комиссия рассматривает вторые части 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 19 статьи 68 Закона от 05.04.2013 № 44-ФЗ, в части соответствия их требованиям, установленным документацией о таком аукционе.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от 05.04.2013 № 44-ФЗ. Для принятия указанного решения Единая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.6. Единая комиссия рассматривает вторые части заявок на участие в электронном аукционе, направленных в соответствии с частью 19 статьи 68 Закона от 05.04.2013 № 44-ФЗ,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 случае если в таком аукционе принимали участие менее чем 10 его участников и менее чем пять заявок на участие в таком аукционе соответствуют указанным требованиям, Единая комиссия рассматривает вторые части 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>поданной его участником, предложившим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наиболее низкую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и осуществляется с учетом ранжирования данных заявок в соответствии с частью 18 статьи 68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на электронной площадке протокола проведения электронного аукциона.</w:t>
      </w:r>
    </w:p>
    <w:p w:rsidR="00C43375" w:rsidRPr="00FC75D6" w:rsidRDefault="0035417C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.7. </w:t>
      </w:r>
      <w:r w:rsidR="00C43375" w:rsidRPr="00FC75D6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C43375" w:rsidRPr="00FC75D6" w:rsidRDefault="00C43375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1) непредставления документов и информации, которые предусмотрены частью 11 статьи 24.1, частями 3 и 5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C43375" w:rsidRPr="00FC75D6" w:rsidRDefault="00C43375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C43375" w:rsidRPr="00FC75D6" w:rsidRDefault="00C43375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3) предусмотренном нормативными правовыми актами, принятыми в соответствии со статьей 14 настоящего Федерального закона.</w:t>
      </w:r>
      <w:proofErr w:type="gramEnd"/>
    </w:p>
    <w:p w:rsidR="0035417C" w:rsidRPr="00FC75D6" w:rsidRDefault="0035417C" w:rsidP="00C4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.8. Результаты рассмотрения заявок на участие в электронном аукционе фиксируются в протоколе подведения итогов электронного аукциона, который подписывается всеми участвовавшими в рассмотрении этих заявок членами Единой комиссии и передается в контрактную службу (контрактному управляющему).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Указанный протокол должен содержать информацию об идентификационных номерах пяти заявок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 xml:space="preserve">электронном аукционе </w:t>
      </w:r>
      <w:r w:rsidRPr="00FC75D6">
        <w:rPr>
          <w:rFonts w:ascii="Times New Roman" w:hAnsi="Times New Roman" w:cs="Times New Roman"/>
          <w:sz w:val="28"/>
          <w:szCs w:val="28"/>
        </w:rPr>
        <w:t xml:space="preserve">(в случае принятия решения о соответствии пяти заявок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 xml:space="preserve">электронном аукционе </w:t>
      </w:r>
      <w:r w:rsidRPr="00FC75D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документацией об аукционе, или в случае принятия Единой комиссией на основании рассмотрения вторых частей заявок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 xml:space="preserve">, поданных всеми участниками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FC75D6">
        <w:rPr>
          <w:rFonts w:ascii="Times New Roman" w:hAnsi="Times New Roman" w:cs="Times New Roman"/>
          <w:sz w:val="28"/>
          <w:szCs w:val="28"/>
        </w:rPr>
        <w:t>, принявшими участие в нем, решения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о соответствии более чем одной заявки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>, но менее чем пяти данных заявок установленным требованиям), которые ранжированы в соответствии с частью 18 статьи 68 Закона от 05.04.2013 № 44-ФЗ и в отношении которых принято решение о соответствии требованиям, установленным документацией об 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 xml:space="preserve">, или, если на основании рассмотрения вторых частей заявок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>, поданных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всеми его участниками, принявшими участие в нем, принято решение о соответствии установленным требованиям более чем одной заявки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 xml:space="preserve">, но менее чем пяти данных заявок, а также информацию об их идентификационных номерах, решение о соответствии или о несоответствии заявок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аукционе </w:t>
      </w:r>
      <w:r w:rsidRPr="00FC75D6">
        <w:rPr>
          <w:rFonts w:ascii="Times New Roman" w:hAnsi="Times New Roman" w:cs="Times New Roman"/>
          <w:sz w:val="28"/>
          <w:szCs w:val="28"/>
        </w:rPr>
        <w:t>требованиям, установленным документацией о нем, с обоснованием этого решения и с указанием положений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Закона от 05.04.2013 № 44-ФЗ, которым не соответствует участник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электронного аукциона</w:t>
      </w:r>
      <w:r w:rsidRPr="00FC75D6">
        <w:rPr>
          <w:rFonts w:ascii="Times New Roman" w:hAnsi="Times New Roman" w:cs="Times New Roman"/>
          <w:sz w:val="28"/>
          <w:szCs w:val="28"/>
        </w:rPr>
        <w:t>, положений документации об 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 xml:space="preserve">, которым не соответствует заявка на участие в нем, положений заявки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 xml:space="preserve">, которые не соответствуют требованиям, установленным документацией о нем, информацию о решении каждого члена Единой комиссии в отношении каждой заявки на участие в </w:t>
      </w:r>
      <w:r w:rsidR="0030103B" w:rsidRPr="00FC75D6">
        <w:rPr>
          <w:rFonts w:ascii="Times New Roman" w:hAnsi="Times New Roman" w:cs="Times New Roman"/>
          <w:sz w:val="28"/>
          <w:szCs w:val="28"/>
        </w:rPr>
        <w:t>электронном аукционе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.9. Участник электронного аукциона, который предложил наиболее низкую цену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контракта и заявка на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.10. В случае если Единой комиссией принято решение о несоответствии требованиям, установленным документацией об электронном аукционе, всех вторых частей заявок на участие в нем или о соответствии указанным требованиям только одной второй части заявки на участие в нем, такой аукцион признается несостоявшимся.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решение о соответствии участника такого аукциона, подавшего единственную заявку на участие в таком аукционе, и поданной им заявки требованиям Закона от 05.04.2013 № 44-ФЗ и документации о таком аукционе либо о несоответствии данного участника и поданной им заявки требованиям Закона от 05.04.2013 № 44-ФЗ и (или) документации о таком аукционе с обоснованием этого решения, в том числе с указанием положений Закона от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 05.04.2013 № 44-ФЗ и (или) документации о таком аукционе, которым не соответствует единственная заявка на участие в таком аукционе;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решение каждого члена Единой комиссии о соответствии участника такого аукциона и поданной им заявки требованиям Закона от 05.04.2013 № 44-ФЗ и документации о таком аукционе либо о несоответствии указанного участника и поданной им заявки на участие в таком аукционе требованиям Закона от 05.04.2013 № 44-ФЗ и (или) документации о таком аукционе.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участником, Единая комиссия в течение трех рабочих дней с даты получения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>заказчиком второй части 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предмет соответствия требованиям Закона от 05.04.2013 № 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решение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данной заявки требованиям Закона от 05.04.2013 № 44-ФЗ и (или) документации о таком аукционе с обоснованием указанного решения, в том числе с указанием положений Закона от 05.04.2013 № 44-ФЗ и (или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) документации о таком аукционе, которым не соответствует эта заявка;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от 05.04.2013 № 44-ФЗ и документации о таком аукционе либо о несоответствии этого участника и поданной им заявки на участие в таком аукционе требованиям Закона от 05.04.2013 № 44-ФЗ и (или) документации о таком аукционе.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 случае если электронный аукцион признан несостоявшимся в связи с тем, что в течение 10 минут после начала проведения такого аукциона ни один из его участников не подал предложение 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> этих заявок и указанные документы на предмет соответствия требованиям Закона от 05.04.2013 № 44-ФЗ и документации о таком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Указанный протокол должен содержать следующую информацию: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решение о соответствии участников такого аукциона и поданных ими заявок на участие в нем требованиям Закона от 05.04.2013 № 44-ФЗ и документации о таком аукционе или о несоответствии участников такого аукциона и данных заявок требованиям Закона от 05.04.2013 № 44-ФЗ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от 05.04.2013 № 44-ФЗ и документации о таком аукционе или о несоответствии участников такого аукциона и поданных ими заявок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>требованиям Закона от 05.04.2013 № 44-ФЗ и (или) документации о таком аукционе.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7</w:t>
      </w:r>
      <w:r w:rsidRPr="00FC75D6">
        <w:rPr>
          <w:rFonts w:ascii="Times New Roman" w:hAnsi="Times New Roman" w:cs="Times New Roman"/>
          <w:sz w:val="28"/>
          <w:szCs w:val="28"/>
        </w:rPr>
        <w:t>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ЗАПРОС КОТИРОВОК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 При осуществлении процедуры определения поставщика (подрядчика, исполнителя) путем запроса котировок в обязанности Единой комиссии входит следующее.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.1. Единая комиссия осуществляет вскрытие конвертов с заявками на участие в запросе котировок после окончания срока приема заявок, рассматривает такие заявки в части соответствия их требованиям, установленным в извещении о проведении запроса котировок, и оценивает такие заявки.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Процедура вскрытия конвертов с заявками на участие в запросе котировок должна быть зафиксирована посредством аудиозаписи.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 xml:space="preserve">.2. Единая комиссия вскрывает конверты с заявками на участие в запросе котировок во время и в месте, которые указаны в извещении о проведении запроса котировок.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Вскрытие всех поступивших конвертов с заявками, а также рассмотрение и оценка заявок осуществляются в один день. Информация о месте, дате, времени вскрытия конвертов с заявками,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запросе котировок которого вскрывается, предложения 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указанные в заявках, объявляются при вскрытии конвертов с заявками.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Непосредственно перед вскрытием конвертов с заявками на участие в запросе котировок Единая комиссия обязана объявить участникам запроса котировок, присутствующим при вскрытии этих конвертов, о возможности подачи заявок на участие в запросе котировок до вскрытия конвертов с такими заявками.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При предложении наиболее низкой цены товара, работы или услуги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несколькими участниками запроса котировок победителем запроса котировок признается участник, заявка на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 запросе котировок которого поступила ранее других заявок на участие в запросе котировок, в которых предложена такая же цена.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Единая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либо участником запроса котировок не предоставлены документы и информация, предусмотренные пунктами 1, 2, 4–7 (за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случая закупки товаров, работ, услуг, в отношении которых установлен запрет, предусмотренный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) части 3 статьи 73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Отклонение заявок на участие в запросе котировок по иным основаниям не допускается.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.5. Результаты рассмотрения и оценки заявок на участие в запросе котировок оформляются протоколом, в котором содержится информация: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о заказчике;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о существенных условиях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 xml:space="preserve">контракта;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всех участниках, подавших заявки на участие в запросе котировок;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hAnsi="Times New Roman" w:cs="Times New Roman"/>
          <w:sz w:val="28"/>
          <w:szCs w:val="28"/>
        </w:rPr>
        <w:t>– об отклоненных заявках на участие в запросе котировок с обоснованием причин отклонения (в том числе с указанием положений Закона от 05.04.2013 № 44-ФЗ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послуживших основанием для отклонения заявок на участие в запросе котировок);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предложение о наиболее низкой цене товара, работы или услуги;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о победителе запроса котировок;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– об участнике запроса котировок, предложившем в заявке на участие в запросе котировок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 xml:space="preserve">контракта такую же, как и победитель запроса котировок, или об участнике запроса котировок,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 xml:space="preserve">контракта которого содержит лучшие условия по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следующие после предложенных победителем запроса котировок условий.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передается в контрактную службу (контрактному управляющему) заказчика для размещения в единой информационной системе.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>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ЗАПРОС КОТИРОВОК В ЭЛЕКТРОННОЙ ФОРМЕ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hAnsi="Times New Roman" w:cs="Times New Roman"/>
          <w:sz w:val="28"/>
          <w:szCs w:val="28"/>
        </w:rPr>
        <w:t>9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5D6">
        <w:rPr>
          <w:rFonts w:ascii="Times New Roman" w:hAnsi="Times New Roman" w:cs="Times New Roman"/>
          <w:sz w:val="28"/>
          <w:szCs w:val="28"/>
        </w:rPr>
        <w:t>При осуществлении процедуры определения поставщика (подрядчика, исполнителя) путем запроса котировок в электронной форме в обязанности Единой комиссии входит следующее.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.1. Единая комиссия рассматривает заявки на участие в запросе котировок в электронной форме в течение одного рабочего дня, следующего после даты окончания срока подачи заявок на участие в запросе котировок.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.2. По результатам рассмотрения заявок на участие в запросе котировок Единая комиссия принимает одно из решений: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признать заявку на участие в запросе котировок в электронной форме и участника такого запроса, подавшего данную заявку, соответствующими требованиям, установленным в извещении о проведении запроса котировок, 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признать заявку и (или) участника не соответствующими требованиям, установленным в извещении о проведении запроса котировок, и отклонить заявку в случаях, которые предусмотрены частью 3 статьи 82.4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32D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.3. Единая комиссия отклоняет заявку участника запроса котировок в электронной форме в случае: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FC75D6">
        <w:rPr>
          <w:rFonts w:ascii="Times New Roman" w:eastAsia="Times New Roman" w:hAnsi="Times New Roman" w:cs="Times New Roman"/>
          <w:sz w:val="28"/>
          <w:szCs w:val="28"/>
        </w:rPr>
        <w:t>непредоставления</w:t>
      </w:r>
      <w:proofErr w:type="spell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(или) информации, предусмотренных частью 9 статьи 82.3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или предоставления недостоверной информации, за исключением информации и электронных документов, предусмотренных подпунктом «а» пункта 2 части 9 статьи 82.3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кроме случая закупки товаров, работ, услуг, в отношении которых установлен запрет, предусмотренный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несоответствия информации, предусмотренной частью 9 статьи 82.3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требованиям извещения о проведении такого запроса.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Отклонение заявки на участие в запросе котировок в электронной форме по основаниям, не предусмотренным частью 3 статьи 82.4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не допускается.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.4. Единая комиссия фиксирует результаты рассмотрения заявок на участие в запросе котировок в электронной форме в протоколе рассмотрения заявок, подписываемом всеми присутствующими членами Единой комиссии не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позднее даты окончания срока рассмотрения данных заявок. Указанный протокол должен содержать следующую информацию: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место, дату и время рассмотрения заявок;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идентификационные номера заявок на участие в запросе котировок в электронной форме;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сведения об отклоненных заявках с обоснованием причин отклонения, в том числе с указанием положений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и положений извещения о проведении запроса котировок в электронной форме, которым не соответствуют заявки этих участников, предложений, содержащихся в заявках, не соответствующих требованиям извещения о проведении запроса котировок, нарушений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послуживших основанием для отклонения заявок на участие в запросе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котировок;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– решение каждого присутствующего члена Единой комиссии в отношении каждой заявки участника такого запроса.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Протокол рассмотрения заявок не позднее даты окончания срока рассмотрения заявок на участие в запросе котировок в электронной форме направляют оператору электронной площадки.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.5. Оператор электронной площадки присваивает каждой заявке на участие в запросе котировок в электронной форме, которая не была отклонена, порядковый номер по мере увеличения предложенной в таких заявках цены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контракта. Заявке, содержащей предложение с наиболее низкой ценой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контракта, присваивается первый номер. Если в нескольких заявках содержатся одинаковые предложения 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контракта, меньший порядковый номер присваивается заявке, которая поступила ранее других заявок, в которых предложена такая же цена</w:t>
      </w:r>
      <w:r w:rsidR="00C43375" w:rsidRPr="00FC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375" w:rsidRPr="00FC75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контракта.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.6. Оператор электронной площадки включает в протокол информацию, предусмотренную</w:t>
      </w:r>
      <w:r w:rsidRPr="00FC75D6">
        <w:rPr>
          <w:rFonts w:ascii="Times New Roman" w:hAnsi="Times New Roman" w:cs="Times New Roman"/>
          <w:sz w:val="28"/>
          <w:szCs w:val="28"/>
        </w:rPr>
        <w:t xml:space="preserve"> пунктом 4.11.5 настоящего Положения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информацию о победителе запроса котировок в электронной форме, об участнике, предложившем цену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 такую же, как и победитель, или об участнике,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 которого содержит лучшие условия по цене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системе и на электронной площадке в течение одного часа с момента получения от заказчика протокола рассмотрения заявок.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</w:t>
      </w:r>
      <w:r w:rsidR="00E83715" w:rsidRPr="00FC75D6">
        <w:rPr>
          <w:rFonts w:ascii="Times New Roman" w:hAnsi="Times New Roman" w:cs="Times New Roman"/>
          <w:sz w:val="28"/>
          <w:szCs w:val="28"/>
        </w:rPr>
        <w:t>9</w:t>
      </w:r>
      <w:r w:rsidRPr="00FC75D6">
        <w:rPr>
          <w:rFonts w:ascii="Times New Roman" w:hAnsi="Times New Roman" w:cs="Times New Roman"/>
          <w:sz w:val="28"/>
          <w:szCs w:val="28"/>
        </w:rPr>
        <w:t>.7. При осуществлении процедуры определения поставщика (подрядчика, исполнителя) путем запроса котировок в электронной форме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ЗАПРОС ПРЕДЛОЖЕНИЙ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 При осуществлении процедуры определения поставщика (подрядчика, исполнителя) путем запроса предложений в обязанности Единой комиссии входит следующее.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.1. Единая комиссия осуществляет вскрытие конвертов с заявками на участие в запросе предложений после окончания срока приема заявок, рассматривает такие заявки в части соответствия их требованиям, установленным в извещении о проведении запроса предложений, и оценивает такие заявки.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Единая комиссия вскрывает конверты с заявками на участие в</w:t>
      </w:r>
      <w:r w:rsidR="00EB45C2">
        <w:rPr>
          <w:rFonts w:ascii="Times New Roman" w:hAnsi="Times New Roman" w:cs="Times New Roman"/>
          <w:sz w:val="28"/>
          <w:szCs w:val="28"/>
        </w:rPr>
        <w:t xml:space="preserve"> запросе предложений в день, во </w:t>
      </w:r>
      <w:r w:rsidRPr="00FC75D6">
        <w:rPr>
          <w:rFonts w:ascii="Times New Roman" w:hAnsi="Times New Roman" w:cs="Times New Roman"/>
          <w:sz w:val="28"/>
          <w:szCs w:val="28"/>
        </w:rPr>
        <w:t xml:space="preserve">время и в месте, которые указаны в извещении о проведении запроса предложений.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Процедура вскрытия конвертов с заявками на участие в запросе предложений, конвертов с окончательными предложениями должна быть зафиксирована посредством аудиозаписи.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Непосредственно перед вскрытием конвертов с заявками на участие в запросе предложений Единая комиссия публично объявляет участникам запроса предложений, присутствующим при вскрытии этих конвертов, о возможности подачи заявок, изменения или отзыва поданных заявок.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 xml:space="preserve">.2.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Участники запроса предложений, подавшие заявки, не соответствующие требованиям, установленным извещением о проведении запроса предложений и (или) документацией о проведении запроса предложений, или предоставившие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отстраняются, и их заявки не оцениваются.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Не подлежит отстранению участник закупки в связи с отсутствием в его заявке на участие в запросе предложений документов, подтверждающих право такого участника на получение преимуществ в соответствии со статьями 28 и 29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в случае если участник запроса предложений заявил о получении указанных преимуществ, или копий таких документов, а также документов, предусмотренных нормативными правовыми актами, принятыми в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в случае закупки товаров, работ, услуг, на которые распространяется действие указанных нормативных правовых актов, или копий таких документов, за исключением случая закупки товаров, работ, услуг, в отношении которых установлен запрет, предусмотренный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.3. Единая комиссия при вскрытии конвертов с заявками объявляет информацию: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– место, дата и время вскрытия конвертов с заявками на участие в запросе предложений;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наименование (для юридического лица), фамилия, имя, отчество (при наличии) (для физического лица), почтовый адрес каждого участника запроса предложений;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наличие информации и документов, предусмотренных документацией о проведении запроса предложений;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контракта, указанные в заявке на участие в запросе предложений и являющиеся критерием оценки заявок на участие в запросе предложений.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Указанная информация вносится в протокол проведения запроса предложений.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 xml:space="preserve">После оглашения условий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hAnsi="Times New Roman" w:cs="Times New Roman"/>
          <w:sz w:val="28"/>
          <w:szCs w:val="28"/>
        </w:rPr>
        <w:t>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завершается, всем участникам запроса предложений или участнику запроса предложений,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В этом случае окончательными предложениями признаются поданные заявки на участие в запросе предложений.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.6. Вскрытие конвертов с окончательными предложениями осуществляется Единой комиссией на следующий день после даты завершения проведения запроса предложений и фиксируется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предложение участника запроса предложений, содержащее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контракта, не может ухудшать условия, содержащиеся в поданной указанным участником заявке на участие в запросе предложений. При несоблюдении участником запроса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предложений данного требования окончательное предложение такого участника отклоняется и окончательным предложением считается предложение, первоначально поданное таким участником.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.7. Выигравшим окончательным предложением является окончательное предложение, которое в соответствии с критериями, указанными в извещении о проведении запроса предложений, наилучшим образом соответствует требованиям, установленным к товарам, работам, услугам. В случае если в нескольких окончательных предложениях содержатся одинаковые условия исполнения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75D6">
        <w:rPr>
          <w:rFonts w:ascii="Times New Roman" w:hAnsi="Times New Roman" w:cs="Times New Roman"/>
          <w:sz w:val="28"/>
          <w:szCs w:val="28"/>
        </w:rPr>
        <w:t xml:space="preserve"> контракта, выигравшим окончательным предложением признается окончательное предложение, которое поступило раньше.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.8. 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>.9.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ЗАПРОС ПРЕДЛОЖЕНИЙ В ЭЛЕКТРОННОЙ ФОРМЕ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1</w:t>
      </w:r>
      <w:r w:rsidRPr="00FC75D6">
        <w:rPr>
          <w:rFonts w:ascii="Times New Roman" w:hAnsi="Times New Roman" w:cs="Times New Roman"/>
          <w:sz w:val="28"/>
          <w:szCs w:val="28"/>
        </w:rPr>
        <w:t>. При осуществлении процедуры определения поставщика (подрядчика, исполнителя) путем запроса предложений в электронной форме в обязанности Единой комиссии входит следующее.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1</w:t>
      </w:r>
      <w:r w:rsidRPr="00FC75D6">
        <w:rPr>
          <w:rFonts w:ascii="Times New Roman" w:hAnsi="Times New Roman" w:cs="Times New Roman"/>
          <w:sz w:val="28"/>
          <w:szCs w:val="28"/>
        </w:rPr>
        <w:t>.1. Единая комиссия после окончания срока приема заявок на участие в запросе предложений в электронной форме, рассматривает такие заявки в части соответствия их требованиям, установленным в извещении и документации о проведении запроса предложений, и оценивает такие заявки.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.2. Единая комиссия отстраняет участников запроса предложений в электронной форме, подавших заявки, не соответствующие требованиям, установленным извещением и документацией о проведении запроса предложений в электронной форме, или предоставивших недостоверную информацию, а также в случаях, предусмотренных нормативными правовыми актами, принятыми в соответствии со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Не подлежит отстранению участник в связи с отсутствием в его заявке на участие в запросе предложений в электронной форме документов, предусмотренных пунктами 4 и 5 части 9 статьи 83.1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случая закупки товаров, работ, услуг, в отношении которых установлен запрет, предусмотренный статьей 14 </w:t>
      </w:r>
      <w:r w:rsidRPr="00FC75D6">
        <w:rPr>
          <w:rFonts w:ascii="Times New Roman" w:hAnsi="Times New Roman" w:cs="Times New Roman"/>
          <w:sz w:val="28"/>
          <w:szCs w:val="28"/>
        </w:rPr>
        <w:t>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Основания, по которым участник запроса предложений в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форме был отстранен, фиксируются в протоколе проведения запроса предложений в электронной форме.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.3 Единая комиссия оценивает все заявки участников запроса предложений в электронной форме на основании критериев, указанных в документации, фиксирует в виде таблицы и прилагает к протоколу проведения запроса предложений в электронной форме. В указанный протокол включают информацию о заявке, признанной лучшей, или условия, содержащиеся в единственной заявке на участие в запросе предложений в электронной форме.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.4. Единая комиссия рассматривает окончательные предложения на следующий рабочий день после даты окончания срока для направления указанных предложений. Результаты рассмотрения фиксируются в итоговом протоколе.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В течение одного рабочего дня с момента размещения выписки из протокола проведения запроса предложений в электронной форме в соответствии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с частью 20 статьи 83.1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запроса предложений в электронной форме или участник, подавший единственную заявку на участие в таком запросе, вправе направить окончательное предложение. Если участники запроса предложений не направили окончательные предложения в срок, установленный частью 21 статьи 83.1</w:t>
      </w:r>
      <w:r w:rsidRPr="00FC75D6">
        <w:rPr>
          <w:rFonts w:ascii="Times New Roman" w:hAnsi="Times New Roman" w:cs="Times New Roman"/>
          <w:sz w:val="28"/>
          <w:szCs w:val="28"/>
        </w:rPr>
        <w:t xml:space="preserve"> Закона от 05.04.2013 № 44-ФЗ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, то окончательными предложениями признаются поданные заявки на участие в запросе предложений в электронной форме.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Окончательное предложение участника запроса предложений, содержащее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>контракта, ухудшающие условия, содержащиеся в поданной указанным участником заявке, отклоняется, и окончательным предложением считается предложение, первоначально поданное указанным участником.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83715" w:rsidRPr="00FC75D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.5. Выигравшим окончательным предложением является окончательное предложение, которое в соответствии с критериями, указанными в документации о проведении запроса предложений, наилучшим образом соответствует установленным заказчиком требованиям к товарам, работам, услугам. Если в нескольких окончательных предложениях содержатся одинаковые условия исполнения </w:t>
      </w:r>
      <w:r w:rsidR="00C43375" w:rsidRPr="00FC75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контракта, выигравшим окончательным предложением признается окончательное предложение, которое поступило раньше. 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В итоговом протоколе Единая комиссия фиксирует все условия, указанные в окончательных предложениях участников запроса предложений в электронной форме,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форме.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Итоговый протокол и протокол проведения запроса предложений в электронной форме размещают в единой информационной системе и на электронной площадке в день подписания итогового протокола.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E83715" w:rsidRPr="00FC75D6">
        <w:rPr>
          <w:rFonts w:ascii="Times New Roman" w:hAnsi="Times New Roman" w:cs="Times New Roman"/>
          <w:sz w:val="28"/>
          <w:szCs w:val="28"/>
        </w:rPr>
        <w:t>1</w:t>
      </w:r>
      <w:r w:rsidRPr="00FC75D6">
        <w:rPr>
          <w:rFonts w:ascii="Times New Roman" w:hAnsi="Times New Roman" w:cs="Times New Roman"/>
          <w:sz w:val="28"/>
          <w:szCs w:val="28"/>
        </w:rPr>
        <w:t>.6. При осуществлении процедуры определения поставщика (подрядчика, исполнителя) путем запроса предложений в электронной форме Единая комиссия также выполняет иные действия в соответствии с положениями Закона от 05.04.2013 № 44-ФЗ.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E837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Порядок создания и работы Единой комиссии</w:t>
      </w:r>
    </w:p>
    <w:p w:rsidR="00E83715" w:rsidRPr="00FC75D6" w:rsidRDefault="00E83715" w:rsidP="00E8371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5.1. Единая комиссия является коллегиальным органом заказчика, действующим на постоянной основе. Персональный состав Единой комиссии, ее председатель, заместитель председателя,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и члены Единой комиссии утверждаются приказом заказчика.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комиссии, назначается председатель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Число членов Единой комиссии должно быть не менее чем пять человек.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50 процентов общего числа членов Единой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5.4. Заказчик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5.5. Членами Единой комиссии не могут быть: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–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FC75D6">
        <w:rPr>
          <w:rFonts w:ascii="Times New Roman" w:eastAsia="Times New Roman" w:hAnsi="Times New Roman" w:cs="Times New Roman"/>
          <w:sz w:val="28"/>
          <w:szCs w:val="28"/>
        </w:rPr>
        <w:t>предквалификационного</w:t>
      </w:r>
      <w:proofErr w:type="spell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отбора, оценки соответствия участников конкурса дополнительным требованиям;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- физические лица, состоящие в браке с руководителем участника закупки, либо являющиеся близкими родственниками (родственниками по </w:t>
      </w:r>
      <w:r w:rsidRPr="00FC7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прямой восходящей и нисходящей линии (родителями и детьми, дедушкой, бабушкой и внуками), полнородными и </w:t>
      </w:r>
      <w:proofErr w:type="spellStart"/>
      <w:r w:rsidRPr="00FC75D6">
        <w:rPr>
          <w:rFonts w:ascii="Times New Roman" w:eastAsia="Times New Roman" w:hAnsi="Times New Roman" w:cs="Times New Roman"/>
          <w:sz w:val="28"/>
          <w:szCs w:val="28"/>
        </w:rPr>
        <w:t>неполнородными</w:t>
      </w:r>
      <w:proofErr w:type="spell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FC75D6">
        <w:rPr>
          <w:rFonts w:ascii="Times New Roman" w:eastAsia="Times New Roman" w:hAnsi="Times New Roman" w:cs="Times New Roman"/>
          <w:sz w:val="28"/>
          <w:szCs w:val="28"/>
        </w:rPr>
        <w:t>общих</w:t>
      </w:r>
      <w:proofErr w:type="gramEnd"/>
      <w:r w:rsidRPr="00FC75D6">
        <w:rPr>
          <w:rFonts w:ascii="Times New Roman" w:eastAsia="Times New Roman" w:hAnsi="Times New Roman" w:cs="Times New Roman"/>
          <w:sz w:val="28"/>
          <w:szCs w:val="28"/>
        </w:rPr>
        <w:t xml:space="preserve"> отца или мать) братьями и сестрами), усыновителями руководителя или усыновленными руководителем участника закупки;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- непосредственно осуществляющие контроль в сфере закупок должностные лица контрольного органа в сфере закупок;</w:t>
      </w:r>
    </w:p>
    <w:p w:rsidR="00155575" w:rsidRPr="00FC75D6" w:rsidRDefault="00155575" w:rsidP="0015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5D6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Единой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</w:t>
      </w:r>
      <w:r w:rsidR="008D63F1" w:rsidRPr="00FC75D6">
        <w:rPr>
          <w:rFonts w:ascii="Times New Roman" w:hAnsi="Times New Roman" w:cs="Times New Roman"/>
          <w:sz w:val="28"/>
          <w:szCs w:val="28"/>
        </w:rPr>
        <w:t>, принявшего решение о ее создании</w:t>
      </w:r>
      <w:r w:rsidRPr="00FC75D6">
        <w:rPr>
          <w:rFonts w:ascii="Times New Roman" w:hAnsi="Times New Roman" w:cs="Times New Roman"/>
          <w:sz w:val="28"/>
          <w:szCs w:val="28"/>
        </w:rPr>
        <w:t>.</w:t>
      </w:r>
    </w:p>
    <w:p w:rsidR="00155575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5.7. Комиссия правомочна осуществлять свои функции, если на заседании комиссии присутствует не менее чем 50 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</w:t>
      </w:r>
    </w:p>
    <w:p w:rsidR="0035417C" w:rsidRDefault="00CB5CB1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CB1">
        <w:rPr>
          <w:rFonts w:ascii="Times New Roman" w:hAnsi="Times New Roman" w:cs="Times New Roman"/>
          <w:sz w:val="28"/>
          <w:szCs w:val="28"/>
        </w:rPr>
        <w:t>Голосование осуществляется открыто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417C" w:rsidRPr="00FC75D6">
        <w:rPr>
          <w:rFonts w:ascii="Times New Roman" w:hAnsi="Times New Roman" w:cs="Times New Roman"/>
          <w:sz w:val="28"/>
          <w:szCs w:val="28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CB5CB1" w:rsidRDefault="00CB5CB1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</w:t>
      </w:r>
      <w:r w:rsidR="00CE41FC">
        <w:rPr>
          <w:rFonts w:ascii="Times New Roman" w:hAnsi="Times New Roman" w:cs="Times New Roman"/>
          <w:sz w:val="28"/>
          <w:szCs w:val="28"/>
        </w:rPr>
        <w:t>8</w:t>
      </w:r>
      <w:r w:rsidRPr="00FC75D6">
        <w:rPr>
          <w:rFonts w:ascii="Times New Roman" w:hAnsi="Times New Roman" w:cs="Times New Roman"/>
          <w:sz w:val="28"/>
          <w:szCs w:val="28"/>
        </w:rPr>
        <w:t xml:space="preserve">. Уведомление членов Единой комиссии о месте, дате и времени проведения заседаний комиссии осуществляется не </w:t>
      </w:r>
      <w:proofErr w:type="gramStart"/>
      <w:r w:rsidRPr="00FC75D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C75D6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</w:t>
      </w:r>
      <w:r w:rsidR="00CE41FC">
        <w:rPr>
          <w:rFonts w:ascii="Times New Roman" w:hAnsi="Times New Roman" w:cs="Times New Roman"/>
          <w:sz w:val="28"/>
          <w:szCs w:val="28"/>
        </w:rPr>
        <w:t>9</w:t>
      </w:r>
      <w:r w:rsidRPr="00FC75D6">
        <w:rPr>
          <w:rFonts w:ascii="Times New Roman" w:hAnsi="Times New Roman" w:cs="Times New Roman"/>
          <w:sz w:val="28"/>
          <w:szCs w:val="28"/>
        </w:rPr>
        <w:t>. Председатель Единой комиссии либо лицо, его замещающее: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 xml:space="preserve"> – осуществляет общее руководство работой Единой комиссии и обеспечивает выполнение настоящего Положения;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открывает и ведет заседания Единой комиссии, объявляет перерывы;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в случае необходимости выносит на обсуждение Единой комиссии вопрос о привлечении к работе экспертов;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подписывает протоколы, составленные в ходе работы Единой комиссии.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5.1</w:t>
      </w:r>
      <w:r w:rsidR="00CE41FC">
        <w:rPr>
          <w:rFonts w:ascii="Times New Roman" w:hAnsi="Times New Roman" w:cs="Times New Roman"/>
          <w:sz w:val="28"/>
          <w:szCs w:val="28"/>
        </w:rPr>
        <w:t>0</w:t>
      </w:r>
      <w:r w:rsidRPr="00FC75D6">
        <w:rPr>
          <w:rFonts w:ascii="Times New Roman" w:hAnsi="Times New Roman" w:cs="Times New Roman"/>
          <w:sz w:val="28"/>
          <w:szCs w:val="28"/>
        </w:rPr>
        <w:t xml:space="preserve">. Секретарь Единой комиссии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</w:t>
      </w:r>
      <w:r w:rsidRPr="00FC75D6">
        <w:rPr>
          <w:rFonts w:ascii="Times New Roman" w:hAnsi="Times New Roman" w:cs="Times New Roman"/>
          <w:sz w:val="28"/>
          <w:szCs w:val="28"/>
        </w:rPr>
        <w:lastRenderedPageBreak/>
        <w:t>Положением о контрактной службе заказчика (должностной инструкцией контрактного управляющего).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7C" w:rsidRPr="00FC75D6" w:rsidRDefault="0035417C" w:rsidP="00E837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5D6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Единой комиссии</w:t>
      </w:r>
    </w:p>
    <w:p w:rsidR="00E83715" w:rsidRPr="00FC75D6" w:rsidRDefault="00E83715" w:rsidP="00E8371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6.1. Члены Единой комиссии вправе: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выступать по вопросам повестки дня на заседаниях Единой комиссии;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6.2. Члены Единой комиссии обязаны: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– принимать решения в пределах своей компетенции.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6.3. Решение Единой комиссии, принятое в нарушение требований Закона от 05.04.2013 № 44-ФЗ и настоящего Положения, может быть обжаловано любым участником закупки в порядке, установленном Законом от 05.04.2013 № 44-ФЗ, и признано недействительным по решению контрольного органа в сфере закупок.</w:t>
      </w:r>
    </w:p>
    <w:p w:rsidR="0035417C" w:rsidRPr="00FC75D6" w:rsidRDefault="0035417C" w:rsidP="0035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6.4.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5417C" w:rsidRPr="00FC75D6" w:rsidRDefault="0035417C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6.5. Не реже чем один раз в два года по решению заказчика может осуществляться ротация членов Единой комиссии. Такая ротация заключается в замене не менее 50 процентов членов Единой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5A206B" w:rsidRPr="00FC75D6" w:rsidRDefault="005A206B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6B" w:rsidRPr="00FC75D6" w:rsidRDefault="005A206B" w:rsidP="0035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06B" w:rsidRPr="00FC75D6" w:rsidRDefault="005A206B" w:rsidP="005A20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75D6">
        <w:rPr>
          <w:rFonts w:ascii="Times New Roman" w:hAnsi="Times New Roman" w:cs="Times New Roman"/>
          <w:sz w:val="28"/>
          <w:szCs w:val="28"/>
        </w:rPr>
        <w:t>_________</w:t>
      </w:r>
      <w:r w:rsidR="00EB2C1D" w:rsidRPr="00FC75D6">
        <w:rPr>
          <w:rFonts w:ascii="Times New Roman" w:hAnsi="Times New Roman" w:cs="Times New Roman"/>
          <w:sz w:val="28"/>
          <w:szCs w:val="28"/>
        </w:rPr>
        <w:t>__</w:t>
      </w:r>
    </w:p>
    <w:p w:rsidR="00EC6038" w:rsidRPr="00FC75D6" w:rsidRDefault="00EC6038" w:rsidP="00CC00C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6038" w:rsidRPr="00FC75D6" w:rsidSect="00967D5E">
      <w:foot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0C" w:rsidRDefault="0074480C" w:rsidP="00ED4653">
      <w:pPr>
        <w:spacing w:after="0" w:line="240" w:lineRule="auto"/>
      </w:pPr>
      <w:r>
        <w:separator/>
      </w:r>
    </w:p>
  </w:endnote>
  <w:endnote w:type="continuationSeparator" w:id="0">
    <w:p w:rsidR="0074480C" w:rsidRDefault="0074480C" w:rsidP="00ED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11252"/>
      <w:docPartObj>
        <w:docPartGallery w:val="Page Numbers (Bottom of Page)"/>
        <w:docPartUnique/>
      </w:docPartObj>
    </w:sdtPr>
    <w:sdtEndPr/>
    <w:sdtContent>
      <w:p w:rsidR="00AC404F" w:rsidRDefault="00AC40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C58">
          <w:rPr>
            <w:noProof/>
          </w:rPr>
          <w:t>1</w:t>
        </w:r>
        <w:r>
          <w:fldChar w:fldCharType="end"/>
        </w:r>
      </w:p>
    </w:sdtContent>
  </w:sdt>
  <w:p w:rsidR="00AC404F" w:rsidRDefault="00AC40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0C" w:rsidRDefault="0074480C" w:rsidP="00ED4653">
      <w:pPr>
        <w:spacing w:after="0" w:line="240" w:lineRule="auto"/>
      </w:pPr>
      <w:r>
        <w:separator/>
      </w:r>
    </w:p>
  </w:footnote>
  <w:footnote w:type="continuationSeparator" w:id="0">
    <w:p w:rsidR="0074480C" w:rsidRDefault="0074480C" w:rsidP="00ED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869"/>
    <w:multiLevelType w:val="hybridMultilevel"/>
    <w:tmpl w:val="C0DA27CC"/>
    <w:lvl w:ilvl="0" w:tplc="B9EAD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7928B7"/>
    <w:multiLevelType w:val="multilevel"/>
    <w:tmpl w:val="6A26A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0A02D2D"/>
    <w:multiLevelType w:val="hybridMultilevel"/>
    <w:tmpl w:val="4A3EB692"/>
    <w:lvl w:ilvl="0" w:tplc="3B0E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B44DEB"/>
    <w:multiLevelType w:val="hybridMultilevel"/>
    <w:tmpl w:val="1A56D6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CC"/>
    <w:rsid w:val="000A7631"/>
    <w:rsid w:val="000E2723"/>
    <w:rsid w:val="00102080"/>
    <w:rsid w:val="00155575"/>
    <w:rsid w:val="00185745"/>
    <w:rsid w:val="00190D92"/>
    <w:rsid w:val="00201CA2"/>
    <w:rsid w:val="00226761"/>
    <w:rsid w:val="00253F26"/>
    <w:rsid w:val="00270F45"/>
    <w:rsid w:val="002B08A8"/>
    <w:rsid w:val="002E45FD"/>
    <w:rsid w:val="0030103B"/>
    <w:rsid w:val="00312B37"/>
    <w:rsid w:val="00323185"/>
    <w:rsid w:val="00330EED"/>
    <w:rsid w:val="0034200B"/>
    <w:rsid w:val="0035417C"/>
    <w:rsid w:val="0042535B"/>
    <w:rsid w:val="004321F2"/>
    <w:rsid w:val="00453924"/>
    <w:rsid w:val="00486EDB"/>
    <w:rsid w:val="00494FA3"/>
    <w:rsid w:val="0049552E"/>
    <w:rsid w:val="004973C8"/>
    <w:rsid w:val="004A078D"/>
    <w:rsid w:val="005A206B"/>
    <w:rsid w:val="005C1B96"/>
    <w:rsid w:val="006247D3"/>
    <w:rsid w:val="006C732D"/>
    <w:rsid w:val="007401C3"/>
    <w:rsid w:val="0074480C"/>
    <w:rsid w:val="00772505"/>
    <w:rsid w:val="007A0C62"/>
    <w:rsid w:val="007B70E0"/>
    <w:rsid w:val="007C238C"/>
    <w:rsid w:val="007C3BCC"/>
    <w:rsid w:val="007D57F9"/>
    <w:rsid w:val="008000B7"/>
    <w:rsid w:val="00821DD5"/>
    <w:rsid w:val="00863B85"/>
    <w:rsid w:val="00864E5A"/>
    <w:rsid w:val="008D63F1"/>
    <w:rsid w:val="00911917"/>
    <w:rsid w:val="00967D5E"/>
    <w:rsid w:val="009C0B96"/>
    <w:rsid w:val="009D6D97"/>
    <w:rsid w:val="00A23107"/>
    <w:rsid w:val="00A256A4"/>
    <w:rsid w:val="00A7460D"/>
    <w:rsid w:val="00AA646C"/>
    <w:rsid w:val="00AC404F"/>
    <w:rsid w:val="00AD24DE"/>
    <w:rsid w:val="00AD2DE3"/>
    <w:rsid w:val="00B22B85"/>
    <w:rsid w:val="00B2419C"/>
    <w:rsid w:val="00B80764"/>
    <w:rsid w:val="00B86B63"/>
    <w:rsid w:val="00BA4C58"/>
    <w:rsid w:val="00BC36A2"/>
    <w:rsid w:val="00C33338"/>
    <w:rsid w:val="00C43375"/>
    <w:rsid w:val="00C45832"/>
    <w:rsid w:val="00C728F1"/>
    <w:rsid w:val="00C84DDB"/>
    <w:rsid w:val="00CB5948"/>
    <w:rsid w:val="00CB5CB1"/>
    <w:rsid w:val="00CC00C5"/>
    <w:rsid w:val="00CE41FC"/>
    <w:rsid w:val="00CF0D0B"/>
    <w:rsid w:val="00CF0FFF"/>
    <w:rsid w:val="00CF5E16"/>
    <w:rsid w:val="00DB7B79"/>
    <w:rsid w:val="00E40D2C"/>
    <w:rsid w:val="00E7732C"/>
    <w:rsid w:val="00E83715"/>
    <w:rsid w:val="00EB2C1D"/>
    <w:rsid w:val="00EB45C2"/>
    <w:rsid w:val="00EC6038"/>
    <w:rsid w:val="00ED4653"/>
    <w:rsid w:val="00EE208A"/>
    <w:rsid w:val="00F55AC3"/>
    <w:rsid w:val="00F66065"/>
    <w:rsid w:val="00FC38B6"/>
    <w:rsid w:val="00FC75D6"/>
    <w:rsid w:val="00FD629B"/>
    <w:rsid w:val="00FE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00C5"/>
    <w:pPr>
      <w:ind w:left="720"/>
      <w:contextualSpacing/>
    </w:pPr>
  </w:style>
  <w:style w:type="table" w:styleId="a4">
    <w:name w:val="Table Grid"/>
    <w:basedOn w:val="a1"/>
    <w:uiPriority w:val="59"/>
    <w:rsid w:val="00CC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C603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6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653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CB5CB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D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5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0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00C5"/>
    <w:pPr>
      <w:ind w:left="720"/>
      <w:contextualSpacing/>
    </w:pPr>
  </w:style>
  <w:style w:type="table" w:styleId="a4">
    <w:name w:val="Table Grid"/>
    <w:basedOn w:val="a1"/>
    <w:uiPriority w:val="59"/>
    <w:rsid w:val="00CC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C603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E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6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653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CB5CB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D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34</Pages>
  <Words>13377</Words>
  <Characters>76253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Александр</cp:lastModifiedBy>
  <cp:revision>63</cp:revision>
  <cp:lastPrinted>2019-06-28T03:44:00Z</cp:lastPrinted>
  <dcterms:created xsi:type="dcterms:W3CDTF">2016-02-27T07:25:00Z</dcterms:created>
  <dcterms:modified xsi:type="dcterms:W3CDTF">2019-07-04T23:38:00Z</dcterms:modified>
</cp:coreProperties>
</file>