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8A" w:rsidRPr="00BA4B96" w:rsidRDefault="008E158A" w:rsidP="000B5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E158A" w:rsidRPr="00BA4B96" w:rsidRDefault="008E158A" w:rsidP="000B5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Восточного сельского поселения</w:t>
      </w:r>
    </w:p>
    <w:p w:rsidR="008E158A" w:rsidRPr="00BA4B96" w:rsidRDefault="008E158A" w:rsidP="000B5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8E158A" w:rsidRPr="00BA4B96" w:rsidRDefault="008E158A" w:rsidP="000B5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РЕШЕНИЕ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 xml:space="preserve">25.10.2017 № </w:t>
      </w:r>
      <w:bookmarkStart w:id="0" w:name="_GoBack"/>
      <w:r w:rsidRPr="00BA4B96">
        <w:rPr>
          <w:rFonts w:ascii="Times New Roman" w:hAnsi="Times New Roman" w:cs="Times New Roman"/>
          <w:sz w:val="28"/>
          <w:szCs w:val="28"/>
        </w:rPr>
        <w:t>66-195</w:t>
      </w:r>
    </w:p>
    <w:bookmarkEnd w:id="0"/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с. Восточное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от 28.12.2016 № 53-144 «О бюджете Восточного сельского поселения на 2017 год и на плановый период 2018 и 2019 годов»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Рассмотрев основные направления бюджетной и налоговой политики, руководствуясь Бюджетным кодексом Российской Федерации, Уставом Восточного сельского поселения, Положением о бюджетном процессе в Восточном сельском поселении, Совет депутатов Восточного сельского поселения Хабаровского муниципального района Хабаровского края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РЕШИЛ: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Восточного сельского поселения от 28.12.2016 № 53-144 «О бюджете Восточного сельского поселения на 2017 год и на плановый период 2018 и 2019 годов» следующие изменения: 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1.1. Приложение № 4 к решению Совета депутатов Восточного сельского поселения от 28.12.2016 № 53-144 «О бюджете Восточного сельского поселения на 2017 год и на плановый период 2018 и 2019 годов» изложить в новой редакции: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8A" w:rsidRPr="00BA4B96" w:rsidRDefault="008E158A" w:rsidP="000B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8E158A" w:rsidRPr="00BA4B96" w:rsidRDefault="008E158A" w:rsidP="000B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E158A" w:rsidRPr="00BA4B96" w:rsidRDefault="008E158A" w:rsidP="000B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Восточного сельского поселения</w:t>
      </w:r>
    </w:p>
    <w:p w:rsidR="008E158A" w:rsidRPr="00BA4B96" w:rsidRDefault="008E158A" w:rsidP="000B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от  28.12.2016 № 53-144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8A" w:rsidRPr="00BA4B96" w:rsidRDefault="008E158A" w:rsidP="000B5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8E158A" w:rsidRPr="00BA4B96" w:rsidRDefault="008E158A" w:rsidP="000B5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</w:t>
      </w:r>
    </w:p>
    <w:p w:rsidR="008E158A" w:rsidRPr="00BA4B96" w:rsidRDefault="008E158A" w:rsidP="000B5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НА 2017 ГОД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4B9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BA4B9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1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756"/>
        <w:gridCol w:w="851"/>
        <w:gridCol w:w="1734"/>
      </w:tblGrid>
      <w:tr w:rsidR="008E158A" w:rsidRPr="00BA4B96" w:rsidTr="00BA4B96">
        <w:trPr>
          <w:trHeight w:val="3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Сумма на 2017 год</w:t>
            </w:r>
          </w:p>
        </w:tc>
      </w:tr>
      <w:tr w:rsidR="008E158A" w:rsidRPr="00BA4B96" w:rsidTr="00BA4B96">
        <w:trPr>
          <w:cantSplit/>
          <w:trHeight w:val="173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Восточном сельском поселении»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«Доступная среда»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 программа «Пожарная безопасность» на 2016-2020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«Капитальный ремонт и ремонт дворовых территорий многоквартирных домов, проездов к дворовым территориям многоквартирных домов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18000S0001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 противодействии коррупции в Восточном сельском поселении на 2016-2018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 Поддержка местных инициатив и развитие территориального общественного самоуправления в Восточном сельском поселении на 2016-2018 гг.»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3 473,5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29000SC580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1 473,5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государственных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290000C580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28,98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300000C310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30001SC310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E158A" w:rsidRPr="00BA4B96" w:rsidTr="00BA4B96">
        <w:trPr>
          <w:trHeight w:val="4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2 018,1</w:t>
            </w:r>
          </w:p>
        </w:tc>
      </w:tr>
      <w:tr w:rsidR="008E158A" w:rsidRPr="00BA4B96" w:rsidTr="00BA4B9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2 018,1</w:t>
            </w:r>
          </w:p>
        </w:tc>
      </w:tr>
      <w:tr w:rsidR="008E158A" w:rsidRPr="00BA4B96" w:rsidTr="00BA4B96">
        <w:trPr>
          <w:trHeight w:val="4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2 018,1</w:t>
            </w:r>
          </w:p>
        </w:tc>
      </w:tr>
      <w:tr w:rsidR="008E158A" w:rsidRPr="00BA4B96" w:rsidTr="00BA4B96">
        <w:trPr>
          <w:trHeight w:val="7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1 550,0</w:t>
            </w:r>
          </w:p>
        </w:tc>
      </w:tr>
      <w:tr w:rsidR="008E158A" w:rsidRPr="00BA4B96" w:rsidTr="00BA4B96">
        <w:trPr>
          <w:trHeight w:val="7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468,1</w:t>
            </w:r>
          </w:p>
        </w:tc>
      </w:tr>
      <w:tr w:rsidR="008E158A" w:rsidRPr="00BA4B96" w:rsidTr="00BA4B96">
        <w:trPr>
          <w:trHeight w:val="49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9 401,44</w:t>
            </w:r>
          </w:p>
        </w:tc>
      </w:tr>
      <w:tr w:rsidR="008E158A" w:rsidRPr="00BA4B96" w:rsidTr="00BA4B96">
        <w:trPr>
          <w:trHeight w:val="4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Аппарат управления администрации сельского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9 401,44</w:t>
            </w:r>
          </w:p>
        </w:tc>
      </w:tr>
      <w:tr w:rsidR="008E158A" w:rsidRPr="00BA4B96" w:rsidTr="00BA4B96">
        <w:trPr>
          <w:trHeight w:val="5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6 837,0</w:t>
            </w:r>
          </w:p>
        </w:tc>
      </w:tr>
      <w:tr w:rsidR="008E158A" w:rsidRPr="00BA4B96" w:rsidTr="00BA4B96">
        <w:trPr>
          <w:trHeight w:val="6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5 251,0</w:t>
            </w:r>
          </w:p>
        </w:tc>
      </w:tr>
      <w:tr w:rsidR="008E158A" w:rsidRPr="00BA4B96" w:rsidTr="00BA4B96">
        <w:trPr>
          <w:trHeight w:val="3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1 586,0</w:t>
            </w:r>
          </w:p>
        </w:tc>
      </w:tr>
      <w:tr w:rsidR="008E158A" w:rsidRPr="00BA4B96" w:rsidTr="00BA4B96">
        <w:trPr>
          <w:trHeight w:val="3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2 564,44</w:t>
            </w:r>
          </w:p>
        </w:tc>
      </w:tr>
      <w:tr w:rsidR="008E158A" w:rsidRPr="00BA4B96" w:rsidTr="00BA4B96">
        <w:trPr>
          <w:trHeight w:val="4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E158A" w:rsidRPr="00BA4B96" w:rsidTr="00BA4B96">
        <w:trPr>
          <w:trHeight w:val="4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682,45</w:t>
            </w:r>
          </w:p>
        </w:tc>
      </w:tr>
      <w:tr w:rsidR="008E158A" w:rsidRPr="00BA4B96" w:rsidTr="00BA4B96">
        <w:trPr>
          <w:trHeight w:val="2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1 835,49</w:t>
            </w:r>
          </w:p>
        </w:tc>
      </w:tr>
      <w:tr w:rsidR="008E158A" w:rsidRPr="00BA4B96" w:rsidTr="00BA4B96">
        <w:trPr>
          <w:trHeight w:val="13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E158A" w:rsidRPr="00BA4B96" w:rsidTr="00BA4B96">
        <w:trPr>
          <w:trHeight w:val="1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E158A" w:rsidRPr="00BA4B96" w:rsidTr="00BA4B96">
        <w:trPr>
          <w:trHeight w:val="10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8E158A" w:rsidRPr="00BA4B96" w:rsidTr="00BA4B96">
        <w:trPr>
          <w:trHeight w:val="9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Контрольно-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счетной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палаты Восточного сельского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656,78</w:t>
            </w:r>
          </w:p>
        </w:tc>
      </w:tr>
      <w:tr w:rsidR="008E158A" w:rsidRPr="00BA4B96" w:rsidTr="00BA4B96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656,78</w:t>
            </w:r>
          </w:p>
        </w:tc>
      </w:tr>
      <w:tr w:rsidR="008E158A" w:rsidRPr="00BA4B96" w:rsidTr="00BA4B96">
        <w:trPr>
          <w:trHeight w:val="9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32,212</w:t>
            </w:r>
          </w:p>
        </w:tc>
      </w:tr>
      <w:tr w:rsidR="008E158A" w:rsidRPr="00BA4B96" w:rsidTr="00BA4B96">
        <w:trPr>
          <w:trHeight w:val="9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7410000002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624,568</w:t>
            </w:r>
          </w:p>
        </w:tc>
      </w:tr>
      <w:tr w:rsidR="008E158A" w:rsidRPr="00BA4B96" w:rsidTr="00BA4B96">
        <w:trPr>
          <w:trHeight w:val="9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553,229</w:t>
            </w:r>
          </w:p>
        </w:tc>
      </w:tr>
      <w:tr w:rsidR="008E158A" w:rsidRPr="00BA4B96" w:rsidTr="00BA4B96">
        <w:trPr>
          <w:trHeight w:val="12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E158A" w:rsidRPr="00BA4B96" w:rsidTr="00BA4B9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E158A" w:rsidRPr="00BA4B96" w:rsidTr="00BA4B96">
        <w:trPr>
          <w:trHeight w:val="2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28.03.1998 №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53-ФЗ «О воинской обязанности и военной службе».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448,32</w:t>
            </w:r>
          </w:p>
        </w:tc>
      </w:tr>
      <w:tr w:rsidR="008E158A" w:rsidRPr="00BA4B96" w:rsidTr="00BA4B96">
        <w:trPr>
          <w:trHeight w:val="42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296,1</w:t>
            </w:r>
          </w:p>
        </w:tc>
      </w:tr>
      <w:tr w:rsidR="008E158A" w:rsidRPr="00BA4B96" w:rsidTr="00BA4B96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E158A" w:rsidRPr="00BA4B96" w:rsidTr="00BA4B96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8E158A" w:rsidRPr="00BA4B96" w:rsidTr="00BA4B96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8E158A" w:rsidRPr="00BA4B96" w:rsidTr="00BA4B96">
        <w:trPr>
          <w:trHeight w:val="3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44,82</w:t>
            </w:r>
          </w:p>
        </w:tc>
      </w:tr>
      <w:tr w:rsidR="008E158A" w:rsidRPr="00BA4B96" w:rsidTr="00BA4B96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полномочий Российской Федерации на государственную регистрацию актов гражданского состояния (за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средств федерального бюджета)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102,709</w:t>
            </w:r>
          </w:p>
        </w:tc>
      </w:tr>
      <w:tr w:rsidR="008E158A" w:rsidRPr="00BA4B96" w:rsidTr="00BA4B96">
        <w:trPr>
          <w:trHeight w:val="6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8E158A" w:rsidRPr="00BA4B96" w:rsidTr="00BA4B96">
        <w:trPr>
          <w:trHeight w:val="6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8E158A" w:rsidRPr="00BA4B96" w:rsidTr="00BA4B96">
        <w:trPr>
          <w:trHeight w:val="6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8E158A" w:rsidRPr="00BA4B96" w:rsidTr="00BA4B96">
        <w:trPr>
          <w:trHeight w:val="6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19,209</w:t>
            </w:r>
          </w:p>
        </w:tc>
      </w:tr>
      <w:tr w:rsidR="008E158A" w:rsidRPr="00BA4B96" w:rsidTr="00BA4B96">
        <w:trPr>
          <w:trHeight w:val="6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органа местного самоуправления сельского поселения и муниципальных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17 972,11</w:t>
            </w:r>
          </w:p>
        </w:tc>
      </w:tr>
      <w:tr w:rsidR="008E158A" w:rsidRPr="00BA4B96" w:rsidTr="00BA4B96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непрограммные расходы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 местного самоуправления сельского поселения и муниципальных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17 972,11</w:t>
            </w:r>
          </w:p>
        </w:tc>
      </w:tr>
      <w:tr w:rsidR="008E158A" w:rsidRPr="00BA4B96" w:rsidTr="00BA4B96">
        <w:trPr>
          <w:trHeight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оплаты труда работникам культуры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1 584,811</w:t>
            </w:r>
          </w:p>
        </w:tc>
      </w:tr>
      <w:tr w:rsidR="008E158A" w:rsidRPr="00BA4B96" w:rsidTr="00BA4B96">
        <w:trPr>
          <w:trHeight w:val="5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казенных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1 217,0</w:t>
            </w:r>
          </w:p>
        </w:tc>
      </w:tr>
      <w:tr w:rsidR="008E158A" w:rsidRPr="00BA4B96" w:rsidTr="00BA4B96">
        <w:trPr>
          <w:trHeight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казенных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999040С020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367,811</w:t>
            </w:r>
          </w:p>
        </w:tc>
      </w:tr>
      <w:tr w:rsidR="008E158A" w:rsidRPr="00BA4B96" w:rsidTr="00BA4B96">
        <w:trPr>
          <w:trHeight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 и муниципальных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6 973,696</w:t>
            </w:r>
          </w:p>
        </w:tc>
      </w:tr>
      <w:tr w:rsidR="008E158A" w:rsidRPr="00BA4B96" w:rsidTr="00BA4B96">
        <w:trPr>
          <w:trHeight w:val="5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казенных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3 724,16</w:t>
            </w:r>
          </w:p>
        </w:tc>
      </w:tr>
      <w:tr w:rsidR="008E158A" w:rsidRPr="00BA4B96" w:rsidTr="00BA4B96">
        <w:trPr>
          <w:trHeight w:val="1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казенных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1 124,609</w:t>
            </w:r>
          </w:p>
        </w:tc>
      </w:tr>
      <w:tr w:rsidR="008E158A" w:rsidRPr="00BA4B96" w:rsidTr="00BA4B96">
        <w:trPr>
          <w:trHeight w:val="1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112,66</w:t>
            </w:r>
          </w:p>
        </w:tc>
      </w:tr>
      <w:tr w:rsidR="008E158A" w:rsidRPr="00BA4B96" w:rsidTr="00BA4B96">
        <w:trPr>
          <w:trHeight w:val="63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2 000,567</w:t>
            </w:r>
          </w:p>
        </w:tc>
      </w:tr>
      <w:tr w:rsidR="008E158A" w:rsidRPr="00BA4B96" w:rsidTr="00BA4B96">
        <w:trPr>
          <w:trHeight w:val="4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8E158A" w:rsidRPr="00BA4B96" w:rsidTr="00BA4B96">
        <w:trPr>
          <w:trHeight w:val="3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E158A" w:rsidRPr="00BA4B96" w:rsidTr="00BA4B96">
        <w:trPr>
          <w:trHeight w:val="3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E158A" w:rsidRPr="00BA4B96" w:rsidTr="00BA4B96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Восточного сельского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  <w:tr w:rsidR="008E158A" w:rsidRPr="00BA4B96" w:rsidTr="00BA4B9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  <w:tr w:rsidR="008E158A" w:rsidRPr="00BA4B96" w:rsidTr="00BA4B96">
        <w:trPr>
          <w:trHeight w:val="114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8E158A" w:rsidRPr="00BA4B96" w:rsidTr="00BA4B96">
        <w:trPr>
          <w:trHeight w:val="50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государственных (муниципальных) учреждений на выплату пенсии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8E158A" w:rsidRPr="00BA4B96" w:rsidTr="00BA4B96">
        <w:trPr>
          <w:trHeight w:val="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41,797</w:t>
            </w:r>
          </w:p>
        </w:tc>
      </w:tr>
      <w:tr w:rsidR="008E158A" w:rsidRPr="00BA4B96" w:rsidTr="00BA4B96">
        <w:trPr>
          <w:trHeight w:val="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41,797</w:t>
            </w:r>
          </w:p>
        </w:tc>
      </w:tr>
      <w:tr w:rsidR="008E158A" w:rsidRPr="00BA4B96" w:rsidTr="00BA4B96">
        <w:trPr>
          <w:trHeight w:val="8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и муниципальных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3 775,481</w:t>
            </w:r>
          </w:p>
        </w:tc>
      </w:tr>
      <w:tr w:rsidR="008E158A" w:rsidRPr="00BA4B96" w:rsidTr="00BA4B96">
        <w:trPr>
          <w:trHeight w:val="3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164,10</w:t>
            </w:r>
          </w:p>
        </w:tc>
      </w:tr>
      <w:tr w:rsidR="008E158A" w:rsidRPr="00BA4B96" w:rsidTr="00BA4B96">
        <w:trPr>
          <w:trHeight w:val="3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3 612,381</w:t>
            </w:r>
          </w:p>
        </w:tc>
      </w:tr>
      <w:tr w:rsidR="008E158A" w:rsidRPr="00BA4B96" w:rsidTr="00BA4B96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295,32</w:t>
            </w:r>
          </w:p>
        </w:tc>
      </w:tr>
      <w:tr w:rsidR="008E158A" w:rsidRPr="00BA4B96" w:rsidTr="00BA4B96">
        <w:trPr>
          <w:trHeight w:val="40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295,32</w:t>
            </w:r>
          </w:p>
        </w:tc>
      </w:tr>
      <w:tr w:rsidR="008E158A" w:rsidRPr="00BA4B96" w:rsidTr="00BA4B96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  <w:tr w:rsidR="008E158A" w:rsidRPr="00BA4B96" w:rsidTr="00BA4B96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  <w:tr w:rsidR="008E158A" w:rsidRPr="00BA4B96" w:rsidTr="00BA4B96">
        <w:trPr>
          <w:trHeight w:val="20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2 374,605</w:t>
            </w:r>
          </w:p>
        </w:tc>
      </w:tr>
      <w:tr w:rsidR="008E158A" w:rsidRPr="00BA4B96" w:rsidTr="00BA4B96">
        <w:trPr>
          <w:trHeight w:val="20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2 374,605</w:t>
            </w:r>
          </w:p>
        </w:tc>
      </w:tr>
      <w:tr w:rsidR="008E158A" w:rsidRPr="00BA4B96" w:rsidTr="00BA4B96">
        <w:trPr>
          <w:trHeight w:val="2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Озеленение территорий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8E158A" w:rsidRPr="00BA4B96" w:rsidTr="00BA4B96">
        <w:trPr>
          <w:trHeight w:val="2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8E158A" w:rsidRPr="00BA4B96" w:rsidTr="00BA4B96">
        <w:trPr>
          <w:trHeight w:val="2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Благоустройство кладбища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306,0</w:t>
            </w:r>
          </w:p>
        </w:tc>
      </w:tr>
      <w:tr w:rsidR="008E158A" w:rsidRPr="00BA4B96" w:rsidTr="00BA4B96">
        <w:trPr>
          <w:trHeight w:val="2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306,0</w:t>
            </w:r>
          </w:p>
        </w:tc>
      </w:tr>
      <w:tr w:rsidR="008E158A" w:rsidRPr="00BA4B96" w:rsidTr="00BA4B96">
        <w:trPr>
          <w:trHeight w:val="2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590,4</w:t>
            </w:r>
          </w:p>
        </w:tc>
      </w:tr>
      <w:tr w:rsidR="008E158A" w:rsidRPr="00BA4B96" w:rsidTr="00BA4B96">
        <w:trPr>
          <w:trHeight w:val="3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590,4</w:t>
            </w:r>
          </w:p>
        </w:tc>
      </w:tr>
      <w:tr w:rsidR="008E158A" w:rsidRPr="00BA4B96" w:rsidTr="00BA4B96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Мероприятия реализации государственной политики в области приватизации и управления государственной и муниципальной собственностью в рамках непрограммных расходов органа местного самоуправления поселения и муниципальных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</w:tr>
      <w:tr w:rsidR="008E158A" w:rsidRPr="00BA4B96" w:rsidTr="00BA4B96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</w:tr>
      <w:tr w:rsidR="008E158A" w:rsidRPr="00BA4B96" w:rsidTr="00BA4B96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объектов дорожного хозяйства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8E158A" w:rsidRPr="00BA4B96" w:rsidTr="00BA4B96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8E158A" w:rsidRPr="00BA4B96" w:rsidTr="00BA4B96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ПСД по объектам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агропромкомплекса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сферы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</w:tr>
      <w:tr w:rsidR="008E158A" w:rsidRPr="00BA4B96" w:rsidTr="00BA4B96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</w:tr>
      <w:tr w:rsidR="008E158A" w:rsidRPr="00BA4B96" w:rsidTr="00BA4B96">
        <w:trPr>
          <w:trHeight w:val="28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Финансовая помощь бюджетам других уровней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E158A" w:rsidRPr="00BA4B96" w:rsidTr="00BA4B96">
        <w:trPr>
          <w:trHeight w:val="2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E158A" w:rsidRPr="00BA4B96" w:rsidTr="00BA4B96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34 602,839</w:t>
            </w:r>
          </w:p>
        </w:tc>
      </w:tr>
    </w:tbl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ab/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ab/>
        <w:t>1.4.</w:t>
      </w:r>
      <w:r w:rsidRPr="00BA4B96">
        <w:rPr>
          <w:rFonts w:ascii="Times New Roman" w:hAnsi="Times New Roman" w:cs="Times New Roman"/>
          <w:sz w:val="28"/>
          <w:szCs w:val="28"/>
        </w:rPr>
        <w:tab/>
        <w:t xml:space="preserve">Приложение № 6 к решению Совета депутатов Восточного сельского поселения от 28.12.2016 № 53-144 «О бюджете Восточного </w:t>
      </w:r>
      <w:r w:rsidRPr="00BA4B96">
        <w:rPr>
          <w:rFonts w:ascii="Times New Roman" w:hAnsi="Times New Roman" w:cs="Times New Roman"/>
          <w:sz w:val="28"/>
          <w:szCs w:val="28"/>
        </w:rPr>
        <w:lastRenderedPageBreak/>
        <w:t>сельского поселения на 2017 год и на плановый период 2018 и 2019 годов» изложить в новой редакции:</w:t>
      </w:r>
    </w:p>
    <w:p w:rsidR="008E158A" w:rsidRPr="00BA4B96" w:rsidRDefault="008E158A" w:rsidP="000B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№ 6</w:t>
      </w:r>
    </w:p>
    <w:p w:rsidR="008E158A" w:rsidRPr="00BA4B96" w:rsidRDefault="008E158A" w:rsidP="000B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E158A" w:rsidRPr="00BA4B96" w:rsidRDefault="008E158A" w:rsidP="000B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Восточного сельского поселения</w:t>
      </w:r>
    </w:p>
    <w:p w:rsidR="008E158A" w:rsidRPr="00BA4B96" w:rsidRDefault="008E158A" w:rsidP="000B59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от  28.12.2016 № 53-144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8A" w:rsidRPr="00BA4B96" w:rsidRDefault="008E158A" w:rsidP="000B5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ВОСТОЧНОГО СЕЛЬСКОГО ПОСЕЛЕНИЯ</w:t>
      </w:r>
    </w:p>
    <w:p w:rsidR="008E158A" w:rsidRPr="00BA4B96" w:rsidRDefault="008E158A" w:rsidP="000B59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НА 2017 ГОД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(тыс. рублей)</w:t>
      </w:r>
    </w:p>
    <w:tbl>
      <w:tblPr>
        <w:tblW w:w="9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529"/>
        <w:gridCol w:w="573"/>
        <w:gridCol w:w="1166"/>
        <w:gridCol w:w="637"/>
        <w:gridCol w:w="1615"/>
      </w:tblGrid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E158A" w:rsidRPr="00BA4B96" w:rsidTr="000B590B">
        <w:trPr>
          <w:trHeight w:val="70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E158A" w:rsidRPr="00BA4B96" w:rsidTr="000B590B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26 300,232</w:t>
            </w:r>
          </w:p>
        </w:tc>
      </w:tr>
      <w:tr w:rsidR="008E158A" w:rsidRPr="00BA4B96" w:rsidTr="000B590B">
        <w:trPr>
          <w:trHeight w:val="2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12 691,6</w:t>
            </w:r>
          </w:p>
        </w:tc>
      </w:tr>
      <w:tr w:rsidR="008E158A" w:rsidRPr="00BA4B96" w:rsidTr="000B590B">
        <w:trPr>
          <w:trHeight w:val="5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2018,1</w:t>
            </w:r>
          </w:p>
        </w:tc>
      </w:tr>
      <w:tr w:rsidR="008E158A" w:rsidRPr="00BA4B96" w:rsidTr="000B590B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2018,1</w:t>
            </w:r>
          </w:p>
        </w:tc>
      </w:tr>
      <w:tr w:rsidR="008E158A" w:rsidRPr="00BA4B96" w:rsidTr="000B590B">
        <w:trPr>
          <w:trHeight w:val="6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7110000000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2018,1</w:t>
            </w:r>
          </w:p>
        </w:tc>
      </w:tr>
      <w:tr w:rsidR="008E158A" w:rsidRPr="00BA4B96" w:rsidTr="000B590B">
        <w:trPr>
          <w:trHeight w:val="8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7110000001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2018,1</w:t>
            </w:r>
          </w:p>
        </w:tc>
      </w:tr>
      <w:tr w:rsidR="008E158A" w:rsidRPr="00BA4B96" w:rsidTr="000B590B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7110000001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1550,0</w:t>
            </w:r>
          </w:p>
        </w:tc>
      </w:tr>
      <w:tr w:rsidR="008E158A" w:rsidRPr="00BA4B96" w:rsidTr="000B590B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7110000001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468,1</w:t>
            </w:r>
          </w:p>
        </w:tc>
      </w:tr>
      <w:tr w:rsidR="008E158A" w:rsidRPr="00BA4B96" w:rsidTr="000B590B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9 440,62</w:t>
            </w:r>
          </w:p>
        </w:tc>
      </w:tr>
      <w:tr w:rsidR="008E158A" w:rsidRPr="00BA4B96" w:rsidTr="000B590B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целевая программа «О противодействии коррупции в Восточном сельском поселении на 2016-2018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ггю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E158A" w:rsidRPr="00BA4B96" w:rsidTr="000B590B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2100000001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E158A" w:rsidRPr="00BA4B96" w:rsidTr="000B590B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28,98</w:t>
            </w:r>
          </w:p>
        </w:tc>
      </w:tr>
      <w:tr w:rsidR="008E158A" w:rsidRPr="00BA4B96" w:rsidTr="000B590B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300000С310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8,98</w:t>
            </w:r>
          </w:p>
        </w:tc>
      </w:tr>
      <w:tr w:rsidR="008E158A" w:rsidRPr="00BA4B96" w:rsidTr="000B590B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30001SC310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E158A" w:rsidRPr="00BA4B96" w:rsidTr="000B590B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9 401,44</w:t>
            </w:r>
          </w:p>
        </w:tc>
      </w:tr>
      <w:tr w:rsidR="008E158A" w:rsidRPr="00BA4B96" w:rsidTr="000B590B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9 401,44</w:t>
            </w:r>
          </w:p>
        </w:tc>
      </w:tr>
      <w:tr w:rsidR="008E158A" w:rsidRPr="00BA4B96" w:rsidTr="000B590B">
        <w:trPr>
          <w:trHeight w:val="1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6 837,0</w:t>
            </w:r>
          </w:p>
        </w:tc>
      </w:tr>
      <w:tr w:rsidR="008E158A" w:rsidRPr="00BA4B96" w:rsidTr="000B590B">
        <w:trPr>
          <w:trHeight w:val="9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5 251,0</w:t>
            </w:r>
          </w:p>
        </w:tc>
      </w:tr>
      <w:tr w:rsidR="008E158A" w:rsidRPr="00BA4B96" w:rsidTr="000B590B">
        <w:trPr>
          <w:trHeight w:val="6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1 586,0</w:t>
            </w:r>
          </w:p>
        </w:tc>
      </w:tr>
      <w:tr w:rsidR="008E158A" w:rsidRPr="00BA4B96" w:rsidTr="000B590B">
        <w:trPr>
          <w:trHeight w:val="6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2 564,44</w:t>
            </w:r>
          </w:p>
        </w:tc>
      </w:tr>
      <w:tr w:rsidR="008E158A" w:rsidRPr="00BA4B96" w:rsidTr="000B590B">
        <w:trPr>
          <w:trHeight w:val="8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8E158A" w:rsidRPr="00BA4B96" w:rsidTr="000B590B">
        <w:trPr>
          <w:trHeight w:val="3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682,45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1 835,49</w:t>
            </w:r>
          </w:p>
        </w:tc>
      </w:tr>
      <w:tr w:rsidR="008E158A" w:rsidRPr="00BA4B96" w:rsidTr="000B590B">
        <w:trPr>
          <w:trHeight w:val="5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7220000002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Закон Хабаровского края                   от 24.11.2010 № 49 «О наделении органов местного самоуправления Хабаровского края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752000П320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752000П320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Контрольно-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счетной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палаты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7400000000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656,78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счетной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палаты Восточного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7410000000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656,78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7410000002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656,78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7410000002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32,212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7410000002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624,568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Восточного сельского поселения в рамках непрограммных расходов органа местного самоуправления сельского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106,1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Мероприятия реализации государственной политики в области приватизации и управления государственной и муниципальной собственностью в рамках непрограммных расходов органа местного самоуправления поселения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470,0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448,32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448,32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448,32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Федеральный закон 28.04.1998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448,32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296,1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7520051180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44,82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344,506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102,709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102,709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102,709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7520059300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19,209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241,797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«Пожарная безопасность» на 2016-2020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41,797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41,797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41,797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41,797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5 061,181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5 061,081</w:t>
            </w:r>
          </w:p>
        </w:tc>
      </w:tr>
      <w:tr w:rsidR="008E158A" w:rsidRPr="00BA4B96" w:rsidTr="000B590B">
        <w:trPr>
          <w:trHeight w:val="8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целевая программа «Капитальный ремонт и ремонт дворовых территорий многоквартирных домов, проездов к дворовым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территориям многоквартирных домов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1800000001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</w:tr>
      <w:tr w:rsidR="008E158A" w:rsidRPr="00BA4B96" w:rsidTr="000B590B">
        <w:trPr>
          <w:trHeight w:val="8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1800000001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</w:tr>
      <w:tr w:rsidR="008E158A" w:rsidRPr="00BA4B96" w:rsidTr="000B590B">
        <w:trPr>
          <w:trHeight w:val="8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4 895,481</w:t>
            </w:r>
          </w:p>
        </w:tc>
      </w:tr>
      <w:tr w:rsidR="008E158A" w:rsidRPr="00BA4B96" w:rsidTr="000B590B">
        <w:trPr>
          <w:trHeight w:val="4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4 895,481</w:t>
            </w:r>
          </w:p>
        </w:tc>
      </w:tr>
      <w:tr w:rsidR="008E158A" w:rsidRPr="00BA4B96" w:rsidTr="000B590B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3 875,481</w:t>
            </w:r>
          </w:p>
        </w:tc>
      </w:tr>
      <w:tr w:rsidR="008E158A" w:rsidRPr="00BA4B96" w:rsidTr="000B590B">
        <w:trPr>
          <w:trHeight w:val="7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164,1</w:t>
            </w:r>
          </w:p>
        </w:tc>
      </w:tr>
      <w:tr w:rsidR="008E158A" w:rsidRPr="00BA4B96" w:rsidTr="000B590B">
        <w:trPr>
          <w:trHeight w:val="7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3 711,381</w:t>
            </w:r>
          </w:p>
        </w:tc>
      </w:tr>
      <w:tr w:rsidR="008E158A" w:rsidRPr="00BA4B96" w:rsidTr="000B590B">
        <w:trPr>
          <w:trHeight w:val="7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объектов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9990000046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8E158A" w:rsidRPr="00BA4B96" w:rsidTr="000B590B">
        <w:trPr>
          <w:trHeight w:val="7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9990000046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8E158A" w:rsidRPr="00BA4B96" w:rsidTr="000B590B">
        <w:trPr>
          <w:trHeight w:val="7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ПСД по объектам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агропромкомплекса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9990000065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</w:tr>
      <w:tr w:rsidR="008E158A" w:rsidRPr="00BA4B96" w:rsidTr="000B590B">
        <w:trPr>
          <w:trHeight w:val="7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9990000065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620,0</w:t>
            </w:r>
          </w:p>
        </w:tc>
      </w:tr>
      <w:tr w:rsidR="008E158A" w:rsidRPr="00BA4B96" w:rsidTr="000B590B">
        <w:trPr>
          <w:trHeight w:val="7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 поддержка малого и среднего предпринимательства в Восточном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8E158A" w:rsidRPr="00BA4B96" w:rsidTr="000B590B">
        <w:trPr>
          <w:trHeight w:val="7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8E158A" w:rsidRPr="00BA4B96" w:rsidTr="000B590B">
        <w:trPr>
          <w:trHeight w:val="7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8E158A" w:rsidRPr="00BA4B96" w:rsidTr="000B590B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7 254,525</w:t>
            </w:r>
          </w:p>
        </w:tc>
      </w:tr>
      <w:tr w:rsidR="008E158A" w:rsidRPr="00BA4B96" w:rsidTr="000B590B">
        <w:trPr>
          <w:trHeight w:val="3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495,02</w:t>
            </w:r>
          </w:p>
        </w:tc>
      </w:tr>
      <w:tr w:rsidR="008E158A" w:rsidRPr="00BA4B96" w:rsidTr="000B590B">
        <w:trPr>
          <w:trHeight w:val="1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495,02</w:t>
            </w:r>
          </w:p>
        </w:tc>
      </w:tr>
      <w:tr w:rsidR="008E158A" w:rsidRPr="00BA4B96" w:rsidTr="000B590B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495,02</w:t>
            </w:r>
          </w:p>
        </w:tc>
      </w:tr>
      <w:tr w:rsidR="008E158A" w:rsidRPr="00BA4B96" w:rsidTr="000B590B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295,32</w:t>
            </w:r>
          </w:p>
        </w:tc>
      </w:tr>
      <w:tr w:rsidR="008E158A" w:rsidRPr="00BA4B96" w:rsidTr="000B590B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295,32</w:t>
            </w:r>
          </w:p>
        </w:tc>
      </w:tr>
      <w:tr w:rsidR="008E158A" w:rsidRPr="00BA4B96" w:rsidTr="000B590B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  <w:tr w:rsidR="008E158A" w:rsidRPr="00BA4B96" w:rsidTr="000B590B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199,7</w:t>
            </w:r>
          </w:p>
        </w:tc>
      </w:tr>
      <w:tr w:rsidR="008E158A" w:rsidRPr="00BA4B96" w:rsidTr="000B590B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6 759,505</w:t>
            </w:r>
          </w:p>
        </w:tc>
      </w:tr>
      <w:tr w:rsidR="008E158A" w:rsidRPr="00BA4B96" w:rsidTr="000B590B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«Поддержка местных инициатив и развитие территориального общественного самоуправления в Восточном сельском поселении на 2016-2018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290000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3 473,5</w:t>
            </w:r>
          </w:p>
        </w:tc>
      </w:tr>
      <w:tr w:rsidR="008E158A" w:rsidRPr="00BA4B96" w:rsidTr="000B590B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29000SC2580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1 473,5</w:t>
            </w:r>
          </w:p>
        </w:tc>
      </w:tr>
      <w:tr w:rsidR="008E158A" w:rsidRPr="00BA4B96" w:rsidTr="000B590B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290000C580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8E158A" w:rsidRPr="00BA4B96" w:rsidTr="000B590B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3 286,005</w:t>
            </w:r>
          </w:p>
        </w:tc>
      </w:tr>
      <w:tr w:rsidR="008E158A" w:rsidRPr="00BA4B96" w:rsidTr="000B590B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3 286,005</w:t>
            </w:r>
          </w:p>
        </w:tc>
      </w:tr>
      <w:tr w:rsidR="008E158A" w:rsidRPr="00BA4B96" w:rsidTr="000B590B">
        <w:trPr>
          <w:trHeight w:val="3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2 374,605</w:t>
            </w:r>
          </w:p>
        </w:tc>
      </w:tr>
      <w:tr w:rsidR="008E158A" w:rsidRPr="00BA4B96" w:rsidTr="000B590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2 374,605</w:t>
            </w:r>
          </w:p>
        </w:tc>
      </w:tr>
      <w:tr w:rsidR="008E158A" w:rsidRPr="00BA4B96" w:rsidTr="000B590B">
        <w:trPr>
          <w:trHeight w:val="1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8E158A" w:rsidRPr="00BA4B96" w:rsidTr="000B590B">
        <w:trPr>
          <w:trHeight w:val="1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8E158A" w:rsidRPr="00BA4B96" w:rsidTr="000B590B">
        <w:trPr>
          <w:trHeight w:val="1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Благоустройство кладбища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306,0</w:t>
            </w:r>
          </w:p>
        </w:tc>
      </w:tr>
      <w:tr w:rsidR="008E158A" w:rsidRPr="00BA4B96" w:rsidTr="000B590B">
        <w:trPr>
          <w:trHeight w:val="1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306,0</w:t>
            </w:r>
          </w:p>
        </w:tc>
      </w:tr>
      <w:tr w:rsidR="008E158A" w:rsidRPr="00BA4B96" w:rsidTr="000B590B">
        <w:trPr>
          <w:trHeight w:val="1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590,4</w:t>
            </w:r>
          </w:p>
        </w:tc>
      </w:tr>
      <w:tr w:rsidR="008E158A" w:rsidRPr="00BA4B96" w:rsidTr="000B590B">
        <w:trPr>
          <w:trHeight w:val="4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0022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590,4</w:t>
            </w:r>
          </w:p>
        </w:tc>
      </w:tr>
      <w:tr w:rsidR="008E158A" w:rsidRPr="00BA4B96" w:rsidTr="000B590B">
        <w:trPr>
          <w:trHeight w:val="3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8E158A" w:rsidRPr="00BA4B96" w:rsidTr="000B590B">
        <w:trPr>
          <w:trHeight w:val="2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8E158A" w:rsidRPr="00BA4B96" w:rsidTr="000B590B">
        <w:trPr>
          <w:trHeight w:val="4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8E158A" w:rsidRPr="00BA4B96" w:rsidTr="000B590B">
        <w:trPr>
          <w:trHeight w:val="4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8E158A" w:rsidRPr="00BA4B96" w:rsidTr="000B590B">
        <w:trPr>
          <w:trHeight w:val="4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8E158A" w:rsidRPr="00BA4B96" w:rsidTr="000B590B">
        <w:trPr>
          <w:trHeight w:val="4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Расходы государственных (муниципальных) учреждений на выплату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8E158A" w:rsidRPr="00BA4B96" w:rsidTr="000B590B">
        <w:trPr>
          <w:trHeight w:val="4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E158A" w:rsidRPr="00BA4B96" w:rsidTr="000B590B">
        <w:trPr>
          <w:trHeight w:val="6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Финансовая помощь бюджетам других уровней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E158A" w:rsidRPr="00BA4B96" w:rsidTr="000B590B">
        <w:trPr>
          <w:trHeight w:val="4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E158A" w:rsidRPr="00BA4B96" w:rsidTr="000B590B">
        <w:trPr>
          <w:trHeight w:val="4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E158A" w:rsidRPr="00BA4B96" w:rsidTr="000B590B">
        <w:trPr>
          <w:trHeight w:val="2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</w:t>
            </w: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8E158A" w:rsidRPr="00BA4B96" w:rsidTr="000B590B">
        <w:trPr>
          <w:trHeight w:val="4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8 583,507</w:t>
            </w:r>
          </w:p>
        </w:tc>
      </w:tr>
      <w:tr w:rsidR="008E158A" w:rsidRPr="00BA4B96" w:rsidTr="000B590B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8 583,507</w:t>
            </w:r>
          </w:p>
        </w:tc>
      </w:tr>
      <w:tr w:rsidR="008E158A" w:rsidRPr="00BA4B96" w:rsidTr="000B590B">
        <w:trPr>
          <w:trHeight w:val="2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8 583,507</w:t>
            </w:r>
          </w:p>
        </w:tc>
      </w:tr>
      <w:tr w:rsidR="008E158A" w:rsidRPr="00BA4B96" w:rsidTr="000B590B">
        <w:trPr>
          <w:trHeight w:val="2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«Доступная среда»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</w:p>
        </w:tc>
      </w:tr>
      <w:tr w:rsidR="008E158A" w:rsidRPr="00BA4B96" w:rsidTr="000B590B">
        <w:trPr>
          <w:trHeight w:val="2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целях капитального ремонта муниципального имущества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1300000001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8E158A" w:rsidRPr="00BA4B96" w:rsidTr="000B590B">
        <w:trPr>
          <w:trHeight w:val="2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органа местного самоуправления сельского поселения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8 558,507</w:t>
            </w:r>
          </w:p>
        </w:tc>
      </w:tr>
      <w:tr w:rsidR="008E158A" w:rsidRPr="00BA4B96" w:rsidTr="000B590B">
        <w:trPr>
          <w:trHeight w:val="34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органа местного самоуправления сельского поселения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8 558,507</w:t>
            </w:r>
          </w:p>
        </w:tc>
      </w:tr>
      <w:tr w:rsidR="008E158A" w:rsidRPr="00BA4B96" w:rsidTr="000B590B">
        <w:trPr>
          <w:trHeight w:val="6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Повышение оплаты труда работникам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999040C020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1 584,811</w:t>
            </w:r>
          </w:p>
        </w:tc>
      </w:tr>
      <w:tr w:rsidR="008E158A" w:rsidRPr="00BA4B96" w:rsidTr="000B590B">
        <w:trPr>
          <w:trHeight w:val="6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казенных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999040C020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1 217,0</w:t>
            </w:r>
          </w:p>
        </w:tc>
      </w:tr>
      <w:tr w:rsidR="008E158A" w:rsidRPr="00BA4B96" w:rsidTr="000B590B">
        <w:trPr>
          <w:trHeight w:val="6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казенных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999040C020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367,811</w:t>
            </w:r>
          </w:p>
        </w:tc>
      </w:tr>
      <w:tr w:rsidR="008E158A" w:rsidRPr="00BA4B96" w:rsidTr="000B590B">
        <w:trPr>
          <w:trHeight w:val="6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подведомственных учреждений в рамках непрограммных расходов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9900000004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6 973,696</w:t>
            </w:r>
          </w:p>
        </w:tc>
      </w:tr>
      <w:tr w:rsidR="008E158A" w:rsidRPr="00BA4B96" w:rsidTr="000B590B">
        <w:trPr>
          <w:trHeight w:val="6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Фонд оплаты труда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казенных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3 724,16</w:t>
            </w:r>
          </w:p>
        </w:tc>
      </w:tr>
      <w:tr w:rsidR="008E158A" w:rsidRPr="00BA4B96" w:rsidTr="000B590B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proofErr w:type="spellStart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казенных</w:t>
            </w:r>
            <w:proofErr w:type="spellEnd"/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1 124,609</w:t>
            </w:r>
          </w:p>
        </w:tc>
      </w:tr>
      <w:tr w:rsidR="008E158A" w:rsidRPr="00BA4B96" w:rsidTr="000B590B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112,66</w:t>
            </w:r>
          </w:p>
        </w:tc>
      </w:tr>
      <w:tr w:rsidR="008E158A" w:rsidRPr="00BA4B96" w:rsidTr="000B590B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2 000,567</w:t>
            </w:r>
          </w:p>
        </w:tc>
      </w:tr>
      <w:tr w:rsidR="008E158A" w:rsidRPr="00BA4B96" w:rsidTr="000B590B">
        <w:trPr>
          <w:trHeight w:val="4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8E158A" w:rsidRPr="00BA4B96" w:rsidTr="000B590B">
        <w:trPr>
          <w:trHeight w:val="43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E158A" w:rsidRPr="00BA4B96" w:rsidTr="000B590B">
        <w:trPr>
          <w:trHeight w:val="20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9990000004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E158A" w:rsidRPr="00BA4B96" w:rsidTr="000B590B">
        <w:trPr>
          <w:trHeight w:val="37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E158A" w:rsidRPr="00BA4B96" w:rsidRDefault="008E158A" w:rsidP="000B5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4B96">
              <w:rPr>
                <w:rFonts w:ascii="Times New Roman" w:hAnsi="Times New Roman" w:cs="Times New Roman"/>
                <w:sz w:val="28"/>
                <w:szCs w:val="28"/>
              </w:rPr>
              <w:t>34 602,839</w:t>
            </w:r>
          </w:p>
        </w:tc>
      </w:tr>
    </w:tbl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ab/>
        <w:t>2. Опубликовать настоящее решение в Информационном бюллетене Восточного сельского поселения.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В.В. Сергеев </w:t>
      </w:r>
    </w:p>
    <w:p w:rsidR="008E158A" w:rsidRPr="00BA4B96" w:rsidRDefault="008E158A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B96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П.П. Новиков</w:t>
      </w:r>
    </w:p>
    <w:p w:rsidR="00FF33B2" w:rsidRPr="00BA4B96" w:rsidRDefault="00FF33B2" w:rsidP="000B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33B2" w:rsidRPr="00BA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94"/>
    <w:rsid w:val="000B590B"/>
    <w:rsid w:val="008E158A"/>
    <w:rsid w:val="009A1F16"/>
    <w:rsid w:val="00BA4B96"/>
    <w:rsid w:val="00CC3294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4083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 ТСЖ</dc:creator>
  <cp:keywords/>
  <dc:description/>
  <cp:lastModifiedBy>Председатель ТСЖ</cp:lastModifiedBy>
  <cp:revision>2</cp:revision>
  <dcterms:created xsi:type="dcterms:W3CDTF">2017-11-01T00:34:00Z</dcterms:created>
  <dcterms:modified xsi:type="dcterms:W3CDTF">2017-11-01T00:44:00Z</dcterms:modified>
</cp:coreProperties>
</file>