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EF" w:rsidRPr="009E23EF" w:rsidRDefault="009E23EF" w:rsidP="009E23E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537" w:rsidRPr="00581537" w:rsidRDefault="00581537" w:rsidP="0058153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581537" w:rsidRPr="00581537" w:rsidRDefault="00581537" w:rsidP="0058153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 СЕЛЬСКОГО ПОСЕЛЕНИЯ</w:t>
      </w:r>
    </w:p>
    <w:p w:rsidR="00581537" w:rsidRPr="00581537" w:rsidRDefault="00581537" w:rsidP="0058153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муниципального района </w:t>
      </w:r>
    </w:p>
    <w:p w:rsidR="00581537" w:rsidRPr="00581537" w:rsidRDefault="00581537" w:rsidP="0058153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3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581537" w:rsidRPr="00581537" w:rsidRDefault="00581537" w:rsidP="0058153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537" w:rsidRPr="00581537" w:rsidRDefault="00581537" w:rsidP="0058153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537" w:rsidRPr="00581537" w:rsidRDefault="00581537" w:rsidP="0058153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81537" w:rsidRPr="00581537" w:rsidRDefault="00581537" w:rsidP="0058153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537" w:rsidRPr="00581537" w:rsidRDefault="00581537" w:rsidP="0058153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537" w:rsidRPr="00581537" w:rsidRDefault="00581537" w:rsidP="0058153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537" w:rsidRPr="00581537" w:rsidRDefault="00581537" w:rsidP="0058153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октября 2017 №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</w:p>
    <w:p w:rsidR="00581537" w:rsidRPr="00581537" w:rsidRDefault="00581537" w:rsidP="00581537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581537">
        <w:rPr>
          <w:rFonts w:ascii="Times New Roman" w:eastAsia="Times New Roman" w:hAnsi="Times New Roman" w:cs="Times New Roman"/>
          <w:lang w:eastAsia="ru-RU"/>
        </w:rPr>
        <w:t xml:space="preserve">             </w:t>
      </w:r>
      <w:proofErr w:type="gramStart"/>
      <w:r w:rsidRPr="00581537">
        <w:rPr>
          <w:rFonts w:ascii="Times New Roman" w:eastAsia="Times New Roman" w:hAnsi="Times New Roman" w:cs="Times New Roman"/>
          <w:lang w:eastAsia="ru-RU"/>
        </w:rPr>
        <w:t>с. Восточное</w:t>
      </w:r>
      <w:proofErr w:type="gramEnd"/>
    </w:p>
    <w:p w:rsidR="009E23EF" w:rsidRPr="009E23EF" w:rsidRDefault="009E23EF" w:rsidP="009E23E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Восточного сельского поселения Хабаровского муниципального района Хабаровского края на 2018 – 2022 годы» в рамках реализации приоритетного проекта «Формирование комфортной городской среды»</w:t>
      </w:r>
    </w:p>
    <w:p w:rsidR="009E23EF" w:rsidRPr="009E23EF" w:rsidRDefault="009E23EF" w:rsidP="009E23E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участия заинтересованных лиц в процессе принятия решений и реализации проектов благоустройства дворовых территорий в рамках реализации проекта муниципальной программы «Формирование современной городской среды на 2018 – 2022 годы», руководствуясь Федеральным законом от 06.10.2003 № 131-ФЗ «Об общих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 организации местного самоуправления в Российской Федерации», статьей 179 Бюджетного кодекса РФ, и Уставом Восточного сельского поселения Хабаровского муниципального района Хабаровского края, администрация Восточного сельского поселения Хабаровского муниципального района Хабаровского края</w:t>
      </w:r>
      <w:proofErr w:type="gramEnd"/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Восточного  сельского поселения Хабаровского муниципального района Хабаровского края на 2018 – 2022 годы» в рамках реализации приоритетного проекта «Формирование комфортной городской среды».</w:t>
      </w:r>
    </w:p>
    <w:p w:rsidR="009E23EF" w:rsidRPr="009E23EF" w:rsidRDefault="009E23EF" w:rsidP="009E2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3EF">
        <w:rPr>
          <w:rFonts w:ascii="Times New Roman" w:eastAsia="Calibri" w:hAnsi="Times New Roman" w:cs="Times New Roman"/>
          <w:sz w:val="28"/>
          <w:szCs w:val="28"/>
        </w:rPr>
        <w:t>2. Опубликовать постановление в Информационном бюллетене Восточного сельского поселения Хабаровского муниципального района Хабаровского края и на официальном сайте администрации: www.adminvostochnoe.ru</w:t>
      </w:r>
    </w:p>
    <w:p w:rsidR="009E23EF" w:rsidRPr="009E23EF" w:rsidRDefault="009E23EF" w:rsidP="009E2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3E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9E23E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E23EF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</w:t>
      </w:r>
      <w:r w:rsidR="00536CB1">
        <w:rPr>
          <w:rFonts w:ascii="Times New Roman" w:eastAsia="Calibri" w:hAnsi="Times New Roman" w:cs="Times New Roman"/>
          <w:sz w:val="28"/>
          <w:szCs w:val="28"/>
        </w:rPr>
        <w:t xml:space="preserve">зложить на главного специалиста </w:t>
      </w:r>
      <w:proofErr w:type="spellStart"/>
      <w:r w:rsidR="00536CB1">
        <w:rPr>
          <w:rFonts w:ascii="Times New Roman" w:eastAsia="Calibri" w:hAnsi="Times New Roman" w:cs="Times New Roman"/>
          <w:sz w:val="28"/>
          <w:szCs w:val="28"/>
        </w:rPr>
        <w:t>Терешкину</w:t>
      </w:r>
      <w:proofErr w:type="spellEnd"/>
      <w:r w:rsidR="00536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36CB1">
        <w:rPr>
          <w:rFonts w:ascii="Times New Roman" w:eastAsia="Calibri" w:hAnsi="Times New Roman" w:cs="Times New Roman"/>
          <w:sz w:val="28"/>
          <w:szCs w:val="28"/>
        </w:rPr>
        <w:t>О.В</w:t>
      </w:r>
      <w:proofErr w:type="spellEnd"/>
      <w:r w:rsidR="00536C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3EF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Новиков </w:t>
      </w:r>
    </w:p>
    <w:p w:rsid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Pr="009E23EF" w:rsidRDefault="00536CB1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9E23EF" w:rsidRPr="009E23EF" w:rsidTr="00CB1EF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2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proofErr w:type="gramEnd"/>
          </w:p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Восточного сельского поселения</w:t>
            </w:r>
          </w:p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 муниципального района Хабаровского края</w:t>
            </w:r>
          </w:p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 w:rsidRPr="009E2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___________ № </w:t>
            </w:r>
            <w:proofErr w:type="gramEnd"/>
          </w:p>
        </w:tc>
      </w:tr>
    </w:tbl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9E23EF" w:rsidRPr="009E23EF" w:rsidRDefault="009E23EF" w:rsidP="009E23EF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Восточного сельского поселения Хабаровского муниципального района Хабаровского края на 2018 – 2022 годы» в рамках реализации приоритетного проекта «Формирование комфортной городской среды»</w:t>
      </w:r>
      <w:proofErr w:type="gramEnd"/>
    </w:p>
    <w:p w:rsidR="009E23EF" w:rsidRPr="009E23EF" w:rsidRDefault="009E23EF" w:rsidP="009E23EF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536CB1" w:rsidRDefault="009E23EF" w:rsidP="00536CB1">
      <w:pPr>
        <w:pStyle w:val="a4"/>
        <w:numPr>
          <w:ilvl w:val="0"/>
          <w:numId w:val="2"/>
        </w:num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9E23EF" w:rsidRPr="009E23EF" w:rsidRDefault="009E23EF" w:rsidP="009E23EF">
      <w:pPr>
        <w:tabs>
          <w:tab w:val="left" w:pos="4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 Настоящий Порядок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представления, рассмотрения и оценки предложений заинтересованных лиц о включении дворовой территории </w:t>
      </w: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многоквартирного дома, территорий индивидуальных жилых домов, а также земельных участков 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программу «Формирование современной городской среды на территории Восточного сельского поселения Хабаровского муниципального района Хабаровского края на 2018 – 2022 годы» в рамках реализации приоритетного проекта «Формирование комфортной городской среды»</w:t>
      </w: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Программа) определяет Порядок представления,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предложений заинтересованных лиц о включении дворовой территории </w:t>
      </w: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многоквартирного дома, территорий индивидуальных жилых домов, а также земельных участков 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Программу.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Предложения о включении дворовой территории многоквартирного дома, территорий индивидуальных жилых домов, а также земельных участков</w:t>
      </w:r>
      <w:r w:rsidRPr="009E2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муниципальную Программу принимаются от заинтересованных лиц, проживающих и зарегистрированных на территории Восточного сельского поселения Хабаровского муниципального района Хабаровского края (далее – сельское поселение).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Минимальный перечень видов работ по благоустройству дворовых территорий многоквартирных домов: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ремонт дворовых проездов;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освещения дворовых территорий;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установка скамеек, урн.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дополнительных видов работ по благоустройству дворовых территорий многоквартирных домов: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ремонт и (или) устройство тротуаров;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ремонт автомобильных дорог, образующих проезды к территориям, прилегающим к многоквартирным домам;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ремонт и устройство автомобильных парковок (парковочных мест);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ремонт и устройство систем водоотведения поверхностного стока;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устройство и оборудование детских, спортивных площадок, иных площадок;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площадок для установки мусоросборников;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озеленение территорий.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Перечень работ по благоустройству территорий индивидуальных жилых домов и земельных участков разрабатывается индивидуально в зависимости от их фактического физического состояния на день рассмотрения заявки.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</w:t>
      </w:r>
      <w:proofErr w:type="gramStart"/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Заявки заинтересованных лиц, уполномоченных на представление предложений о включении дворовой территории в муниципальную Программу, подаются в письменной или в форме электронного обращения, согласно приложения №1 к настоящему Порядку.</w:t>
      </w:r>
      <w:proofErr w:type="gramEnd"/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Результаты внесенных предложений носят рекомендательный характер.</w:t>
      </w:r>
    </w:p>
    <w:p w:rsidR="009E23EF" w:rsidRPr="009E23EF" w:rsidRDefault="009E23EF" w:rsidP="009E23EF">
      <w:pPr>
        <w:tabs>
          <w:tab w:val="left" w:pos="0"/>
          <w:tab w:val="left" w:pos="4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23EF" w:rsidRPr="00536CB1" w:rsidRDefault="009E23EF" w:rsidP="00536CB1">
      <w:pPr>
        <w:pStyle w:val="a4"/>
        <w:numPr>
          <w:ilvl w:val="0"/>
          <w:numId w:val="2"/>
        </w:numPr>
        <w:tabs>
          <w:tab w:val="left" w:pos="0"/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ВНЕСЕНИЯ ПРЕДЛОЖЕНИЙ</w:t>
      </w:r>
    </w:p>
    <w:p w:rsidR="009E23EF" w:rsidRPr="009E23EF" w:rsidRDefault="009E23EF" w:rsidP="009E23EF">
      <w:pPr>
        <w:tabs>
          <w:tab w:val="left" w:pos="0"/>
          <w:tab w:val="left" w:pos="4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tabs>
          <w:tab w:val="left" w:pos="-426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Представленные для рассмотрения и оценки предложения заинтересованных лиц о включении дворовой территории в муниципальную Программу принимаются администрацией Восточного сельского поселения Хабаровского муниципального района Хабаровского края в рабочие дни с 8-00 часов до 16-00 часов (перерыв с 12-00 часов до 13-00 часов) по адресу: 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Хабаровский край, Хабаровский район, с. Восточное, ул. Центральная, д. 7, (кааб. 5).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Телефоны для справок (4212) 49-79-03, адрес электронной почты: </w:t>
      </w: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vost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9E23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3EF" w:rsidRPr="009E23EF" w:rsidRDefault="009E23EF" w:rsidP="009E23EF">
      <w:pPr>
        <w:tabs>
          <w:tab w:val="left" w:pos="-426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подачи предложений: 1 января года планируемого участия в программе.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подачи предложений: 15 февраля года планируемого участия в программе.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(4212)49-79-03, 49-77-09.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Представленные для рассмотрения и оценки предложения заинтересованных лиц о включении в муниципальную Программу принимаются от представителей </w:t>
      </w: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избранных 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собрания собственников помещений в многоквартирном доме (приложение № 2), указанной дворовой территории, лиц проживающих и зарегистрированных в индивидуальных жилых домах на территории Восточного сельского поселения.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предложениями предоставляется: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 общего собрания собственников помещений в многоквартирном доме, содержащий, в том числе, следующую информацию: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обращении с предложением по включению дворовой территории в муниципальную Программу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год;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перечня работ по благоустройству дворовой территории, сформированной исходя из минимального перечня работ по благоустройству;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работ по благоустройству дворовой территории, сформированный исходя из дополнительного перечня работ по 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благоустройству (в случае принятия такого решения заинтересованными лицами);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участия (финансовое и (или) трудовое) и доля участия заинтересованных лиц в реализации мероприятий по благоустройству территории;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представителе (представители) заинтересованных лиц, уполномоченных на представление предложений, согласование дизайн – проекта благоустройства дворовой территории, а также на участие в контроле над выполнением работ по благоустройству дворовой территории, в том числе промежуточном, и их приемке.</w:t>
      </w:r>
    </w:p>
    <w:p w:rsidR="009E23EF" w:rsidRPr="009E23EF" w:rsidRDefault="009E23EF" w:rsidP="009E23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справка, заверенная Управляющей компанией:</w:t>
      </w:r>
    </w:p>
    <w:p w:rsidR="009E23EF" w:rsidRPr="009E23EF" w:rsidRDefault="009E23EF" w:rsidP="009E23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сумме средств, начисленных жильцам многоквартирного дома в качестве оплаты за содержание общего имущества </w:t>
      </w: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 января года планируемого участия в программе;</w:t>
      </w:r>
    </w:p>
    <w:p w:rsidR="009E23EF" w:rsidRPr="009E23EF" w:rsidRDefault="009E23EF" w:rsidP="009E23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сумме средств начисленных собственникам помещений в многоквартирном доме в качестве взносов на капитальный ремонт по состоянию на 01 января года планируемого участия в программе;</w:t>
      </w:r>
      <w:proofErr w:type="gramEnd"/>
    </w:p>
    <w:p w:rsidR="009E23EF" w:rsidRPr="009E23EF" w:rsidRDefault="009E23EF" w:rsidP="009E23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сумме средств внесённых собственниками помещений в многоквартирном доме на счёт Регионального оператора по состоянию на 01 января года планируемого участия в программе в качестве взносов на капитальный ремонт.</w:t>
      </w:r>
      <w:proofErr w:type="gramEnd"/>
    </w:p>
    <w:p w:rsidR="009E23EF" w:rsidRPr="009E23EF" w:rsidRDefault="009E23EF" w:rsidP="009E23EF">
      <w:pPr>
        <w:tabs>
          <w:tab w:val="left" w:pos="0"/>
          <w:tab w:val="left" w:pos="3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536CB1" w:rsidRDefault="009E23EF" w:rsidP="00536CB1">
      <w:pPr>
        <w:pStyle w:val="a4"/>
        <w:numPr>
          <w:ilvl w:val="0"/>
          <w:numId w:val="2"/>
        </w:numPr>
        <w:tabs>
          <w:tab w:val="left" w:pos="0"/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И ОЦЕНКИ ПРЕДЛОЖЕНИЙ</w:t>
      </w:r>
    </w:p>
    <w:p w:rsidR="009E23EF" w:rsidRPr="009E23EF" w:rsidRDefault="009E23EF" w:rsidP="009E23EF">
      <w:pPr>
        <w:tabs>
          <w:tab w:val="left" w:pos="0"/>
          <w:tab w:val="left" w:pos="4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обеспечения, обобщения, всестороннего, объективного рассмотрения и оценки предложений граждан и организаций, а также предложений заинтересованных лиц о включении дворовой территории в Программу, администрация сельского поселения формирует общественную комиссию.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общественной комиссии для организации проведения обсуждения проекта муниципальной программы, проведения оценки предложений заинтересованных лиц, а также для осуществления контроля за реализацией муниципальной программы «Формирование современной городской среды </w:t>
      </w: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Восточного сельского поселения Хабаровского муниципального района Хабаровского края на 2018-2022 годы» в рамках реализации приоритетного проекта «Формирование комфортной городской среды»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постановлением администрации Восточного сельского поселения Хабаровского муниципального района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от </w:t>
      </w:r>
      <w:r w:rsidR="00536CB1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23.10.2017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36CB1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состав утверждается постановлением администрации Восточного сельского поселения Хабаровского муниципального района Хабаровского края от</w:t>
      </w:r>
      <w:r w:rsidR="0053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23.10.2017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</w:t>
      </w:r>
      <w:r w:rsidR="00536CB1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общественного обсуждения проекта муниципальной программы «Формирование современной городской среды на 2018 – 2022 годы на территории сельского поселения Хабаровского муниципального района Хабаровского края».</w:t>
      </w:r>
      <w:proofErr w:type="gramEnd"/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заинтересованных лиц, поступающие в администрацию сельского поселения регистрируются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администрации сельского поселения в журнале входящей корреспонденции.</w:t>
      </w:r>
    </w:p>
    <w:p w:rsidR="009E23EF" w:rsidRPr="009E23EF" w:rsidRDefault="009E23EF" w:rsidP="009E2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Представленные для рассмотрения и оценки предложения заинтересованных лиц о включении дворовой территории в муниципальную Программу поступившие с нарушением установленного Порядка, срока и формы подачи предложений, по решению общественной комиссии могут быть оставлены без рассмотрения.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Все принятые предложения заинтересованных лиц, администрацией сельского поселения в срок до 01 марта года планируемого участия в программе передают в общественную комиссию на рассмотрение.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Секретарь общественной комиссии расписывается в журнале поступающей корреспонденции о дате поступления предложений из администрации сельского поселения.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Председатель общественной комиссии в течение 5 (пяти) рабочих дней организует и проводит заседание комиссии для рассмотрения предложений заинтересованных лиц.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Заседания общественной комиссии являются правомочными, если на них присутствует более 1/2 состава комиссии.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общественной комиссии принимаются простым большинством голосов присутствующим составом общественной комиссии путем открытого голосования, при равенстве голосов, голос председателя комиссии является решающим.</w:t>
      </w:r>
      <w:proofErr w:type="gramEnd"/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оформляются протоколом.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Общественная комиссия осуществляет следующие функции: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предложения, представленные заинтересованными лицами;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индивидуальную оценку каждого представленного предложений по балльной системе в соответствии с перечнем оцениваемых критериев (показателей);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следующего рабочего дня после дня 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подведения итогов Заседания общественной комиссии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протокол, содержащий решение, принятое по итогам рассмотрения предложений заинтересованных лиц и подписанное общественной комиссией;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доводит до сведения заинтересованных лиц решения, принятые комиссией, путём направления письменных сообщений, либо по электронной почте;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передаёт протокол 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решением общественной комиссии в администрацию Восточного  сельского поселения для принятия мер по включению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отобранных дворовых территорий в Муниципальную программу.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При необходимости к работе с комиссией могут привлекаться соответствующие независимые специалисты.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</w:t>
      </w:r>
      <w:r w:rsidR="0053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комиссия рассматривает предложения заинтересованных лиц в последовательности, соответствующей присвоенной им нумерации, начиная с предложения с наименьшим номером.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При рассмотрении представленных предложений не подлежат оценке и отклоняются общественной комиссией предложения 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заинтересованных лиц, не отвечающие требованиям п. 2.2. настоящего Положения.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Отклонение предложения заинтересованных лиц по иным основаниям, кроме указанных случаев, не допускается.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Критерии (показатели) оценки предложений заинтересованных лиц и баллы приведены в таблице.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946"/>
        <w:gridCol w:w="1771"/>
      </w:tblGrid>
      <w:tr w:rsidR="009E23EF" w:rsidRPr="009E23EF" w:rsidTr="00CB1EFA">
        <w:tc>
          <w:tcPr>
            <w:tcW w:w="817" w:type="dxa"/>
          </w:tcPr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</w:tcPr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критериев (показателей)</w:t>
            </w:r>
          </w:p>
        </w:tc>
        <w:tc>
          <w:tcPr>
            <w:tcW w:w="1771" w:type="dxa"/>
          </w:tcPr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балов</w:t>
            </w:r>
          </w:p>
        </w:tc>
      </w:tr>
      <w:tr w:rsidR="009E23EF" w:rsidRPr="009E23EF" w:rsidTr="00CB1EFA">
        <w:tc>
          <w:tcPr>
            <w:tcW w:w="817" w:type="dxa"/>
          </w:tcPr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</w:tcPr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</w:tcPr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E23EF" w:rsidRPr="009E23EF" w:rsidTr="00CB1EFA">
        <w:tc>
          <w:tcPr>
            <w:tcW w:w="817" w:type="dxa"/>
            <w:vMerge w:val="restart"/>
          </w:tcPr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6" w:type="dxa"/>
          </w:tcPr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(процент) оплаты за содержание жилого помещения в целом по многоквартирному дому по состоянию на 01 января года планируемого участия в программе:</w:t>
            </w:r>
          </w:p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предоставлен</w:t>
            </w:r>
            <w:proofErr w:type="gramEnd"/>
          </w:p>
        </w:tc>
        <w:tc>
          <w:tcPr>
            <w:tcW w:w="1771" w:type="dxa"/>
          </w:tcPr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23EF" w:rsidRPr="009E23EF" w:rsidTr="00CB1EFA">
        <w:tc>
          <w:tcPr>
            <w:tcW w:w="0" w:type="auto"/>
            <w:vMerge/>
            <w:vAlign w:val="center"/>
          </w:tcPr>
          <w:p w:rsidR="009E23EF" w:rsidRPr="009E23EF" w:rsidRDefault="009E23EF" w:rsidP="009E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менее 80%</w:t>
            </w:r>
          </w:p>
        </w:tc>
        <w:tc>
          <w:tcPr>
            <w:tcW w:w="1771" w:type="dxa"/>
          </w:tcPr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3EF" w:rsidRPr="009E23EF" w:rsidTr="00CB1EFA">
        <w:tc>
          <w:tcPr>
            <w:tcW w:w="0" w:type="auto"/>
            <w:vMerge/>
            <w:vAlign w:val="center"/>
          </w:tcPr>
          <w:p w:rsidR="009E23EF" w:rsidRPr="009E23EF" w:rsidRDefault="009E23EF" w:rsidP="009E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80% до 90%</w:t>
            </w:r>
          </w:p>
        </w:tc>
        <w:tc>
          <w:tcPr>
            <w:tcW w:w="1771" w:type="dxa"/>
          </w:tcPr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23EF" w:rsidRPr="009E23EF" w:rsidTr="00CB1EFA">
        <w:tc>
          <w:tcPr>
            <w:tcW w:w="0" w:type="auto"/>
            <w:vMerge/>
            <w:vAlign w:val="center"/>
          </w:tcPr>
          <w:p w:rsidR="009E23EF" w:rsidRPr="009E23EF" w:rsidRDefault="009E23EF" w:rsidP="009E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- 90% и более</w:t>
            </w:r>
          </w:p>
        </w:tc>
        <w:tc>
          <w:tcPr>
            <w:tcW w:w="1771" w:type="dxa"/>
          </w:tcPr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23EF" w:rsidRPr="009E23EF" w:rsidTr="00CB1EFA">
        <w:tc>
          <w:tcPr>
            <w:tcW w:w="817" w:type="dxa"/>
            <w:vMerge w:val="restart"/>
          </w:tcPr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</w:tcPr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(процент) взносов на капитальный ремонт в целом по многоквартирному дому по состоянию на 01 января года планируемого участия в программе:</w:t>
            </w:r>
          </w:p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предоставлен</w:t>
            </w:r>
            <w:proofErr w:type="gramEnd"/>
          </w:p>
        </w:tc>
        <w:tc>
          <w:tcPr>
            <w:tcW w:w="1771" w:type="dxa"/>
          </w:tcPr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23EF" w:rsidRPr="009E23EF" w:rsidTr="00CB1EFA">
        <w:tc>
          <w:tcPr>
            <w:tcW w:w="0" w:type="auto"/>
            <w:vMerge/>
            <w:vAlign w:val="center"/>
          </w:tcPr>
          <w:p w:rsidR="009E23EF" w:rsidRPr="009E23EF" w:rsidRDefault="009E23EF" w:rsidP="009E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менее 80 %</w:t>
            </w:r>
          </w:p>
        </w:tc>
        <w:tc>
          <w:tcPr>
            <w:tcW w:w="1771" w:type="dxa"/>
          </w:tcPr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3EF" w:rsidRPr="009E23EF" w:rsidTr="00CB1EFA">
        <w:tc>
          <w:tcPr>
            <w:tcW w:w="0" w:type="auto"/>
            <w:vMerge/>
            <w:vAlign w:val="center"/>
          </w:tcPr>
          <w:p w:rsidR="009E23EF" w:rsidRPr="009E23EF" w:rsidRDefault="009E23EF" w:rsidP="009E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80% до 90%</w:t>
            </w:r>
          </w:p>
        </w:tc>
        <w:tc>
          <w:tcPr>
            <w:tcW w:w="1771" w:type="dxa"/>
          </w:tcPr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23EF" w:rsidRPr="009E23EF" w:rsidTr="00CB1EFA">
        <w:tc>
          <w:tcPr>
            <w:tcW w:w="0" w:type="auto"/>
            <w:vMerge/>
            <w:vAlign w:val="center"/>
          </w:tcPr>
          <w:p w:rsidR="009E23EF" w:rsidRPr="009E23EF" w:rsidRDefault="009E23EF" w:rsidP="009E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- 90% и более</w:t>
            </w:r>
          </w:p>
        </w:tc>
        <w:tc>
          <w:tcPr>
            <w:tcW w:w="1771" w:type="dxa"/>
          </w:tcPr>
          <w:p w:rsidR="009E23EF" w:rsidRPr="009E23EF" w:rsidRDefault="009E23EF" w:rsidP="009E2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Уровень (процент) оплаты за содержание жилого помещения в целом по многоквартирному дому определяется по формуле: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.с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х 100%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Сн.ср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 - уровень (процент) оплаты за содержание жилого помещения в целом по многоквартирному;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сумма средств фактически поступивших от жильцов многоквартирного дома в качестве оплаты за содержание жилого помещения;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Сн.ср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сумма средств начисленных всем жильцам многоквартирного дома в качестве оплаты за содержание жилого помещения.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Уровень (процент) взносов на капитальный ремонт в целом по многоквартирному дому определяется по формуле: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Увз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.в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х 100%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left="2123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Сн.вз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Увз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 - уровень (процент) взносов на капитальный ремонт в целом по многоквартирному дому;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сумма взносов на капитальный ремонт фактически оплаченная собственниками помещений в многоквартирном доме;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взносов на капитальный ремонт начисленная всем собственникам помещений в многоквартирном доме.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 Если 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и более предложений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организаций набирают одинаковое количество баллов, приоритет имеет предложение, зарегистрированное под меньшим номером, то есть поданное ранее других.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Default="009E23EF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Новиков</w:t>
      </w: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B1" w:rsidRPr="009E23EF" w:rsidRDefault="00536CB1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-5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9E23EF" w:rsidRPr="009E23EF" w:rsidTr="00CB1EFA">
        <w:tc>
          <w:tcPr>
            <w:tcW w:w="5637" w:type="dxa"/>
          </w:tcPr>
          <w:p w:rsidR="009E23EF" w:rsidRPr="009E23EF" w:rsidRDefault="009E23EF" w:rsidP="009E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9E23EF" w:rsidRPr="009E23EF" w:rsidRDefault="009E23EF" w:rsidP="009E23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23EF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E23EF" w:rsidRPr="009E23EF" w:rsidRDefault="009E23EF" w:rsidP="009E23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23EF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2018 – 2022 годы на территории Восточного сельского поселения Хабаровского муниципального района Хабаровского края»</w:t>
            </w:r>
          </w:p>
        </w:tc>
      </w:tr>
    </w:tbl>
    <w:p w:rsidR="009E23EF" w:rsidRPr="009E23EF" w:rsidRDefault="009E23EF" w:rsidP="009E23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Восточного сельского поселения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</w:t>
      </w:r>
      <w:proofErr w:type="gramEnd"/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или наименование организации)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_________________________________,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(расположенных) по адресу: ___________________________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</w:t>
      </w: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юридических лиц)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заинтересованных лиц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включить мероприятия по проведению работ по благоустройству на 20___ год в рамках муниципальной программы «Формирование современной городской среды </w:t>
      </w: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Восточного сельского поселения Хабаровского муниципального района Хабаровского края на 2018-2022 годы» в рамках реализации приоритетного проекта «Формирование комфортной городской среды»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дворовую территорию многоквартирного дома № ____ по ул._________________ с. _____________</w:t>
      </w:r>
      <w:proofErr w:type="gramEnd"/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(адрес дома)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Восточного сельском 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края.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Основание: 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общего собрания собственников помещений в многоквартирном доме № ____ по ул. _______________ 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(адрес дома</w:t>
      </w:r>
      <w:r w:rsidRPr="009E23E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 от «___» ______________ 20___ г.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Опись документов, прикладываемых заинтересованными лицами: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________________________________________________________________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________________________________________________________________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________________________________________________________________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 ________________________________________________________________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________________________________________________________________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 /______________________/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(подпись)</w:t>
      </w:r>
      <w:r w:rsidRPr="009E23E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9E23E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9E23E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  <w:t>(Ф.И.О.)</w:t>
      </w:r>
    </w:p>
    <w:p w:rsidR="009E23EF" w:rsidRPr="009E23EF" w:rsidRDefault="009E23EF" w:rsidP="009E23E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 20___ г.</w:t>
      </w:r>
    </w:p>
    <w:p w:rsidR="009E23EF" w:rsidRPr="009E23EF" w:rsidRDefault="009E23EF" w:rsidP="009E23EF">
      <w:pPr>
        <w:tabs>
          <w:tab w:val="left" w:pos="3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9E23EF" w:rsidRPr="009E23EF" w:rsidTr="00CB1EFA">
        <w:tc>
          <w:tcPr>
            <w:tcW w:w="5353" w:type="dxa"/>
          </w:tcPr>
          <w:p w:rsidR="009E23EF" w:rsidRPr="009E23EF" w:rsidRDefault="009E23EF" w:rsidP="009E23E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EF" w:rsidRPr="009E23EF" w:rsidRDefault="009E23EF" w:rsidP="009E23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2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9E23EF" w:rsidRPr="009E23EF" w:rsidRDefault="009E23EF" w:rsidP="009E23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23EF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proofErr w:type="gramStart"/>
            <w:r w:rsidRPr="009E23EF">
              <w:rPr>
                <w:rFonts w:ascii="Times New Roman" w:hAnsi="Times New Roman" w:cs="Times New Roman"/>
                <w:sz w:val="28"/>
                <w:szCs w:val="28"/>
              </w:rPr>
              <w:t>администрации Восточного сельского поселения Хабаровского муниципального района Хабаровского края</w:t>
            </w:r>
            <w:proofErr w:type="gramEnd"/>
            <w:r w:rsidRPr="009E2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23EF" w:rsidRPr="009E23EF" w:rsidRDefault="009E23EF" w:rsidP="009E23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23EF">
              <w:rPr>
                <w:rFonts w:ascii="Times New Roman" w:hAnsi="Times New Roman" w:cs="Times New Roman"/>
                <w:sz w:val="28"/>
                <w:szCs w:val="28"/>
              </w:rPr>
              <w:t>от №_</w:t>
            </w:r>
            <w:r w:rsidRPr="009E2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proofErr w:type="gramEnd"/>
          </w:p>
        </w:tc>
      </w:tr>
    </w:tbl>
    <w:p w:rsidR="009E23EF" w:rsidRPr="009E23EF" w:rsidRDefault="009E23EF" w:rsidP="009E23EF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</w:t>
      </w:r>
    </w:p>
    <w:p w:rsidR="009E23EF" w:rsidRPr="009E23EF" w:rsidRDefault="009E23EF" w:rsidP="009E2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Внеочередного общего собрания собственников помещений в многоквартирном доме, расположенном по адресу: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с. ______________________, ул. ___________________________, дом №_____</w:t>
      </w:r>
    </w:p>
    <w:p w:rsidR="009E23EF" w:rsidRPr="009E23EF" w:rsidRDefault="009E23EF" w:rsidP="009E23EF">
      <w:pPr>
        <w:tabs>
          <w:tab w:val="left" w:pos="64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проводимого в форме ____________________________________ голосования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с. _________________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«___» ______________20___ г.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с. ___________________, ул. _________________________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общего собрания – очная, заочная, очно–заочная</w:t>
      </w: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ненужное</w:t>
      </w:r>
      <w:proofErr w:type="gramEnd"/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зачеркнуть).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 часть собрания состоялась </w:t>
      </w:r>
      <w:r w:rsidRPr="009E2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___» _______________ 20__ года в __ ч. __ мин. 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во) ________________________________________</w:t>
      </w: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место)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с. ________________, ул. ___________________________________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 часть собрания состоялась в период с «____» ______ 20_ г. по «___» __________ 20_ г. с ____ ч. __ мин. до __ час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 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ин.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окончания приема оформленных письменных решений собственников «__» ___________ </w:t>
      </w: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20_г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__ ч. __ мин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ненужное зачеркнуть)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подсчета голосов «___» ______________________ 20_ г., с. _______________, ул.______________________________.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Инициаторы проведения общего собрания собственников помещений – собственники помещений: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приглашенные для участия в общем собрании собственников помещений: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(для Физических лиц (далее </w:t>
      </w:r>
      <w:proofErr w:type="spellStart"/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Ф.Л</w:t>
      </w:r>
      <w:proofErr w:type="spellEnd"/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.))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Ф.И.О., лица/представителя, реквизиты документа, удостоверяющего полномочия представителя, цель участия)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(для юридических лиц далее </w:t>
      </w:r>
      <w:proofErr w:type="spellStart"/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Ю.Л</w:t>
      </w:r>
      <w:proofErr w:type="spellEnd"/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.) (Наименование, </w:t>
      </w:r>
      <w:proofErr w:type="spellStart"/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ЕГРН</w:t>
      </w:r>
      <w:proofErr w:type="spellEnd"/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ЮЛ, Ф.И.О. представителя ЮЛ, реквизиты документа, удостоверяющего полномочия представителя, цель участия).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(адрес) хранения протокола № ________ от </w:t>
      </w:r>
      <w:r w:rsidRPr="009E2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___» ___________ 20_ г. и решений собственников помещений в </w:t>
      </w: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(указать место (адрес))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проведения собрания установлено, что в доме по адресу с. ________________, ул. _________________________, собственники владеют ____________ </w:t>
      </w: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всех жилых и нежилых помещений в доме, что составляет 100% голосов.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собрании собственников помещений в многоквартирном доме по адресу с. ________________, ул. ____________________________, приняли 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№ 5 к настоящему протоколу), владеющие ________кв. м. жилых и нежилых помещений в доме, что составляет ________% голосов.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Кворум имеется. Общее собрание собственников правомочно принимать решения по вопросам повестки дня общего собрания.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</w:t>
      </w:r>
      <w:proofErr w:type="gramStart"/>
      <w:r w:rsidRPr="009E2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дня общего собрания собственников помещений</w:t>
      </w:r>
      <w:proofErr w:type="gramEnd"/>
      <w:r w:rsidRPr="009E2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Выбор 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общего собрания собственников помещений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Выбор 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общего собрания собственников помещений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Утверждение состава счетной комиссии в количестве трех человек.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об обращении с предложением по включению дворовой территории в муниципальную программу </w:t>
      </w: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современной городской среды на территории Восточного  сельского поселения Хабаровского муниципального района Хабаровского края на 2018-2022 годы» в рамках реализации приоритетного проекта «Формирование комфортной городской среды»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20__год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представителя, уполномоченного на представление предложений, согласование дизайн – проекта благоустройства дворовой территории, а также на участие в контроле над выполнением работ по благоустройству дворовой территории, в том числе промежуточном и в приемке выполненных работ.</w:t>
      </w:r>
      <w:proofErr w:type="gramEnd"/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Определение места хранения протокола и решений общего собрания собственников помещений.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первому вопросу: Выбор 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общего собрания собственников помещений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Слушали:_____________________________________________________</w:t>
      </w:r>
    </w:p>
    <w:p w:rsidR="009E23EF" w:rsidRPr="009E23EF" w:rsidRDefault="009E23EF" w:rsidP="009E2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 (Ф.И.О. выступающего, краткое содержание выступления).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Предложили: Избрать председателем общего собрания собственников помещений _______________________________________________________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8"/>
        <w:gridCol w:w="1884"/>
        <w:gridCol w:w="1317"/>
        <w:gridCol w:w="1884"/>
        <w:gridCol w:w="1317"/>
        <w:gridCol w:w="1884"/>
      </w:tblGrid>
      <w:tr w:rsidR="009E23EF" w:rsidRPr="009E23EF" w:rsidTr="00CB1EF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9E23EF" w:rsidRPr="009E23EF" w:rsidTr="00CB1EF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</w:tr>
      <w:tr w:rsidR="009E23EF" w:rsidRPr="009E23EF" w:rsidTr="00CB1EF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23EF" w:rsidRPr="009E23EF" w:rsidRDefault="009E23EF" w:rsidP="009E23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решение: избрать председателем общего собрания собственников помещений __________________________________________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второму вопросу: Выбор 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общего собрания собственников помещений</w:t>
      </w:r>
      <w:proofErr w:type="gram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____________________________________________________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выступающего, краткое содержание выступления).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Предложили: Избрать секретарем общего собрания собственников помещений ________________________________________________________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8"/>
        <w:gridCol w:w="1884"/>
        <w:gridCol w:w="1317"/>
        <w:gridCol w:w="1884"/>
        <w:gridCol w:w="1317"/>
        <w:gridCol w:w="1884"/>
      </w:tblGrid>
      <w:tr w:rsidR="009E23EF" w:rsidRPr="009E23EF" w:rsidTr="00CB1EF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9E23EF" w:rsidRPr="009E23EF" w:rsidTr="00CB1EF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</w:tr>
      <w:tr w:rsidR="009E23EF" w:rsidRPr="009E23EF" w:rsidTr="00CB1EF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23EF" w:rsidRPr="009E23EF" w:rsidRDefault="009E23EF" w:rsidP="009E23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решение: избрать секретарем общего собрания собственников помещений__________________________________________________________________________________________________________________________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третьему вопросу: Утверждение состава счетной комиссии в количестве трех человек.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____________________________________________________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выступающего, краткое содержание выступления).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Предложили: Избрать счетную комиссию в составе трех человек и голосовать за ее состав в целом.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Предложенный состав счетной комиссии: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____________________________________________________(Ф.И.О.);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__________________________________________________(Ф.И.О.);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__________________________________________________(Ф.И.О.).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8"/>
        <w:gridCol w:w="1884"/>
        <w:gridCol w:w="1317"/>
        <w:gridCol w:w="1884"/>
        <w:gridCol w:w="1317"/>
        <w:gridCol w:w="1884"/>
      </w:tblGrid>
      <w:tr w:rsidR="009E23EF" w:rsidRPr="009E23EF" w:rsidTr="00CB1EF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9E23EF" w:rsidRPr="009E23EF" w:rsidTr="00CB1EF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</w:tr>
      <w:tr w:rsidR="009E23EF" w:rsidRPr="009E23EF" w:rsidTr="00CB1EF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решение: избрать счетную комиссию в предложенном составе.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По четвертому вопросу: 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об обращении с предложением по включению дворовой территории в муниципальную программу </w:t>
      </w: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современной городской среды на территории Восточного сельского поселения Хабаровского муниципального района Хабаровского края на 2018-2022 годы» в рамках реализации приоритетного проекта «Формирование комфортной городской среды»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____________________________________________________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выступающего, краткое содержание выступления).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Предложили: 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решение об обращении с предложением по включению дворовой территории в муниципальную программу </w:t>
      </w: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современной городской среды на территории Восточного сельского поселения Хабаровского муниципального района Хабаровского края на 2018-2022 годы» в рамках реализации приоритетного проекта «Формирование комфортной городской среды».</w:t>
      </w:r>
      <w:proofErr w:type="gramEnd"/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8"/>
        <w:gridCol w:w="1884"/>
        <w:gridCol w:w="1317"/>
        <w:gridCol w:w="1884"/>
        <w:gridCol w:w="1317"/>
        <w:gridCol w:w="1884"/>
      </w:tblGrid>
      <w:tr w:rsidR="009E23EF" w:rsidRPr="009E23EF" w:rsidTr="00CB1EF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9E23EF" w:rsidRPr="009E23EF" w:rsidTr="00CB1EF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</w:tr>
      <w:tr w:rsidR="009E23EF" w:rsidRPr="009E23EF" w:rsidTr="00CB1EF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решение: обратиться с предложением по включению дворовой территории в муниципальную программу </w:t>
      </w: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современной городской среды на территории Восточного сельского поселения Хабаровского муниципального района Хабаровского края на 2018-2022 годы» в рамках реализации приоритетного проекта «Формирование комфортной городской среды»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Предложили: Утвердить 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8"/>
        <w:gridCol w:w="1884"/>
        <w:gridCol w:w="1317"/>
        <w:gridCol w:w="1884"/>
        <w:gridCol w:w="1317"/>
        <w:gridCol w:w="1884"/>
      </w:tblGrid>
      <w:tr w:rsidR="009E23EF" w:rsidRPr="009E23EF" w:rsidTr="00CB1EF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9E23EF" w:rsidRPr="009E23EF" w:rsidTr="00CB1EF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</w:tr>
      <w:tr w:rsidR="009E23EF" w:rsidRPr="009E23EF" w:rsidTr="00CB1EF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решение: Утвердить 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Предложили: Утвердить перечень работ по благоустройству дворовой территории, сформированный исходя из дополнительного перечня работ по благоустройству.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2"/>
        <w:gridCol w:w="1878"/>
        <w:gridCol w:w="1312"/>
        <w:gridCol w:w="1878"/>
        <w:gridCol w:w="1312"/>
        <w:gridCol w:w="1878"/>
      </w:tblGrid>
      <w:tr w:rsidR="009E23EF" w:rsidRPr="009E23EF" w:rsidTr="00CB1EF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9E23EF" w:rsidRPr="009E23EF" w:rsidTr="00CB1EF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</w:tr>
      <w:tr w:rsidR="009E23EF" w:rsidRPr="009E23EF" w:rsidTr="00CB1EF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23EF" w:rsidRPr="009E23EF" w:rsidRDefault="009E23EF" w:rsidP="009E23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решение: Утвердить перечень работ по благоустройству дворовой территории, сформированный исходя из дополнительного перечня работ по благоустройству.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Предложили: Утвердить форму участия (финансовое и (или) трудовое) и долю участия заинтересованных лиц в реализации мероприятий по благоустройству дворовой территории.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8"/>
        <w:gridCol w:w="1884"/>
        <w:gridCol w:w="1317"/>
        <w:gridCol w:w="1884"/>
        <w:gridCol w:w="1317"/>
        <w:gridCol w:w="1884"/>
      </w:tblGrid>
      <w:tr w:rsidR="009E23EF" w:rsidRPr="009E23EF" w:rsidTr="00CB1EF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9E23EF" w:rsidRPr="009E23EF" w:rsidTr="00CB1EF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</w:tr>
      <w:tr w:rsidR="009E23EF" w:rsidRPr="009E23EF" w:rsidTr="00CB1EF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решение: Утвердить форму участия (финансовое и (или) трудовое) и долю участия заинтересованных лиц в реализации мероприятий по благоустройству дворовой территории.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 пятому вопросу: 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представителя, уполномоченного на представление предложений, согласование дизайн – проекта благоустройства дворовой территории, а также на участие в контроле над выполнением работ по благоустройству дворовой территории, в том числе промежуточном и в приемке выполненных работ.</w:t>
      </w:r>
      <w:proofErr w:type="gramEnd"/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____________________________________________________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выступающего, краткое содержание выступления).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Предложили: </w:t>
      </w: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представителем, уполномоченным на представление предложений, согласование дизайн – 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 и в приемке выполненных работ</w:t>
      </w: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proofErr w:type="gramEnd"/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8"/>
        <w:gridCol w:w="1884"/>
        <w:gridCol w:w="1317"/>
        <w:gridCol w:w="1884"/>
        <w:gridCol w:w="1317"/>
        <w:gridCol w:w="1884"/>
      </w:tblGrid>
      <w:tr w:rsidR="009E23EF" w:rsidRPr="009E23EF" w:rsidTr="00CB1EF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9E23EF" w:rsidRPr="009E23EF" w:rsidTr="00CB1EFA">
        <w:trPr>
          <w:trHeight w:val="60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</w:tr>
      <w:tr w:rsidR="009E23EF" w:rsidRPr="009E23EF" w:rsidTr="00CB1EF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23EF" w:rsidRPr="009E23EF" w:rsidRDefault="009E23EF" w:rsidP="009E23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решение: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представителем, уполномоченным на представление предложений, согласование дизайн – проекта благоустройства дворовой территории, а также на участие в контроле над выполнением работ по благоустройству дворовой территории, в том числе промежуточном и в приемке выполненных работ</w:t>
      </w:r>
      <w:r w:rsidRPr="009E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proofErr w:type="gramEnd"/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шестому вопросу: Определение места хранения протокола и решений общего собрания собственников помещений.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____________________________________________________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9E23EF" w:rsidRPr="009E23EF" w:rsidRDefault="009E23EF" w:rsidP="009E23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выступающего, краткое содержание выступления).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Предложили: Определить в качестве места хранения протокола и решений общего собрания собственников помещений ___________________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E23EF" w:rsidRPr="009E23EF" w:rsidRDefault="009E23EF" w:rsidP="009E23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место)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8"/>
        <w:gridCol w:w="1884"/>
        <w:gridCol w:w="1317"/>
        <w:gridCol w:w="1884"/>
        <w:gridCol w:w="1317"/>
        <w:gridCol w:w="1884"/>
      </w:tblGrid>
      <w:tr w:rsidR="009E23EF" w:rsidRPr="009E23EF" w:rsidTr="00CB1EF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9E23EF" w:rsidRPr="009E23EF" w:rsidTr="00CB1EFA">
        <w:trPr>
          <w:trHeight w:val="601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проголосовавших</w:t>
            </w:r>
            <w:proofErr w:type="gramEnd"/>
          </w:p>
        </w:tc>
      </w:tr>
      <w:tr w:rsidR="009E23EF" w:rsidRPr="009E23EF" w:rsidTr="00CB1EFA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F" w:rsidRPr="009E23EF" w:rsidRDefault="009E23EF" w:rsidP="009E23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23EF" w:rsidRPr="009E23EF" w:rsidRDefault="009E23EF" w:rsidP="009E23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решение: определить в качестве места хранения протокола и решений общего собрания собственников помещений </w:t>
      </w: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</w:t>
      </w: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</w:t>
      </w:r>
    </w:p>
    <w:p w:rsidR="009E23EF" w:rsidRPr="009E23EF" w:rsidRDefault="009E23EF" w:rsidP="009E23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место)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Приложение:</w:t>
      </w:r>
    </w:p>
    <w:p w:rsidR="009E23EF" w:rsidRPr="009E23EF" w:rsidRDefault="009E23EF" w:rsidP="009E23E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собственников помещений многоквартирного дома на ____ л., в 1 экз.</w:t>
      </w:r>
    </w:p>
    <w:p w:rsidR="009E23EF" w:rsidRPr="009E23EF" w:rsidRDefault="009E23EF" w:rsidP="009E23E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проведении внеочередного общего собрания собственников помещений в многоквартирном доме на ___ л., в 1 экз.</w:t>
      </w:r>
    </w:p>
    <w:p w:rsidR="009E23EF" w:rsidRPr="009E23EF" w:rsidRDefault="009E23EF" w:rsidP="009E23E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вручения собственникам помещений в многоквартирном доме сообщений о проведении внеочередного общего собрания собственников помещений в многоквартирном доме на ___ л., в 1 экз. </w:t>
      </w:r>
      <w:r w:rsidRPr="009E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иной способ уведомления не установлен решением)</w:t>
      </w:r>
    </w:p>
    <w:p w:rsidR="009E23EF" w:rsidRPr="009E23EF" w:rsidRDefault="009E23EF" w:rsidP="009E23E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извещение собственников о проведении внеочередного общего собрания собственников помещений в многоквартирном доме не позднее, чем за 10 дней до даты его проведения посредством размещения сообщений в местах, доступных для ознакомления всеми собственниками помещений на ___ л., в 1 экз.</w:t>
      </w:r>
    </w:p>
    <w:p w:rsidR="009E23EF" w:rsidRPr="009E23EF" w:rsidRDefault="009E23EF" w:rsidP="009E23E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регистрации собственников помещений в многоквартирном доме, присутствующих на общем собрании на __ л., в 1 экз.</w:t>
      </w:r>
    </w:p>
    <w:p w:rsidR="009E23EF" w:rsidRPr="009E23EF" w:rsidRDefault="009E23EF" w:rsidP="009E23E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 (копии) представителей собственников помещений в многоквартирном доме на ___ л., в 1 экз.</w:t>
      </w:r>
    </w:p>
    <w:p w:rsidR="009E23EF" w:rsidRPr="009E23EF" w:rsidRDefault="009E23EF" w:rsidP="009E23E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собственников помещений в многоквартирном доме на ___ </w:t>
      </w:r>
      <w:proofErr w:type="spellStart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л.,1</w:t>
      </w:r>
      <w:proofErr w:type="spellEnd"/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экз.</w:t>
      </w: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общего собрания ___________ ____________ «__»_____20__ г.</w:t>
      </w:r>
    </w:p>
    <w:p w:rsidR="009E23EF" w:rsidRPr="009E23EF" w:rsidRDefault="009E23EF" w:rsidP="009E23EF">
      <w:pPr>
        <w:spacing w:after="0" w:line="240" w:lineRule="auto"/>
        <w:ind w:left="3539"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(ФИО)</w:t>
      </w: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(дата)</w:t>
      </w:r>
    </w:p>
    <w:p w:rsidR="009E23EF" w:rsidRPr="009E23EF" w:rsidRDefault="009E23EF" w:rsidP="009E23EF">
      <w:pPr>
        <w:spacing w:after="0" w:line="240" w:lineRule="auto"/>
        <w:ind w:left="3539"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общего собрания ___________ _______________ «__»_____20__ г.</w:t>
      </w:r>
    </w:p>
    <w:p w:rsidR="009E23EF" w:rsidRPr="009E23EF" w:rsidRDefault="009E23EF" w:rsidP="009E23EF">
      <w:pPr>
        <w:spacing w:after="0" w:line="240" w:lineRule="auto"/>
        <w:ind w:left="3539"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(ФИО)</w:t>
      </w: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(дата)</w:t>
      </w:r>
    </w:p>
    <w:p w:rsidR="009E23EF" w:rsidRPr="009E23EF" w:rsidRDefault="009E23EF" w:rsidP="009E2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9E23EF" w:rsidRDefault="009E23EF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счетной комиссии ___________ _________________ «__»_____20__ г.</w:t>
      </w:r>
    </w:p>
    <w:p w:rsidR="009E23EF" w:rsidRPr="00536CB1" w:rsidRDefault="009E23EF" w:rsidP="00536CB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(ФИО)</w:t>
      </w: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(дата)</w:t>
      </w:r>
    </w:p>
    <w:p w:rsidR="009E23EF" w:rsidRPr="009E23EF" w:rsidRDefault="009E23EF" w:rsidP="009E23E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 _________________ «__»_____20__ г.</w:t>
      </w:r>
    </w:p>
    <w:p w:rsidR="009E23EF" w:rsidRPr="009E23EF" w:rsidRDefault="009E23EF" w:rsidP="009E23E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(ФИО)</w:t>
      </w: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(дата)</w:t>
      </w:r>
    </w:p>
    <w:p w:rsidR="009E23EF" w:rsidRPr="009E23EF" w:rsidRDefault="009E23EF" w:rsidP="009E23E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E23EF" w:rsidRPr="009E23EF" w:rsidRDefault="009E23EF" w:rsidP="009E23E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_________________ «__»_____20__ г.</w:t>
      </w:r>
    </w:p>
    <w:p w:rsidR="009E23EF" w:rsidRPr="009E23EF" w:rsidRDefault="009E23EF" w:rsidP="009E23E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(ФИО)</w:t>
      </w: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9E23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(дата)</w:t>
      </w:r>
    </w:p>
    <w:p w:rsidR="00591144" w:rsidRDefault="00581537"/>
    <w:sectPr w:rsidR="00591144" w:rsidSect="006C703F">
      <w:pgSz w:w="11906" w:h="16838"/>
      <w:pgMar w:top="1134" w:right="567" w:bottom="284" w:left="1985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2126C"/>
    <w:multiLevelType w:val="hybridMultilevel"/>
    <w:tmpl w:val="67DC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92B0D"/>
    <w:multiLevelType w:val="hybridMultilevel"/>
    <w:tmpl w:val="6FAA40DE"/>
    <w:lvl w:ilvl="0" w:tplc="DA3826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EF"/>
    <w:rsid w:val="00536CB1"/>
    <w:rsid w:val="00581537"/>
    <w:rsid w:val="006622E8"/>
    <w:rsid w:val="006D75BA"/>
    <w:rsid w:val="009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23E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E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6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23E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E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6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4448</Words>
  <Characters>25357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2017-10-22T23:42:00Z</cp:lastPrinted>
  <dcterms:created xsi:type="dcterms:W3CDTF">2017-10-18T04:07:00Z</dcterms:created>
  <dcterms:modified xsi:type="dcterms:W3CDTF">2017-10-23T06:02:00Z</dcterms:modified>
</cp:coreProperties>
</file>