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B5" w:rsidRPr="004C6815" w:rsidRDefault="001241B5" w:rsidP="001241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681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241B5" w:rsidRPr="004C6815" w:rsidRDefault="00B75316" w:rsidP="001241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6815">
        <w:rPr>
          <w:rFonts w:ascii="Times New Roman" w:hAnsi="Times New Roman" w:cs="Times New Roman"/>
          <w:sz w:val="28"/>
          <w:szCs w:val="28"/>
        </w:rPr>
        <w:t>ВОСТОЧНОГО</w:t>
      </w:r>
      <w:r w:rsidR="001241B5" w:rsidRPr="004C68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241B5" w:rsidRPr="004C6815" w:rsidRDefault="001241B5" w:rsidP="001241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6815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:rsidR="001241B5" w:rsidRPr="004C6815" w:rsidRDefault="001241B5" w:rsidP="001241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41B5" w:rsidRPr="004C6815" w:rsidRDefault="001241B5" w:rsidP="001241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C681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C6815" w:rsidRDefault="004C6815" w:rsidP="00E72EA5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72EA5" w:rsidRPr="004C6815" w:rsidRDefault="004C6815" w:rsidP="00E72EA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21.06.2018 № 38-р</w:t>
      </w:r>
    </w:p>
    <w:p w:rsidR="00116F7B" w:rsidRPr="004C6815" w:rsidRDefault="00116F7B" w:rsidP="00EA2DB2">
      <w:pPr>
        <w:pStyle w:val="a4"/>
        <w:rPr>
          <w:sz w:val="28"/>
          <w:szCs w:val="28"/>
        </w:rPr>
      </w:pPr>
    </w:p>
    <w:p w:rsidR="006639A2" w:rsidRPr="004C6815" w:rsidRDefault="00EA2DB2" w:rsidP="00B75316">
      <w:pPr>
        <w:spacing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6815">
        <w:rPr>
          <w:rFonts w:ascii="Times New Roman" w:hAnsi="Times New Roman" w:cs="Times New Roman"/>
          <w:sz w:val="28"/>
          <w:szCs w:val="28"/>
        </w:rPr>
        <w:t xml:space="preserve">Об утверждении Плана-графика </w:t>
      </w:r>
      <w:r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мероприятий, </w:t>
      </w:r>
      <w:r w:rsidR="006639A2"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направленных на поэтапное приведение информационных конструкций и иных графических элементов, не я</w:t>
      </w:r>
      <w:r w:rsidR="006639A2"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6639A2"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ляющимися рекламой, на соответствие нормативным правовым актам на терр</w:t>
      </w:r>
      <w:r w:rsidR="006639A2"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6639A2"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тории </w:t>
      </w:r>
      <w:r w:rsidR="00B75316"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Восточного</w:t>
      </w:r>
      <w:r w:rsidR="006639A2"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Хабаровского муниципального района </w:t>
      </w:r>
      <w:r w:rsidR="006639A2" w:rsidRPr="004C6815">
        <w:rPr>
          <w:rFonts w:ascii="Times New Roman" w:hAnsi="Times New Roman" w:cs="Times New Roman"/>
          <w:sz w:val="28"/>
          <w:szCs w:val="28"/>
        </w:rPr>
        <w:t>Хабаровского края</w:t>
      </w:r>
      <w:proofErr w:type="gramEnd"/>
    </w:p>
    <w:p w:rsidR="00EA2DB2" w:rsidRPr="004C6815" w:rsidRDefault="00EA2DB2" w:rsidP="00116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DB2" w:rsidRPr="004C6815" w:rsidRDefault="00EA2DB2" w:rsidP="00116F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C6815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организации исполнени</w:t>
      </w:r>
      <w:r w:rsidR="00E57A58" w:rsidRPr="004C6815">
        <w:rPr>
          <w:rFonts w:ascii="Times New Roman" w:eastAsia="Calibri" w:hAnsi="Times New Roman" w:cs="Times New Roman"/>
          <w:sz w:val="28"/>
          <w:szCs w:val="28"/>
          <w:lang w:eastAsia="en-US"/>
        </w:rPr>
        <w:t>я подпунктов 2.2, 2.8 пункта 2 р</w:t>
      </w:r>
      <w:r w:rsidRPr="004C6815">
        <w:rPr>
          <w:rFonts w:ascii="Times New Roman" w:eastAsia="Calibri" w:hAnsi="Times New Roman" w:cs="Times New Roman"/>
          <w:sz w:val="28"/>
          <w:szCs w:val="28"/>
          <w:lang w:eastAsia="en-US"/>
        </w:rPr>
        <w:t>азде</w:t>
      </w:r>
      <w:r w:rsidR="00E57A58" w:rsidRPr="004C68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 </w:t>
      </w:r>
      <w:r w:rsidRPr="004C68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протокола </w:t>
      </w:r>
      <w:r w:rsidRPr="004C6815">
        <w:rPr>
          <w:rFonts w:ascii="Times New Roman" w:hAnsi="Times New Roman" w:cs="Times New Roman"/>
          <w:sz w:val="28"/>
          <w:szCs w:val="28"/>
        </w:rPr>
        <w:t>от 13.06.2017 № 410-ПРМ-АЧ Всероссийского селекторного с</w:t>
      </w:r>
      <w:r w:rsidRPr="004C6815">
        <w:rPr>
          <w:rFonts w:ascii="Times New Roman" w:hAnsi="Times New Roman" w:cs="Times New Roman"/>
          <w:sz w:val="28"/>
          <w:szCs w:val="28"/>
        </w:rPr>
        <w:t>о</w:t>
      </w:r>
      <w:r w:rsidRPr="004C6815">
        <w:rPr>
          <w:rFonts w:ascii="Times New Roman" w:hAnsi="Times New Roman" w:cs="Times New Roman"/>
          <w:sz w:val="28"/>
          <w:szCs w:val="28"/>
        </w:rPr>
        <w:t>вещания по вопросам реализации в субъектах Российской Федерации мер</w:t>
      </w:r>
      <w:r w:rsidRPr="004C6815">
        <w:rPr>
          <w:rFonts w:ascii="Times New Roman" w:hAnsi="Times New Roman" w:cs="Times New Roman"/>
          <w:sz w:val="28"/>
          <w:szCs w:val="28"/>
        </w:rPr>
        <w:t>о</w:t>
      </w:r>
      <w:r w:rsidRPr="004C6815">
        <w:rPr>
          <w:rFonts w:ascii="Times New Roman" w:hAnsi="Times New Roman" w:cs="Times New Roman"/>
          <w:sz w:val="28"/>
          <w:szCs w:val="28"/>
        </w:rPr>
        <w:t>приятий приоритетного проекта "Формирование комфортной городской ср</w:t>
      </w:r>
      <w:r w:rsidRPr="004C6815">
        <w:rPr>
          <w:rFonts w:ascii="Times New Roman" w:hAnsi="Times New Roman" w:cs="Times New Roman"/>
          <w:sz w:val="28"/>
          <w:szCs w:val="28"/>
        </w:rPr>
        <w:t>е</w:t>
      </w:r>
      <w:r w:rsidRPr="004C6815">
        <w:rPr>
          <w:rFonts w:ascii="Times New Roman" w:hAnsi="Times New Roman" w:cs="Times New Roman"/>
          <w:sz w:val="28"/>
          <w:szCs w:val="28"/>
        </w:rPr>
        <w:t>ды"</w:t>
      </w:r>
      <w:r w:rsidRPr="004C6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соответствии с Методическими рекомендациями, утвержденными приказом Ми</w:t>
      </w:r>
      <w:r w:rsidRPr="004C6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4C6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строя России от 13.04.2017 № 711-пр, Федеральным законом от 06.10.2003 № 131-ФЗ "Об общих принципах организации местного сам</w:t>
      </w:r>
      <w:r w:rsidRPr="004C6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C6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в Российской Федерации", с целью</w:t>
      </w:r>
      <w:proofErr w:type="gramEnd"/>
      <w:r w:rsidRPr="004C6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выполнения работ, напра</w:t>
      </w:r>
      <w:r w:rsidRPr="004C6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4C6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ленных на избавление от "визуального мусора" и создания привлекательного </w:t>
      </w:r>
      <w:proofErr w:type="gramStart"/>
      <w:r w:rsidRPr="004C6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облика территории</w:t>
      </w:r>
      <w:r w:rsidR="00E57A58" w:rsidRPr="004C6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5316" w:rsidRPr="004C6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Восточного</w:t>
      </w:r>
      <w:r w:rsidR="00E57A58" w:rsidRPr="004C6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Хабаровского муниц</w:t>
      </w:r>
      <w:r w:rsidR="00E57A58" w:rsidRPr="004C6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57A58" w:rsidRPr="004C6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пального района Хабаро</w:t>
      </w:r>
      <w:r w:rsidR="00E57A58" w:rsidRPr="004C6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E57A58" w:rsidRPr="004C6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края</w:t>
      </w:r>
      <w:proofErr w:type="gramEnd"/>
      <w:r w:rsidRPr="004C6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A2DB2" w:rsidRPr="004C6815" w:rsidRDefault="00EA2DB2" w:rsidP="00116F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815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– график </w:t>
      </w:r>
      <w:r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мероприятий, направленных на поэтапное приведение информационных конструкций и иных графических элементов, не являющимися рекламой, на соответствие нормативным прав</w:t>
      </w:r>
      <w:r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вым актам на территории </w:t>
      </w:r>
      <w:r w:rsidR="00B75316"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Восточного</w:t>
      </w:r>
      <w:r w:rsidR="009E3807"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Хабаровского м</w:t>
      </w:r>
      <w:r w:rsidR="009E3807"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9E3807"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ниципал</w:t>
      </w:r>
      <w:r w:rsidR="009E3807"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9E3807"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района</w:t>
      </w:r>
      <w:r w:rsidRPr="004C6815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  <w:r w:rsidR="00116F7B" w:rsidRPr="004C6815">
        <w:rPr>
          <w:rFonts w:ascii="Times New Roman" w:hAnsi="Times New Roman" w:cs="Times New Roman"/>
          <w:sz w:val="28"/>
          <w:szCs w:val="28"/>
        </w:rPr>
        <w:t xml:space="preserve"> </w:t>
      </w:r>
      <w:r w:rsidRPr="004C6815">
        <w:rPr>
          <w:rFonts w:ascii="Times New Roman" w:hAnsi="Times New Roman" w:cs="Times New Roman"/>
          <w:sz w:val="28"/>
          <w:szCs w:val="28"/>
        </w:rPr>
        <w:t xml:space="preserve">(далее – План </w:t>
      </w:r>
      <w:proofErr w:type="gramStart"/>
      <w:r w:rsidRPr="004C6815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4C6815">
        <w:rPr>
          <w:rFonts w:ascii="Times New Roman" w:hAnsi="Times New Roman" w:cs="Times New Roman"/>
          <w:sz w:val="28"/>
          <w:szCs w:val="28"/>
        </w:rPr>
        <w:t>рафик).</w:t>
      </w:r>
    </w:p>
    <w:p w:rsidR="00EA2DB2" w:rsidRPr="004C6815" w:rsidRDefault="00EA2DB2" w:rsidP="0011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815">
        <w:rPr>
          <w:rFonts w:ascii="Times New Roman" w:hAnsi="Times New Roman" w:cs="Times New Roman"/>
          <w:sz w:val="28"/>
          <w:szCs w:val="28"/>
        </w:rPr>
        <w:t>2. Определить ответственное лицо за исполнени</w:t>
      </w:r>
      <w:r w:rsidR="00116F7B" w:rsidRPr="004C6815">
        <w:rPr>
          <w:rFonts w:ascii="Times New Roman" w:hAnsi="Times New Roman" w:cs="Times New Roman"/>
          <w:sz w:val="28"/>
          <w:szCs w:val="28"/>
        </w:rPr>
        <w:t>е</w:t>
      </w:r>
      <w:r w:rsidRPr="004C6815">
        <w:rPr>
          <w:rFonts w:ascii="Times New Roman" w:hAnsi="Times New Roman" w:cs="Times New Roman"/>
          <w:sz w:val="28"/>
          <w:szCs w:val="28"/>
        </w:rPr>
        <w:t xml:space="preserve"> Плана – графика </w:t>
      </w:r>
      <w:r w:rsidR="00B75316" w:rsidRPr="004C6815">
        <w:rPr>
          <w:rFonts w:ascii="Times New Roman" w:hAnsi="Times New Roman" w:cs="Times New Roman"/>
          <w:sz w:val="28"/>
          <w:szCs w:val="28"/>
        </w:rPr>
        <w:t xml:space="preserve">главного </w:t>
      </w:r>
      <w:proofErr w:type="gramStart"/>
      <w:r w:rsidR="00B75316" w:rsidRPr="004C6815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116F7B" w:rsidRPr="004C68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75316" w:rsidRPr="004C6815">
        <w:rPr>
          <w:rFonts w:ascii="Times New Roman" w:hAnsi="Times New Roman" w:cs="Times New Roman"/>
          <w:sz w:val="28"/>
          <w:szCs w:val="28"/>
        </w:rPr>
        <w:t>Восточного</w:t>
      </w:r>
      <w:r w:rsidR="00116F7B" w:rsidRPr="004C6815">
        <w:rPr>
          <w:rFonts w:ascii="Times New Roman" w:hAnsi="Times New Roman" w:cs="Times New Roman"/>
          <w:sz w:val="28"/>
          <w:szCs w:val="28"/>
        </w:rPr>
        <w:t xml:space="preserve"> сельского поселения Хаб</w:t>
      </w:r>
      <w:r w:rsidR="00116F7B" w:rsidRPr="004C6815">
        <w:rPr>
          <w:rFonts w:ascii="Times New Roman" w:hAnsi="Times New Roman" w:cs="Times New Roman"/>
          <w:sz w:val="28"/>
          <w:szCs w:val="28"/>
        </w:rPr>
        <w:t>а</w:t>
      </w:r>
      <w:r w:rsidR="00116F7B" w:rsidRPr="004C6815">
        <w:rPr>
          <w:rFonts w:ascii="Times New Roman" w:hAnsi="Times New Roman" w:cs="Times New Roman"/>
          <w:sz w:val="28"/>
          <w:szCs w:val="28"/>
        </w:rPr>
        <w:t>ровского муниципального района Хабаровского края</w:t>
      </w:r>
      <w:proofErr w:type="gramEnd"/>
      <w:r w:rsidR="00116F7B" w:rsidRPr="004C6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316" w:rsidRPr="004C6815">
        <w:rPr>
          <w:rFonts w:ascii="Times New Roman" w:hAnsi="Times New Roman" w:cs="Times New Roman"/>
          <w:sz w:val="28"/>
          <w:szCs w:val="28"/>
        </w:rPr>
        <w:t>Широкожухова</w:t>
      </w:r>
      <w:proofErr w:type="spellEnd"/>
      <w:r w:rsidR="00B75316" w:rsidRPr="004C6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316" w:rsidRPr="004C6815">
        <w:rPr>
          <w:rFonts w:ascii="Times New Roman" w:hAnsi="Times New Roman" w:cs="Times New Roman"/>
          <w:sz w:val="28"/>
          <w:szCs w:val="28"/>
        </w:rPr>
        <w:t>Д.В</w:t>
      </w:r>
      <w:proofErr w:type="spellEnd"/>
      <w:r w:rsidRPr="004C6815">
        <w:rPr>
          <w:rFonts w:ascii="Times New Roman" w:hAnsi="Times New Roman" w:cs="Times New Roman"/>
          <w:sz w:val="28"/>
          <w:szCs w:val="28"/>
        </w:rPr>
        <w:t>.</w:t>
      </w:r>
    </w:p>
    <w:p w:rsidR="00EA2DB2" w:rsidRPr="004C6815" w:rsidRDefault="00EA2DB2" w:rsidP="0011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815">
        <w:rPr>
          <w:rFonts w:ascii="Times New Roman" w:hAnsi="Times New Roman" w:cs="Times New Roman"/>
          <w:sz w:val="28"/>
          <w:szCs w:val="28"/>
        </w:rPr>
        <w:t>3</w:t>
      </w:r>
      <w:r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. Обеспечить выполнение мероприятий Плана-графика в установле</w:t>
      </w:r>
      <w:r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ные сроки.</w:t>
      </w:r>
    </w:p>
    <w:p w:rsidR="00116F7B" w:rsidRPr="004C6815" w:rsidRDefault="00EA2DB2" w:rsidP="00663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Настоящее </w:t>
      </w:r>
      <w:r w:rsidR="00B75316"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распоряжение</w:t>
      </w:r>
      <w:r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опубликовать в </w:t>
      </w:r>
      <w:r w:rsidR="00116F7B"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Информационном бюлл</w:t>
      </w:r>
      <w:r w:rsidR="00116F7B"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1241B5"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="00116F7B"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ене </w:t>
      </w:r>
      <w:r w:rsidR="00B75316"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Восточного</w:t>
      </w:r>
      <w:r w:rsidR="00116F7B"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сельского поселения Хабаровского муниципального района Хабаровского края </w:t>
      </w:r>
      <w:r w:rsidR="006639A2"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16F7B"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116F7B" w:rsidRPr="004C6815">
        <w:rPr>
          <w:rFonts w:ascii="Times New Roman" w:hAnsi="Times New Roman" w:cs="Times New Roman"/>
          <w:sz w:val="28"/>
          <w:szCs w:val="28"/>
        </w:rPr>
        <w:t>разместить на официальном сайте</w:t>
      </w:r>
      <w:r w:rsidR="006639A2" w:rsidRPr="004C68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6F7B" w:rsidRPr="004C681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75316" w:rsidRPr="004C6815">
        <w:rPr>
          <w:rFonts w:ascii="Times New Roman" w:hAnsi="Times New Roman" w:cs="Times New Roman"/>
          <w:sz w:val="28"/>
          <w:szCs w:val="28"/>
        </w:rPr>
        <w:t>В</w:t>
      </w:r>
      <w:r w:rsidR="00B75316" w:rsidRPr="004C6815">
        <w:rPr>
          <w:rFonts w:ascii="Times New Roman" w:hAnsi="Times New Roman" w:cs="Times New Roman"/>
          <w:sz w:val="28"/>
          <w:szCs w:val="28"/>
        </w:rPr>
        <w:t>о</w:t>
      </w:r>
      <w:r w:rsidR="00B75316" w:rsidRPr="004C6815">
        <w:rPr>
          <w:rFonts w:ascii="Times New Roman" w:hAnsi="Times New Roman" w:cs="Times New Roman"/>
          <w:sz w:val="28"/>
          <w:szCs w:val="28"/>
        </w:rPr>
        <w:t>сточного</w:t>
      </w:r>
      <w:r w:rsidR="00116F7B" w:rsidRPr="004C6815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</w:t>
      </w:r>
      <w:r w:rsidR="00B75316" w:rsidRPr="004C6815">
        <w:rPr>
          <w:rFonts w:ascii="Times New Roman" w:hAnsi="Times New Roman" w:cs="Times New Roman"/>
          <w:sz w:val="28"/>
          <w:szCs w:val="28"/>
        </w:rPr>
        <w:t>льного района Хаб</w:t>
      </w:r>
      <w:r w:rsidR="00B75316" w:rsidRPr="004C6815">
        <w:rPr>
          <w:rFonts w:ascii="Times New Roman" w:hAnsi="Times New Roman" w:cs="Times New Roman"/>
          <w:sz w:val="28"/>
          <w:szCs w:val="28"/>
        </w:rPr>
        <w:t>а</w:t>
      </w:r>
      <w:r w:rsidR="00B75316" w:rsidRPr="004C6815">
        <w:rPr>
          <w:rFonts w:ascii="Times New Roman" w:hAnsi="Times New Roman" w:cs="Times New Roman"/>
          <w:sz w:val="28"/>
          <w:szCs w:val="28"/>
        </w:rPr>
        <w:t>ровского края</w:t>
      </w:r>
      <w:proofErr w:type="gramEnd"/>
      <w:r w:rsidR="00B75316" w:rsidRPr="004C6815">
        <w:rPr>
          <w:rFonts w:ascii="Times New Roman" w:hAnsi="Times New Roman" w:cs="Times New Roman"/>
          <w:sz w:val="28"/>
          <w:szCs w:val="28"/>
        </w:rPr>
        <w:t>.</w:t>
      </w:r>
    </w:p>
    <w:p w:rsidR="00EA2DB2" w:rsidRPr="004C6815" w:rsidRDefault="00EA2DB2" w:rsidP="00116F7B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="00BC3065"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распоряжения</w:t>
      </w:r>
      <w:r w:rsidR="008A3739"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оставляю за с</w:t>
      </w:r>
      <w:r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бой.</w:t>
      </w:r>
    </w:p>
    <w:p w:rsidR="004C6815" w:rsidRDefault="004C6815" w:rsidP="00E72EA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C6815" w:rsidRDefault="00E72EA5" w:rsidP="004C681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Врип</w:t>
      </w:r>
      <w:proofErr w:type="spellEnd"/>
      <w:r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главы сельского поселения                                           </w:t>
      </w:r>
      <w:r w:rsid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proofErr w:type="spellStart"/>
      <w:r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Е.Н</w:t>
      </w:r>
      <w:proofErr w:type="spellEnd"/>
      <w:r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. Амеже</w:t>
      </w:r>
      <w:r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4C6815">
        <w:rPr>
          <w:rFonts w:ascii="Times New Roman" w:eastAsiaTheme="minorHAnsi" w:hAnsi="Times New Roman" w:cs="Times New Roman"/>
          <w:sz w:val="28"/>
          <w:szCs w:val="28"/>
          <w:lang w:eastAsia="en-US"/>
        </w:rPr>
        <w:t>ко</w:t>
      </w:r>
    </w:p>
    <w:p w:rsidR="004C6815" w:rsidRPr="004C6815" w:rsidRDefault="004C6815" w:rsidP="004C681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241B5" w:rsidRPr="004C6815" w:rsidRDefault="001241B5" w:rsidP="001241B5">
      <w:pPr>
        <w:spacing w:after="0" w:line="240" w:lineRule="auto"/>
        <w:ind w:left="567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A2DB2" w:rsidRPr="004C6815" w:rsidRDefault="006639A2" w:rsidP="001241B5">
      <w:pPr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 w:rsidRPr="004C6815">
        <w:rPr>
          <w:rFonts w:ascii="Times New Roman" w:hAnsi="Times New Roman" w:cs="Times New Roman"/>
          <w:sz w:val="28"/>
          <w:szCs w:val="28"/>
        </w:rPr>
        <w:t>Приложение</w:t>
      </w:r>
    </w:p>
    <w:p w:rsidR="00EA2DB2" w:rsidRPr="004C6815" w:rsidRDefault="00E72EA5" w:rsidP="00E72EA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C68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A2DB2" w:rsidRPr="004C6815">
        <w:rPr>
          <w:rFonts w:ascii="Times New Roman" w:hAnsi="Times New Roman" w:cs="Times New Roman"/>
          <w:sz w:val="28"/>
          <w:szCs w:val="28"/>
        </w:rPr>
        <w:t>к распоряжению</w:t>
      </w:r>
      <w:r w:rsidR="006639A2" w:rsidRPr="004C681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639A2" w:rsidRPr="004C6815" w:rsidRDefault="00E72EA5" w:rsidP="001241B5">
      <w:pPr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 w:rsidRPr="004C6815">
        <w:rPr>
          <w:rFonts w:ascii="Times New Roman" w:hAnsi="Times New Roman" w:cs="Times New Roman"/>
          <w:sz w:val="28"/>
          <w:szCs w:val="28"/>
        </w:rPr>
        <w:t>Восточного</w:t>
      </w:r>
      <w:r w:rsidR="006639A2" w:rsidRPr="004C68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A2DB2" w:rsidRPr="004C6815" w:rsidRDefault="00EA2DB2" w:rsidP="004C6815">
      <w:pPr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 w:rsidRPr="004C6815">
        <w:rPr>
          <w:rFonts w:ascii="Times New Roman" w:hAnsi="Times New Roman" w:cs="Times New Roman"/>
          <w:sz w:val="28"/>
          <w:szCs w:val="28"/>
        </w:rPr>
        <w:t xml:space="preserve">от </w:t>
      </w:r>
      <w:r w:rsidR="004C6815" w:rsidRPr="004C6815">
        <w:rPr>
          <w:rFonts w:ascii="Times New Roman" w:hAnsi="Times New Roman" w:cs="Times New Roman"/>
          <w:sz w:val="28"/>
          <w:szCs w:val="28"/>
        </w:rPr>
        <w:t>21.06.2018 № 38-р</w:t>
      </w:r>
    </w:p>
    <w:p w:rsidR="00EA2DB2" w:rsidRPr="004C6815" w:rsidRDefault="00EA2DB2" w:rsidP="00116F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DB2" w:rsidRPr="004C6815" w:rsidRDefault="00EA2DB2" w:rsidP="001241B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C68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 – график</w:t>
      </w:r>
    </w:p>
    <w:p w:rsidR="001241B5" w:rsidRPr="004C6815" w:rsidRDefault="00EA2DB2" w:rsidP="001241B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gramStart"/>
      <w:r w:rsidRPr="004C68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мероприятий, направленных на поэтапное приведение информационных конструкций и иных графических элементов, не являющимися </w:t>
      </w:r>
      <w:proofErr w:type="gramEnd"/>
    </w:p>
    <w:p w:rsidR="001241B5" w:rsidRPr="004C6815" w:rsidRDefault="00EA2DB2" w:rsidP="001241B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C68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рекламой,</w:t>
      </w:r>
      <w:r w:rsidR="00E623F0" w:rsidRPr="004C68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4C68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соответствие нормативным правовым актам</w:t>
      </w:r>
      <w:r w:rsidR="00E623F0" w:rsidRPr="004C68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gramStart"/>
      <w:r w:rsidRPr="004C68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</w:t>
      </w:r>
      <w:proofErr w:type="gramEnd"/>
      <w:r w:rsidRPr="004C68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EA2DB2" w:rsidRPr="004C6815" w:rsidRDefault="00EA2DB2" w:rsidP="00124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8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территории </w:t>
      </w:r>
      <w:r w:rsidR="00B82D4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Восточного</w:t>
      </w:r>
      <w:r w:rsidR="006639A2" w:rsidRPr="004C68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сельского поселения Хабаровского муниципал</w:t>
      </w:r>
      <w:r w:rsidR="006639A2" w:rsidRPr="004C68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ь</w:t>
      </w:r>
      <w:r w:rsidR="006639A2" w:rsidRPr="004C68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</w:t>
      </w:r>
      <w:bookmarkStart w:id="0" w:name="_GoBack"/>
      <w:bookmarkEnd w:id="0"/>
      <w:r w:rsidR="006639A2" w:rsidRPr="004C68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 района </w:t>
      </w:r>
      <w:r w:rsidRPr="004C6815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:rsidR="00EA2DB2" w:rsidRPr="004C6815" w:rsidRDefault="00EA2DB2" w:rsidP="00124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5076"/>
        <w:gridCol w:w="1560"/>
        <w:gridCol w:w="1986"/>
      </w:tblGrid>
      <w:tr w:rsidR="00EA2DB2" w:rsidRPr="004C6815" w:rsidTr="006639A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B2" w:rsidRPr="004C6815" w:rsidRDefault="00EA2DB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B2" w:rsidRPr="004C6815" w:rsidRDefault="00EA2DB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B2" w:rsidRPr="004C6815" w:rsidRDefault="00EA2DB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Срок и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DB2" w:rsidRPr="004C6815" w:rsidRDefault="00EA2DB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Ответстве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ный исполн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</w:tr>
      <w:tr w:rsidR="006639A2" w:rsidRPr="004C6815" w:rsidTr="006639A2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4C6815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4C6815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4C6815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4C6815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639A2" w:rsidRPr="004C6815" w:rsidTr="0044586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4C6815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4C6815" w:rsidRDefault="006639A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Принятие правового акта (внесении и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менений) (регламента, норм, правил благоустройства), определяющего пр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вила размещения информационных конструкций и иных графических эл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ментов (далее – вывески), не являющ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мися рекламой, с учетом Методических рекомендаций, утвержденных приказом Минстроя России от 13.04.2017 № 711/</w:t>
            </w:r>
            <w:proofErr w:type="spellStart"/>
            <w:proofErr w:type="gramStart"/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4C6815">
              <w:rPr>
                <w:rFonts w:ascii="Times New Roman" w:hAnsi="Times New Roman" w:cs="Times New Roman"/>
                <w:sz w:val="28"/>
                <w:szCs w:val="28"/>
              </w:rPr>
              <w:t xml:space="preserve"> (при отсутствии соответству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щего правого акта)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4C6815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Не позднее 30 июня 2018 года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A2" w:rsidRPr="004C6815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A2" w:rsidRPr="004C6815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A2" w:rsidRPr="004C6815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A2" w:rsidRPr="004C6815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A2" w:rsidRPr="004C6815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A2" w:rsidRPr="004C6815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A2" w:rsidRPr="004C6815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A2" w:rsidRPr="004C6815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A2" w:rsidRPr="004C6815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A2" w:rsidRPr="004C6815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A2" w:rsidRPr="004C6815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A2" w:rsidRPr="004C6815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A2" w:rsidRPr="004C6815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A2" w:rsidRPr="004C6815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A2" w:rsidRPr="004C6815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9A2" w:rsidRPr="004C6815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Органы мес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ного сам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управл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ния поселения</w:t>
            </w:r>
          </w:p>
        </w:tc>
      </w:tr>
      <w:tr w:rsidR="006639A2" w:rsidRPr="004C6815" w:rsidTr="0044586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4C6815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4C6815" w:rsidRDefault="006639A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инвентаризации (проверки, исследования) качества городской ср</w:t>
            </w:r>
            <w:r w:rsidRPr="004C681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C6815">
              <w:rPr>
                <w:rFonts w:ascii="Times New Roman" w:eastAsia="Calibri" w:hAnsi="Times New Roman" w:cs="Times New Roman"/>
                <w:sz w:val="28"/>
                <w:szCs w:val="28"/>
              </w:rPr>
              <w:t>ды с точки зрения соответствия вывесок требованиям правового акта муниц</w:t>
            </w:r>
            <w:r w:rsidRPr="004C681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4C6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пального образования, 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определяющего правила размещения инфо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мационных конструкций и иных графических эл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4C6815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Не позднее 29 июля 2018 года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9A2" w:rsidRPr="004C6815" w:rsidRDefault="00663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A2" w:rsidRPr="004C6815" w:rsidTr="00F771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4C6815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4C6815" w:rsidRDefault="006639A2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C6815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Отчета о состоянии кач</w:t>
            </w:r>
            <w:r w:rsidRPr="004C681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C6815">
              <w:rPr>
                <w:rFonts w:ascii="Times New Roman" w:eastAsia="Calibri" w:hAnsi="Times New Roman" w:cs="Times New Roman"/>
                <w:sz w:val="28"/>
                <w:szCs w:val="28"/>
              </w:rPr>
              <w:t>ства г</w:t>
            </w:r>
            <w:r w:rsidRPr="004C681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C6815">
              <w:rPr>
                <w:rFonts w:ascii="Times New Roman" w:eastAsia="Calibri" w:hAnsi="Times New Roman" w:cs="Times New Roman"/>
                <w:sz w:val="28"/>
                <w:szCs w:val="28"/>
              </w:rPr>
              <w:t>родской среды на соответствие вывесок треб</w:t>
            </w:r>
            <w:r w:rsidRPr="004C681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4C6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ваниям правового акта муниципального образования, 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опред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ляющего правила размещения инфо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мационных конструкций и иных граф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ческих элементов</w:t>
            </w:r>
            <w:r w:rsidRPr="004C6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 указанием в отчете сведений о местах несанкционирова</w:t>
            </w:r>
            <w:r w:rsidRPr="004C6815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4C6815">
              <w:rPr>
                <w:rFonts w:ascii="Times New Roman" w:eastAsia="Calibri" w:hAnsi="Times New Roman" w:cs="Times New Roman"/>
                <w:sz w:val="28"/>
                <w:szCs w:val="28"/>
              </w:rPr>
              <w:t>ного размещения вывесок, а также св</w:t>
            </w:r>
            <w:r w:rsidRPr="004C681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C6815">
              <w:rPr>
                <w:rFonts w:ascii="Times New Roman" w:eastAsia="Calibri" w:hAnsi="Times New Roman" w:cs="Times New Roman"/>
                <w:sz w:val="28"/>
                <w:szCs w:val="28"/>
              </w:rPr>
              <w:t>дений о месте (адрес, место привязки) их размещения и лице, разм</w:t>
            </w:r>
            <w:r w:rsidRPr="004C681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C6815">
              <w:rPr>
                <w:rFonts w:ascii="Times New Roman" w:eastAsia="Calibri" w:hAnsi="Times New Roman" w:cs="Times New Roman"/>
                <w:sz w:val="28"/>
                <w:szCs w:val="28"/>
              </w:rPr>
              <w:t>стившем их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4C6815" w:rsidRDefault="006639A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Не позднее 05 августа 2018 года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9A2" w:rsidRPr="004C6815" w:rsidRDefault="00663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A2" w:rsidRPr="004C6815" w:rsidTr="00F771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4C6815" w:rsidRDefault="006639A2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4C6815" w:rsidRDefault="006639A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правового акта, утвержда</w:t>
            </w:r>
            <w:r w:rsidRPr="004C6815"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4C6815">
              <w:rPr>
                <w:rFonts w:ascii="Times New Roman" w:eastAsia="Calibri" w:hAnsi="Times New Roman" w:cs="Times New Roman"/>
                <w:sz w:val="28"/>
                <w:szCs w:val="28"/>
              </w:rPr>
              <w:t>щего Плана – графика мероприятий, направленных на приведение до 01 д</w:t>
            </w:r>
            <w:r w:rsidRPr="004C681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C6815">
              <w:rPr>
                <w:rFonts w:ascii="Times New Roman" w:eastAsia="Calibri" w:hAnsi="Times New Roman" w:cs="Times New Roman"/>
                <w:sz w:val="28"/>
                <w:szCs w:val="28"/>
              </w:rPr>
              <w:t>кабря 2018 года выв</w:t>
            </w:r>
            <w:r w:rsidRPr="004C6815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C6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сок в соответствие с требованиями правового акта, 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опред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ляющего правила размещения инфо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мационных конструкций и иных граф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ческих элементов (далее – План – гр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4C6815" w:rsidRDefault="006639A2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позднее 10 августа 2018 года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39A2" w:rsidRPr="004C6815" w:rsidRDefault="00663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A2" w:rsidRPr="004C6815" w:rsidTr="00F7712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4C6815" w:rsidRDefault="006639A2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4C6815" w:rsidRDefault="006639A2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Приведение вывесок в соответствие с требованиями правового акта, 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опред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ляющего правила размещения инфо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мационных конструкций и иных граф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ческих элементов в соответствии с Пл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ном - графиком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4C6815" w:rsidRDefault="006639A2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01 декабря 2018 года 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A2" w:rsidRPr="004C6815" w:rsidRDefault="006639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9A2" w:rsidRPr="004C6815" w:rsidTr="00AB3AE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4C6815" w:rsidRDefault="006639A2" w:rsidP="00A83F9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4C6815" w:rsidRDefault="006639A2" w:rsidP="00A83F9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4C6815" w:rsidRDefault="006639A2" w:rsidP="00A83F9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9A2" w:rsidRPr="004C6815" w:rsidRDefault="006639A2" w:rsidP="00A83F92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C3065" w:rsidRPr="004C6815" w:rsidTr="009462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5" w:rsidRPr="004C6815" w:rsidRDefault="00BC306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5" w:rsidRPr="004C6815" w:rsidRDefault="00BC306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4C6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информационно-разъяснительной работы с населением, юридическими лицами, индивидуал</w:t>
            </w:r>
            <w:r w:rsidRPr="004C6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4C6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ными предпринимателями, инт</w:t>
            </w:r>
            <w:r w:rsidRPr="004C6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C6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ресы которых будут затронуты в ходе пров</w:t>
            </w:r>
            <w:r w:rsidRPr="004C6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4C6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дения работы по 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приведению вывесок на соответствие требованиям правил благоустройства территории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5" w:rsidRPr="004C6815" w:rsidRDefault="00BC306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065" w:rsidRPr="004C6815" w:rsidRDefault="00BC3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065" w:rsidRPr="004C6815" w:rsidTr="009462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5" w:rsidRPr="004C6815" w:rsidRDefault="00BC3065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5" w:rsidRPr="004C6815" w:rsidRDefault="00BC306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Принятие правового акта, утвержда</w:t>
            </w:r>
            <w:r w:rsidRPr="004C6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4C6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щего систему городской навиг</w:t>
            </w:r>
            <w:r w:rsidRPr="004C6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C6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</w:t>
            </w:r>
            <w:proofErr w:type="gramStart"/>
            <w:r w:rsidRPr="004C6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C68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4C68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комплекса знаков, указателей, схем, обеспечивающих удобство орие</w:t>
            </w:r>
            <w:r w:rsidRPr="004C68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Pr="004C68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тирования в городской среде для мес</w:t>
            </w:r>
            <w:r w:rsidRPr="004C68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4C68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ных жителей и гостей муниципального обр</w:t>
            </w:r>
            <w:r w:rsidRPr="004C68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4C68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зования) и план - 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график внедрения современных систем городской навиг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5" w:rsidRPr="004C6815" w:rsidRDefault="00BC3065">
            <w:pPr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Не позднее 01 августа 2018 года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3065" w:rsidRPr="004C6815" w:rsidRDefault="00BC3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065" w:rsidRPr="004C6815" w:rsidTr="009462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5" w:rsidRPr="004C6815" w:rsidRDefault="00BC3065" w:rsidP="006639A2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5" w:rsidRPr="004C6815" w:rsidRDefault="00BC306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современной системы г</w:t>
            </w:r>
            <w:r w:rsidRPr="004C6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C68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родской навигации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065" w:rsidRPr="004C6815" w:rsidRDefault="00BC3065">
            <w:pPr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C6815">
              <w:rPr>
                <w:rFonts w:ascii="Times New Roman" w:hAnsi="Times New Roman" w:cs="Times New Roman"/>
                <w:sz w:val="28"/>
                <w:szCs w:val="28"/>
              </w:rPr>
              <w:t>Не позднее 01 ноября 2019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065" w:rsidRPr="004C6815" w:rsidRDefault="00BC30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DB2" w:rsidRPr="004C6815" w:rsidRDefault="00EA2DB2" w:rsidP="00EA2D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815">
        <w:rPr>
          <w:rFonts w:ascii="Times New Roman" w:hAnsi="Times New Roman" w:cs="Times New Roman"/>
          <w:sz w:val="28"/>
          <w:szCs w:val="28"/>
        </w:rPr>
        <w:t>_________</w:t>
      </w:r>
    </w:p>
    <w:p w:rsidR="00EA2DB2" w:rsidRPr="004C6815" w:rsidRDefault="00EA2DB2" w:rsidP="00EA2DB2">
      <w:pPr>
        <w:rPr>
          <w:sz w:val="28"/>
          <w:szCs w:val="28"/>
        </w:rPr>
      </w:pPr>
    </w:p>
    <w:p w:rsidR="00EA2DB2" w:rsidRPr="004C6815" w:rsidRDefault="00EA2DB2" w:rsidP="001241B5">
      <w:pPr>
        <w:ind w:left="5670"/>
        <w:rPr>
          <w:sz w:val="28"/>
          <w:szCs w:val="28"/>
        </w:rPr>
      </w:pPr>
    </w:p>
    <w:p w:rsidR="00EA2DB2" w:rsidRPr="004C6815" w:rsidRDefault="00EA2DB2" w:rsidP="00EA2DB2">
      <w:pPr>
        <w:rPr>
          <w:sz w:val="28"/>
          <w:szCs w:val="28"/>
        </w:rPr>
      </w:pPr>
    </w:p>
    <w:p w:rsidR="00EA2DB2" w:rsidRPr="004C6815" w:rsidRDefault="00EA2DB2" w:rsidP="00EA2DB2">
      <w:pPr>
        <w:rPr>
          <w:sz w:val="28"/>
          <w:szCs w:val="28"/>
        </w:rPr>
      </w:pPr>
    </w:p>
    <w:p w:rsidR="00EA2DB2" w:rsidRPr="004C6815" w:rsidRDefault="00EA2DB2" w:rsidP="00EA2DB2">
      <w:pPr>
        <w:rPr>
          <w:sz w:val="28"/>
          <w:szCs w:val="28"/>
        </w:rPr>
      </w:pPr>
    </w:p>
    <w:p w:rsidR="00752282" w:rsidRPr="004C6815" w:rsidRDefault="00752282" w:rsidP="008E58F1">
      <w:pPr>
        <w:rPr>
          <w:sz w:val="28"/>
          <w:szCs w:val="28"/>
        </w:rPr>
      </w:pPr>
    </w:p>
    <w:sectPr w:rsidR="00752282" w:rsidRPr="004C6815" w:rsidSect="004C681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2F5" w:rsidRDefault="002932F5" w:rsidP="00BC3065">
      <w:pPr>
        <w:spacing w:after="0" w:line="240" w:lineRule="auto"/>
      </w:pPr>
      <w:r>
        <w:separator/>
      </w:r>
    </w:p>
  </w:endnote>
  <w:endnote w:type="continuationSeparator" w:id="0">
    <w:p w:rsidR="002932F5" w:rsidRDefault="002932F5" w:rsidP="00BC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2F5" w:rsidRDefault="002932F5" w:rsidP="00BC3065">
      <w:pPr>
        <w:spacing w:after="0" w:line="240" w:lineRule="auto"/>
      </w:pPr>
      <w:r>
        <w:separator/>
      </w:r>
    </w:p>
  </w:footnote>
  <w:footnote w:type="continuationSeparator" w:id="0">
    <w:p w:rsidR="002932F5" w:rsidRDefault="002932F5" w:rsidP="00BC3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4"/>
    <w:rsid w:val="00116F7B"/>
    <w:rsid w:val="001241B5"/>
    <w:rsid w:val="001A449C"/>
    <w:rsid w:val="002932F5"/>
    <w:rsid w:val="00357A96"/>
    <w:rsid w:val="004C6815"/>
    <w:rsid w:val="005802F5"/>
    <w:rsid w:val="005B4EF0"/>
    <w:rsid w:val="006639A2"/>
    <w:rsid w:val="00672474"/>
    <w:rsid w:val="00752282"/>
    <w:rsid w:val="007F233E"/>
    <w:rsid w:val="008A3739"/>
    <w:rsid w:val="008E58F1"/>
    <w:rsid w:val="008F21DF"/>
    <w:rsid w:val="00932585"/>
    <w:rsid w:val="009B1B3F"/>
    <w:rsid w:val="009E3807"/>
    <w:rsid w:val="00A1291E"/>
    <w:rsid w:val="00A21988"/>
    <w:rsid w:val="00A8641C"/>
    <w:rsid w:val="00AE1FB2"/>
    <w:rsid w:val="00B6635A"/>
    <w:rsid w:val="00B75316"/>
    <w:rsid w:val="00B82D45"/>
    <w:rsid w:val="00BC3065"/>
    <w:rsid w:val="00BC4A50"/>
    <w:rsid w:val="00DB260D"/>
    <w:rsid w:val="00E06910"/>
    <w:rsid w:val="00E57A58"/>
    <w:rsid w:val="00E623F0"/>
    <w:rsid w:val="00E72EA5"/>
    <w:rsid w:val="00EA2B5B"/>
    <w:rsid w:val="00EA2DB2"/>
    <w:rsid w:val="00ED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72474"/>
  </w:style>
  <w:style w:type="paragraph" w:styleId="a4">
    <w:name w:val="No Spacing"/>
    <w:uiPriority w:val="1"/>
    <w:qFormat/>
    <w:rsid w:val="00EA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A2D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C3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3065"/>
  </w:style>
  <w:style w:type="paragraph" w:styleId="a8">
    <w:name w:val="footer"/>
    <w:basedOn w:val="a"/>
    <w:link w:val="a9"/>
    <w:uiPriority w:val="99"/>
    <w:semiHidden/>
    <w:unhideWhenUsed/>
    <w:rsid w:val="00BC3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065"/>
  </w:style>
  <w:style w:type="paragraph" w:customStyle="1" w:styleId="ConsPlusTitle">
    <w:name w:val="ConsPlusTitle"/>
    <w:uiPriority w:val="99"/>
    <w:rsid w:val="001241B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72474"/>
  </w:style>
  <w:style w:type="paragraph" w:styleId="a4">
    <w:name w:val="No Spacing"/>
    <w:uiPriority w:val="1"/>
    <w:qFormat/>
    <w:rsid w:val="00EA2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A2D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BC3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3065"/>
  </w:style>
  <w:style w:type="paragraph" w:styleId="a8">
    <w:name w:val="footer"/>
    <w:basedOn w:val="a"/>
    <w:link w:val="a9"/>
    <w:uiPriority w:val="99"/>
    <w:semiHidden/>
    <w:unhideWhenUsed/>
    <w:rsid w:val="00BC3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065"/>
  </w:style>
  <w:style w:type="paragraph" w:customStyle="1" w:styleId="ConsPlusTitle">
    <w:name w:val="ConsPlusTitle"/>
    <w:uiPriority w:val="99"/>
    <w:rsid w:val="001241B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MetelevaE</dc:creator>
  <cp:lastModifiedBy>1</cp:lastModifiedBy>
  <cp:revision>2</cp:revision>
  <cp:lastPrinted>2018-06-15T01:50:00Z</cp:lastPrinted>
  <dcterms:created xsi:type="dcterms:W3CDTF">2018-07-05T06:28:00Z</dcterms:created>
  <dcterms:modified xsi:type="dcterms:W3CDTF">2018-07-05T06:28:00Z</dcterms:modified>
</cp:coreProperties>
</file>