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08" w:rsidRDefault="00ED6F08" w:rsidP="00ED6F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F08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Утверждаю </w:t>
      </w:r>
    </w:p>
    <w:p w:rsidR="00ED6F08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Глава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Восточного</w:t>
      </w:r>
      <w:proofErr w:type="gramEnd"/>
    </w:p>
    <w:p w:rsidR="00ED6F08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сельского поселения</w:t>
      </w:r>
    </w:p>
    <w:p w:rsidR="00ED6F08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 w:rsidRPr="00871F5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r>
        <w:rPr>
          <w:rFonts w:ascii="Times New Roman" w:hAnsi="Times New Roman"/>
          <w:sz w:val="24"/>
          <w:szCs w:val="24"/>
          <w:u w:val="single"/>
          <w:lang w:eastAsia="ar-SA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П.П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Новиков</w:t>
      </w:r>
    </w:p>
    <w:p w:rsidR="00ED6F08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D6F08" w:rsidRPr="00871F5E" w:rsidRDefault="00ED6F08" w:rsidP="00ED6F08">
      <w:pPr>
        <w:spacing w:after="0" w:line="240" w:lineRule="exact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8203CE">
        <w:rPr>
          <w:rFonts w:ascii="Times New Roman" w:hAnsi="Times New Roman"/>
          <w:sz w:val="20"/>
          <w:szCs w:val="20"/>
          <w:lang w:eastAsia="ar-SA"/>
        </w:rPr>
        <w:t>«</w:t>
      </w:r>
      <w:r>
        <w:rPr>
          <w:rFonts w:ascii="Times New Roman" w:hAnsi="Times New Roman"/>
          <w:sz w:val="20"/>
          <w:szCs w:val="20"/>
          <w:lang w:eastAsia="ar-SA"/>
        </w:rPr>
        <w:t xml:space="preserve">      </w:t>
      </w:r>
      <w:r w:rsidRPr="008203CE">
        <w:rPr>
          <w:rFonts w:ascii="Times New Roman" w:hAnsi="Times New Roman"/>
          <w:sz w:val="20"/>
          <w:szCs w:val="20"/>
          <w:lang w:eastAsia="ar-SA"/>
        </w:rPr>
        <w:t>»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  <w:r>
        <w:rPr>
          <w:rFonts w:ascii="Times New Roman" w:hAnsi="Times New Roman"/>
          <w:sz w:val="20"/>
          <w:szCs w:val="20"/>
          <w:u w:val="single"/>
          <w:lang w:eastAsia="ar-SA"/>
        </w:rPr>
        <w:tab/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2017г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>.</w:t>
      </w:r>
    </w:p>
    <w:p w:rsidR="00ED6F08" w:rsidRDefault="00ED6F08" w:rsidP="00ED6F08">
      <w:pPr>
        <w:spacing w:after="0" w:line="240" w:lineRule="exact"/>
        <w:rPr>
          <w:rFonts w:ascii="Times New Roman" w:hAnsi="Times New Roman"/>
          <w:sz w:val="24"/>
          <w:szCs w:val="24"/>
          <w:lang w:eastAsia="ar-SA"/>
        </w:rPr>
      </w:pPr>
    </w:p>
    <w:p w:rsidR="00ED6F08" w:rsidRPr="006C0D1D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C0D1D">
        <w:rPr>
          <w:rFonts w:ascii="Times New Roman" w:hAnsi="Times New Roman"/>
          <w:sz w:val="24"/>
          <w:szCs w:val="24"/>
          <w:lang w:eastAsia="ar-SA"/>
        </w:rPr>
        <w:t xml:space="preserve">График </w:t>
      </w:r>
      <w:proofErr w:type="gramStart"/>
      <w:r w:rsidRPr="006C0D1D">
        <w:rPr>
          <w:rFonts w:ascii="Times New Roman" w:hAnsi="Times New Roman"/>
          <w:sz w:val="24"/>
          <w:szCs w:val="24"/>
          <w:lang w:eastAsia="ar-SA"/>
        </w:rPr>
        <w:t>проведения общественных обсуждений правил благоустройства</w:t>
      </w:r>
      <w:proofErr w:type="gramEnd"/>
    </w:p>
    <w:p w:rsidR="00ED6F08" w:rsidRPr="006C0D1D" w:rsidRDefault="00ED6F08" w:rsidP="00ED6F08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C0D1D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на территории Восточного сельского поселения Хабаровского муниципального района Хабаровского края</w:t>
      </w:r>
    </w:p>
    <w:p w:rsidR="00ED6F08" w:rsidRPr="006C0D1D" w:rsidRDefault="00ED6F08" w:rsidP="00ED6F08">
      <w:pPr>
        <w:spacing w:after="0" w:line="240" w:lineRule="exact"/>
        <w:jc w:val="right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30"/>
        <w:gridCol w:w="2239"/>
        <w:gridCol w:w="1276"/>
        <w:gridCol w:w="1275"/>
        <w:gridCol w:w="1276"/>
        <w:gridCol w:w="1701"/>
      </w:tblGrid>
      <w:tr w:rsidR="00ED6F08" w:rsidRPr="006C0D1D" w:rsidTr="00C320D0">
        <w:trPr>
          <w:trHeight w:val="2620"/>
        </w:trPr>
        <w:tc>
          <w:tcPr>
            <w:tcW w:w="993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730" w:type="dxa"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Период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опубликования правил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благоустройства: ссылка на сайт с периодом опубликования правил благоустройства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августа</w:t>
            </w: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сентября 2017 года</w:t>
            </w: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</w:t>
            </w:r>
            <w:proofErr w:type="gramStart"/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общественного обсуждения правил благоустройства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D6F08" w:rsidRPr="006C0D1D" w:rsidRDefault="00ED6F08" w:rsidP="00C320D0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</w:p>
          <w:p w:rsidR="00ED6F08" w:rsidRPr="006C0D1D" w:rsidRDefault="00ED6F08" w:rsidP="00C320D0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</w:t>
            </w:r>
          </w:p>
          <w:p w:rsidR="00ED6F08" w:rsidRPr="006C0D1D" w:rsidRDefault="00ED6F08" w:rsidP="00C320D0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обсуждения </w:t>
            </w:r>
          </w:p>
          <w:p w:rsidR="00ED6F08" w:rsidRPr="006C0D1D" w:rsidRDefault="00ED6F08" w:rsidP="00C320D0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 </w:t>
            </w:r>
          </w:p>
          <w:p w:rsidR="00ED6F08" w:rsidRPr="006C0D1D" w:rsidRDefault="00ED6F08" w:rsidP="00C320D0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Место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проведения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обсуждения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благоустройства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Эксперты, участвующие в обсуждении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</w:t>
            </w:r>
          </w:p>
        </w:tc>
        <w:tc>
          <w:tcPr>
            <w:tcW w:w="1701" w:type="dxa"/>
            <w:vAlign w:val="center"/>
          </w:tcPr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Планируемая</w:t>
            </w:r>
            <w:proofErr w:type="gramEnd"/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утверждения правил</w:t>
            </w:r>
          </w:p>
          <w:p w:rsidR="00ED6F08" w:rsidRPr="006C0D1D" w:rsidRDefault="00ED6F08" w:rsidP="00C320D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</w:t>
            </w:r>
          </w:p>
        </w:tc>
      </w:tr>
      <w:tr w:rsidR="00ED6F08" w:rsidRPr="006C0D1D" w:rsidTr="00C320D0">
        <w:trPr>
          <w:trHeight w:val="36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6F08" w:rsidRPr="006C0D1D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Восточное сельское поселения</w:t>
            </w:r>
          </w:p>
        </w:tc>
        <w:tc>
          <w:tcPr>
            <w:tcW w:w="1730" w:type="dxa"/>
            <w:vMerge w:val="restart"/>
          </w:tcPr>
          <w:p w:rsidR="00ED6F08" w:rsidRPr="008203CE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http://www.adminvostochnoe.ru</w:t>
            </w: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6F08" w:rsidRPr="008203CE" w:rsidRDefault="00ED6F08" w:rsidP="00C320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>1. публичное обсуждение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с. Восточное ул. Клубная, д. 1,</w:t>
            </w:r>
            <w:proofErr w:type="gramEnd"/>
          </w:p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с. Черная речка, ул. Центральная, д. 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с. Чистополье, ул. Центральная, д. 8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.10.2017</w:t>
            </w:r>
          </w:p>
        </w:tc>
      </w:tr>
      <w:tr w:rsidR="00ED6F08" w:rsidRPr="006C0D1D" w:rsidTr="00C320D0">
        <w:trPr>
          <w:trHeight w:val="432"/>
        </w:trPr>
        <w:tc>
          <w:tcPr>
            <w:tcW w:w="993" w:type="dxa"/>
            <w:vMerge/>
            <w:shd w:val="clear" w:color="auto" w:fill="auto"/>
            <w:vAlign w:val="center"/>
          </w:tcPr>
          <w:p w:rsidR="00ED6F08" w:rsidRPr="006C0D1D" w:rsidRDefault="00ED6F08" w:rsidP="00C320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ED6F08" w:rsidRPr="006C0D1D" w:rsidRDefault="00ED6F08" w:rsidP="00C320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ED6F08" w:rsidRPr="006C0D1D" w:rsidRDefault="00ED6F08" w:rsidP="00C320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0D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анкетирование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01.08.2017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20.09.2017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F08" w:rsidRPr="008203CE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с. Восточное ул. Центральная, д. 7, ул. Клубная, д. 1;</w:t>
            </w:r>
            <w:proofErr w:type="gramEnd"/>
          </w:p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203CE">
              <w:rPr>
                <w:rFonts w:ascii="Times New Roman" w:hAnsi="Times New Roman"/>
                <w:color w:val="000000"/>
                <w:sz w:val="20"/>
                <w:szCs w:val="20"/>
              </w:rPr>
              <w:t>с. Черная Речка ул. Центральная, д. 30</w:t>
            </w:r>
            <w:r>
              <w:t xml:space="preserve"> </w:t>
            </w:r>
            <w:r w:rsidRPr="00871F5E">
              <w:rPr>
                <w:rFonts w:ascii="Times New Roman" w:hAnsi="Times New Roman"/>
                <w:color w:val="000000"/>
                <w:sz w:val="20"/>
                <w:szCs w:val="20"/>
              </w:rPr>
              <w:t>Чистополье, ул. Центральная, д. 8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6F08" w:rsidRPr="006C0D1D" w:rsidRDefault="00ED6F08" w:rsidP="00C320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D6F08" w:rsidRPr="006C0D1D" w:rsidRDefault="00ED6F08" w:rsidP="00ED6F08">
      <w:pPr>
        <w:spacing w:after="0" w:line="240" w:lineRule="auto"/>
        <w:rPr>
          <w:sz w:val="24"/>
          <w:szCs w:val="24"/>
        </w:rPr>
      </w:pPr>
      <w:r w:rsidRPr="00871F5E">
        <w:rPr>
          <w:rFonts w:ascii="Times New Roman" w:hAnsi="Times New Roman"/>
          <w:sz w:val="24"/>
          <w:szCs w:val="24"/>
          <w:lang w:eastAsia="ar-SA"/>
        </w:rPr>
        <w:t xml:space="preserve">Специалист 1 категории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Pr="00871F5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871F5E">
        <w:rPr>
          <w:rFonts w:ascii="Times New Roman" w:hAnsi="Times New Roman"/>
          <w:sz w:val="24"/>
          <w:szCs w:val="24"/>
          <w:lang w:eastAsia="ar-SA"/>
        </w:rPr>
        <w:t>Е.Н</w:t>
      </w:r>
      <w:proofErr w:type="spellEnd"/>
      <w:r w:rsidRPr="00871F5E">
        <w:rPr>
          <w:rFonts w:ascii="Times New Roman" w:hAnsi="Times New Roman"/>
          <w:sz w:val="24"/>
          <w:szCs w:val="24"/>
          <w:lang w:eastAsia="ar-SA"/>
        </w:rPr>
        <w:t>. Амеженко</w:t>
      </w:r>
    </w:p>
    <w:p w:rsidR="00591144" w:rsidRDefault="00ED6F08"/>
    <w:sectPr w:rsidR="005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08"/>
    <w:rsid w:val="006622E8"/>
    <w:rsid w:val="006D75BA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2017-08-30T05:52:00Z</dcterms:created>
  <dcterms:modified xsi:type="dcterms:W3CDTF">2017-08-30T05:52:00Z</dcterms:modified>
</cp:coreProperties>
</file>